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4A7" w:rsidRPr="00AB777F" w:rsidRDefault="00513973" w:rsidP="00AB777F">
      <w:pPr>
        <w:jc w:val="center"/>
        <w:rPr>
          <w:b/>
          <w:sz w:val="48"/>
          <w:szCs w:val="48"/>
          <w:u w:val="single"/>
        </w:rPr>
      </w:pPr>
      <w:r w:rsidRPr="00AB777F">
        <w:rPr>
          <w:b/>
          <w:sz w:val="48"/>
          <w:szCs w:val="48"/>
          <w:u w:val="single"/>
        </w:rPr>
        <w:t>Le paysage vertical</w:t>
      </w:r>
    </w:p>
    <w:p w:rsidR="00513973" w:rsidRPr="00AB777F" w:rsidRDefault="00513973" w:rsidP="00AB777F">
      <w:pPr>
        <w:jc w:val="center"/>
        <w:rPr>
          <w:sz w:val="24"/>
          <w:szCs w:val="24"/>
        </w:rPr>
      </w:pPr>
      <w:r w:rsidRPr="00AB777F">
        <w:rPr>
          <w:sz w:val="24"/>
          <w:szCs w:val="24"/>
        </w:rPr>
        <w:t xml:space="preserve">Mon travail est une suite de 6 planches en papier, carton et d’une planche végétale présenté à la verticale ceux-ci représente un paysage mais d’une manière abstraite. Dans un paysage on est souvent à la recherche d’une ligne d’horizon, donc dans la verticalité on peut être désorienté par l’absence d’horizon, mais dans ma série on peut retrouver dans certaines planches cette idée d’une ligne d’horizon qui guiderait le spectateur à travers mon paysage. Chacun peut avoir sa propre vision de mon travail même si j’ai voulu appuyer sur un paysage avec premièrement le titre et ensuite la figuration d’arbre, fleure, du mur végétal avec de la végétation réelle et enfin les matériaux comme les morceaux d’ardoise ou des pierres dans la série carton noir. Mais la majorité de mon travail est fait avec de la peinture et des tissus ou même de la mousse ou des fils de fer.  Au centre de mon travail on a le mur végétal qui a une position très importante dans ma série, il renvoie à mon référent Patrick Blanc qui met la végétation sur les murs des immeuble donnant une nouvelle vision </w:t>
      </w:r>
      <w:proofErr w:type="gramStart"/>
      <w:r w:rsidRPr="00AB777F">
        <w:rPr>
          <w:sz w:val="24"/>
          <w:szCs w:val="24"/>
        </w:rPr>
        <w:t>a</w:t>
      </w:r>
      <w:proofErr w:type="gramEnd"/>
      <w:r w:rsidRPr="00AB777F">
        <w:rPr>
          <w:sz w:val="24"/>
          <w:szCs w:val="24"/>
        </w:rPr>
        <w:t xml:space="preserve"> l’architecture et non au sol. Enfin, je voulais apporter </w:t>
      </w:r>
      <w:r w:rsidR="00AB777F" w:rsidRPr="00AB777F">
        <w:rPr>
          <w:sz w:val="24"/>
          <w:szCs w:val="24"/>
        </w:rPr>
        <w:t>du relief dans mon travail pour rappeler les montagnes qui jaillissent du sol car un paysage est rarement plat.</w:t>
      </w:r>
      <w:bookmarkStart w:id="0" w:name="_GoBack"/>
      <w:bookmarkEnd w:id="0"/>
    </w:p>
    <w:sectPr w:rsidR="00513973" w:rsidRPr="00AB7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73"/>
    <w:rsid w:val="00513973"/>
    <w:rsid w:val="005624A7"/>
    <w:rsid w:val="00AB77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196</Words>
  <Characters>1078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Lorine</dc:creator>
  <cp:lastModifiedBy>Lorine</cp:lastModifiedBy>
  <cp:revision>1</cp:revision>
  <dcterms:created xsi:type="dcterms:W3CDTF">2021-05-10T14:36:00Z</dcterms:created>
  <dcterms:modified xsi:type="dcterms:W3CDTF">2021-05-10T14:50:00Z</dcterms:modified>
</cp:coreProperties>
</file>