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76E" w:rsidRDefault="0095576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A6D660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93789" cy="3171785"/>
            <wp:effectExtent l="0" t="0" r="254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0" t="20527" b="6722"/>
                    <a:stretch/>
                  </pic:blipFill>
                  <pic:spPr bwMode="auto">
                    <a:xfrm>
                      <a:off x="0" y="0"/>
                      <a:ext cx="7293789" cy="3171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57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6E"/>
    <w:rsid w:val="0095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3E35D-A26F-451D-8F5F-B2272F21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Gomez</dc:creator>
  <cp:keywords/>
  <dc:description/>
  <cp:lastModifiedBy>Valeria Gomez</cp:lastModifiedBy>
  <cp:revision>1</cp:revision>
  <dcterms:created xsi:type="dcterms:W3CDTF">2020-11-10T21:31:00Z</dcterms:created>
  <dcterms:modified xsi:type="dcterms:W3CDTF">2020-11-10T21:35:00Z</dcterms:modified>
</cp:coreProperties>
</file>