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F19A" w14:textId="3CC7FEF1" w:rsidR="00810E5A" w:rsidRDefault="005D724E" w:rsidP="002F6896">
      <w:pPr>
        <w:jc w:val="both"/>
        <w:rPr>
          <w:b/>
          <w:bCs/>
          <w:color w:val="8496B0" w:themeColor="text2" w:themeTint="99"/>
          <w:sz w:val="72"/>
          <w:szCs w:val="72"/>
        </w:rPr>
      </w:pPr>
      <w:r w:rsidRPr="001B38F4">
        <w:rPr>
          <w:b/>
          <w:bCs/>
          <w:color w:val="8496B0" w:themeColor="text2" w:themeTint="99"/>
          <w:sz w:val="52"/>
          <w:szCs w:val="52"/>
        </w:rPr>
        <w:t>Creatividad.</w:t>
      </w:r>
      <w:r w:rsidRPr="005D724E">
        <w:rPr>
          <w:b/>
          <w:bCs/>
          <w:sz w:val="52"/>
          <w:szCs w:val="52"/>
        </w:rPr>
        <w:t xml:space="preserve">  </w:t>
      </w:r>
      <w:r w:rsidRPr="001B38F4">
        <w:rPr>
          <w:b/>
          <w:bCs/>
          <w:color w:val="8496B0" w:themeColor="text2" w:themeTint="99"/>
          <w:sz w:val="72"/>
          <w:szCs w:val="72"/>
        </w:rPr>
        <w:t>¡Dar el brinco!</w:t>
      </w:r>
    </w:p>
    <w:p w14:paraId="5F8C3EBD" w14:textId="04FB0976" w:rsidR="001B38F4" w:rsidRDefault="001B38F4" w:rsidP="002F6896">
      <w:pPr>
        <w:jc w:val="both"/>
        <w:rPr>
          <w:sz w:val="24"/>
          <w:szCs w:val="24"/>
        </w:rPr>
      </w:pPr>
      <w:r w:rsidRPr="001B38F4">
        <w:rPr>
          <w:sz w:val="24"/>
          <w:szCs w:val="24"/>
        </w:rPr>
        <w:t>Escribe cinco (5) conceptos que te parezcan clave en este video y relaciónalo con el proyecto que realizarás durante el semestre.</w:t>
      </w:r>
    </w:p>
    <w:p w14:paraId="2DA6B415" w14:textId="6F5756A7" w:rsidR="001B38F4" w:rsidRDefault="001B38F4" w:rsidP="002F6896">
      <w:pPr>
        <w:jc w:val="both"/>
        <w:rPr>
          <w:sz w:val="24"/>
          <w:szCs w:val="24"/>
        </w:rPr>
      </w:pPr>
    </w:p>
    <w:p w14:paraId="04A43A62" w14:textId="538D4616" w:rsidR="001B38F4" w:rsidRDefault="001B38F4" w:rsidP="002F689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2F6896">
        <w:rPr>
          <w:sz w:val="24"/>
          <w:szCs w:val="24"/>
          <w:highlight w:val="yellow"/>
        </w:rPr>
        <w:t>La creatividad es un proceso</w:t>
      </w:r>
      <w:r>
        <w:rPr>
          <w:sz w:val="24"/>
          <w:szCs w:val="24"/>
        </w:rPr>
        <w:t>”</w:t>
      </w:r>
    </w:p>
    <w:p w14:paraId="516AA9D3" w14:textId="6DC68D9C" w:rsidR="001B38F4" w:rsidRDefault="001B38F4" w:rsidP="002F689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“no se deje intimidar por el fracaso</w:t>
      </w:r>
      <w:r w:rsidRPr="002F6896">
        <w:rPr>
          <w:sz w:val="24"/>
          <w:szCs w:val="24"/>
          <w:highlight w:val="yellow"/>
        </w:rPr>
        <w:t>, incluso si eso significa fallar</w:t>
      </w:r>
      <w:r>
        <w:rPr>
          <w:sz w:val="24"/>
          <w:szCs w:val="24"/>
        </w:rPr>
        <w:t>”</w:t>
      </w:r>
    </w:p>
    <w:p w14:paraId="75338EC8" w14:textId="02E33FE1" w:rsidR="001B38F4" w:rsidRDefault="001B38F4" w:rsidP="002F689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“es una elección </w:t>
      </w:r>
      <w:r w:rsidRPr="002F6896">
        <w:rPr>
          <w:sz w:val="24"/>
          <w:szCs w:val="24"/>
          <w:highlight w:val="yellow"/>
        </w:rPr>
        <w:t>creer en ti mismo</w:t>
      </w:r>
      <w:r>
        <w:rPr>
          <w:sz w:val="24"/>
          <w:szCs w:val="24"/>
        </w:rPr>
        <w:t>, en tus ideas, tus experiencias y tu perspectiva”</w:t>
      </w:r>
    </w:p>
    <w:p w14:paraId="650625C4" w14:textId="3D6EB91A" w:rsidR="009016F0" w:rsidRDefault="009016F0" w:rsidP="002F689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2F6896">
        <w:rPr>
          <w:sz w:val="24"/>
          <w:szCs w:val="24"/>
          <w:highlight w:val="yellow"/>
        </w:rPr>
        <w:t>eres alguien con tanto poder para hacer el futuro</w:t>
      </w:r>
      <w:r>
        <w:rPr>
          <w:sz w:val="24"/>
          <w:szCs w:val="24"/>
        </w:rPr>
        <w:t xml:space="preserve"> como cualquiera”</w:t>
      </w:r>
    </w:p>
    <w:p w14:paraId="7A362A89" w14:textId="5BBFF170" w:rsidR="009016F0" w:rsidRDefault="001B38F4" w:rsidP="002F689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2F6896">
        <w:rPr>
          <w:sz w:val="24"/>
          <w:szCs w:val="24"/>
          <w:highlight w:val="yellow"/>
        </w:rPr>
        <w:t>hay creatividad dentro de todos</w:t>
      </w:r>
      <w:r w:rsidR="009016F0">
        <w:rPr>
          <w:sz w:val="24"/>
          <w:szCs w:val="24"/>
        </w:rPr>
        <w:t xml:space="preserve"> nosotros”</w:t>
      </w:r>
    </w:p>
    <w:p w14:paraId="6D9E2B1A" w14:textId="54DEEAAF" w:rsidR="009016F0" w:rsidRDefault="009016F0" w:rsidP="002F6896">
      <w:pPr>
        <w:ind w:left="360"/>
        <w:jc w:val="both"/>
        <w:rPr>
          <w:sz w:val="24"/>
          <w:szCs w:val="24"/>
        </w:rPr>
      </w:pPr>
    </w:p>
    <w:p w14:paraId="06DE2501" w14:textId="79A9E425" w:rsidR="009016F0" w:rsidRPr="009016F0" w:rsidRDefault="009016F0" w:rsidP="002F68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video realiza diferentes propuestas que son necesarias para crear un proyecto innovador y funcional. Dando mensajes que alientan a dejar paradigmas y </w:t>
      </w:r>
      <w:r w:rsidR="002F6896">
        <w:rPr>
          <w:sz w:val="24"/>
          <w:szCs w:val="24"/>
        </w:rPr>
        <w:t>tabúes. Salir de la zona de confort y buscar nuevos caminos. La creatividad es el comienzo.</w:t>
      </w:r>
    </w:p>
    <w:sectPr w:rsidR="009016F0" w:rsidRPr="00901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858DC"/>
    <w:multiLevelType w:val="hybridMultilevel"/>
    <w:tmpl w:val="529219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4E"/>
    <w:rsid w:val="001B38F4"/>
    <w:rsid w:val="002F6896"/>
    <w:rsid w:val="005D724E"/>
    <w:rsid w:val="00810E5A"/>
    <w:rsid w:val="009016F0"/>
    <w:rsid w:val="00C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46E4"/>
  <w15:chartTrackingRefBased/>
  <w15:docId w15:val="{0607993E-6C4E-4F67-BA12-5EE1C268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Reyes Tapia</dc:creator>
  <cp:keywords/>
  <dc:description/>
  <cp:lastModifiedBy>Eduardo Reyes Tapia</cp:lastModifiedBy>
  <cp:revision>2</cp:revision>
  <dcterms:created xsi:type="dcterms:W3CDTF">2020-12-11T02:41:00Z</dcterms:created>
  <dcterms:modified xsi:type="dcterms:W3CDTF">2020-12-11T02:41:00Z</dcterms:modified>
</cp:coreProperties>
</file>