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9D" w:rsidRPr="00652A2F" w:rsidRDefault="007A149D" w:rsidP="007A14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149D" w:rsidRPr="00652A2F" w:rsidRDefault="00652A2F" w:rsidP="007A14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2A2F">
        <w:rPr>
          <w:rFonts w:ascii="Times New Roman" w:hAnsi="Times New Roman" w:cs="Times New Roman"/>
          <w:sz w:val="24"/>
          <w:szCs w:val="24"/>
        </w:rPr>
        <w:t xml:space="preserve">Конспект ООД  </w:t>
      </w:r>
      <w:r w:rsidR="00121ABC">
        <w:rPr>
          <w:rFonts w:ascii="Times New Roman" w:hAnsi="Times New Roman" w:cs="Times New Roman"/>
          <w:sz w:val="24"/>
          <w:szCs w:val="24"/>
        </w:rPr>
        <w:t>«</w:t>
      </w:r>
      <w:r w:rsidRPr="00652A2F">
        <w:rPr>
          <w:rFonts w:ascii="Times New Roman" w:hAnsi="Times New Roman" w:cs="Times New Roman"/>
          <w:sz w:val="24"/>
          <w:szCs w:val="24"/>
        </w:rPr>
        <w:t>Труд людей весной»</w:t>
      </w:r>
    </w:p>
    <w:p w:rsidR="00652A2F" w:rsidRPr="00652A2F" w:rsidRDefault="00652A2F" w:rsidP="007A14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2A2F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652A2F">
        <w:rPr>
          <w:rFonts w:ascii="Times New Roman" w:hAnsi="Times New Roman" w:cs="Times New Roman"/>
          <w:sz w:val="24"/>
          <w:szCs w:val="24"/>
        </w:rPr>
        <w:t xml:space="preserve"> Создание социальной ситуации развития в процессе познавательной деятельности «Труд людей весной»</w:t>
      </w:r>
    </w:p>
    <w:p w:rsidR="00652A2F" w:rsidRPr="00652A2F" w:rsidRDefault="00652A2F" w:rsidP="007A149D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52A2F">
        <w:rPr>
          <w:rFonts w:ascii="Times New Roman" w:hAnsi="Times New Roman" w:cs="Times New Roman"/>
          <w:sz w:val="24"/>
          <w:szCs w:val="24"/>
          <w:u w:val="single"/>
        </w:rPr>
        <w:t>Задачи</w:t>
      </w:r>
    </w:p>
    <w:p w:rsidR="00652A2F" w:rsidRPr="00652A2F" w:rsidRDefault="00652A2F" w:rsidP="007A14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2A2F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652A2F" w:rsidRPr="00652A2F" w:rsidRDefault="00652A2F" w:rsidP="00652A2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52A2F">
        <w:rPr>
          <w:rFonts w:ascii="Times New Roman" w:hAnsi="Times New Roman" w:cs="Times New Roman"/>
          <w:sz w:val="24"/>
          <w:szCs w:val="24"/>
        </w:rPr>
        <w:t>Создать условия для закрепления представлений детей о признаках весны;</w:t>
      </w:r>
    </w:p>
    <w:p w:rsidR="00652A2F" w:rsidRPr="00652A2F" w:rsidRDefault="00652A2F" w:rsidP="00652A2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52A2F">
        <w:rPr>
          <w:rFonts w:ascii="Times New Roman" w:hAnsi="Times New Roman" w:cs="Times New Roman"/>
          <w:sz w:val="24"/>
          <w:szCs w:val="24"/>
        </w:rPr>
        <w:t>Создать условия для ознакомления детей с трудом людей в весенний период, необходимым инвентарём для этого труда;</w:t>
      </w:r>
    </w:p>
    <w:p w:rsidR="00652A2F" w:rsidRDefault="00652A2F" w:rsidP="00652A2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52A2F">
        <w:rPr>
          <w:rFonts w:ascii="Times New Roman" w:hAnsi="Times New Roman" w:cs="Times New Roman"/>
          <w:sz w:val="24"/>
          <w:szCs w:val="24"/>
        </w:rPr>
        <w:t>Создать условия для закрепления представлений о временах года; овощах и месте их произрастания</w:t>
      </w:r>
    </w:p>
    <w:p w:rsidR="00165DBD" w:rsidRPr="00652A2F" w:rsidRDefault="00165DBD" w:rsidP="00652A2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 для формирования практических навыков</w:t>
      </w:r>
      <w:r w:rsidRPr="00165DBD">
        <w:rPr>
          <w:rFonts w:ascii="Times New Roman" w:hAnsi="Times New Roman" w:cs="Times New Roman"/>
          <w:sz w:val="24"/>
          <w:szCs w:val="24"/>
        </w:rPr>
        <w:t xml:space="preserve"> посадки растений.</w:t>
      </w:r>
    </w:p>
    <w:p w:rsidR="00652A2F" w:rsidRDefault="00165DBD" w:rsidP="00165D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Развивающие:</w:t>
      </w:r>
    </w:p>
    <w:p w:rsidR="007F0549" w:rsidRPr="007F0549" w:rsidRDefault="00165DBD" w:rsidP="007F054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</w:t>
      </w:r>
      <w:r w:rsidRPr="00165DBD">
        <w:rPr>
          <w:rFonts w:ascii="Times New Roman" w:hAnsi="Times New Roman" w:cs="Times New Roman"/>
          <w:sz w:val="24"/>
          <w:szCs w:val="24"/>
        </w:rPr>
        <w:t xml:space="preserve">я </w:t>
      </w:r>
      <w:r w:rsidRPr="00165DBD">
        <w:rPr>
          <w:rStyle w:val="c0"/>
          <w:rFonts w:ascii="Times New Roman" w:hAnsi="Times New Roman" w:cs="Times New Roman"/>
          <w:sz w:val="24"/>
          <w:szCs w:val="24"/>
        </w:rPr>
        <w:t xml:space="preserve">для развития </w:t>
      </w:r>
      <w:r w:rsidR="007F0549">
        <w:rPr>
          <w:rFonts w:ascii="Times New Roman" w:hAnsi="Times New Roman" w:cs="Times New Roman"/>
          <w:sz w:val="24"/>
          <w:szCs w:val="24"/>
        </w:rPr>
        <w:t xml:space="preserve"> логического мышления, сообразительности</w:t>
      </w:r>
      <w:r w:rsidR="007F0549" w:rsidRPr="007F0549">
        <w:rPr>
          <w:rFonts w:ascii="Times New Roman" w:hAnsi="Times New Roman" w:cs="Times New Roman"/>
          <w:sz w:val="24"/>
          <w:szCs w:val="24"/>
        </w:rPr>
        <w:t>, вни</w:t>
      </w:r>
      <w:r w:rsidR="007F0549">
        <w:rPr>
          <w:rFonts w:ascii="Times New Roman" w:hAnsi="Times New Roman" w:cs="Times New Roman"/>
          <w:sz w:val="24"/>
          <w:szCs w:val="24"/>
        </w:rPr>
        <w:t>мания, зрительной памяти</w:t>
      </w:r>
      <w:r w:rsidR="007F0549" w:rsidRPr="007F054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65DBD" w:rsidRPr="007F0549" w:rsidRDefault="00165DBD" w:rsidP="007F0549">
      <w:pPr>
        <w:pStyle w:val="a5"/>
        <w:numPr>
          <w:ilvl w:val="0"/>
          <w:numId w:val="3"/>
        </w:numPr>
        <w:spacing w:after="0"/>
        <w:rPr>
          <w:rStyle w:val="c0"/>
          <w:rFonts w:ascii="Times New Roman" w:hAnsi="Times New Roman" w:cs="Times New Roman"/>
          <w:sz w:val="24"/>
          <w:szCs w:val="24"/>
        </w:rPr>
      </w:pPr>
      <w:r w:rsidRPr="007F0549">
        <w:rPr>
          <w:rStyle w:val="c0"/>
          <w:rFonts w:ascii="Times New Roman" w:hAnsi="Times New Roman" w:cs="Times New Roman"/>
          <w:sz w:val="24"/>
          <w:szCs w:val="24"/>
        </w:rPr>
        <w:t xml:space="preserve">Создать условия для развития речи: </w:t>
      </w:r>
      <w:r w:rsidR="007F0549">
        <w:rPr>
          <w:rFonts w:ascii="Times New Roman" w:hAnsi="Times New Roman" w:cs="Times New Roman"/>
          <w:sz w:val="24"/>
          <w:szCs w:val="24"/>
        </w:rPr>
        <w:t>обогащение и активизация словарного</w:t>
      </w:r>
      <w:r w:rsidR="007F0549" w:rsidRPr="007F0549">
        <w:rPr>
          <w:rFonts w:ascii="Times New Roman" w:hAnsi="Times New Roman" w:cs="Times New Roman"/>
          <w:sz w:val="24"/>
          <w:szCs w:val="24"/>
        </w:rPr>
        <w:t xml:space="preserve"> запас</w:t>
      </w:r>
      <w:r w:rsidR="007F0549">
        <w:rPr>
          <w:rFonts w:ascii="Times New Roman" w:hAnsi="Times New Roman" w:cs="Times New Roman"/>
          <w:sz w:val="24"/>
          <w:szCs w:val="24"/>
        </w:rPr>
        <w:t>а детей</w:t>
      </w:r>
      <w:r w:rsidR="007F0549" w:rsidRPr="007F0549">
        <w:rPr>
          <w:rFonts w:ascii="Times New Roman" w:hAnsi="Times New Roman" w:cs="Times New Roman"/>
          <w:sz w:val="24"/>
          <w:szCs w:val="24"/>
        </w:rPr>
        <w:t>;</w:t>
      </w:r>
    </w:p>
    <w:p w:rsidR="00165DBD" w:rsidRPr="007F0549" w:rsidRDefault="007F0549" w:rsidP="007F054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0549">
        <w:rPr>
          <w:rFonts w:ascii="Times New Roman" w:hAnsi="Times New Roman" w:cs="Times New Roman"/>
          <w:sz w:val="24"/>
          <w:szCs w:val="24"/>
        </w:rPr>
        <w:t>Создать условия для развития двигательной активности детей, предупреждения утомляемости воспитанников; развития  мелкой моторики рук</w:t>
      </w:r>
      <w:proofErr w:type="gramStart"/>
      <w:r w:rsidRPr="007F0549">
        <w:rPr>
          <w:rFonts w:ascii="Times New Roman" w:hAnsi="Times New Roman" w:cs="Times New Roman"/>
          <w:sz w:val="24"/>
          <w:szCs w:val="24"/>
        </w:rPr>
        <w:t>.</w:t>
      </w:r>
      <w:r w:rsidR="00165DBD" w:rsidRPr="007F054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F0549" w:rsidRPr="007F0549" w:rsidRDefault="007F0549" w:rsidP="007F0549">
      <w:pPr>
        <w:spacing w:after="0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Воспитательные:</w:t>
      </w:r>
    </w:p>
    <w:p w:rsidR="00165DBD" w:rsidRDefault="00165DBD" w:rsidP="00165DB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65DBD">
        <w:rPr>
          <w:rFonts w:ascii="Times New Roman" w:hAnsi="Times New Roman" w:cs="Times New Roman"/>
          <w:sz w:val="24"/>
          <w:szCs w:val="24"/>
        </w:rPr>
        <w:t>оспитывать положительное отноше</w:t>
      </w:r>
      <w:r w:rsidR="007F0549">
        <w:rPr>
          <w:rFonts w:ascii="Times New Roman" w:hAnsi="Times New Roman" w:cs="Times New Roman"/>
          <w:sz w:val="24"/>
          <w:szCs w:val="24"/>
        </w:rPr>
        <w:t xml:space="preserve">ние к труду, интерес к </w:t>
      </w:r>
      <w:r w:rsidRPr="00165DBD">
        <w:rPr>
          <w:rFonts w:ascii="Times New Roman" w:hAnsi="Times New Roman" w:cs="Times New Roman"/>
          <w:sz w:val="24"/>
          <w:szCs w:val="24"/>
        </w:rPr>
        <w:t>трудовой деятельности.</w:t>
      </w:r>
    </w:p>
    <w:p w:rsidR="007F0549" w:rsidRDefault="007F0549" w:rsidP="00165DB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65DBD">
        <w:rPr>
          <w:rFonts w:ascii="Times New Roman" w:hAnsi="Times New Roman" w:cs="Times New Roman"/>
          <w:sz w:val="24"/>
          <w:szCs w:val="24"/>
        </w:rPr>
        <w:t>Побуждать детей включаться в совместную с взрослым и сверстниками трудовую деятельность</w:t>
      </w:r>
    </w:p>
    <w:p w:rsidR="007F0549" w:rsidRDefault="007F0549" w:rsidP="007F05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0549" w:rsidRDefault="007F0549" w:rsidP="007F05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Предварительная работа: </w:t>
      </w:r>
    </w:p>
    <w:p w:rsidR="007F0549" w:rsidRDefault="007F0549" w:rsidP="007F05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F0549">
        <w:rPr>
          <w:rFonts w:ascii="Times New Roman" w:hAnsi="Times New Roman" w:cs="Times New Roman"/>
          <w:sz w:val="24"/>
          <w:szCs w:val="24"/>
        </w:rPr>
        <w:t>Рассматривание картин, иллюстраций, беседы о весне.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549" w:rsidRDefault="007F0549" w:rsidP="007F05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-Совместная трудовая деятельность в природном уголке. </w:t>
      </w:r>
    </w:p>
    <w:p w:rsidR="007F0549" w:rsidRDefault="007F0549" w:rsidP="007F05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-Чтение литературных произведений о весне. </w:t>
      </w:r>
    </w:p>
    <w:p w:rsidR="007F0549" w:rsidRPr="007F0549" w:rsidRDefault="007F0549" w:rsidP="007F05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-Наблюдения за изменениями в природе на прогулке.</w:t>
      </w:r>
    </w:p>
    <w:p w:rsidR="007A149D" w:rsidRDefault="007F0549" w:rsidP="007A14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Матери</w:t>
      </w:r>
      <w:r w:rsidR="00492653">
        <w:rPr>
          <w:rFonts w:ascii="Times New Roman" w:hAnsi="Times New Roman" w:cs="Times New Roman"/>
          <w:sz w:val="24"/>
          <w:szCs w:val="24"/>
        </w:rPr>
        <w:t xml:space="preserve">алы и оборудование: </w:t>
      </w:r>
      <w:proofErr w:type="spellStart"/>
      <w:r w:rsidR="00492653"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 w:rsidR="00492653">
        <w:rPr>
          <w:rFonts w:ascii="Times New Roman" w:hAnsi="Times New Roman" w:cs="Times New Roman"/>
          <w:sz w:val="24"/>
          <w:szCs w:val="24"/>
        </w:rPr>
        <w:t xml:space="preserve"> оборудование для показа презентации, презентация </w:t>
      </w:r>
      <w:proofErr w:type="gramStart"/>
      <w:r w:rsidR="00492653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49265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492653">
        <w:rPr>
          <w:rFonts w:ascii="Times New Roman" w:hAnsi="Times New Roman" w:cs="Times New Roman"/>
          <w:sz w:val="24"/>
          <w:szCs w:val="24"/>
        </w:rPr>
        <w:t xml:space="preserve">/и « когда такое бывает», «Четвертый лишний», иллюстрации к загадкам, сюжетные иллюстрации «Труд людей весной», звукозаписи – звук сообщения, обращение Бабы- Яги, коробка-посылка, записка,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653" w:rsidRPr="00492653">
        <w:rPr>
          <w:rFonts w:ascii="Times New Roman" w:hAnsi="Times New Roman" w:cs="Times New Roman"/>
          <w:sz w:val="24"/>
          <w:szCs w:val="24"/>
        </w:rPr>
        <w:t>ящики с землей, семена лука (лук-севок), фартуки на каждого ребенка, палочки, маленькие лейки.</w:t>
      </w:r>
    </w:p>
    <w:p w:rsidR="00492653" w:rsidRDefault="00492653" w:rsidP="007A14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2653" w:rsidRPr="00652A2F" w:rsidRDefault="00492653" w:rsidP="00492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ООД</w:t>
      </w:r>
    </w:p>
    <w:tbl>
      <w:tblPr>
        <w:tblStyle w:val="a3"/>
        <w:tblpPr w:leftFromText="180" w:rightFromText="180" w:vertAnchor="text" w:horzAnchor="margin" w:tblpY="81"/>
        <w:tblW w:w="0" w:type="auto"/>
        <w:tblLook w:val="04A0"/>
      </w:tblPr>
      <w:tblGrid>
        <w:gridCol w:w="2410"/>
        <w:gridCol w:w="2502"/>
        <w:gridCol w:w="4018"/>
        <w:gridCol w:w="2406"/>
      </w:tblGrid>
      <w:tr w:rsidR="00652A2F" w:rsidRPr="00652A2F" w:rsidTr="00652A2F">
        <w:trPr>
          <w:trHeight w:val="929"/>
        </w:trPr>
        <w:tc>
          <w:tcPr>
            <w:tcW w:w="2410" w:type="dxa"/>
          </w:tcPr>
          <w:p w:rsidR="00652A2F" w:rsidRPr="00652A2F" w:rsidRDefault="00652A2F" w:rsidP="00652A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Этап образовательной деятельности</w:t>
            </w:r>
          </w:p>
        </w:tc>
        <w:tc>
          <w:tcPr>
            <w:tcW w:w="2502" w:type="dxa"/>
          </w:tcPr>
          <w:p w:rsidR="00652A2F" w:rsidRPr="00652A2F" w:rsidRDefault="00652A2F" w:rsidP="00652A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рабочего пространства</w:t>
            </w:r>
          </w:p>
        </w:tc>
        <w:tc>
          <w:tcPr>
            <w:tcW w:w="4018" w:type="dxa"/>
          </w:tcPr>
          <w:p w:rsidR="00652A2F" w:rsidRPr="00652A2F" w:rsidRDefault="00652A2F" w:rsidP="00652A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 взрослого</w:t>
            </w:r>
          </w:p>
        </w:tc>
        <w:tc>
          <w:tcPr>
            <w:tcW w:w="2406" w:type="dxa"/>
          </w:tcPr>
          <w:p w:rsidR="00652A2F" w:rsidRPr="00652A2F" w:rsidRDefault="00652A2F" w:rsidP="00652A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</w:tr>
      <w:tr w:rsidR="00652A2F" w:rsidRPr="00652A2F" w:rsidTr="00652A2F">
        <w:trPr>
          <w:trHeight w:val="789"/>
        </w:trPr>
        <w:tc>
          <w:tcPr>
            <w:tcW w:w="2410" w:type="dxa"/>
          </w:tcPr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 часть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часть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Заключительная часть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лука</w:t>
            </w:r>
          </w:p>
        </w:tc>
        <w:tc>
          <w:tcPr>
            <w:tcW w:w="2502" w:type="dxa"/>
          </w:tcPr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 приглашает детей в группу.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ковре стоит коробка (посылка)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Раздается звук </w:t>
            </w:r>
            <w:proofErr w:type="spellStart"/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смс</w:t>
            </w:r>
            <w:proofErr w:type="spellEnd"/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слайде появляется знак письма (слайд 1)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сидят на стульях полукругом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Появляется слайд 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Баба-Яга», </w:t>
            </w: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раздается звук ее обращения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2)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Появляется слайд «Д/и</w:t>
            </w:r>
            <w:proofErr w:type="gramStart"/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огда такое бывает?» (приметы весны) Слайд 3)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4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A2F">
              <w:rPr>
                <w:rFonts w:ascii="Times New Roman" w:hAnsi="Times New Roman" w:cs="Times New Roman"/>
                <w:sz w:val="24"/>
                <w:szCs w:val="24"/>
              </w:rPr>
              <w:t>Слайд 5</w:t>
            </w: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2F" w:rsidRDefault="00652A2F" w:rsidP="0065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DBD" w:rsidRPr="00652A2F" w:rsidRDefault="00165DBD" w:rsidP="0065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A2F">
              <w:rPr>
                <w:rFonts w:ascii="Times New Roman" w:hAnsi="Times New Roman" w:cs="Times New Roman"/>
                <w:sz w:val="24"/>
                <w:szCs w:val="24"/>
              </w:rPr>
              <w:t>Слайд 6</w:t>
            </w: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A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Беседа о весне</w:t>
            </w: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A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Слайд 7</w:t>
            </w: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A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Слайд 8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9</w:t>
            </w:r>
          </w:p>
          <w:p w:rsid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BD" w:rsidRPr="00652A2F" w:rsidRDefault="00165DBD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10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о труде людей весной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Слайд 11 (огород)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rPr>
                <w:b/>
                <w:bCs/>
              </w:rPr>
              <w:t>Организована физическая активность на ковре, дети стоят в кругу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Сдайды</w:t>
            </w:r>
            <w:proofErr w:type="spellEnd"/>
            <w:proofErr w:type="gramStart"/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\и</w:t>
            </w:r>
            <w:proofErr w:type="spellEnd"/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«Четвертый лишний»</w:t>
            </w: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A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Слайды 12-14</w:t>
            </w: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52A2F" w:rsidRPr="00652A2F" w:rsidRDefault="00652A2F" w:rsidP="00652A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Слайд 15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16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17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18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Раздается звук сообщения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Слайд 19 </w:t>
            </w:r>
            <w:proofErr w:type="gramStart"/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 сообщения)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20 (Обращение Бабы- Яги)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с детьми открывает посылку </w:t>
            </w:r>
            <w:proofErr w:type="gramStart"/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ней материалы для посадки лука и записка)</w:t>
            </w:r>
          </w:p>
          <w:p w:rsid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Достает записку</w:t>
            </w:r>
          </w:p>
          <w:p w:rsidR="00451E43" w:rsidRDefault="00451E43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E43" w:rsidRPr="00652A2F" w:rsidRDefault="00451E43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21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к посадке лука. Совместная деятельность (посадка лука)</w:t>
            </w:r>
          </w:p>
        </w:tc>
        <w:tc>
          <w:tcPr>
            <w:tcW w:w="4018" w:type="dxa"/>
          </w:tcPr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rPr>
                <w:u w:val="single"/>
              </w:rPr>
              <w:lastRenderedPageBreak/>
              <w:t>Воспитатель</w:t>
            </w:r>
            <w:r w:rsidRPr="00652A2F">
              <w:t xml:space="preserve">: Дети посмотрите, что это? Откуда появилась эта коробка?  Да это же посылка! 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 xml:space="preserve">Воспитатель: Ребята, слышите, </w:t>
            </w:r>
            <w:proofErr w:type="gramStart"/>
            <w:r w:rsidRPr="00652A2F">
              <w:t>кажется</w:t>
            </w:r>
            <w:proofErr w:type="gramEnd"/>
            <w:r w:rsidRPr="00652A2F">
              <w:t xml:space="preserve"> нам пришло электронное письмо. Давайте посмотрим, что в нём? Присаживайтесь.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proofErr w:type="gramStart"/>
            <w:r w:rsidRPr="00652A2F">
              <w:t>Ой</w:t>
            </w:r>
            <w:proofErr w:type="gramEnd"/>
            <w:r w:rsidRPr="00652A2F">
              <w:t xml:space="preserve"> ребята, кто это?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 xml:space="preserve">Баба-Яга: </w:t>
            </w:r>
            <w:proofErr w:type="spellStart"/>
            <w:r w:rsidRPr="00652A2F">
              <w:t>Хи-Хи-хи</w:t>
            </w:r>
            <w:proofErr w:type="spellEnd"/>
            <w:proofErr w:type="gramStart"/>
            <w:r w:rsidRPr="00652A2F">
              <w:t>…Н</w:t>
            </w:r>
            <w:proofErr w:type="gramEnd"/>
            <w:r w:rsidRPr="00652A2F">
              <w:t xml:space="preserve">у что ребятки интересно узнать, что в этой коробке? А вот и не узнаете! Заколдовала я её, ха-ха-ха! А </w:t>
            </w:r>
            <w:r w:rsidRPr="00652A2F">
              <w:lastRenderedPageBreak/>
              <w:t xml:space="preserve">открыть вы её </w:t>
            </w:r>
            <w:proofErr w:type="gramStart"/>
            <w:r w:rsidRPr="00652A2F">
              <w:t>сможете</w:t>
            </w:r>
            <w:proofErr w:type="gramEnd"/>
            <w:r w:rsidRPr="00652A2F">
              <w:t xml:space="preserve"> если справитесь с моими заданиями!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rPr>
                <w:u w:val="single"/>
              </w:rPr>
              <w:t>Воспитатель</w:t>
            </w:r>
            <w:r w:rsidRPr="00652A2F">
              <w:t>: Ребята, что же делать? Вы хотите узнать, что в посылке? Справимся с заданиями Бабы-Яги?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 xml:space="preserve">Хорошо, давайте </w:t>
            </w:r>
            <w:proofErr w:type="gramStart"/>
            <w:r w:rsidRPr="00652A2F">
              <w:t>посмотрим какие же задания приготовила</w:t>
            </w:r>
            <w:proofErr w:type="gramEnd"/>
            <w:r w:rsidRPr="00652A2F">
              <w:t xml:space="preserve"> нам Баба-Яга.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</w:p>
          <w:p w:rsidR="00652A2F" w:rsidRPr="00652A2F" w:rsidRDefault="00652A2F" w:rsidP="00652A2F">
            <w:pPr>
              <w:pStyle w:val="a4"/>
              <w:spacing w:before="0" w:beforeAutospacing="0"/>
            </w:pPr>
            <w:r w:rsidRPr="00652A2F">
              <w:rPr>
                <w:u w:val="single"/>
              </w:rPr>
              <w:t>Воспитатель</w:t>
            </w:r>
            <w:r w:rsidRPr="00652A2F">
              <w:t>: Баба-Яга решила проверить знаете ли вы времена года?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 xml:space="preserve">Послушаете и посмотрите на картинки, </w:t>
            </w:r>
            <w:proofErr w:type="gramStart"/>
            <w:r w:rsidRPr="00652A2F">
              <w:t>скажите</w:t>
            </w:r>
            <w:proofErr w:type="gramEnd"/>
            <w:r w:rsidRPr="00652A2F">
              <w:t xml:space="preserve"> когда такое бывает.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Снег на полях,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Лёд на водах,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Вьюга гуляет.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 xml:space="preserve">Когда это бывает? (Зима) 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Листья желтеют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И дождь поливает.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Когда это дети,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Такое бывает? (Осень)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Сошли снега, шумит вода,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Земля уже цветами полна.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Растет травка молодая,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Все мертвое оживает,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Когда это бывает? (Весной)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Солнце печет, липа цветет,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Вишня поспевает,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Когда это бывает? (Летом)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Молодцы ребята! Все времена года отгадали, справились с заданиями Бабы-Яги.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А какое сейчас время года?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Почему вы догадались, что сейчас весна?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Правильно ребята. Ещё с приходом весны возвращаются птицы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Просыпаются животные после зимней спячки. Какие?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А ещё кто проснулся? Кого мы видели на прогулке? Правильн</w:t>
            </w:r>
            <w:proofErr w:type="gramStart"/>
            <w:r w:rsidRPr="00652A2F">
              <w:t>о-</w:t>
            </w:r>
            <w:proofErr w:type="gramEnd"/>
            <w:r w:rsidRPr="00652A2F">
              <w:t xml:space="preserve"> насекомые!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Молодцы ребята!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В это время года у людей много работы. Посмотрите на картинки. Что делают ребята?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Правильно. Молодцы.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 xml:space="preserve"> А вот и новое задание от Бабы- Яги. Загадка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lastRenderedPageBreak/>
              <w:t>Там морковка, там капуста, там клубничкой пахнет вкусно.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 xml:space="preserve">И козла туда, друзья, нам пускать никак нельзя. 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Правильно ребята, это огород!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Давайте отправимся с вами на огород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Вставайте и все дружно повторяйте за мной.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В огород пойдем, хоровод заведем</w:t>
            </w:r>
            <w:r w:rsidRPr="00652A2F">
              <w:rPr>
                <w:i/>
                <w:iCs/>
              </w:rPr>
              <w:t>. (Идут по кругу, держась за руки)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 xml:space="preserve">В хоровод возьмем редиску, с ней присядем низко-низко. </w:t>
            </w:r>
            <w:r w:rsidRPr="00652A2F">
              <w:rPr>
                <w:i/>
                <w:iCs/>
              </w:rPr>
              <w:t>(Приседают)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 xml:space="preserve">В хоровод возьмем морковку, и с морковкой спляшем ловко. </w:t>
            </w:r>
            <w:r w:rsidRPr="00652A2F">
              <w:rPr>
                <w:i/>
                <w:iCs/>
              </w:rPr>
              <w:t>(Танцевальные движения)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 xml:space="preserve">Вверх потянемся с лучком </w:t>
            </w:r>
            <w:r w:rsidRPr="00652A2F">
              <w:rPr>
                <w:i/>
                <w:iCs/>
              </w:rPr>
              <w:t>(Тянутся вверх, поднявшись на носочках)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 xml:space="preserve">Побежим за кабачком </w:t>
            </w:r>
            <w:r w:rsidRPr="00652A2F">
              <w:rPr>
                <w:i/>
                <w:iCs/>
              </w:rPr>
              <w:t>(Бегут по кругу друг за другом)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 xml:space="preserve">И поскачем по дорожке, как зеленые горошки. </w:t>
            </w:r>
            <w:r w:rsidRPr="00652A2F">
              <w:rPr>
                <w:i/>
                <w:iCs/>
              </w:rPr>
              <w:t>(Скачут по кругу друг за другом)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proofErr w:type="gramStart"/>
            <w:r w:rsidRPr="00652A2F">
              <w:t>Ну</w:t>
            </w:r>
            <w:proofErr w:type="gramEnd"/>
            <w:r w:rsidRPr="00652A2F">
              <w:t xml:space="preserve"> вот мы с вами пришли. Скажите ребята, а что растёт на огороде? 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 xml:space="preserve">Правильно ребята- овощи. А вот и новое задание Бабы- яги. Она </w:t>
            </w:r>
            <w:proofErr w:type="gramStart"/>
            <w:r w:rsidRPr="00652A2F">
              <w:t>хочет проверить хорошо ли вы знаете</w:t>
            </w:r>
            <w:proofErr w:type="gramEnd"/>
            <w:r w:rsidRPr="00652A2F">
              <w:t xml:space="preserve"> овощи. Посмотрите на картинку и назовите, что здесь лишнее? Что не растёт на огороде? Молодцы ребята.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Но чтобы вырастить хороший урожай нужно много трудиться.</w:t>
            </w:r>
          </w:p>
          <w:p w:rsidR="00652A2F" w:rsidRDefault="00652A2F" w:rsidP="00165DBD">
            <w:pPr>
              <w:pStyle w:val="a4"/>
              <w:spacing w:before="0" w:beforeAutospacing="0" w:after="0" w:afterAutospacing="0"/>
            </w:pPr>
            <w:r w:rsidRPr="00652A2F">
              <w:t xml:space="preserve">А какие верные друзья-помощники есть у человека на огороде, узнаем, отгадав </w:t>
            </w:r>
            <w:r w:rsidRPr="00652A2F">
              <w:rPr>
                <w:b/>
              </w:rPr>
              <w:t xml:space="preserve">загадки </w:t>
            </w:r>
            <w:r w:rsidRPr="00652A2F">
              <w:t>Бабы-Яги</w:t>
            </w:r>
          </w:p>
          <w:p w:rsidR="00165DBD" w:rsidRPr="00652A2F" w:rsidRDefault="00165DBD" w:rsidP="00165DBD">
            <w:pPr>
              <w:pStyle w:val="a4"/>
              <w:spacing w:before="0" w:beforeAutospacing="0" w:after="0" w:afterAutospacing="0"/>
            </w:pPr>
          </w:p>
          <w:p w:rsidR="00652A2F" w:rsidRPr="00114BF1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Проползла во двор змея черная и длинная,</w:t>
            </w: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2A2F" w:rsidRPr="00114BF1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 наш поливала, на работе не зевала</w:t>
            </w:r>
            <w:proofErr w:type="gramStart"/>
            <w:r w:rsidRPr="0011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1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11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ланг</w:t>
            </w: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52A2F" w:rsidRPr="00114BF1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Стоят в один ряд </w:t>
            </w:r>
            <w:proofErr w:type="gramStart"/>
            <w:r w:rsidRPr="0011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острые</w:t>
            </w:r>
            <w:proofErr w:type="gramEnd"/>
            <w:r w:rsidRPr="0011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цап</w:t>
            </w: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1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царапки</w:t>
            </w:r>
            <w:proofErr w:type="spellEnd"/>
            <w:r w:rsidRPr="0011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Удобно сгребать ими мусора охапки</w:t>
            </w:r>
            <w:proofErr w:type="gramStart"/>
            <w:r w:rsidRPr="0011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1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1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рабли)</w:t>
            </w: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железа тучка, а у тучки – ручка.</w:t>
            </w:r>
          </w:p>
          <w:p w:rsidR="00652A2F" w:rsidRPr="00114BF1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тучка по порядку обошла за грядкой грядку</w:t>
            </w:r>
            <w:proofErr w:type="gramStart"/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ейка)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Землю копала, грядки ровняла,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Ручейки прорывала и ничуть не устала</w:t>
            </w:r>
            <w:proofErr w:type="gramStart"/>
            <w:r w:rsidRPr="00652A2F">
              <w:t>.</w:t>
            </w:r>
            <w:proofErr w:type="gramEnd"/>
            <w:r w:rsidRPr="00652A2F">
              <w:t>      (</w:t>
            </w:r>
            <w:proofErr w:type="gramStart"/>
            <w:r w:rsidRPr="00652A2F">
              <w:t>л</w:t>
            </w:r>
            <w:proofErr w:type="gramEnd"/>
            <w:r w:rsidRPr="00652A2F">
              <w:t>опата)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Молодцы ребята! И с этим заданием вы справились!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Нам снова пришло сообщение!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 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lastRenderedPageBreak/>
              <w:t>Давайте посмотрим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 xml:space="preserve">Баба- Яга: Ну, вы молодцы ребята! Не ожидала </w:t>
            </w:r>
            <w:proofErr w:type="gramStart"/>
            <w:r w:rsidRPr="00652A2F">
              <w:t>я</w:t>
            </w:r>
            <w:proofErr w:type="gramEnd"/>
            <w:r w:rsidRPr="00652A2F">
              <w:t xml:space="preserve"> что вы справитесь с моими заданиями. Расколдовала я посылку Вашу, можете открывать.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Воспитатель: Ура! Вы справились! Давайте же скорее откроем посылку.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Ребята, посмотрите, здесь записка. ( Воспитатель читает)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«Здравствуйте, ребята, Я – Весна отправила вам эту посылку. Все люди весной трудятся. Вот  я и для вас приготовила всё для посадки вашего маленького огорода. Надеюсь, что вы справитесь. Я попрошу солнышко сильнее греть вашу грядку с луком»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proofErr w:type="gramStart"/>
            <w:r w:rsidRPr="00652A2F">
              <w:t>Ну</w:t>
            </w:r>
            <w:proofErr w:type="gramEnd"/>
            <w:r w:rsidRPr="00652A2F">
              <w:t xml:space="preserve"> вот мы и открыли нашу посылку. Кто нам её прислал? Почему мы сразу не смогли её открыть? Какие задания мы выполняли?</w:t>
            </w: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Воспитатель: Ребята, давайте посмотрим, что ещё в посылке. Это семен</w:t>
            </w:r>
            <w:proofErr w:type="gramStart"/>
            <w:r w:rsidRPr="00652A2F">
              <w:t>а-</w:t>
            </w:r>
            <w:proofErr w:type="gramEnd"/>
            <w:r w:rsidRPr="00652A2F">
              <w:t xml:space="preserve"> лук-севок., ящик с землёй, фартуки, лейки. А знаете ли вы, как сажать? </w:t>
            </w:r>
            <w:proofErr w:type="gramStart"/>
            <w:r w:rsidRPr="00652A2F">
              <w:t>Ну, и что нужно, чтобы вырастить овощи? (приготовить грядку, сделать бороздки, высадить семена (лука-севка) в землю, полить).</w:t>
            </w:r>
            <w:proofErr w:type="gramEnd"/>
          </w:p>
          <w:p w:rsidR="00652A2F" w:rsidRPr="00652A2F" w:rsidRDefault="00652A2F" w:rsidP="00652A2F">
            <w:pPr>
              <w:pStyle w:val="a4"/>
            </w:pPr>
            <w:r w:rsidRPr="00652A2F">
              <w:t>-Что мы будем делать? (сначала проведем бороздки, уплотним дно бороздок ребром ладони, польем водой, потому что семена надо сеять во влажную землю, луковички будем раскладывать в бороздки по одной на небольшом расстоянии)</w:t>
            </w:r>
          </w:p>
          <w:p w:rsidR="00652A2F" w:rsidRPr="00652A2F" w:rsidRDefault="00652A2F" w:rsidP="00652A2F">
            <w:pPr>
              <w:pStyle w:val="a4"/>
            </w:pPr>
            <w:r w:rsidRPr="00652A2F">
              <w:t xml:space="preserve">Ну вот, лук мы посадили. Какую работу надо делать дальше, чтобы лук вырос сильным и высоким? (Поливать грядки, рыхлить землю, пропалывать от сорняков). Какие же вы молодцы! Как славно потрудились. </w:t>
            </w:r>
          </w:p>
        </w:tc>
        <w:tc>
          <w:tcPr>
            <w:tcW w:w="2406" w:type="dxa"/>
          </w:tcPr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заходят в группу. 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обращают внимание на коробку. 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предположения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обращают внимание на звук и слайд презентации. Присаживаются на стулья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свои предположения.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Слушают обращение </w:t>
            </w: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Бабы-Яги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отвечают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</w:p>
          <w:p w:rsidR="00652A2F" w:rsidRPr="00652A2F" w:rsidRDefault="00652A2F" w:rsidP="00652A2F">
            <w:pPr>
              <w:pStyle w:val="a4"/>
              <w:spacing w:before="0" w:beforeAutospacing="0" w:after="0" w:afterAutospacing="0"/>
            </w:pPr>
            <w:r w:rsidRPr="00652A2F">
              <w:t>Дети соглашаются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высказывают свои предположения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высказывают свои предположения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высказывают свои предположения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BD" w:rsidRDefault="00165DBD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BD" w:rsidRDefault="00165DBD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BD" w:rsidRDefault="00165DBD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BD" w:rsidRDefault="00165DBD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BD" w:rsidRDefault="00165DBD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BD" w:rsidRDefault="00165DBD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BD" w:rsidRPr="00652A2F" w:rsidRDefault="00165DBD" w:rsidP="00165D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высказывают свои предположения</w:t>
            </w:r>
          </w:p>
          <w:p w:rsidR="00165DBD" w:rsidRDefault="00165DBD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BD" w:rsidRDefault="00165DBD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BD" w:rsidRDefault="00165DBD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BD" w:rsidRDefault="00165DBD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BD" w:rsidRDefault="00165DBD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BD" w:rsidRDefault="00165DBD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BD" w:rsidRPr="00652A2F" w:rsidRDefault="00165DBD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повторяют слова и движения по показу воспитателя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BD" w:rsidRDefault="00165DBD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высказывают свои предположения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высказывают свои предположения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отгадывают загадки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обращают </w:t>
            </w: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внимание на звук и слайд презентации.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обращение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подходят к посылке 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воспитателя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высказывают своё мнение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BD" w:rsidRDefault="00165DBD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BD" w:rsidRPr="00652A2F" w:rsidRDefault="00165DBD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Рассматривают содержимое посылки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предположения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надевают фартуки, готовят рабочее место совместно с воспитателем. Высаживают лук</w:t>
            </w: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A2F" w:rsidRPr="00652A2F" w:rsidRDefault="00652A2F" w:rsidP="006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высказывают свои предположения</w:t>
            </w:r>
          </w:p>
        </w:tc>
      </w:tr>
    </w:tbl>
    <w:p w:rsidR="001116F7" w:rsidRPr="00652A2F" w:rsidRDefault="001116F7" w:rsidP="007A14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5EB4" w:rsidRPr="00652A2F" w:rsidRDefault="00BD5EB4" w:rsidP="007A149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D5EB4" w:rsidRPr="00652A2F" w:rsidSect="007A149D">
      <w:pgSz w:w="11906" w:h="16838"/>
      <w:pgMar w:top="284" w:right="340" w:bottom="284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6DC"/>
    <w:multiLevelType w:val="hybridMultilevel"/>
    <w:tmpl w:val="5CACA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07779"/>
    <w:multiLevelType w:val="hybridMultilevel"/>
    <w:tmpl w:val="48321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93422"/>
    <w:multiLevelType w:val="multilevel"/>
    <w:tmpl w:val="6474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149D"/>
    <w:rsid w:val="001116F7"/>
    <w:rsid w:val="00114BF1"/>
    <w:rsid w:val="00121ABC"/>
    <w:rsid w:val="00165DBD"/>
    <w:rsid w:val="00377483"/>
    <w:rsid w:val="00451E43"/>
    <w:rsid w:val="00492653"/>
    <w:rsid w:val="00652A2F"/>
    <w:rsid w:val="006D0B2A"/>
    <w:rsid w:val="007A149D"/>
    <w:rsid w:val="007F0549"/>
    <w:rsid w:val="00827D28"/>
    <w:rsid w:val="00920A46"/>
    <w:rsid w:val="00A64278"/>
    <w:rsid w:val="00B518CD"/>
    <w:rsid w:val="00BD5EB4"/>
    <w:rsid w:val="00C233EB"/>
    <w:rsid w:val="00CE66EB"/>
    <w:rsid w:val="00D84BB4"/>
    <w:rsid w:val="00D970E3"/>
    <w:rsid w:val="00DC0014"/>
    <w:rsid w:val="00F06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D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4">
    <w:name w:val="ff4"/>
    <w:basedOn w:val="a0"/>
    <w:rsid w:val="00114BF1"/>
  </w:style>
  <w:style w:type="paragraph" w:styleId="a5">
    <w:name w:val="List Paragraph"/>
    <w:basedOn w:val="a"/>
    <w:uiPriority w:val="34"/>
    <w:qFormat/>
    <w:rsid w:val="00652A2F"/>
    <w:pPr>
      <w:ind w:left="720"/>
      <w:contextualSpacing/>
    </w:pPr>
  </w:style>
  <w:style w:type="character" w:customStyle="1" w:styleId="c0">
    <w:name w:val="c0"/>
    <w:basedOn w:val="a0"/>
    <w:rsid w:val="00165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6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6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5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7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2021-04-12T08:57:00Z</dcterms:created>
  <dcterms:modified xsi:type="dcterms:W3CDTF">2022-08-11T09:20:00Z</dcterms:modified>
</cp:coreProperties>
</file>