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B3" w:rsidRPr="00784ED0" w:rsidRDefault="00013DB3" w:rsidP="00784ED0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013DB3" w:rsidP="007E47A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Информационно-познавательный детско-взрослый длительный </w:t>
      </w:r>
    </w:p>
    <w:p w:rsidR="00013DB3" w:rsidRPr="00784ED0" w:rsidRDefault="00013DB3" w:rsidP="00013DB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по формированию навыков пожарной безопасности</w:t>
      </w:r>
    </w:p>
    <w:p w:rsidR="00013DB3" w:rsidRPr="00784ED0" w:rsidRDefault="00013DB3" w:rsidP="00013DB3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D3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АЗБУКА ПОЖАРНОЙ БЕЗОПАСНОСТИ ОТ А ДО Я</w:t>
      </w: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2E548D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86360</wp:posOffset>
            </wp:positionV>
            <wp:extent cx="3676650" cy="5562600"/>
            <wp:effectExtent l="0" t="0" r="0" b="0"/>
            <wp:wrapNone/>
            <wp:docPr id="4" name="Рисунок 4" descr="http://mal-eg.ru/wp-content/uploads/2016/01/pozharny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l-eg.ru/wp-content/uploads/2016/01/pozharnyi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DB3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7A5" w:rsidRDefault="007E47A5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7A5" w:rsidRDefault="007E47A5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7A5" w:rsidRDefault="007E47A5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7A5" w:rsidRDefault="007E47A5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7A5" w:rsidRPr="00784ED0" w:rsidRDefault="007E47A5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DB3" w:rsidRPr="00784ED0" w:rsidRDefault="002E548D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179070</wp:posOffset>
            </wp:positionV>
            <wp:extent cx="2438400" cy="2438400"/>
            <wp:effectExtent l="19050" t="0" r="0" b="0"/>
            <wp:wrapNone/>
            <wp:docPr id="7" name="Рисунок 7" descr="https://yt3.ggpht.com/-yW7Br26W7lM/AAAAAAAAAAI/AAAAAAAAAAA/S_C3UVetzQM/s900-c-k-no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t3.ggpht.com/-yW7Br26W7lM/AAAAAAAAAAI/AAAAAAAAAAA/S_C3UVetzQM/s900-c-k-no/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DB3" w:rsidRPr="00784ED0" w:rsidRDefault="00013DB3" w:rsidP="00013DB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Бачатский</w:t>
      </w:r>
    </w:p>
    <w:p w:rsidR="00013DB3" w:rsidRPr="00784ED0" w:rsidRDefault="00013DB3" w:rsidP="00013D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2016г</w:t>
      </w: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669F3" w:rsidRPr="00784ED0" w:rsidRDefault="003669F3" w:rsidP="003669F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Информационно-познавательный детско-взрослый длительный </w:t>
      </w:r>
    </w:p>
    <w:p w:rsidR="00CE456C" w:rsidRPr="00784ED0" w:rsidRDefault="003669F3" w:rsidP="003669F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C155E"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 по формированию навыков пожарной безопасности</w:t>
      </w:r>
    </w:p>
    <w:p w:rsidR="005C0903" w:rsidRPr="00784ED0" w:rsidRDefault="005C0903" w:rsidP="005C0903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D3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АЗБУКА ПОЖАРНОЙ БЕЗОПАСНОСТИ ОТ А ДО Я</w:t>
      </w:r>
      <w:r w:rsidR="007D3518"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5C0903" w:rsidRPr="00784ED0" w:rsidRDefault="005C0903" w:rsidP="005C090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5C0903" w:rsidRPr="00784ED0" w:rsidRDefault="005C0903" w:rsidP="005C0903">
      <w:pPr>
        <w:shd w:val="clear" w:color="auto" w:fill="FFFFFF"/>
        <w:spacing w:after="0" w:line="276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современном мире никто не застрахован ни от техногенных катастроф, ни от стихийных бедствий. Особую тревогу вызывают дети дошкольного возраста. Сегодня сама жизнь доказывает необходимость обучения не только взрослых, но и малышей основам безопасности жизнедеятельности, а в частности правилам пожарной безопасности.</w:t>
      </w:r>
    </w:p>
    <w:p w:rsidR="005C0903" w:rsidRPr="00784ED0" w:rsidRDefault="005C0903" w:rsidP="005C090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родителей и воспитателей помочь </w:t>
      </w:r>
      <w:r w:rsidR="007D351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об окружающем мире и предостеречь от возможных опасностей, ожидающих их на пути познания. Начинать знакомить детей с пожарной безопасностью нужно с самого раннего детства, чтобы они знали правила поведения в экстренной ситуации и умели вести себя правильно и безопасно. Данный проект позволяет в лёгкой игровой форме дать детям начальные знания и вооружить практическими навыками пожарной безопасности. </w:t>
      </w:r>
    </w:p>
    <w:p w:rsidR="005C0903" w:rsidRPr="00784ED0" w:rsidRDefault="005C0903" w:rsidP="005C090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9F0" w:rsidRPr="00784ED0" w:rsidRDefault="002B4D05" w:rsidP="00E25C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4379F0"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проекта:</w:t>
      </w:r>
      <w:r w:rsidR="004379F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</w:t>
      </w:r>
      <w:r w:rsidR="0024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у </w:t>
      </w:r>
      <w:r w:rsidR="008C6061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элементарных представлений</w:t>
      </w:r>
      <w:r w:rsidR="004379F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пожарно</w:t>
      </w:r>
      <w:r w:rsidR="00514EB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й безопасности</w:t>
      </w:r>
      <w:r w:rsidR="008C6061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</w:t>
      </w:r>
      <w:r w:rsidR="00517949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центирование внимания взрослых на</w:t>
      </w:r>
      <w:r w:rsidR="008C6061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важности данного вопроса.</w:t>
      </w:r>
    </w:p>
    <w:p w:rsidR="003E17A6" w:rsidRPr="00784ED0" w:rsidRDefault="004379F0" w:rsidP="005133E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4E0D21"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133E2" w:rsidRPr="00784ED0" w:rsidRDefault="003E17A6" w:rsidP="005133E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</w:t>
      </w:r>
      <w:r w:rsidR="004379F0"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379F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Расширять знания детей о пра</w:t>
      </w:r>
      <w:r w:rsidR="00514EB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вилах поведения во время пожара;</w:t>
      </w:r>
      <w:r w:rsidR="004379F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="005133E2" w:rsidRPr="00784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 правилах пожарной безопасности;</w:t>
      </w:r>
    </w:p>
    <w:p w:rsidR="005133E2" w:rsidRPr="00784ED0" w:rsidRDefault="005133E2" w:rsidP="005133E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Углублять и систематизировать знания детей о причинах возникновения пожаров;</w:t>
      </w:r>
    </w:p>
    <w:p w:rsidR="008C6061" w:rsidRPr="00784ED0" w:rsidRDefault="003E17A6" w:rsidP="005133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133E2" w:rsidRPr="00784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Продолжать знакомить с профессией пожарного и техникой, помогающей тушить пожар;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</w:t>
      </w:r>
      <w:r w:rsidR="004379F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Расширять к</w:t>
      </w:r>
      <w:r w:rsidR="005133E2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ругозор детей, словарный запас</w:t>
      </w:r>
      <w:r w:rsidR="00514EB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4379F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Вовлекать родителей в совместную деятельность с детьми</w:t>
      </w:r>
      <w:r w:rsidR="00514EB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5FFF" w:rsidRPr="00784ED0" w:rsidRDefault="003E17A6" w:rsidP="005133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F5FFF" w:rsidRPr="00784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669F3" w:rsidRPr="00784ED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 сотрудников знания и умения пользоваться огнетушителем, правильно и безопасно действовать во время чрезвычайной ситуации.</w:t>
      </w:r>
    </w:p>
    <w:p w:rsidR="003E17A6" w:rsidRPr="00784ED0" w:rsidRDefault="003E17A6" w:rsidP="002B4D05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</w:p>
    <w:p w:rsidR="002B4D05" w:rsidRPr="00784ED0" w:rsidRDefault="003E17A6" w:rsidP="003E17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1.Развивать познавательную активность, любознательность, творческие способности, наблюдательность, смекалку, сообразительность;</w:t>
      </w:r>
      <w:r w:rsidRPr="00784E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2.Развивать двигательную активность, </w:t>
      </w:r>
      <w:r w:rsidRPr="00784ED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объединяться для получения общего результата.</w:t>
      </w:r>
    </w:p>
    <w:p w:rsidR="00F55CE5" w:rsidRDefault="00F55CE5" w:rsidP="003E17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CE5" w:rsidRDefault="00F55CE5" w:rsidP="003E17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7A6" w:rsidRPr="00784ED0" w:rsidRDefault="003E17A6" w:rsidP="003E17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Воспитательные</w:t>
      </w:r>
    </w:p>
    <w:p w:rsidR="003E17A6" w:rsidRPr="00784ED0" w:rsidRDefault="003E17A6" w:rsidP="003E17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1.Воспитывать у дошкольников бережное отношение к окружающему миру и своему здоровью;</w:t>
      </w:r>
    </w:p>
    <w:p w:rsidR="003E17A6" w:rsidRPr="00784ED0" w:rsidRDefault="003E17A6" w:rsidP="003E17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2.Воспитывать уважение к профессии пожарный, их нелёгкому труду;</w:t>
      </w:r>
    </w:p>
    <w:p w:rsidR="003E17A6" w:rsidRPr="00784ED0" w:rsidRDefault="003E17A6" w:rsidP="003E17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color w:val="000000"/>
          <w:sz w:val="28"/>
          <w:szCs w:val="28"/>
        </w:rPr>
        <w:t>3.Воспитывать чувство ответственности и навыки безопасного поведения.</w:t>
      </w:r>
    </w:p>
    <w:p w:rsidR="002B4D05" w:rsidRPr="00784ED0" w:rsidRDefault="002B4D05" w:rsidP="002B4D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работы:</w:t>
      </w:r>
    </w:p>
    <w:p w:rsidR="003E17A6" w:rsidRDefault="002B4D05" w:rsidP="00F55C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НОД, беседы, дидактические игры, просмотр мультфильмов, </w:t>
      </w:r>
      <w:r w:rsidR="003E17A6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литературы, обсуждение ситуаций с целью </w:t>
      </w:r>
      <w:r w:rsidR="00517949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 возникновения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пожара, практические занятия, развлечение</w:t>
      </w:r>
      <w:r w:rsidR="003E17A6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театрализованная деятельность, экскурсия.</w:t>
      </w:r>
    </w:p>
    <w:p w:rsidR="00F55CE5" w:rsidRPr="00784ED0" w:rsidRDefault="00F55CE5" w:rsidP="00F55C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48" w:rsidRPr="00784ED0" w:rsidRDefault="001E5048" w:rsidP="001E50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4ED0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</w:p>
    <w:p w:rsidR="001E5048" w:rsidRPr="00784ED0" w:rsidRDefault="001E5048" w:rsidP="001E5048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имеет первоначальные знания по пожарной безопасности;</w:t>
      </w:r>
    </w:p>
    <w:p w:rsidR="001E5048" w:rsidRPr="00784ED0" w:rsidRDefault="001E5048" w:rsidP="001E5048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осознанно выполняет правила противопожарной безопасности;</w:t>
      </w:r>
    </w:p>
    <w:p w:rsidR="001E5048" w:rsidRPr="00784ED0" w:rsidRDefault="001E5048" w:rsidP="001E5048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знает средства пожаротушения: вода, огнетушитель, земля, песок, снег; </w:t>
      </w:r>
    </w:p>
    <w:p w:rsidR="001E5048" w:rsidRPr="00784ED0" w:rsidRDefault="001E5048" w:rsidP="001E5048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правильно действовать в случае обнаружения пожара; </w:t>
      </w:r>
    </w:p>
    <w:p w:rsidR="001E5048" w:rsidRPr="00784ED0" w:rsidRDefault="001E5048" w:rsidP="001E5048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поведение </w:t>
      </w:r>
      <w:r w:rsidR="003E17A6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экстремальной ситуации (набирать  номер телефона пожарной части,   вести диалог с диспетчером по телефону: четко называть  свой адрес);</w:t>
      </w:r>
    </w:p>
    <w:p w:rsidR="001E5048" w:rsidRPr="00784ED0" w:rsidRDefault="001E5048" w:rsidP="001E5048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имеет первоначальные знания о профессии пожарного.</w:t>
      </w:r>
    </w:p>
    <w:p w:rsidR="002B4D05" w:rsidRPr="00784ED0" w:rsidRDefault="002B4D05" w:rsidP="002B4D05">
      <w:pPr>
        <w:spacing w:after="0" w:line="276" w:lineRule="auto"/>
        <w:ind w:left="36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B4D05" w:rsidRPr="00784ED0" w:rsidRDefault="002B4D05" w:rsidP="002B4D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B4D05" w:rsidRPr="00D26718" w:rsidRDefault="002B4D05" w:rsidP="002B4D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младшей, средней, старшей и подготовительной к школе групп, родители, старший воспитатель, воспитатели групп, музыкальные руководители, инструктор по физической культуре,</w:t>
      </w:r>
      <w:r w:rsidR="007D46C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</w:t>
      </w:r>
      <w:r w:rsidR="00E5120A">
        <w:rPr>
          <w:rFonts w:ascii="Times New Roman" w:eastAsia="Times New Roman" w:hAnsi="Times New Roman" w:cs="Times New Roman"/>
          <w:sz w:val="28"/>
          <w:szCs w:val="28"/>
          <w:lang w:eastAsia="ru-RU"/>
        </w:rPr>
        <w:t>ь-логопед, бойцы пожарной части, инспектор по пожарному надзору.</w:t>
      </w:r>
    </w:p>
    <w:p w:rsidR="001E5048" w:rsidRPr="00D26718" w:rsidRDefault="001E5048" w:rsidP="002B4D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949" w:rsidRPr="00784ED0" w:rsidRDefault="00517949" w:rsidP="002B4D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проекта: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 31 октября по 18 ноября</w:t>
      </w:r>
    </w:p>
    <w:p w:rsidR="000C155E" w:rsidRPr="00784ED0" w:rsidRDefault="000C155E" w:rsidP="002B4D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проекта:</w:t>
      </w: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этап. Подготовительный.</w:t>
      </w: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Разработка плана работы п</w:t>
      </w:r>
      <w:r w:rsidR="00C81593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проекту «</w:t>
      </w:r>
      <w:r w:rsidR="007D35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пожарной безопасности от А до Я</w:t>
      </w:r>
      <w:r w:rsidR="009C2A53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родителей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</w:t>
      </w:r>
      <w:r w:rsidR="001E504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и содержанием проекта.</w:t>
      </w: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Привлечение родителей к подборке материала по пожарной безопасности. </w:t>
      </w: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Подбор детской художественной литературы для чтения детям. </w:t>
      </w: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Подбор дидактических игр по пожарной безопасности. </w:t>
      </w:r>
    </w:p>
    <w:p w:rsidR="008E780E" w:rsidRPr="00784ED0" w:rsidRDefault="008E780E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материала для проведения опытов и экспериментов.</w:t>
      </w:r>
    </w:p>
    <w:p w:rsidR="001E5048" w:rsidRPr="00784ED0" w:rsidRDefault="008E780E" w:rsidP="005F0C6B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Работа с методической литературой по данной теме.</w:t>
      </w:r>
    </w:p>
    <w:p w:rsidR="008E780E" w:rsidRPr="00784ED0" w:rsidRDefault="008E780E" w:rsidP="001E5048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 Реализация проекта</w:t>
      </w:r>
    </w:p>
    <w:p w:rsidR="008E780E" w:rsidRPr="00784ED0" w:rsidRDefault="005F0C6B" w:rsidP="001E5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ПЕРВЫЙ</w:t>
      </w:r>
    </w:p>
    <w:p w:rsidR="008E780E" w:rsidRPr="00784ED0" w:rsidRDefault="001E5048" w:rsidP="00E21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Познавательное занятие</w:t>
      </w:r>
      <w:r w:rsidR="008E780E" w:rsidRPr="0078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«Огонь полезный и опасный»</w:t>
      </w:r>
    </w:p>
    <w:p w:rsidR="00E214A2" w:rsidRPr="00784ED0" w:rsidRDefault="002B4D05" w:rsidP="00D116D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3E17A6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и уточнение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правилах пожарной безопасности.</w:t>
      </w:r>
    </w:p>
    <w:p w:rsidR="00E214A2" w:rsidRPr="00784ED0" w:rsidRDefault="008E780E" w:rsidP="00D116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 стихотворения</w:t>
      </w:r>
      <w:r w:rsidR="00E214A2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Хоринская «Спичка - невеличка»</w:t>
      </w:r>
    </w:p>
    <w:p w:rsidR="00B32D6B" w:rsidRPr="00784ED0" w:rsidRDefault="00B32D6B" w:rsidP="00D116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FF31D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предназначением спичек в доме, разъяснить их опасность.</w:t>
      </w:r>
    </w:p>
    <w:p w:rsidR="00346756" w:rsidRPr="00784ED0" w:rsidRDefault="00346756" w:rsidP="00D116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родителями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«Как научить ребенка правильному поведению при пожаре»</w:t>
      </w:r>
    </w:p>
    <w:p w:rsidR="00346756" w:rsidRPr="00784ED0" w:rsidRDefault="00346756" w:rsidP="008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80E" w:rsidRPr="00784ED0" w:rsidRDefault="005F0C6B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ВТОРОЙ</w:t>
      </w:r>
    </w:p>
    <w:p w:rsidR="00346756" w:rsidRPr="00784ED0" w:rsidRDefault="00346756" w:rsidP="008736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Беседа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0485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опасных предметов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4D05" w:rsidRPr="00784ED0" w:rsidRDefault="002B4D05" w:rsidP="008736CC">
      <w:pPr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D116DA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у детей осознанного и ответственного отношения к выполнению правил 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безопасности; вооружение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знаниями, умениями и навыками необходимыми для действия в экстремальных ситуациях.</w:t>
      </w:r>
    </w:p>
    <w:p w:rsidR="00346756" w:rsidRPr="00784ED0" w:rsidRDefault="00346756" w:rsidP="001E5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Прослушивание сказки</w:t>
      </w:r>
      <w:r w:rsidR="007A50C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С.Я.Маршак 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«Кошкин дом»</w:t>
      </w:r>
    </w:p>
    <w:p w:rsidR="00D5686A" w:rsidRPr="00784ED0" w:rsidRDefault="00D5686A" w:rsidP="00B32D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правилах пожарной безопасности;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отзывчивости и доброты.</w:t>
      </w:r>
    </w:p>
    <w:p w:rsidR="007A50CD" w:rsidRPr="00784ED0" w:rsidRDefault="007A50CD" w:rsidP="001E5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родителями подготовка к организации выставки</w:t>
      </w:r>
    </w:p>
    <w:p w:rsidR="00D116DA" w:rsidRPr="00784ED0" w:rsidRDefault="00D116DA" w:rsidP="001E5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756" w:rsidRPr="00784ED0" w:rsidRDefault="005F0C6B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ТРЕТИЙ</w:t>
      </w:r>
    </w:p>
    <w:p w:rsidR="00346756" w:rsidRPr="00784ED0" w:rsidRDefault="008736CC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Встреча с пожарной командой</w:t>
      </w:r>
      <w:r w:rsidR="008E57FE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736CC" w:rsidRPr="00784ED0" w:rsidRDefault="005F0C6B" w:rsidP="00B32D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профессии пожарный,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знаний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пожарной службе</w:t>
      </w:r>
      <w:r w:rsidR="00B32D6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="00837CF6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пожарной части и пожарной техникой</w:t>
      </w:r>
      <w:r w:rsidR="00837CF6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помогает пожарным тушить пожар; </w:t>
      </w:r>
      <w:r w:rsidR="0079717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B32D6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уважение к профессии пожарный, почтительное отношение к их нелегкому труду, осознание опасности этой профессии</w:t>
      </w:r>
      <w:r w:rsidR="008736CC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6DA" w:rsidRPr="00784ED0" w:rsidRDefault="00D116DA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756" w:rsidRPr="00784ED0" w:rsidRDefault="005F0C6B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ЧЕТВЕРТЫЙ</w:t>
      </w:r>
    </w:p>
    <w:p w:rsidR="00346756" w:rsidRPr="00784ED0" w:rsidRDefault="00346756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Познавательное занятие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«Пожарная безопасность в лесу»</w:t>
      </w:r>
    </w:p>
    <w:p w:rsidR="00D116DA" w:rsidRPr="00784ED0" w:rsidRDefault="00D116DA" w:rsidP="00B32D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осознанного и ответственного отношения к выполнению правил пожарной безопасности в природе</w:t>
      </w:r>
    </w:p>
    <w:p w:rsidR="00346756" w:rsidRPr="00784ED0" w:rsidRDefault="007A50CD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 стихотворения</w:t>
      </w:r>
      <w:r w:rsidR="00E214A2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 «Путаница».</w:t>
      </w:r>
    </w:p>
    <w:p w:rsidR="007A50CD" w:rsidRPr="00784ED0" w:rsidRDefault="00D5686A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="00FF31D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художественное произведение</w:t>
      </w:r>
      <w:r w:rsidR="00FF31D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что может случиться, если не слушать взрослых и брать опасные предметы</w:t>
      </w:r>
    </w:p>
    <w:p w:rsidR="00D5686A" w:rsidRPr="00784ED0" w:rsidRDefault="00D5686A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756" w:rsidRPr="00784ED0" w:rsidRDefault="005F0C6B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ПЯТЫЙ</w:t>
      </w:r>
    </w:p>
    <w:p w:rsidR="000E02CC" w:rsidRPr="00784ED0" w:rsidRDefault="000E02CC" w:rsidP="00D116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Рассматривание и обсуждение ситуаций</w:t>
      </w:r>
      <w:r w:rsidR="001E5048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пожарной безопасности</w:t>
      </w:r>
    </w:p>
    <w:p w:rsidR="00E214A2" w:rsidRPr="00784ED0" w:rsidRDefault="005F0C6B" w:rsidP="00D116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FF31D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осознанное отн</w:t>
      </w:r>
      <w:r w:rsidR="00B32D6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ошение к пожарной безопасности</w:t>
      </w:r>
    </w:p>
    <w:p w:rsidR="000E02CC" w:rsidRPr="00784ED0" w:rsidRDefault="001E5048" w:rsidP="00D116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Чтение </w:t>
      </w:r>
      <w:r w:rsidR="0030485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С.Я.Маршак «Рассказ о неизвестном героя»</w:t>
      </w:r>
    </w:p>
    <w:p w:rsidR="00D5686A" w:rsidRPr="00784ED0" w:rsidRDefault="00D5686A" w:rsidP="00B32D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FF31D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с помощью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произведения к осознанию детей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какой вред приносит 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неосторожное обращение с огнем; 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желание детей быть похожими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скромного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героя; воспитание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уверенности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своих действиях</w:t>
      </w:r>
      <w:r w:rsidR="00B32D6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850" w:rsidRPr="00784ED0" w:rsidRDefault="00304850" w:rsidP="00D568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="00477B3C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сотрудников </w:t>
      </w:r>
      <w:r w:rsidR="008C6061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инспектором пожарной безопасности </w:t>
      </w:r>
      <w:r w:rsidR="00477B3C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организации проведения эвакуации детей и сотрудников во время пожара из здания ДОУ, тушение пожара.</w:t>
      </w:r>
    </w:p>
    <w:p w:rsidR="001E5048" w:rsidRPr="00784ED0" w:rsidRDefault="001E5048" w:rsidP="00D116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2CC" w:rsidRPr="00784ED0" w:rsidRDefault="005F0C6B" w:rsidP="003467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ШЕСТОЙ</w:t>
      </w:r>
    </w:p>
    <w:p w:rsidR="00D116DA" w:rsidRPr="00784ED0" w:rsidRDefault="00304850" w:rsidP="00B32D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 с детьми и сотрудниками по отработке маршрутов эвакуации на случай пожара</w:t>
      </w:r>
    </w:p>
    <w:p w:rsidR="003819C2" w:rsidRPr="00784ED0" w:rsidRDefault="005F0C6B" w:rsidP="00B32D6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</w:t>
      </w:r>
      <w:r w:rsidR="00477B3C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планом эвакуации и </w:t>
      </w:r>
      <w:r w:rsidR="003819C2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эвакуационными 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знаками;формирование</w:t>
      </w:r>
      <w:r w:rsidR="00E5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</w:t>
      </w:r>
      <w:r w:rsidR="003819C2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 в эк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стремальной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ситуации; закрепление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</w:t>
      </w:r>
      <w:r w:rsidR="003819C2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поведения в случае возникновения пожара. </w:t>
      </w:r>
    </w:p>
    <w:p w:rsidR="003819C2" w:rsidRPr="00784ED0" w:rsidRDefault="003819C2" w:rsidP="001B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E780E" w:rsidRPr="00784ED0" w:rsidRDefault="005F0C6B" w:rsidP="001B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СЕДЬМОЙ</w:t>
      </w:r>
    </w:p>
    <w:p w:rsidR="001B7BF5" w:rsidRPr="00784ED0" w:rsidRDefault="001B7BF5" w:rsidP="001B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Экспериментирование</w:t>
      </w:r>
    </w:p>
    <w:p w:rsidR="001B7BF5" w:rsidRPr="00784ED0" w:rsidRDefault="001B7BF5" w:rsidP="001B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Цели: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экспериментальную деятельность 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некот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орыми свойствами огня; развитие умения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дать, делать выводы; воспитание чувства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</w:t>
      </w:r>
      <w:r w:rsidR="007C288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енности, осторожность; развитие способности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 наблюдать, исследовать, давать правильную оценку предметам и явлениям в процессе элементарной опытно-экспериментальной деятельности.</w:t>
      </w:r>
    </w:p>
    <w:p w:rsidR="001B7BF5" w:rsidRPr="00784ED0" w:rsidRDefault="001B7BF5" w:rsidP="001B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BF5" w:rsidRPr="00784ED0" w:rsidRDefault="005F0C6B" w:rsidP="001B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ВОСЬМОЙ</w:t>
      </w:r>
    </w:p>
    <w:p w:rsidR="001B7BF5" w:rsidRPr="00784ED0" w:rsidRDefault="001B7BF5" w:rsidP="001B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</w:t>
      </w:r>
      <w:r w:rsidR="0057253F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ие</w:t>
      </w: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</w:t>
      </w:r>
      <w:r w:rsidR="0057253F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«Служба</w:t>
      </w:r>
      <w:r w:rsidR="007A50CD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спасения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253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«Горит - не горит», «</w:t>
      </w:r>
      <w:r w:rsidR="00D5686A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- не</w:t>
      </w:r>
      <w:r w:rsidR="0057253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бывает» и др.</w:t>
      </w:r>
    </w:p>
    <w:p w:rsidR="001B7BF5" w:rsidRPr="00784ED0" w:rsidRDefault="005F0C6B" w:rsidP="00B32D6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Цель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: формировать умение</w:t>
      </w:r>
      <w:r w:rsidR="001B7BF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правильно набирать номер по телефону и давать то</w:t>
      </w:r>
      <w:r w:rsidR="0057253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чные и четкие ответы на вопросы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</w:t>
      </w:r>
      <w:r w:rsidR="0057253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легковоспла</w:t>
      </w:r>
      <w:r w:rsidR="00D5686A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меняющие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негорючие предметы, умение</w:t>
      </w:r>
      <w:r w:rsidR="00D5686A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среди опасных предметов находить те</w:t>
      </w:r>
      <w:r w:rsidR="00B32D6B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86A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очень часто являются причиной пожара.</w:t>
      </w:r>
    </w:p>
    <w:p w:rsidR="0057253F" w:rsidRPr="00784ED0" w:rsidRDefault="009841BA" w:rsidP="005F0C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Развлечение </w:t>
      </w:r>
      <w:r w:rsidR="00896E15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детей средней и старшей грум </w:t>
      </w: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беды»</w:t>
      </w:r>
    </w:p>
    <w:p w:rsidR="009C2A53" w:rsidRPr="00784ED0" w:rsidRDefault="009C2A53" w:rsidP="002C12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правил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жарной безопасности; формирование навыков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осторожного обращения с огнем; 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</w:t>
      </w:r>
      <w:r w:rsidR="002C12B1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за об</w:t>
      </w:r>
      <w:r w:rsidR="003669F3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дело, умение работать в команде</w:t>
      </w:r>
      <w:r w:rsidR="002C12B1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4A2" w:rsidRPr="00784ED0" w:rsidRDefault="00E214A2" w:rsidP="00E214A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выставки 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детско-родительских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поделок «</w:t>
      </w:r>
      <w:r w:rsidR="003669F3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пожарным быть хочу – пусть меня научат!»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выставки</w:t>
      </w:r>
      <w:r w:rsidR="003669F3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 </w:t>
      </w:r>
      <w:r w:rsidR="00AA5030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«Не играй с огнем!»</w:t>
      </w:r>
    </w:p>
    <w:p w:rsidR="005F0C6B" w:rsidRPr="00784ED0" w:rsidRDefault="005F0C6B" w:rsidP="005F0C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2CC" w:rsidRPr="00784ED0" w:rsidRDefault="007A50CD" w:rsidP="000E02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ДЕВЯТЫЙ</w:t>
      </w:r>
    </w:p>
    <w:p w:rsidR="000E02CC" w:rsidRPr="00784ED0" w:rsidRDefault="007A50CD" w:rsidP="00837C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Сюжетно-ролевая игра </w:t>
      </w:r>
      <w:r w:rsidR="0057253F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57253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Умелые пожарные»</w:t>
      </w:r>
    </w:p>
    <w:p w:rsidR="00183B58" w:rsidRPr="00784ED0" w:rsidRDefault="0057253F" w:rsidP="00896E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D116DA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желания</w:t>
      </w:r>
      <w:r w:rsidR="00183B5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людям, уважение к товарищам, привычку считаться с другими детьми, действоват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по обстоятельствам; закрепление и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интереса</w:t>
      </w:r>
      <w:r w:rsidR="00183B5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профес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пожарный,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спасатель; использование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– заместителей</w:t>
      </w:r>
      <w:r w:rsidR="00183B58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53F" w:rsidRPr="00784ED0" w:rsidRDefault="005C0903" w:rsidP="000E02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Театрализованная деятельность</w:t>
      </w:r>
      <w:r w:rsidR="00896E15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 Драматизация сказки на новый </w:t>
      </w:r>
      <w:r w:rsidR="00990A64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лад «</w:t>
      </w: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Теремок»</w:t>
      </w:r>
    </w:p>
    <w:p w:rsidR="009C2A53" w:rsidRPr="00784ED0" w:rsidRDefault="009C2A53" w:rsidP="006B57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</w:t>
      </w:r>
      <w:r w:rsidR="006B57A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</w:t>
      </w:r>
      <w:r w:rsidR="00990A64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возраста; закрепление</w:t>
      </w:r>
      <w:r w:rsidR="00896E15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3669F3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</w:t>
      </w:r>
      <w:r w:rsidR="006B57A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; формирование умения действовать и принимать решения в опасной ситуации.</w:t>
      </w:r>
    </w:p>
    <w:p w:rsidR="005C0903" w:rsidRPr="00784ED0" w:rsidRDefault="005C0903" w:rsidP="000E02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2CC" w:rsidRPr="00784ED0" w:rsidRDefault="00837CF6" w:rsidP="000E02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ДЕСЯТЫЙ</w:t>
      </w:r>
    </w:p>
    <w:p w:rsidR="009C2A53" w:rsidRPr="00784ED0" w:rsidRDefault="00830F77" w:rsidP="000E02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Комплексный с</w:t>
      </w:r>
      <w:r w:rsidR="0057253F" w:rsidRPr="00784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портивно-познавательный праздник по основам безопасности жизнедеятельности для старшего дошкольного возраста «Юные пожарные»</w:t>
      </w:r>
    </w:p>
    <w:p w:rsidR="006B57AF" w:rsidRPr="00B45BCA" w:rsidRDefault="009C2A53" w:rsidP="00B45B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18">
        <w:rPr>
          <w:rStyle w:val="a3"/>
          <w:rFonts w:ascii="Times New Roman" w:hAnsi="Times New Roman" w:cs="Times New Roman"/>
          <w:i/>
          <w:sz w:val="28"/>
          <w:szCs w:val="28"/>
        </w:rPr>
        <w:t>Цель:</w:t>
      </w:r>
      <w:r w:rsidR="006B57AF" w:rsidRPr="00D26718">
        <w:rPr>
          <w:rFonts w:ascii="Times New Roman" w:hAnsi="Times New Roman" w:cs="Times New Roman"/>
          <w:sz w:val="28"/>
          <w:szCs w:val="28"/>
        </w:rPr>
        <w:t xml:space="preserve"> закрепление</w:t>
      </w:r>
      <w:r w:rsidRPr="00D26718">
        <w:rPr>
          <w:rFonts w:ascii="Times New Roman" w:hAnsi="Times New Roman" w:cs="Times New Roman"/>
          <w:sz w:val="28"/>
          <w:szCs w:val="28"/>
        </w:rPr>
        <w:t xml:space="preserve"> знан</w:t>
      </w:r>
      <w:r w:rsidR="006B57AF" w:rsidRPr="00D26718">
        <w:rPr>
          <w:rFonts w:ascii="Times New Roman" w:hAnsi="Times New Roman" w:cs="Times New Roman"/>
          <w:sz w:val="28"/>
          <w:szCs w:val="28"/>
        </w:rPr>
        <w:t>ий</w:t>
      </w:r>
      <w:r w:rsidRPr="00D26718">
        <w:rPr>
          <w:rFonts w:ascii="Times New Roman" w:hAnsi="Times New Roman" w:cs="Times New Roman"/>
          <w:sz w:val="28"/>
          <w:szCs w:val="28"/>
        </w:rPr>
        <w:t xml:space="preserve"> правил пожарной безопасности;</w:t>
      </w:r>
      <w:r w:rsidR="006B57AF" w:rsidRPr="00D26718">
        <w:rPr>
          <w:rFonts w:ascii="Times New Roman" w:hAnsi="Times New Roman" w:cs="Times New Roman"/>
          <w:color w:val="000000"/>
          <w:sz w:val="28"/>
          <w:szCs w:val="28"/>
        </w:rPr>
        <w:t>расширение знаний</w:t>
      </w:r>
      <w:r w:rsidRPr="00D26718">
        <w:rPr>
          <w:rFonts w:ascii="Times New Roman" w:hAnsi="Times New Roman" w:cs="Times New Roman"/>
          <w:color w:val="000000"/>
          <w:sz w:val="28"/>
          <w:szCs w:val="28"/>
        </w:rPr>
        <w:t xml:space="preserve"> о профессии пожарного;  продолжать обучать и соблюдать правила пожарной безопасности;</w:t>
      </w:r>
      <w:r w:rsidR="006B57AF" w:rsidRPr="00D26718">
        <w:rPr>
          <w:rFonts w:ascii="Times New Roman" w:hAnsi="Times New Roman" w:cs="Times New Roman"/>
          <w:sz w:val="28"/>
          <w:szCs w:val="28"/>
        </w:rPr>
        <w:t>привитие навыков осторожного обращения с огнем; воспитание чувства</w:t>
      </w:r>
      <w:r w:rsidRPr="00D26718">
        <w:rPr>
          <w:rFonts w:ascii="Times New Roman" w:hAnsi="Times New Roman" w:cs="Times New Roman"/>
          <w:sz w:val="28"/>
          <w:szCs w:val="28"/>
        </w:rPr>
        <w:t xml:space="preserve"> ответственности;</w:t>
      </w:r>
      <w:r w:rsidR="006B57AF" w:rsidRPr="00D26718">
        <w:rPr>
          <w:rFonts w:ascii="Times New Roman" w:hAnsi="Times New Roman" w:cs="Times New Roman"/>
          <w:color w:val="000000"/>
          <w:sz w:val="28"/>
          <w:szCs w:val="28"/>
        </w:rPr>
        <w:t>развитие стремления</w:t>
      </w:r>
      <w:r w:rsidRPr="00D26718">
        <w:rPr>
          <w:rFonts w:ascii="Times New Roman" w:hAnsi="Times New Roman" w:cs="Times New Roman"/>
          <w:color w:val="000000"/>
          <w:sz w:val="28"/>
          <w:szCs w:val="28"/>
        </w:rPr>
        <w:t xml:space="preserve"> объединяться для получения общего результата в соревнованиях.</w:t>
      </w:r>
      <w:r w:rsidRPr="00D26718">
        <w:rPr>
          <w:rFonts w:ascii="Times New Roman" w:hAnsi="Times New Roman" w:cs="Times New Roman"/>
          <w:sz w:val="28"/>
          <w:szCs w:val="28"/>
        </w:rPr>
        <w:br/>
      </w:r>
      <w:r w:rsidR="003021C2" w:rsidRPr="00CB4C45">
        <w:rPr>
          <w:rFonts w:ascii="Times New Roman" w:hAnsi="Times New Roman" w:cs="Times New Roman"/>
          <w:b/>
          <w:sz w:val="28"/>
          <w:szCs w:val="28"/>
        </w:rPr>
        <w:t>Участники праздника:</w:t>
      </w:r>
      <w:r w:rsidR="003021C2" w:rsidRPr="00CB4C45">
        <w:rPr>
          <w:rFonts w:ascii="Times New Roman" w:hAnsi="Times New Roman" w:cs="Times New Roman"/>
          <w:sz w:val="28"/>
          <w:szCs w:val="28"/>
        </w:rPr>
        <w:t xml:space="preserve"> воспитанники по</w:t>
      </w:r>
      <w:r w:rsidR="006B57AF" w:rsidRPr="00CB4C45">
        <w:rPr>
          <w:rFonts w:ascii="Times New Roman" w:hAnsi="Times New Roman" w:cs="Times New Roman"/>
          <w:sz w:val="28"/>
          <w:szCs w:val="28"/>
        </w:rPr>
        <w:t xml:space="preserve">дготовительной группы, родители, </w:t>
      </w:r>
      <w:r w:rsidR="003021C2" w:rsidRPr="00CB4C45">
        <w:rPr>
          <w:rFonts w:ascii="Times New Roman" w:hAnsi="Times New Roman" w:cs="Times New Roman"/>
          <w:sz w:val="28"/>
          <w:szCs w:val="28"/>
        </w:rPr>
        <w:t>бойцы</w:t>
      </w:r>
      <w:r w:rsidR="00E5120A">
        <w:rPr>
          <w:rFonts w:ascii="Times New Roman" w:hAnsi="Times New Roman" w:cs="Times New Roman"/>
          <w:sz w:val="28"/>
          <w:szCs w:val="28"/>
        </w:rPr>
        <w:t xml:space="preserve"> пожарной части, </w:t>
      </w:r>
      <w:r w:rsidR="00D26718" w:rsidRPr="00D2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</w:t>
      </w:r>
      <w:r w:rsidR="00E51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пожарному надзору.</w:t>
      </w:r>
    </w:p>
    <w:p w:rsidR="0075092D" w:rsidRPr="00784ED0" w:rsidRDefault="0075092D" w:rsidP="0067656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итоговый день проекта был проведен спортивно-познавательный праздник. В ходе праздника дети подготовительной группы исполнили «Танец</w:t>
      </w:r>
      <w:r w:rsidR="006B57A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огня», частушки и стихи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пожарной безопасности. Гостями 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праздника были сказочные герои Домовенок и Леший. Но главной частью праздника было соревнование</w:t>
      </w:r>
      <w:r w:rsidR="006B57AF"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сборных</w:t>
      </w: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«Пожарные» и «Спасатели», в состав которых входили дети подготовительной группы, родители и бойцы пожарной части </w:t>
      </w:r>
      <w:r w:rsidR="00E5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57AF" w:rsidRPr="00784ED0" w:rsidRDefault="006B57AF" w:rsidP="0067656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соревнований дети совместно с пожарными и родителями показали сноровку, быстроту и ловкость в конкурсах по пожарной тематике.</w:t>
      </w:r>
    </w:p>
    <w:p w:rsidR="0067656F" w:rsidRPr="00784ED0" w:rsidRDefault="0067656F" w:rsidP="0067656F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ED0">
        <w:rPr>
          <w:rFonts w:ascii="Times New Roman" w:hAnsi="Times New Roman" w:cs="Times New Roman"/>
          <w:sz w:val="28"/>
          <w:szCs w:val="28"/>
        </w:rPr>
        <w:t xml:space="preserve">В финале итогового дня все участники праздника посетили музейную комнату </w:t>
      </w:r>
      <w:r w:rsidR="00ED1F11" w:rsidRPr="00784ED0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784ED0">
        <w:rPr>
          <w:rFonts w:ascii="Times New Roman" w:hAnsi="Times New Roman" w:cs="Times New Roman"/>
          <w:sz w:val="28"/>
          <w:szCs w:val="28"/>
        </w:rPr>
        <w:t>«Наш край</w:t>
      </w:r>
      <w:r w:rsidR="006E0F96" w:rsidRPr="00784ED0">
        <w:rPr>
          <w:rFonts w:ascii="Times New Roman" w:hAnsi="Times New Roman" w:cs="Times New Roman"/>
          <w:sz w:val="28"/>
          <w:szCs w:val="28"/>
        </w:rPr>
        <w:t xml:space="preserve"> родной</w:t>
      </w:r>
      <w:r w:rsidRPr="00784ED0">
        <w:rPr>
          <w:rFonts w:ascii="Times New Roman" w:hAnsi="Times New Roman" w:cs="Times New Roman"/>
          <w:sz w:val="28"/>
          <w:szCs w:val="28"/>
        </w:rPr>
        <w:t xml:space="preserve">», в которой была организована выставка </w:t>
      </w:r>
      <w:r w:rsidR="00ED1F11" w:rsidRPr="00784ED0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784ED0">
        <w:rPr>
          <w:rFonts w:ascii="Times New Roman" w:hAnsi="Times New Roman" w:cs="Times New Roman"/>
          <w:sz w:val="28"/>
          <w:szCs w:val="28"/>
        </w:rPr>
        <w:t>поделок по пожарной безопасности «Я пожарным быть хочу – пусть меня научат!»</w:t>
      </w:r>
    </w:p>
    <w:p w:rsidR="001E5048" w:rsidRPr="002E548D" w:rsidRDefault="001E5048" w:rsidP="002E548D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E5048" w:rsidRPr="002E548D" w:rsidSect="002E548D">
      <w:pgSz w:w="11906" w:h="16838"/>
      <w:pgMar w:top="1134" w:right="850" w:bottom="1134" w:left="1701" w:header="708" w:footer="708" w:gutter="0"/>
      <w:pgBorders w:offsetFrom="page">
        <w:top w:val="handmade2" w:sz="31" w:space="24" w:color="FF0000"/>
        <w:left w:val="handmade2" w:sz="31" w:space="24" w:color="FF0000"/>
        <w:bottom w:val="handmade2" w:sz="31" w:space="24" w:color="FF0000"/>
        <w:right w:val="handmade2" w:sz="31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44" w:rsidRDefault="00650F44" w:rsidP="00013DB3">
      <w:pPr>
        <w:spacing w:after="0" w:line="240" w:lineRule="auto"/>
      </w:pPr>
      <w:r>
        <w:separator/>
      </w:r>
    </w:p>
  </w:endnote>
  <w:endnote w:type="continuationSeparator" w:id="1">
    <w:p w:rsidR="00650F44" w:rsidRDefault="00650F44" w:rsidP="0001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44" w:rsidRDefault="00650F44" w:rsidP="00013DB3">
      <w:pPr>
        <w:spacing w:after="0" w:line="240" w:lineRule="auto"/>
      </w:pPr>
      <w:r>
        <w:separator/>
      </w:r>
    </w:p>
  </w:footnote>
  <w:footnote w:type="continuationSeparator" w:id="1">
    <w:p w:rsidR="00650F44" w:rsidRDefault="00650F44" w:rsidP="00013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6AE"/>
    <w:multiLevelType w:val="hybridMultilevel"/>
    <w:tmpl w:val="C68A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159E0"/>
    <w:multiLevelType w:val="hybridMultilevel"/>
    <w:tmpl w:val="6B0E8538"/>
    <w:lvl w:ilvl="0" w:tplc="0AFA69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83BE3"/>
    <w:multiLevelType w:val="multilevel"/>
    <w:tmpl w:val="5694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2FB"/>
    <w:rsid w:val="00013DB3"/>
    <w:rsid w:val="00037747"/>
    <w:rsid w:val="000C155E"/>
    <w:rsid w:val="000C3D08"/>
    <w:rsid w:val="000C7A46"/>
    <w:rsid w:val="000E02CC"/>
    <w:rsid w:val="00116726"/>
    <w:rsid w:val="00183B58"/>
    <w:rsid w:val="001B7BF5"/>
    <w:rsid w:val="001E5048"/>
    <w:rsid w:val="001F6712"/>
    <w:rsid w:val="00247A38"/>
    <w:rsid w:val="00293D23"/>
    <w:rsid w:val="002A7E6F"/>
    <w:rsid w:val="002B3356"/>
    <w:rsid w:val="002B4D05"/>
    <w:rsid w:val="002C12B1"/>
    <w:rsid w:val="002C527F"/>
    <w:rsid w:val="002D07A0"/>
    <w:rsid w:val="002E548D"/>
    <w:rsid w:val="002F2075"/>
    <w:rsid w:val="003021C2"/>
    <w:rsid w:val="00304850"/>
    <w:rsid w:val="00315415"/>
    <w:rsid w:val="00346756"/>
    <w:rsid w:val="00354DF1"/>
    <w:rsid w:val="003669F3"/>
    <w:rsid w:val="003819C2"/>
    <w:rsid w:val="003E17A6"/>
    <w:rsid w:val="004379F0"/>
    <w:rsid w:val="00443950"/>
    <w:rsid w:val="00477B3C"/>
    <w:rsid w:val="0048327E"/>
    <w:rsid w:val="004B280E"/>
    <w:rsid w:val="004E0D21"/>
    <w:rsid w:val="004E4CDD"/>
    <w:rsid w:val="004F39C2"/>
    <w:rsid w:val="005133E2"/>
    <w:rsid w:val="00514EB8"/>
    <w:rsid w:val="00517949"/>
    <w:rsid w:val="0057253F"/>
    <w:rsid w:val="005B2232"/>
    <w:rsid w:val="005C0903"/>
    <w:rsid w:val="005E6EB8"/>
    <w:rsid w:val="005F0C6B"/>
    <w:rsid w:val="005F1B7D"/>
    <w:rsid w:val="005F5FFF"/>
    <w:rsid w:val="00650F44"/>
    <w:rsid w:val="0067656F"/>
    <w:rsid w:val="006B2167"/>
    <w:rsid w:val="006B57AF"/>
    <w:rsid w:val="006C200E"/>
    <w:rsid w:val="006C7129"/>
    <w:rsid w:val="006C7C16"/>
    <w:rsid w:val="006E0F96"/>
    <w:rsid w:val="00702657"/>
    <w:rsid w:val="00730BF1"/>
    <w:rsid w:val="0075092D"/>
    <w:rsid w:val="007600A3"/>
    <w:rsid w:val="00784ED0"/>
    <w:rsid w:val="0079717D"/>
    <w:rsid w:val="007A50CD"/>
    <w:rsid w:val="007C288B"/>
    <w:rsid w:val="007D3518"/>
    <w:rsid w:val="007D46CB"/>
    <w:rsid w:val="007E47A5"/>
    <w:rsid w:val="007E4D9E"/>
    <w:rsid w:val="00830F77"/>
    <w:rsid w:val="00837CF6"/>
    <w:rsid w:val="0086342F"/>
    <w:rsid w:val="008736CC"/>
    <w:rsid w:val="00896E15"/>
    <w:rsid w:val="008C101B"/>
    <w:rsid w:val="008C6061"/>
    <w:rsid w:val="008E57FE"/>
    <w:rsid w:val="008E5F00"/>
    <w:rsid w:val="008E780E"/>
    <w:rsid w:val="008F02FB"/>
    <w:rsid w:val="00907B35"/>
    <w:rsid w:val="00945E89"/>
    <w:rsid w:val="009841BA"/>
    <w:rsid w:val="00990A64"/>
    <w:rsid w:val="009A5F45"/>
    <w:rsid w:val="009B3170"/>
    <w:rsid w:val="009C2A53"/>
    <w:rsid w:val="00A0505D"/>
    <w:rsid w:val="00A1446B"/>
    <w:rsid w:val="00AA0AD0"/>
    <w:rsid w:val="00AA5030"/>
    <w:rsid w:val="00B22234"/>
    <w:rsid w:val="00B32D6B"/>
    <w:rsid w:val="00B45BCA"/>
    <w:rsid w:val="00B90678"/>
    <w:rsid w:val="00C178F2"/>
    <w:rsid w:val="00C3123E"/>
    <w:rsid w:val="00C5504E"/>
    <w:rsid w:val="00C60046"/>
    <w:rsid w:val="00C81593"/>
    <w:rsid w:val="00CB4C45"/>
    <w:rsid w:val="00CE456C"/>
    <w:rsid w:val="00CF51A9"/>
    <w:rsid w:val="00D10770"/>
    <w:rsid w:val="00D116DA"/>
    <w:rsid w:val="00D26718"/>
    <w:rsid w:val="00D5686A"/>
    <w:rsid w:val="00D76B6C"/>
    <w:rsid w:val="00D912E6"/>
    <w:rsid w:val="00DA1336"/>
    <w:rsid w:val="00E214A2"/>
    <w:rsid w:val="00E22A3C"/>
    <w:rsid w:val="00E25C54"/>
    <w:rsid w:val="00E35A22"/>
    <w:rsid w:val="00E5120A"/>
    <w:rsid w:val="00E75718"/>
    <w:rsid w:val="00E769CB"/>
    <w:rsid w:val="00ED1F11"/>
    <w:rsid w:val="00EE0AAB"/>
    <w:rsid w:val="00EF2E5B"/>
    <w:rsid w:val="00F55CE5"/>
    <w:rsid w:val="00F93035"/>
    <w:rsid w:val="00F966C1"/>
    <w:rsid w:val="00FF3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33E2"/>
    <w:rPr>
      <w:b/>
      <w:bCs/>
    </w:rPr>
  </w:style>
  <w:style w:type="character" w:customStyle="1" w:styleId="apple-converted-space">
    <w:name w:val="apple-converted-space"/>
    <w:basedOn w:val="a0"/>
    <w:rsid w:val="005133E2"/>
  </w:style>
  <w:style w:type="paragraph" w:styleId="a4">
    <w:name w:val="Normal (Web)"/>
    <w:basedOn w:val="a"/>
    <w:uiPriority w:val="99"/>
    <w:unhideWhenUsed/>
    <w:rsid w:val="004B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966C1"/>
    <w:rPr>
      <w:i/>
      <w:iCs/>
    </w:rPr>
  </w:style>
  <w:style w:type="paragraph" w:styleId="a6">
    <w:name w:val="List Paragraph"/>
    <w:basedOn w:val="a"/>
    <w:uiPriority w:val="34"/>
    <w:qFormat/>
    <w:rsid w:val="001E50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6C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DB3"/>
  </w:style>
  <w:style w:type="paragraph" w:styleId="ab">
    <w:name w:val="footer"/>
    <w:basedOn w:val="a"/>
    <w:link w:val="ac"/>
    <w:uiPriority w:val="99"/>
    <w:unhideWhenUsed/>
    <w:rsid w:val="0001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2016-11-24T05:16:00Z</cp:lastPrinted>
  <dcterms:created xsi:type="dcterms:W3CDTF">2020-03-03T12:02:00Z</dcterms:created>
  <dcterms:modified xsi:type="dcterms:W3CDTF">2022-02-09T09:10:00Z</dcterms:modified>
</cp:coreProperties>
</file>