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6A" w:rsidRDefault="0080336A" w:rsidP="0080336A">
      <w:pPr>
        <w:jc w:val="center"/>
        <w:rPr>
          <w:b/>
          <w:u w:val="single"/>
        </w:rPr>
      </w:pPr>
      <w:r>
        <w:rPr>
          <w:b/>
          <w:u w:val="single"/>
        </w:rPr>
        <w:t>INTERVIEW D’UNE ENSEIGNANTE SUR LES PRATIQUES D’ECRITURE</w:t>
      </w:r>
    </w:p>
    <w:p w:rsidR="0080336A" w:rsidRDefault="0080336A">
      <w:pPr>
        <w:rPr>
          <w:b/>
          <w:u w:val="single"/>
        </w:rPr>
      </w:pPr>
    </w:p>
    <w:p w:rsidR="0080336A" w:rsidRPr="0080336A" w:rsidRDefault="006A5FC8">
      <w:pPr>
        <w:rPr>
          <w:b/>
          <w:u w:val="single"/>
        </w:rPr>
      </w:pPr>
      <w:r w:rsidRPr="0080336A">
        <w:rPr>
          <w:b/>
          <w:u w:val="single"/>
        </w:rPr>
        <w:t>Situation choisi</w:t>
      </w:r>
      <w:r w:rsidR="0080336A" w:rsidRPr="0080336A">
        <w:rPr>
          <w:b/>
          <w:u w:val="single"/>
        </w:rPr>
        <w:t>e :</w:t>
      </w:r>
    </w:p>
    <w:p w:rsidR="00722075" w:rsidRDefault="0080336A">
      <w:r>
        <w:t>D</w:t>
      </w:r>
      <w:r w:rsidR="006A5FC8">
        <w:t xml:space="preserve">ans le cadre de production </w:t>
      </w:r>
      <w:r>
        <w:t>d’écrits variés, en imposant</w:t>
      </w:r>
      <w:r w:rsidR="006A5FC8">
        <w:t xml:space="preserve"> juste quelques mots de lexique, les écrits restent pauvres.</w:t>
      </w:r>
    </w:p>
    <w:p w:rsidR="006A5FC8" w:rsidRPr="0080336A" w:rsidRDefault="006A5FC8">
      <w:pPr>
        <w:rPr>
          <w:b/>
        </w:rPr>
      </w:pPr>
      <w:r w:rsidRPr="0080336A">
        <w:rPr>
          <w:b/>
        </w:rPr>
        <w:t>Exemple : une phrase avec chat et rideau ils écriront, le chat a couru derrière le rideau.</w:t>
      </w:r>
    </w:p>
    <w:p w:rsidR="006A5FC8" w:rsidRPr="0080336A" w:rsidRDefault="006A5FC8">
      <w:pPr>
        <w:rPr>
          <w:b/>
        </w:rPr>
      </w:pPr>
      <w:r>
        <w:t xml:space="preserve">Question quel </w:t>
      </w:r>
      <w:r w:rsidRPr="0080336A">
        <w:rPr>
          <w:b/>
        </w:rPr>
        <w:t>niveau cm2</w:t>
      </w:r>
    </w:p>
    <w:p w:rsidR="006A5FC8" w:rsidRPr="0080336A" w:rsidRDefault="006A5FC8">
      <w:pPr>
        <w:rPr>
          <w:b/>
          <w:u w:val="single"/>
        </w:rPr>
      </w:pPr>
      <w:r>
        <w:t xml:space="preserve">Quelle </w:t>
      </w:r>
      <w:r w:rsidRPr="0080336A">
        <w:rPr>
          <w:b/>
          <w:u w:val="single"/>
        </w:rPr>
        <w:t>fréquence : tous les jours.</w:t>
      </w:r>
    </w:p>
    <w:p w:rsidR="006A5FC8" w:rsidRDefault="006A5FC8">
      <w:r>
        <w:t>Quelle correction </w:t>
      </w:r>
      <w:r w:rsidRPr="0080336A">
        <w:rPr>
          <w:b/>
          <w:u w:val="single"/>
        </w:rPr>
        <w:t>: sans, pas d’écrit validé mais, juste des écrits commentés par l’enseignante</w:t>
      </w:r>
      <w:r>
        <w:t>.</w:t>
      </w:r>
    </w:p>
    <w:p w:rsidR="006A5FC8" w:rsidRDefault="006A5FC8">
      <w:r>
        <w:t>Les élèves juxtaposent des propositions, des phrases sans cohérence. Des successions de phrase.</w:t>
      </w:r>
    </w:p>
    <w:p w:rsidR="006A5FC8" w:rsidRDefault="006A5FC8">
      <w:r>
        <w:t>As-tu déjà eu des élèves face à la page blanche ? Oui puis</w:t>
      </w:r>
      <w:r w:rsidR="0080336A">
        <w:t xml:space="preserve"> il</w:t>
      </w:r>
      <w:r>
        <w:t xml:space="preserve"> rallonge ses phrases au fur et à mesure.</w:t>
      </w:r>
    </w:p>
    <w:p w:rsidR="006A5FC8" w:rsidRDefault="0080336A">
      <w:r>
        <w:t xml:space="preserve">Question d’une collègue : Est-ce le jogging d’écriture ? </w:t>
      </w:r>
      <w:r w:rsidR="00B522FE">
        <w:t xml:space="preserve"> </w:t>
      </w:r>
      <w:r>
        <w:t>Non, qu’est ce que le jogging d’écriture ? La collègue lui propose alors</w:t>
      </w:r>
      <w:r w:rsidR="00B522FE">
        <w:t xml:space="preserve"> </w:t>
      </w:r>
      <w:r>
        <w:t xml:space="preserve">cette activité disponible sur </w:t>
      </w:r>
      <w:r w:rsidR="00B522FE">
        <w:t xml:space="preserve">le site de </w:t>
      </w:r>
      <w:proofErr w:type="spellStart"/>
      <w:r w:rsidR="00B522FE">
        <w:t>Malaury</w:t>
      </w:r>
      <w:proofErr w:type="spellEnd"/>
      <w:r>
        <w:t>. L</w:t>
      </w:r>
      <w:r w:rsidR="00B522FE">
        <w:t>es élèves écrivaient de façon privée. Elle propose d’enrichir un autre texte qui n’est pas celui de l’élève. Il est possible de rajouter une consigne chaque jour.</w:t>
      </w:r>
    </w:p>
    <w:p w:rsidR="006A5FC8" w:rsidRDefault="0080336A">
      <w:r w:rsidRPr="0080336A">
        <w:rPr>
          <w:b/>
        </w:rPr>
        <w:t>A quelle fréquence ?</w:t>
      </w:r>
      <w:r>
        <w:t xml:space="preserve"> </w:t>
      </w:r>
      <w:r>
        <w:sym w:font="Wingdings" w:char="F0E0"/>
      </w:r>
      <w:r w:rsidR="006A5FC8">
        <w:t>Une fois dans la journée une séance courte.</w:t>
      </w:r>
    </w:p>
    <w:p w:rsidR="007D1159" w:rsidRDefault="007D1159">
      <w:r>
        <w:t xml:space="preserve">Chaque jour c’est une consigne différente ? </w:t>
      </w:r>
      <w:r w:rsidR="0080336A">
        <w:t>Oui.</w:t>
      </w:r>
    </w:p>
    <w:p w:rsidR="007D1159" w:rsidRDefault="007D1159">
      <w:r>
        <w:t>Certains acceptent de lire à haute voix. Quand la maîtresse demande ensuite si on ne peut rien rajouter, les autres élèves rajoutent des idées.</w:t>
      </w:r>
    </w:p>
    <w:p w:rsidR="007D1159" w:rsidRDefault="007D1159">
      <w:r>
        <w:t>Comment vas-tu évaluer ce travail ? Je ne sais pas</w:t>
      </w:r>
    </w:p>
    <w:p w:rsidR="006A5FC8" w:rsidRDefault="006A5FC8"/>
    <w:sectPr w:rsidR="006A5FC8" w:rsidSect="0072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0C1" w:rsidRDefault="00C970C1" w:rsidP="0080336A">
      <w:pPr>
        <w:spacing w:after="0" w:line="240" w:lineRule="auto"/>
      </w:pPr>
      <w:r>
        <w:separator/>
      </w:r>
    </w:p>
  </w:endnote>
  <w:endnote w:type="continuationSeparator" w:id="0">
    <w:p w:rsidR="00C970C1" w:rsidRDefault="00C970C1" w:rsidP="0080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0C1" w:rsidRDefault="00C970C1" w:rsidP="0080336A">
      <w:pPr>
        <w:spacing w:after="0" w:line="240" w:lineRule="auto"/>
      </w:pPr>
      <w:r>
        <w:separator/>
      </w:r>
    </w:p>
  </w:footnote>
  <w:footnote w:type="continuationSeparator" w:id="0">
    <w:p w:rsidR="00C970C1" w:rsidRDefault="00C970C1" w:rsidP="00803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FC8"/>
    <w:rsid w:val="00104639"/>
    <w:rsid w:val="00444143"/>
    <w:rsid w:val="006A5FC8"/>
    <w:rsid w:val="00722075"/>
    <w:rsid w:val="007D1159"/>
    <w:rsid w:val="0080336A"/>
    <w:rsid w:val="00B522FE"/>
    <w:rsid w:val="00B74261"/>
    <w:rsid w:val="00C9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0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0336A"/>
  </w:style>
  <w:style w:type="paragraph" w:styleId="Pieddepage">
    <w:name w:val="footer"/>
    <w:basedOn w:val="Normal"/>
    <w:link w:val="PieddepageCar"/>
    <w:uiPriority w:val="99"/>
    <w:semiHidden/>
    <w:unhideWhenUsed/>
    <w:rsid w:val="0080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3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ANDRE</dc:creator>
  <cp:keywords/>
  <dc:description/>
  <cp:lastModifiedBy>henriette ANDRE</cp:lastModifiedBy>
  <cp:revision>3</cp:revision>
  <dcterms:created xsi:type="dcterms:W3CDTF">2021-01-19T17:41:00Z</dcterms:created>
  <dcterms:modified xsi:type="dcterms:W3CDTF">2021-03-09T14:42:00Z</dcterms:modified>
</cp:coreProperties>
</file>