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  <w:gridCol w:w="996"/>
        <w:gridCol w:w="740"/>
        <w:gridCol w:w="680"/>
        <w:gridCol w:w="2923"/>
      </w:tblGrid>
      <w:tr w:rsidR="007E5F06" w:rsidRPr="007E5F06" w:rsidTr="007E5F06">
        <w:tc>
          <w:tcPr>
            <w:tcW w:w="921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ind w:right="515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ompter jusqu'à 99.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ind w:right="199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58" name="Image 258" descr="CHRON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CHRONO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57" name="Image 257" descr="PD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PD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56" name="Image 256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19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3266 s.)</w:t>
            </w:r>
          </w:p>
        </w:tc>
      </w:tr>
      <w:tr w:rsidR="007E5F06" w:rsidRPr="007E5F06" w:rsidTr="007E5F06">
        <w:tc>
          <w:tcPr>
            <w:tcW w:w="92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bookmarkStart w:id="0" w:name="_GoBack"/>
            <w:bookmarkEnd w:id="0"/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Compter jusqu'à 99.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55" name="Image 255" descr="CHRON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CHRON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54" name="Image 254" descr="PD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PD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53" name="Image 253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18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621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Lire, puis écrire des nombres jusqu'à 39.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52" name="Image 252" descr="CHRON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CHRON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51" name="Image 251" descr="PD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PD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50" name="Image 250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1542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Lire, puis écrire des nombres jusqu'à 59.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49" name="Image 249" descr="CHRONO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CHRONO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48" name="Image 248" descr="PD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PD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47" name="Image 247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18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1587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Lire, puis écrire des nombres jusqu'à 79.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46" name="Image 246" descr="CHRON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CHRON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45" name="Image 245" descr="PD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PD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44" name="Image 244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21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1780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Lire, puis écrire des nombres jusqu'à 99.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43" name="Image 243" descr="CHRONO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CHRONO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42" name="Image 242" descr="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41" name="Image 241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21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59682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Compléments à 5 et à 10.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40" name="Image 240" descr="CHRONO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CHRONO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39" name="Image 239" descr="PD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PD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38" name="Image 238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15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3048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proofErr w:type="spellStart"/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Ecrire</w:t>
            </w:r>
            <w:proofErr w:type="spellEnd"/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 xml:space="preserve"> les nombres en lettres.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37" name="Image 237" descr="CHRONO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CHRONO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36" name="Image 236" descr="PD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PD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35" name="Image 235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tabs>
                <w:tab w:val="left" w:pos="2680"/>
              </w:tabs>
              <w:spacing w:after="300"/>
              <w:ind w:right="-32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70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739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Ajouter et soustraire 1 ou 2.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34" name="Image 234" descr="CHRONO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CHRONO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33" name="Image 233" descr="PD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PD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32" name="Image 232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16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3073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lastRenderedPageBreak/>
              <w:t>Sommes et différences (résultats jusqu'à 10).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31" name="Image 231" descr="CHRONO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CHRONO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30" name="Image 230" descr="PD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PD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29" name="Image 229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18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3356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Sommes avec appui sur les doubles.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28" name="Image 228" descr="CHRONO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CHRONO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27" name="Image 227" descr="PD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PD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26" name="Image 226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16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23543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Sommes et différences (résultats jusqu'à 19).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25" name="Image 225" descr="CHRONO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CHRONO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24" name="Image 224" descr="PD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PD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23" name="Image 223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7536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Ajouter ou soustraire des dizaines entières.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22" name="Image 222" descr="CHRONO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CHRONO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21" name="Image 221" descr="PD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PD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20" name="Image 220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19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19111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Ajouter ou soustraire des dizaines entières et compléments.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19" name="Image 219" descr="CHRONO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CHRONO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18" name="Image 218" descr="PD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PD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17" name="Image 217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29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19818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Sommes, différences, compléments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16" name="Image 216" descr="CHRONO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CHRONO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15" name="Image 215" descr="PD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PD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14" name="Image 214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21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1921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Calculs sur les dizaines entières.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13" name="Image 213" descr="CHRONO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CHRONO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12" name="Image 212" descr="PD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PD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11" name="Image 211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22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1820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Additions itérées d'un petit nombre.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10" name="Image 210" descr="CHRONO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CHRONO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09" name="Image 209" descr="PD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PD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08" name="Image 208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21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3700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Additions itérées d'un petit nombre. Ajouter...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07" name="Image 207" descr="CHRONO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CHRONO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06" name="Image 206" descr="PD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PD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05" name="Image 205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1479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lastRenderedPageBreak/>
              <w:t>Complément à la dizaine supérieure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04" name="Image 204" descr="CHRONO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CHRONO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03" name="Image 203" descr="PD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PD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202" name="Image 202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15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3481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Complément : passage par la dizaine supérieure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201" name="Image 201" descr="CHRONO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CHRONO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200" name="Image 200" descr="PD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PD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99" name="Image 199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21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18725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Somme et différence : passage par la dizaine supérieure ou inférieure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98" name="Image 198" descr="CHRONO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CHRONO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97" name="Image 197" descr="PD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PD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96" name="Image 196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27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666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Nombres entre 100 et 499.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95" name="Image 195" descr="CHRONO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CHRONO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94" name="Image 194" descr="PD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PD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93" name="Image 193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26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9687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Compter jusqu'à 1000.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92" name="Image 192" descr="CHRONO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CHRONO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91" name="Image 191" descr="PD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PD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90" name="Image 190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26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4282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Compter jusqu'à 1000.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89" name="Image 189" descr="CHRONO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CHRONO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88" name="Image 188" descr="PD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PD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87" name="Image 187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25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1303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Complément à une dizaine supérieure quelconque.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86" name="Image 186" descr="CHRONO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CHRONO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85" name="Image 185" descr="PD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PD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84" name="Image 184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27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1165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Soustraction d'un petit ou d'un grand nombre.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83" name="Image 183" descr="CHRONO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CHRONO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82" name="Image 182" descr="PD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PD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81" name="Image 181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23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14271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Soustraction d'un petit ou d'un grand nombre.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80" name="Image 180" descr="CHRONO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CHRONO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79" name="Image 179" descr="PD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PD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78" name="Image 178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22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12177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lastRenderedPageBreak/>
              <w:t>Soustraction d'un petit ou d'un grand nombre.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77" name="Image 177" descr="CHRONO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CHRONO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76" name="Image 176" descr="PD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PD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75" name="Image 175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2720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Calculs sur les dizaines ou des centaines entières.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74" name="Image 174" descr="CHRONO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CHRONO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73" name="Image 173" descr="PD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PD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72" name="Image 172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21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21309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Produits de petits nombres.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71" name="Image 171" descr="CHRONO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CHRONO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70" name="Image 170" descr="PD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PD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69" name="Image 169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14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1976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Produits de petits nombres.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68" name="Image 168" descr="CHRONO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CHRONO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67" name="Image 167" descr="PD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PD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66" name="Image 166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14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2178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Produits de petits nombres.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65" name="Image 165" descr="CHRONO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CHRONO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64" name="Image 164" descr="PD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PD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63" name="Image 163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19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6445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Compléments à 50.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62" name="Image 162" descr="CHRONO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CHRONO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61" name="Image 161" descr="PD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PD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60" name="Image 160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4287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Compléments à 100.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59" name="Image 159" descr="CHRONO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CHRONO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58" name="Image 158" descr="PD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PD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57" name="Image 157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21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14434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Multiplier par 2 et par 5.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56" name="Image 156" descr="CHRONO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CHRONO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55" name="Image 155" descr="PD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PD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54" name="Image 154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17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1431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Ajout d'un nombre inférieur à 10 à un nombre inférieur à 100.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53" name="Image 153" descr="CHRONO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CHRONO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52" name="Image 152" descr="PD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PD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51" name="Image 151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22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25785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lastRenderedPageBreak/>
              <w:t>Calcul autour de 100.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50" name="Image 150" descr="CHRONO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CHRONO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49" name="Image 149" descr="PD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PD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48" name="Image 148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782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Ajouter 8 ou 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47" name="Image 147" descr="CHRONO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CHRONO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46" name="Image 146" descr="PD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PD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45" name="Image 145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22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19190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Ajout ou retrait de dizaines et de centaines.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44" name="Image 144" descr="CHRONO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CHRONO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43" name="Image 143" descr="PD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PD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42" name="Image 142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28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771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Soustraire des unités, des dizaines ou des centaines entières.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41" name="Image 141" descr="CHRONO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CHRONO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40" name="Image 140" descr="PD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PD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39" name="Image 139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27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815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Doubles ou moitiés.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38" name="Image 138" descr="CHRONO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CHRONO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37" name="Image 137" descr="PD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PD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36" name="Image 136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20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6296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Nombres jusqu'à 999.</w:t>
            </w:r>
          </w:p>
        </w:tc>
        <w:tc>
          <w:tcPr>
            <w:tcW w:w="996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294640" cy="340995"/>
                  <wp:effectExtent l="0" t="0" r="0" b="1905"/>
                  <wp:docPr id="132" name="Image 132" descr="CHRONO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CHRONO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noProof/>
                <w:color w:val="337AB7"/>
                <w:sz w:val="29"/>
                <w:szCs w:val="29"/>
                <w:lang w:eastAsia="fr-FR"/>
              </w:rPr>
              <w:drawing>
                <wp:inline distT="0" distB="0" distL="0" distR="0">
                  <wp:extent cx="317500" cy="325755"/>
                  <wp:effectExtent l="0" t="0" r="0" b="4445"/>
                  <wp:docPr id="131" name="Image 131" descr="PD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PD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begin"/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instrText xml:space="preserve"> INCLUDEPICTURE "/var/folders/s0/srzck7ys70b2tkg09_n41wc40000gp/T/com.microsoft.Word/WebArchiveCopyPasteTempFiles/glyphicons_074_cup.png" \* MERGEFORMATINET </w:instrTex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separate"/>
            </w:r>
            <w:r w:rsidRPr="007E5F06">
              <w:rPr>
                <w:rFonts w:ascii="Helvetica Neue" w:eastAsia="Times New Roman" w:hAnsi="Helvetica Neue" w:cs="Times New Roman"/>
                <w:noProof/>
                <w:color w:val="333333"/>
                <w:sz w:val="29"/>
                <w:szCs w:val="29"/>
                <w:lang w:eastAsia="fr-FR"/>
              </w:rPr>
              <w:drawing>
                <wp:inline distT="0" distB="0" distL="0" distR="0">
                  <wp:extent cx="278765" cy="302260"/>
                  <wp:effectExtent l="0" t="0" r="635" b="2540"/>
                  <wp:docPr id="130" name="Image 130" descr="Record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Record 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D9534F"/>
                <w:lang w:eastAsia="fr-FR"/>
              </w:rPr>
              <w:t>43 s.</w:t>
            </w: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 </w:t>
            </w:r>
            <w:r w:rsidRPr="007E5F06">
              <w:rPr>
                <w:rFonts w:ascii="Helvetica Neue" w:eastAsia="Times New Roman" w:hAnsi="Helvetica Neue" w:cs="Times New Roman"/>
                <w:b/>
                <w:bCs/>
                <w:color w:val="FFFFFF"/>
                <w:sz w:val="19"/>
                <w:szCs w:val="19"/>
                <w:shd w:val="clear" w:color="auto" w:fill="5CB85C"/>
                <w:lang w:eastAsia="fr-FR"/>
              </w:rPr>
              <w:t>(temps moyen : 16541 s.)</w:t>
            </w:r>
          </w:p>
        </w:tc>
      </w:tr>
      <w:tr w:rsidR="007E5F06" w:rsidRPr="007E5F06" w:rsidTr="007E5F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5F06" w:rsidRPr="007E5F06" w:rsidRDefault="007E5F06" w:rsidP="007E5F06">
            <w:pPr>
              <w:spacing w:after="300"/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</w:pPr>
            <w:r w:rsidRPr="007E5F06">
              <w:rPr>
                <w:rFonts w:ascii="Helvetica Neue" w:eastAsia="Times New Roman" w:hAnsi="Helvetica Neue" w:cs="Times New Roman"/>
                <w:color w:val="333333"/>
                <w:sz w:val="29"/>
                <w:szCs w:val="29"/>
                <w:lang w:eastAsia="fr-FR"/>
              </w:rPr>
              <w:t>Additions et soustractions à trous.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E5F06" w:rsidRPr="007E5F06" w:rsidRDefault="007E5F06" w:rsidP="007E5F06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E5F06" w:rsidRPr="007E5F06" w:rsidRDefault="007E5F06" w:rsidP="007E5F06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F06" w:rsidRPr="007E5F06" w:rsidRDefault="007E5F06" w:rsidP="007E5F06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5F06" w:rsidRPr="007E5F06" w:rsidRDefault="007E5F06" w:rsidP="007E5F06">
            <w:pPr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14945" w:rsidRDefault="00D14945"/>
    <w:sectPr w:rsidR="00D14945" w:rsidSect="007E5F06">
      <w:pgSz w:w="16820" w:h="11900" w:orient="landscape"/>
      <w:pgMar w:top="955" w:right="1417" w:bottom="29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06"/>
    <w:rsid w:val="004718EB"/>
    <w:rsid w:val="007E5F06"/>
    <w:rsid w:val="00BF6A36"/>
    <w:rsid w:val="00D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11EA7-CF54-9644-8DD8-2A3B1B13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7E5F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E5F0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E5F06"/>
    <w:rPr>
      <w:color w:val="800080"/>
      <w:u w:val="single"/>
    </w:rPr>
  </w:style>
  <w:style w:type="character" w:customStyle="1" w:styleId="label">
    <w:name w:val="label"/>
    <w:basedOn w:val="Policepardfaut"/>
    <w:rsid w:val="007E5F06"/>
  </w:style>
  <w:style w:type="character" w:customStyle="1" w:styleId="apple-converted-space">
    <w:name w:val="apple-converted-space"/>
    <w:basedOn w:val="Policepardfaut"/>
    <w:rsid w:val="007E5F06"/>
  </w:style>
  <w:style w:type="paragraph" w:styleId="Textedebulles">
    <w:name w:val="Balloon Text"/>
    <w:basedOn w:val="Normal"/>
    <w:link w:val="TextedebullesCar"/>
    <w:uiPriority w:val="99"/>
    <w:semiHidden/>
    <w:unhideWhenUsed/>
    <w:rsid w:val="007E5F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F06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icetf.fr/calculmental/?action=imprimer&amp;niveau=ce1&amp;numero=010" TargetMode="External"/><Relationship Id="rId21" Type="http://schemas.openxmlformats.org/officeDocument/2006/relationships/hyperlink" Target="https://micetf.fr/calculmental/?action=calculer&amp;niveau=ce1&amp;numero=008" TargetMode="External"/><Relationship Id="rId42" Type="http://schemas.openxmlformats.org/officeDocument/2006/relationships/hyperlink" Target="https://micetf.fr/calculmental/?action=imprimer&amp;niveau=ce1&amp;numero=018" TargetMode="External"/><Relationship Id="rId47" Type="http://schemas.openxmlformats.org/officeDocument/2006/relationships/hyperlink" Target="https://micetf.fr/calculmental/?action=calculer&amp;niveau=ce1&amp;numero=021" TargetMode="External"/><Relationship Id="rId63" Type="http://schemas.openxmlformats.org/officeDocument/2006/relationships/hyperlink" Target="https://micetf.fr/calculmental/?action=calculer&amp;niveau=ce1&amp;numero=029" TargetMode="External"/><Relationship Id="rId68" Type="http://schemas.openxmlformats.org/officeDocument/2006/relationships/hyperlink" Target="https://micetf.fr/calculmental/?action=imprimer&amp;niveau=ce1&amp;numero=031" TargetMode="External"/><Relationship Id="rId84" Type="http://schemas.openxmlformats.org/officeDocument/2006/relationships/hyperlink" Target="https://micetf.fr/calculmental/?action=imprimer&amp;niveau=ce1&amp;numero=039" TargetMode="External"/><Relationship Id="rId89" Type="http://schemas.openxmlformats.org/officeDocument/2006/relationships/hyperlink" Target="https://micetf.fr/calculmental/?action=calculer&amp;niveau=ce1&amp;numero=043" TargetMode="External"/><Relationship Id="rId16" Type="http://schemas.openxmlformats.org/officeDocument/2006/relationships/hyperlink" Target="https://micetf.fr/calculmental/?action=imprimer&amp;niveau=ce1&amp;numero=005" TargetMode="External"/><Relationship Id="rId11" Type="http://schemas.openxmlformats.org/officeDocument/2006/relationships/hyperlink" Target="https://micetf.fr/calculmental/?action=calculer&amp;niveau=ce1&amp;numero=003" TargetMode="External"/><Relationship Id="rId32" Type="http://schemas.openxmlformats.org/officeDocument/2006/relationships/hyperlink" Target="https://micetf.fr/calculmental/?action=imprimer&amp;niveau=ce1&amp;numero=013" TargetMode="External"/><Relationship Id="rId37" Type="http://schemas.openxmlformats.org/officeDocument/2006/relationships/hyperlink" Target="https://micetf.fr/calculmental/?action=calculer&amp;niveau=ce1&amp;numero=016" TargetMode="External"/><Relationship Id="rId53" Type="http://schemas.openxmlformats.org/officeDocument/2006/relationships/hyperlink" Target="https://micetf.fr/calculmental/?action=calculer&amp;niveau=ce1&amp;numero=024" TargetMode="External"/><Relationship Id="rId58" Type="http://schemas.openxmlformats.org/officeDocument/2006/relationships/hyperlink" Target="https://micetf.fr/calculmental/?action=imprimer&amp;niveau=ce1&amp;numero=026" TargetMode="External"/><Relationship Id="rId74" Type="http://schemas.openxmlformats.org/officeDocument/2006/relationships/hyperlink" Target="https://micetf.fr/calculmental/?action=imprimer&amp;niveau=ce1&amp;numero=034" TargetMode="External"/><Relationship Id="rId79" Type="http://schemas.openxmlformats.org/officeDocument/2006/relationships/hyperlink" Target="https://micetf.fr/calculmental/?action=calculer&amp;niveau=ce1&amp;numero=037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icetf.fr/calculmental/?action=imprimer&amp;niveau=ce1&amp;numero=043" TargetMode="External"/><Relationship Id="rId14" Type="http://schemas.openxmlformats.org/officeDocument/2006/relationships/hyperlink" Target="https://micetf.fr/calculmental/?action=imprimer&amp;niveau=ce1&amp;numero=004" TargetMode="External"/><Relationship Id="rId22" Type="http://schemas.openxmlformats.org/officeDocument/2006/relationships/hyperlink" Target="https://micetf.fr/calculmental/?action=imprimer&amp;niveau=ce1&amp;numero=008" TargetMode="External"/><Relationship Id="rId27" Type="http://schemas.openxmlformats.org/officeDocument/2006/relationships/hyperlink" Target="https://micetf.fr/calculmental/?action=calculer&amp;niveau=ce1&amp;numero=011" TargetMode="External"/><Relationship Id="rId30" Type="http://schemas.openxmlformats.org/officeDocument/2006/relationships/hyperlink" Target="https://micetf.fr/calculmental/?action=imprimer&amp;niveau=ce1&amp;numero=012" TargetMode="External"/><Relationship Id="rId35" Type="http://schemas.openxmlformats.org/officeDocument/2006/relationships/hyperlink" Target="https://micetf.fr/calculmental/?action=calculer&amp;niveau=ce1&amp;numero=015" TargetMode="External"/><Relationship Id="rId43" Type="http://schemas.openxmlformats.org/officeDocument/2006/relationships/hyperlink" Target="https://micetf.fr/calculmental/?action=calculer&amp;niveau=ce1&amp;numero=019" TargetMode="External"/><Relationship Id="rId48" Type="http://schemas.openxmlformats.org/officeDocument/2006/relationships/hyperlink" Target="https://micetf.fr/calculmental/?action=imprimer&amp;niveau=ce1&amp;numero=021" TargetMode="External"/><Relationship Id="rId56" Type="http://schemas.openxmlformats.org/officeDocument/2006/relationships/hyperlink" Target="https://micetf.fr/calculmental/?action=imprimer&amp;niveau=ce1&amp;numero=025" TargetMode="External"/><Relationship Id="rId64" Type="http://schemas.openxmlformats.org/officeDocument/2006/relationships/hyperlink" Target="https://micetf.fr/calculmental/?action=imprimer&amp;niveau=ce1&amp;numero=029" TargetMode="External"/><Relationship Id="rId69" Type="http://schemas.openxmlformats.org/officeDocument/2006/relationships/hyperlink" Target="https://micetf.fr/calculmental/?action=calculer&amp;niveau=ce1&amp;numero=032" TargetMode="External"/><Relationship Id="rId77" Type="http://schemas.openxmlformats.org/officeDocument/2006/relationships/hyperlink" Target="https://micetf.fr/calculmental/?action=calculer&amp;niveau=ce1&amp;numero=036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micetf.fr/calculmental/?action=calculer&amp;niveau=ce1&amp;numero=023" TargetMode="External"/><Relationship Id="rId72" Type="http://schemas.openxmlformats.org/officeDocument/2006/relationships/hyperlink" Target="https://micetf.fr/calculmental/?action=imprimer&amp;niveau=ce1&amp;numero=033" TargetMode="External"/><Relationship Id="rId80" Type="http://schemas.openxmlformats.org/officeDocument/2006/relationships/hyperlink" Target="https://micetf.fr/calculmental/?action=imprimer&amp;niveau=ce1&amp;numero=037" TargetMode="External"/><Relationship Id="rId85" Type="http://schemas.openxmlformats.org/officeDocument/2006/relationships/hyperlink" Target="https://micetf.fr/calculmental/?action=calculer&amp;niveau=ce1&amp;numero=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icetf.fr/calculmental/?action=imprimer&amp;niveau=ce1&amp;numero=003" TargetMode="External"/><Relationship Id="rId17" Type="http://schemas.openxmlformats.org/officeDocument/2006/relationships/hyperlink" Target="https://micetf.fr/calculmental/?action=calculer&amp;niveau=ce1&amp;numero=006" TargetMode="External"/><Relationship Id="rId25" Type="http://schemas.openxmlformats.org/officeDocument/2006/relationships/hyperlink" Target="https://micetf.fr/calculmental/?action=calculer&amp;niveau=ce1&amp;numero=010" TargetMode="External"/><Relationship Id="rId33" Type="http://schemas.openxmlformats.org/officeDocument/2006/relationships/hyperlink" Target="https://micetf.fr/calculmental/?action=calculer&amp;niveau=ce1&amp;numero=014" TargetMode="External"/><Relationship Id="rId38" Type="http://schemas.openxmlformats.org/officeDocument/2006/relationships/hyperlink" Target="https://micetf.fr/calculmental/?action=imprimer&amp;niveau=ce1&amp;numero=016" TargetMode="External"/><Relationship Id="rId46" Type="http://schemas.openxmlformats.org/officeDocument/2006/relationships/hyperlink" Target="https://micetf.fr/calculmental/?action=imprimer&amp;niveau=ce1&amp;numero=020" TargetMode="External"/><Relationship Id="rId59" Type="http://schemas.openxmlformats.org/officeDocument/2006/relationships/hyperlink" Target="https://micetf.fr/calculmental/?action=calculer&amp;niveau=ce1&amp;numero=027" TargetMode="External"/><Relationship Id="rId67" Type="http://schemas.openxmlformats.org/officeDocument/2006/relationships/hyperlink" Target="https://micetf.fr/calculmental/?action=calculer&amp;niveau=ce1&amp;numero=031" TargetMode="External"/><Relationship Id="rId20" Type="http://schemas.openxmlformats.org/officeDocument/2006/relationships/hyperlink" Target="https://micetf.fr/calculmental/?action=imprimer&amp;niveau=ce1&amp;numero=007" TargetMode="External"/><Relationship Id="rId41" Type="http://schemas.openxmlformats.org/officeDocument/2006/relationships/hyperlink" Target="https://micetf.fr/calculmental/?action=calculer&amp;niveau=ce1&amp;numero=018" TargetMode="External"/><Relationship Id="rId54" Type="http://schemas.openxmlformats.org/officeDocument/2006/relationships/hyperlink" Target="https://micetf.fr/calculmental/?action=imprimer&amp;niveau=ce1&amp;numero=024" TargetMode="External"/><Relationship Id="rId62" Type="http://schemas.openxmlformats.org/officeDocument/2006/relationships/hyperlink" Target="https://micetf.fr/calculmental/?action=imprimer&amp;niveau=ce1&amp;numero=028" TargetMode="External"/><Relationship Id="rId70" Type="http://schemas.openxmlformats.org/officeDocument/2006/relationships/hyperlink" Target="https://micetf.fr/calculmental/?action=imprimer&amp;niveau=ce1&amp;numero=032" TargetMode="External"/><Relationship Id="rId75" Type="http://schemas.openxmlformats.org/officeDocument/2006/relationships/hyperlink" Target="https://micetf.fr/calculmental/?action=calculer&amp;niveau=ce1&amp;numero=035" TargetMode="External"/><Relationship Id="rId83" Type="http://schemas.openxmlformats.org/officeDocument/2006/relationships/hyperlink" Target="https://micetf.fr/calculmental/?action=calculer&amp;niveau=ce1&amp;numero=039" TargetMode="External"/><Relationship Id="rId88" Type="http://schemas.openxmlformats.org/officeDocument/2006/relationships/hyperlink" Target="https://micetf.fr/calculmental/?action=imprimer&amp;niveau=ce1&amp;numero=041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cetf.fr/calculmental/?action=imprimer&amp;niveau=ce1&amp;numero=001" TargetMode="External"/><Relationship Id="rId15" Type="http://schemas.openxmlformats.org/officeDocument/2006/relationships/hyperlink" Target="https://micetf.fr/calculmental/?action=calculer&amp;niveau=ce1&amp;numero=005" TargetMode="External"/><Relationship Id="rId23" Type="http://schemas.openxmlformats.org/officeDocument/2006/relationships/hyperlink" Target="https://micetf.fr/calculmental/?action=calculer&amp;niveau=ce1&amp;numero=009" TargetMode="External"/><Relationship Id="rId28" Type="http://schemas.openxmlformats.org/officeDocument/2006/relationships/hyperlink" Target="https://micetf.fr/calculmental/?action=imprimer&amp;niveau=ce1&amp;numero=011" TargetMode="External"/><Relationship Id="rId36" Type="http://schemas.openxmlformats.org/officeDocument/2006/relationships/hyperlink" Target="https://micetf.fr/calculmental/?action=imprimer&amp;niveau=ce1&amp;numero=015" TargetMode="External"/><Relationship Id="rId49" Type="http://schemas.openxmlformats.org/officeDocument/2006/relationships/hyperlink" Target="https://micetf.fr/calculmental/?action=calculer&amp;niveau=ce1&amp;numero=022" TargetMode="External"/><Relationship Id="rId57" Type="http://schemas.openxmlformats.org/officeDocument/2006/relationships/hyperlink" Target="https://micetf.fr/calculmental/?action=calculer&amp;niveau=ce1&amp;numero=026" TargetMode="External"/><Relationship Id="rId10" Type="http://schemas.openxmlformats.org/officeDocument/2006/relationships/hyperlink" Target="https://micetf.fr/calculmental/?action=imprimer&amp;niveau=ce1&amp;numero=002" TargetMode="External"/><Relationship Id="rId31" Type="http://schemas.openxmlformats.org/officeDocument/2006/relationships/hyperlink" Target="https://micetf.fr/calculmental/?action=calculer&amp;niveau=ce1&amp;numero=013" TargetMode="External"/><Relationship Id="rId44" Type="http://schemas.openxmlformats.org/officeDocument/2006/relationships/hyperlink" Target="https://micetf.fr/calculmental/?action=imprimer&amp;niveau=ce1&amp;numero=019" TargetMode="External"/><Relationship Id="rId52" Type="http://schemas.openxmlformats.org/officeDocument/2006/relationships/hyperlink" Target="https://micetf.fr/calculmental/?action=imprimer&amp;niveau=ce1&amp;numero=023" TargetMode="External"/><Relationship Id="rId60" Type="http://schemas.openxmlformats.org/officeDocument/2006/relationships/hyperlink" Target="https://micetf.fr/calculmental/?action=imprimer&amp;niveau=ce1&amp;numero=027" TargetMode="External"/><Relationship Id="rId65" Type="http://schemas.openxmlformats.org/officeDocument/2006/relationships/hyperlink" Target="https://micetf.fr/calculmental/?action=calculer&amp;niveau=ce1&amp;numero=030" TargetMode="External"/><Relationship Id="rId73" Type="http://schemas.openxmlformats.org/officeDocument/2006/relationships/hyperlink" Target="https://micetf.fr/calculmental/?action=calculer&amp;niveau=ce1&amp;numero=034" TargetMode="External"/><Relationship Id="rId78" Type="http://schemas.openxmlformats.org/officeDocument/2006/relationships/hyperlink" Target="https://micetf.fr/calculmental/?action=imprimer&amp;niveau=ce1&amp;numero=036" TargetMode="External"/><Relationship Id="rId81" Type="http://schemas.openxmlformats.org/officeDocument/2006/relationships/hyperlink" Target="https://micetf.fr/calculmental/?action=calculer&amp;niveau=ce1&amp;numero=038" TargetMode="External"/><Relationship Id="rId86" Type="http://schemas.openxmlformats.org/officeDocument/2006/relationships/hyperlink" Target="https://micetf.fr/calculmental/?action=imprimer&amp;niveau=ce1&amp;numero=040" TargetMode="External"/><Relationship Id="rId4" Type="http://schemas.openxmlformats.org/officeDocument/2006/relationships/hyperlink" Target="https://micetf.fr/calculmental/?action=calculer&amp;niveau=ce1&amp;numero=001" TargetMode="External"/><Relationship Id="rId9" Type="http://schemas.openxmlformats.org/officeDocument/2006/relationships/hyperlink" Target="https://micetf.fr/calculmental/?action=calculer&amp;niveau=ce1&amp;numero=002" TargetMode="External"/><Relationship Id="rId13" Type="http://schemas.openxmlformats.org/officeDocument/2006/relationships/hyperlink" Target="https://micetf.fr/calculmental/?action=calculer&amp;niveau=ce1&amp;numero=004" TargetMode="External"/><Relationship Id="rId18" Type="http://schemas.openxmlformats.org/officeDocument/2006/relationships/hyperlink" Target="https://micetf.fr/calculmental/?action=imprimer&amp;niveau=ce1&amp;numero=006" TargetMode="External"/><Relationship Id="rId39" Type="http://schemas.openxmlformats.org/officeDocument/2006/relationships/hyperlink" Target="https://micetf.fr/calculmental/?action=calculer&amp;niveau=ce1&amp;numero=017" TargetMode="External"/><Relationship Id="rId34" Type="http://schemas.openxmlformats.org/officeDocument/2006/relationships/hyperlink" Target="https://micetf.fr/calculmental/?action=imprimer&amp;niveau=ce1&amp;numero=014" TargetMode="External"/><Relationship Id="rId50" Type="http://schemas.openxmlformats.org/officeDocument/2006/relationships/hyperlink" Target="https://micetf.fr/calculmental/?action=imprimer&amp;niveau=ce1&amp;numero=022" TargetMode="External"/><Relationship Id="rId55" Type="http://schemas.openxmlformats.org/officeDocument/2006/relationships/hyperlink" Target="https://micetf.fr/calculmental/?action=calculer&amp;niveau=ce1&amp;numero=025" TargetMode="External"/><Relationship Id="rId76" Type="http://schemas.openxmlformats.org/officeDocument/2006/relationships/hyperlink" Target="https://micetf.fr/calculmental/?action=imprimer&amp;niveau=ce1&amp;numero=035" TargetMode="External"/><Relationship Id="rId7" Type="http://schemas.openxmlformats.org/officeDocument/2006/relationships/image" Target="media/image2.gif"/><Relationship Id="rId71" Type="http://schemas.openxmlformats.org/officeDocument/2006/relationships/hyperlink" Target="https://micetf.fr/calculmental/?action=calculer&amp;niveau=ce1&amp;numero=033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micetf.fr/calculmental/?action=calculer&amp;niveau=ce1&amp;numero=012" TargetMode="External"/><Relationship Id="rId24" Type="http://schemas.openxmlformats.org/officeDocument/2006/relationships/hyperlink" Target="https://micetf.fr/calculmental/?action=imprimer&amp;niveau=ce1&amp;numero=009" TargetMode="External"/><Relationship Id="rId40" Type="http://schemas.openxmlformats.org/officeDocument/2006/relationships/hyperlink" Target="https://micetf.fr/calculmental/?action=imprimer&amp;niveau=ce1&amp;numero=017" TargetMode="External"/><Relationship Id="rId45" Type="http://schemas.openxmlformats.org/officeDocument/2006/relationships/hyperlink" Target="https://micetf.fr/calculmental/?action=calculer&amp;niveau=ce1&amp;numero=020" TargetMode="External"/><Relationship Id="rId66" Type="http://schemas.openxmlformats.org/officeDocument/2006/relationships/hyperlink" Target="https://micetf.fr/calculmental/?action=imprimer&amp;niveau=ce1&amp;numero=030" TargetMode="External"/><Relationship Id="rId87" Type="http://schemas.openxmlformats.org/officeDocument/2006/relationships/hyperlink" Target="https://micetf.fr/calculmental/?action=calculer&amp;niveau=ce1&amp;numero=041" TargetMode="External"/><Relationship Id="rId61" Type="http://schemas.openxmlformats.org/officeDocument/2006/relationships/hyperlink" Target="https://micetf.fr/calculmental/?action=calculer&amp;niveau=ce1&amp;numero=028" TargetMode="External"/><Relationship Id="rId82" Type="http://schemas.openxmlformats.org/officeDocument/2006/relationships/hyperlink" Target="https://micetf.fr/calculmental/?action=imprimer&amp;niveau=ce1&amp;numero=038" TargetMode="External"/><Relationship Id="rId19" Type="http://schemas.openxmlformats.org/officeDocument/2006/relationships/hyperlink" Target="https://micetf.fr/calculmental/?action=calculer&amp;niveau=ce1&amp;numero=00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1516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diaz</dc:creator>
  <cp:keywords/>
  <dc:description/>
  <cp:lastModifiedBy>william diaz</cp:lastModifiedBy>
  <cp:revision>2</cp:revision>
  <cp:lastPrinted>2020-11-30T14:53:00Z</cp:lastPrinted>
  <dcterms:created xsi:type="dcterms:W3CDTF">2020-11-30T14:44:00Z</dcterms:created>
  <dcterms:modified xsi:type="dcterms:W3CDTF">2020-11-30T19:45:00Z</dcterms:modified>
</cp:coreProperties>
</file>