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49CCA" w14:textId="5D816C08" w:rsidR="002826AB" w:rsidRDefault="00D3225E" w:rsidP="002826AB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5EF5841" wp14:editId="3A197740">
            <wp:extent cx="542925" cy="436279"/>
            <wp:effectExtent l="0" t="0" r="0" b="1905"/>
            <wp:docPr id="1" name="Image 1" descr="C:\Users\veronique\Pictures\Logos Education Nationale\Logo Academie et Rep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veronique\Pictures\Logos Education Nationale\Logo Academie et Rep F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0" cy="43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6AB" w:rsidRPr="00BF6EDB">
        <w:rPr>
          <w:b/>
          <w:sz w:val="24"/>
          <w:szCs w:val="24"/>
        </w:rPr>
        <w:t xml:space="preserve">Ecole </w:t>
      </w:r>
      <w:r w:rsidR="002826AB">
        <w:rPr>
          <w:b/>
          <w:sz w:val="24"/>
          <w:szCs w:val="24"/>
        </w:rPr>
        <w:t xml:space="preserve">Elémentaire </w:t>
      </w:r>
      <w:r w:rsidR="002826AB" w:rsidRPr="00BF6EDB">
        <w:rPr>
          <w:b/>
          <w:sz w:val="24"/>
          <w:szCs w:val="24"/>
        </w:rPr>
        <w:t xml:space="preserve">Raymonde </w:t>
      </w:r>
      <w:proofErr w:type="spellStart"/>
      <w:r w:rsidR="002826AB" w:rsidRPr="00BF6EDB">
        <w:rPr>
          <w:b/>
          <w:sz w:val="24"/>
          <w:szCs w:val="24"/>
        </w:rPr>
        <w:t>Bambuck</w:t>
      </w:r>
      <w:proofErr w:type="spellEnd"/>
      <w:r w:rsidR="002826AB" w:rsidRPr="00BF6EDB">
        <w:rPr>
          <w:b/>
          <w:sz w:val="24"/>
          <w:szCs w:val="24"/>
        </w:rPr>
        <w:t xml:space="preserve">   </w:t>
      </w:r>
      <w:r w:rsidR="002826AB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="002826AB">
        <w:rPr>
          <w:b/>
          <w:sz w:val="24"/>
          <w:szCs w:val="24"/>
        </w:rPr>
        <w:t xml:space="preserve">                                 </w:t>
      </w:r>
      <w:r w:rsidR="00CC4F81">
        <w:rPr>
          <w:b/>
          <w:sz w:val="24"/>
          <w:szCs w:val="24"/>
        </w:rPr>
        <w:t xml:space="preserve">Année scolaire </w:t>
      </w:r>
      <w:r w:rsidR="002826AB">
        <w:rPr>
          <w:b/>
          <w:sz w:val="24"/>
          <w:szCs w:val="24"/>
        </w:rPr>
        <w:t>20</w:t>
      </w:r>
      <w:r w:rsidR="00045A59">
        <w:rPr>
          <w:b/>
          <w:sz w:val="24"/>
          <w:szCs w:val="24"/>
        </w:rPr>
        <w:t>22-2023</w:t>
      </w:r>
    </w:p>
    <w:p w14:paraId="66BFCAEC" w14:textId="3331E7B5" w:rsidR="002826AB" w:rsidRPr="0094410E" w:rsidRDefault="00923E1D" w:rsidP="00923E1D">
      <w:pPr>
        <w:rPr>
          <w:b/>
          <w:sz w:val="24"/>
          <w:szCs w:val="24"/>
        </w:rPr>
      </w:pPr>
      <w:r w:rsidRPr="0094410E">
        <w:rPr>
          <w:b/>
          <w:sz w:val="24"/>
          <w:szCs w:val="24"/>
        </w:rPr>
        <w:t xml:space="preserve"> Classe </w:t>
      </w:r>
      <w:proofErr w:type="gramStart"/>
      <w:r w:rsidRPr="0094410E">
        <w:rPr>
          <w:b/>
          <w:sz w:val="24"/>
          <w:szCs w:val="24"/>
        </w:rPr>
        <w:t xml:space="preserve">:  </w:t>
      </w:r>
      <w:r w:rsidR="000E71B1" w:rsidRPr="0094410E">
        <w:rPr>
          <w:b/>
          <w:sz w:val="24"/>
          <w:szCs w:val="24"/>
        </w:rPr>
        <w:t>CE1</w:t>
      </w:r>
      <w:proofErr w:type="gramEnd"/>
      <w:r w:rsidR="000E71B1" w:rsidRPr="0094410E">
        <w:rPr>
          <w:b/>
          <w:sz w:val="24"/>
          <w:szCs w:val="24"/>
        </w:rPr>
        <w:t xml:space="preserve"> A </w:t>
      </w:r>
      <w:r w:rsidR="003703A7" w:rsidRPr="0094410E">
        <w:rPr>
          <w:b/>
          <w:sz w:val="24"/>
          <w:szCs w:val="24"/>
        </w:rPr>
        <w:t>PROJET DE CLASSE</w:t>
      </w:r>
      <w:r w:rsidR="00D3225E" w:rsidRPr="0094410E">
        <w:rPr>
          <w:b/>
          <w:sz w:val="24"/>
          <w:szCs w:val="24"/>
        </w:rPr>
        <w:t xml:space="preserve">     </w:t>
      </w:r>
      <w:r w:rsidR="003703A7" w:rsidRPr="0094410E">
        <w:rPr>
          <w:b/>
          <w:sz w:val="24"/>
          <w:szCs w:val="24"/>
        </w:rPr>
        <w:t xml:space="preserve"> </w:t>
      </w:r>
      <w:r w:rsidRPr="0094410E">
        <w:rPr>
          <w:b/>
          <w:sz w:val="24"/>
          <w:szCs w:val="24"/>
        </w:rPr>
        <w:t xml:space="preserve"> </w:t>
      </w:r>
      <w:r w:rsidR="00132B95" w:rsidRPr="0094410E">
        <w:rPr>
          <w:b/>
          <w:sz w:val="24"/>
          <w:szCs w:val="24"/>
        </w:rPr>
        <w:t xml:space="preserve">    </w:t>
      </w:r>
      <w:r w:rsidRPr="0094410E">
        <w:rPr>
          <w:b/>
          <w:sz w:val="24"/>
          <w:szCs w:val="24"/>
        </w:rPr>
        <w:t xml:space="preserve">          Nom de</w:t>
      </w:r>
      <w:r w:rsidR="00094E11" w:rsidRPr="0094410E">
        <w:rPr>
          <w:b/>
          <w:sz w:val="24"/>
          <w:szCs w:val="24"/>
        </w:rPr>
        <w:t xml:space="preserve"> l’</w:t>
      </w:r>
      <w:r w:rsidRPr="0094410E">
        <w:rPr>
          <w:b/>
          <w:sz w:val="24"/>
          <w:szCs w:val="24"/>
        </w:rPr>
        <w:t>enseignant</w:t>
      </w:r>
      <w:r w:rsidR="00094E11" w:rsidRPr="0094410E">
        <w:rPr>
          <w:b/>
          <w:sz w:val="24"/>
          <w:szCs w:val="24"/>
        </w:rPr>
        <w:t>e</w:t>
      </w:r>
      <w:r w:rsidRPr="0094410E">
        <w:rPr>
          <w:b/>
          <w:sz w:val="24"/>
          <w:szCs w:val="24"/>
        </w:rPr>
        <w:t xml:space="preserve"> : </w:t>
      </w:r>
      <w:r w:rsidR="000E71B1" w:rsidRPr="0094410E">
        <w:rPr>
          <w:b/>
          <w:sz w:val="24"/>
          <w:szCs w:val="24"/>
        </w:rPr>
        <w:t>YACOUB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10507"/>
      </w:tblGrid>
      <w:tr w:rsidR="002826AB" w:rsidRPr="00277079" w14:paraId="4D7A7AE7" w14:textId="77777777" w:rsidTr="003703A7">
        <w:tc>
          <w:tcPr>
            <w:tcW w:w="13994" w:type="dxa"/>
            <w:gridSpan w:val="2"/>
          </w:tcPr>
          <w:p w14:paraId="1EE18A11" w14:textId="4174BD5A" w:rsidR="00391884" w:rsidRPr="00277079" w:rsidRDefault="00D3225E" w:rsidP="00F7770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INTITULE du </w:t>
            </w:r>
            <w:r w:rsidR="002826AB" w:rsidRPr="00277079">
              <w:rPr>
                <w:b/>
                <w:sz w:val="28"/>
                <w:szCs w:val="28"/>
              </w:rPr>
              <w:t>P</w:t>
            </w:r>
            <w:r w:rsidR="002826AB">
              <w:rPr>
                <w:b/>
                <w:sz w:val="28"/>
                <w:szCs w:val="28"/>
              </w:rPr>
              <w:t>rojet</w:t>
            </w:r>
            <w:r w:rsidR="004E0DC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2826AB">
              <w:rPr>
                <w:b/>
                <w:sz w:val="28"/>
                <w:szCs w:val="28"/>
              </w:rPr>
              <w:t>:</w:t>
            </w:r>
            <w:r w:rsidR="00045A59">
              <w:rPr>
                <w:b/>
                <w:sz w:val="28"/>
                <w:szCs w:val="28"/>
              </w:rPr>
              <w:t>La</w:t>
            </w:r>
            <w:proofErr w:type="gramEnd"/>
            <w:r w:rsidR="00045A59">
              <w:rPr>
                <w:b/>
                <w:sz w:val="28"/>
                <w:szCs w:val="28"/>
              </w:rPr>
              <w:t xml:space="preserve"> correspondance scolaire :</w:t>
            </w:r>
            <w:r w:rsidR="00A911C8">
              <w:rPr>
                <w:b/>
                <w:sz w:val="28"/>
                <w:szCs w:val="28"/>
              </w:rPr>
              <w:t>un outil</w:t>
            </w:r>
            <w:r w:rsidR="009E13EB">
              <w:rPr>
                <w:b/>
                <w:sz w:val="28"/>
                <w:szCs w:val="28"/>
              </w:rPr>
              <w:t xml:space="preserve"> de communication , de coopération</w:t>
            </w:r>
            <w:r w:rsidR="00F77709">
              <w:rPr>
                <w:b/>
                <w:sz w:val="28"/>
                <w:szCs w:val="28"/>
              </w:rPr>
              <w:t xml:space="preserve"> et de partage</w:t>
            </w:r>
          </w:p>
        </w:tc>
      </w:tr>
      <w:tr w:rsidR="002826AB" w:rsidRPr="001672FE" w14:paraId="5B66623F" w14:textId="77777777" w:rsidTr="003703A7">
        <w:tc>
          <w:tcPr>
            <w:tcW w:w="3485" w:type="dxa"/>
          </w:tcPr>
          <w:p w14:paraId="6EC9C9C1" w14:textId="77777777" w:rsidR="00391884" w:rsidRDefault="00391884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E4DE926" w14:textId="77777777" w:rsidR="003703A7" w:rsidRPr="00277079" w:rsidRDefault="003703A7" w:rsidP="003703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77079">
              <w:rPr>
                <w:b/>
                <w:sz w:val="24"/>
                <w:szCs w:val="24"/>
              </w:rPr>
              <w:t>Objectifs visés</w:t>
            </w:r>
          </w:p>
          <w:p w14:paraId="690BE7DC" w14:textId="1B85E7A7" w:rsidR="00D3225E" w:rsidRPr="00277079" w:rsidRDefault="00D3225E" w:rsidP="00CC4F81">
            <w:pPr>
              <w:tabs>
                <w:tab w:val="left" w:pos="100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09" w:type="dxa"/>
          </w:tcPr>
          <w:p w14:paraId="72F610C6" w14:textId="255277D0" w:rsidR="00045A59" w:rsidRPr="00A34791" w:rsidRDefault="00045A59" w:rsidP="00045A59">
            <w:pPr>
              <w:spacing w:after="0" w:line="240" w:lineRule="auto"/>
              <w:rPr>
                <w:rFonts w:ascii="Times New Roman" w:hAnsi="Times New Roman"/>
                <w:bCs/>
                <w:lang w:eastAsia="fr-FR"/>
              </w:rPr>
            </w:pPr>
            <w:r w:rsidRPr="00A34791">
              <w:rPr>
                <w:rFonts w:ascii="Times New Roman" w:hAnsi="Times New Roman"/>
                <w:bCs/>
                <w:lang w:eastAsia="fr-FR"/>
              </w:rPr>
              <w:t xml:space="preserve">Comprendre les enjeux communicationnels de </w:t>
            </w:r>
            <w:proofErr w:type="gramStart"/>
            <w:r w:rsidRPr="00A34791">
              <w:rPr>
                <w:rFonts w:ascii="Times New Roman" w:hAnsi="Times New Roman"/>
                <w:bCs/>
                <w:lang w:eastAsia="fr-FR"/>
              </w:rPr>
              <w:t>l’écriture</w:t>
            </w:r>
            <w:r w:rsidR="00BA3592" w:rsidRPr="00A34791">
              <w:rPr>
                <w:rFonts w:ascii="Times New Roman" w:hAnsi="Times New Roman"/>
              </w:rPr>
              <w:t xml:space="preserve"> </w:t>
            </w:r>
            <w:r w:rsidR="00A34791">
              <w:rPr>
                <w:rFonts w:ascii="Times New Roman" w:hAnsi="Times New Roman"/>
              </w:rPr>
              <w:t>,</w:t>
            </w:r>
            <w:r w:rsidR="00BA3592" w:rsidRPr="00A34791">
              <w:rPr>
                <w:rFonts w:ascii="Times New Roman" w:hAnsi="Times New Roman"/>
              </w:rPr>
              <w:t>répondre</w:t>
            </w:r>
            <w:proofErr w:type="gramEnd"/>
            <w:r w:rsidR="00BA3592" w:rsidRPr="00A34791">
              <w:rPr>
                <w:rFonts w:ascii="Times New Roman" w:hAnsi="Times New Roman"/>
              </w:rPr>
              <w:t xml:space="preserve"> à un besoin de communication avec l'extérieur (individuellement et collectivement).</w:t>
            </w:r>
          </w:p>
          <w:p w14:paraId="75C9D7BD" w14:textId="713DF83E" w:rsidR="00391884" w:rsidRPr="00F77709" w:rsidRDefault="00A911C8" w:rsidP="00530FF8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  <w:r w:rsidRPr="00A34791">
              <w:rPr>
                <w:rFonts w:ascii="Times New Roman" w:hAnsi="Times New Roman"/>
                <w:bCs/>
                <w:lang w:eastAsia="fr-FR"/>
              </w:rPr>
              <w:t>F</w:t>
            </w:r>
            <w:r w:rsidR="00045A59" w:rsidRPr="00A34791">
              <w:rPr>
                <w:rFonts w:ascii="Times New Roman" w:hAnsi="Times New Roman"/>
                <w:bCs/>
                <w:lang w:eastAsia="fr-FR"/>
              </w:rPr>
              <w:t xml:space="preserve">édérer le groupe </w:t>
            </w:r>
            <w:proofErr w:type="gramStart"/>
            <w:r w:rsidR="00045A59" w:rsidRPr="00A34791">
              <w:rPr>
                <w:rFonts w:ascii="Times New Roman" w:hAnsi="Times New Roman"/>
                <w:bCs/>
                <w:lang w:eastAsia="fr-FR"/>
              </w:rPr>
              <w:t>classe</w:t>
            </w:r>
            <w:r w:rsidR="00BA3592" w:rsidRPr="00A34791">
              <w:rPr>
                <w:rFonts w:ascii="Times New Roman" w:hAnsi="Times New Roman"/>
              </w:rPr>
              <w:t xml:space="preserve"> </w:t>
            </w:r>
            <w:r w:rsidR="00A34791">
              <w:rPr>
                <w:rFonts w:ascii="Times New Roman" w:hAnsi="Times New Roman"/>
              </w:rPr>
              <w:t>,</w:t>
            </w:r>
            <w:r w:rsidR="00BA3592" w:rsidRPr="00A34791">
              <w:rPr>
                <w:rFonts w:ascii="Times New Roman" w:hAnsi="Times New Roman"/>
              </w:rPr>
              <w:t>favoriser</w:t>
            </w:r>
            <w:proofErr w:type="gramEnd"/>
            <w:r w:rsidR="00BA3592" w:rsidRPr="00A34791">
              <w:rPr>
                <w:rFonts w:ascii="Times New Roman" w:hAnsi="Times New Roman"/>
              </w:rPr>
              <w:t xml:space="preserve"> le travail d'équipe et développer l'esprit de coopération.</w:t>
            </w:r>
            <w:r w:rsidR="00BA3592" w:rsidRPr="00A34791">
              <w:rPr>
                <w:rFonts w:ascii="Times New Roman" w:hAnsi="Times New Roman"/>
              </w:rPr>
              <w:br/>
              <w:t xml:space="preserve">- Réveiller le désir de lire et d'écrire </w:t>
            </w:r>
            <w:proofErr w:type="gramStart"/>
            <w:r w:rsidR="00BA3592" w:rsidRPr="00A34791">
              <w:rPr>
                <w:rFonts w:ascii="Times New Roman" w:hAnsi="Times New Roman"/>
              </w:rPr>
              <w:t>( communication</w:t>
            </w:r>
            <w:proofErr w:type="gramEnd"/>
            <w:r w:rsidR="00BA3592" w:rsidRPr="00A34791">
              <w:rPr>
                <w:rFonts w:ascii="Times New Roman" w:hAnsi="Times New Roman"/>
              </w:rPr>
              <w:t xml:space="preserve"> en situation vraie). </w:t>
            </w:r>
            <w:r w:rsidR="00BA3592" w:rsidRPr="00A34791">
              <w:rPr>
                <w:rFonts w:ascii="Times New Roman" w:hAnsi="Times New Roman"/>
              </w:rPr>
              <w:br/>
              <w:t>s'ouvrir aux autres, à un monde différent (connaissance et compréhension de l'autre, acceptation des différences, confront</w:t>
            </w:r>
            <w:r w:rsidR="00530FF8">
              <w:rPr>
                <w:rFonts w:ascii="Times New Roman" w:hAnsi="Times New Roman"/>
              </w:rPr>
              <w:t>ation de modes de vie, usages</w:t>
            </w:r>
            <w:proofErr w:type="gramStart"/>
            <w:r w:rsidR="00530FF8">
              <w:rPr>
                <w:rFonts w:ascii="Times New Roman" w:hAnsi="Times New Roman"/>
              </w:rPr>
              <w:t xml:space="preserve">, </w:t>
            </w:r>
            <w:r w:rsidR="00BA3592" w:rsidRPr="00A34791">
              <w:rPr>
                <w:rFonts w:ascii="Times New Roman" w:hAnsi="Times New Roman"/>
              </w:rPr>
              <w:t>,</w:t>
            </w:r>
            <w:proofErr w:type="gramEnd"/>
            <w:r w:rsidR="00BA3592" w:rsidRPr="00A34791">
              <w:rPr>
                <w:rFonts w:ascii="Times New Roman" w:hAnsi="Times New Roman"/>
              </w:rPr>
              <w:t xml:space="preserve"> opinions</w:t>
            </w:r>
            <w:r w:rsidR="00530FF8">
              <w:rPr>
                <w:rFonts w:ascii="Times New Roman" w:hAnsi="Times New Roman"/>
              </w:rPr>
              <w:t> ,culture</w:t>
            </w:r>
            <w:r w:rsidR="00BA3592" w:rsidRPr="00A34791">
              <w:rPr>
                <w:rFonts w:ascii="Times New Roman" w:hAnsi="Times New Roman"/>
              </w:rPr>
              <w:t>.....)</w:t>
            </w:r>
            <w:r w:rsidR="00F93F99" w:rsidRPr="00A34791">
              <w:rPr>
                <w:rFonts w:ascii="Times New Roman" w:hAnsi="Times New Roman"/>
              </w:rPr>
              <w:t>.</w:t>
            </w:r>
            <w:r w:rsidR="00F93F99" w:rsidRPr="00A34791">
              <w:rPr>
                <w:rFonts w:ascii="Times New Roman" w:hAnsi="Times New Roman"/>
              </w:rPr>
              <w:br/>
              <w:t>- F</w:t>
            </w:r>
            <w:r w:rsidR="00BA3592" w:rsidRPr="00A34791">
              <w:rPr>
                <w:rFonts w:ascii="Times New Roman" w:hAnsi="Times New Roman"/>
              </w:rPr>
              <w:t>avorise</w:t>
            </w:r>
            <w:r w:rsidR="00F93F99" w:rsidRPr="00A34791">
              <w:rPr>
                <w:rFonts w:ascii="Times New Roman" w:hAnsi="Times New Roman"/>
              </w:rPr>
              <w:t>r</w:t>
            </w:r>
            <w:r w:rsidR="00BA3592" w:rsidRPr="00A34791">
              <w:rPr>
                <w:rFonts w:ascii="Times New Roman" w:hAnsi="Times New Roman"/>
              </w:rPr>
              <w:t xml:space="preserve"> le développement de liens d'amitié (fo</w:t>
            </w:r>
            <w:r w:rsidR="00A34791" w:rsidRPr="00A34791">
              <w:rPr>
                <w:rFonts w:ascii="Times New Roman" w:hAnsi="Times New Roman"/>
              </w:rPr>
              <w:t xml:space="preserve">rmation de la personnalité et </w:t>
            </w:r>
            <w:r w:rsidR="00BA3592" w:rsidRPr="00A34791">
              <w:rPr>
                <w:rFonts w:ascii="Times New Roman" w:hAnsi="Times New Roman"/>
              </w:rPr>
              <w:t xml:space="preserve"> con</w:t>
            </w:r>
            <w:r w:rsidR="00A34791" w:rsidRPr="00A34791">
              <w:rPr>
                <w:rFonts w:ascii="Times New Roman" w:hAnsi="Times New Roman"/>
              </w:rPr>
              <w:t>naissance de soi).</w:t>
            </w:r>
            <w:r w:rsidR="00A34791" w:rsidRPr="00A34791">
              <w:rPr>
                <w:rFonts w:ascii="Times New Roman" w:hAnsi="Times New Roman"/>
              </w:rPr>
              <w:br/>
              <w:t>- A</w:t>
            </w:r>
            <w:r w:rsidR="00BA3592" w:rsidRPr="00A34791">
              <w:rPr>
                <w:rFonts w:ascii="Times New Roman" w:hAnsi="Times New Roman"/>
              </w:rPr>
              <w:t>pprofondir les relations avec les parents (pas de projet possible sans leur adhésion et leur réelle implication).</w:t>
            </w:r>
          </w:p>
        </w:tc>
      </w:tr>
      <w:tr w:rsidR="002826AB" w:rsidRPr="00277079" w14:paraId="23E76E40" w14:textId="77777777" w:rsidTr="003703A7">
        <w:tc>
          <w:tcPr>
            <w:tcW w:w="3485" w:type="dxa"/>
          </w:tcPr>
          <w:p w14:paraId="01D3FD02" w14:textId="64EE72EA" w:rsidR="00391884" w:rsidRDefault="00391884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C9DDB57" w14:textId="77777777" w:rsidR="002826AB" w:rsidRPr="00277079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77079">
              <w:rPr>
                <w:b/>
                <w:sz w:val="24"/>
                <w:szCs w:val="24"/>
              </w:rPr>
              <w:t>Méthodes et outils utilisés</w:t>
            </w:r>
          </w:p>
          <w:p w14:paraId="0EF4797E" w14:textId="77777777" w:rsidR="002826AB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3E59BEE" w14:textId="77777777" w:rsidR="00D3225E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A9BEC67" w14:textId="77777777" w:rsidR="00D3225E" w:rsidRPr="00277079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C8F752" w14:textId="77777777" w:rsidR="002826AB" w:rsidRPr="00277079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9" w:type="dxa"/>
          </w:tcPr>
          <w:p w14:paraId="466FFE99" w14:textId="44E98190" w:rsidR="00530FF8" w:rsidRDefault="00530FF8" w:rsidP="001B4C5B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Découvrir la région des correspondants </w:t>
            </w:r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(GPS </w:t>
            </w:r>
            <w:proofErr w:type="spellStart"/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>Beneylu</w:t>
            </w:r>
            <w:proofErr w:type="spellEnd"/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>schoo</w:t>
            </w:r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>l</w:t>
            </w:r>
            <w:proofErr w:type="spellEnd"/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>)</w:t>
            </w:r>
            <w:proofErr w:type="gramStart"/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>,</w:t>
            </w:r>
            <w:proofErr w:type="spellStart"/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>vidéoprojection</w:t>
            </w:r>
            <w:proofErr w:type="spellEnd"/>
            <w:proofErr w:type="gramEnd"/>
          </w:p>
          <w:p w14:paraId="4C4EABBE" w14:textId="7B76E6CC" w:rsidR="00295DE8" w:rsidRDefault="00295DE8" w:rsidP="001B4C5B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Lecture de lettres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diverses</w:t>
            </w:r>
            <w:proofErr w:type="gramStart"/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>,de</w:t>
            </w:r>
            <w:proofErr w:type="spellEnd"/>
            <w:proofErr w:type="gramEnd"/>
            <w:r w:rsidR="00F77709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livre</w:t>
            </w:r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(le gentil facteur..)</w:t>
            </w:r>
          </w:p>
          <w:p w14:paraId="0F45BE8A" w14:textId="4E89C381" w:rsidR="00A34791" w:rsidRPr="00530FF8" w:rsidRDefault="00530FF8" w:rsidP="001B4C5B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Travail sur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lettre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,</w:t>
            </w:r>
            <w:r w:rsidR="001B4C5B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>sa</w:t>
            </w:r>
            <w:proofErr w:type="spellEnd"/>
            <w:proofErr w:type="gramEnd"/>
            <w:r w:rsidR="001B4C5B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structure, </w:t>
            </w:r>
            <w:r w:rsidR="00295DE8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1B4C5B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>son contenu.</w:t>
            </w:r>
            <w:r w:rsidR="00295DE8">
              <w:rPr>
                <w:rFonts w:ascii="Times New Roman" w:hAnsi="Times New Roman"/>
                <w:sz w:val="24"/>
                <w:szCs w:val="24"/>
                <w:lang w:eastAsia="fr-FR"/>
              </w:rPr>
              <w:t> .S</w:t>
            </w:r>
            <w:r w:rsidR="001B4C5B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e présenter, poser des questions, parler de son environnement familial, scolaire, urbain, parler de l’école, </w:t>
            </w:r>
            <w:proofErr w:type="spellStart"/>
            <w:r w:rsidR="001B4C5B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>des</w:t>
            </w:r>
            <w:proofErr w:type="spellEnd"/>
            <w:r w:rsidR="001B4C5B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ses activités…</w:t>
            </w:r>
          </w:p>
          <w:p w14:paraId="27F2AD19" w14:textId="656605DA" w:rsidR="00535EB3" w:rsidRPr="00032C4F" w:rsidRDefault="006B4165" w:rsidP="001B4C5B">
            <w:pPr>
              <w:pStyle w:val="Paragraphedeliste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de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lettres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,</w:t>
            </w:r>
            <w:r w:rsidR="00BA3592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de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mails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pour travailler les TICE</w:t>
            </w:r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(utilisation de </w:t>
            </w:r>
            <w:proofErr w:type="spellStart"/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>ordinateurs</w:t>
            </w:r>
            <w:proofErr w:type="gramStart"/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>,de</w:t>
            </w:r>
            <w:proofErr w:type="spellEnd"/>
            <w:proofErr w:type="gramEnd"/>
            <w:r w:rsidR="000203B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tablettes…)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,</w:t>
            </w:r>
            <w:r w:rsidR="00295DE8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de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cartes individuelles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,</w:t>
            </w:r>
            <w:r w:rsidR="00295DE8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de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petits cadeaux: marque pages,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de 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>poissons d’avril, dessi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ns ,d’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affiches collectives sur des thèmes variés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,</w:t>
            </w:r>
            <w:r w:rsidR="00295DE8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de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projets collectifs: conte,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de 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>recettes de cuisine,</w:t>
            </w:r>
            <w:r w:rsidR="00295DE8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de </w:t>
            </w:r>
            <w:proofErr w:type="spellStart"/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>comptes-rend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us</w:t>
            </w:r>
            <w:proofErr w:type="spellEnd"/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d’activités, journal, </w:t>
            </w:r>
            <w:proofErr w:type="spellStart"/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>poème,de</w:t>
            </w:r>
            <w:proofErr w:type="spellEnd"/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photos,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de 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vidéos ou </w:t>
            </w:r>
            <w:r w:rsidR="001B4C5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de </w:t>
            </w:r>
            <w:r w:rsidR="00535EB3" w:rsidRPr="00535EB3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fichiers audio </w:t>
            </w:r>
          </w:p>
        </w:tc>
      </w:tr>
      <w:tr w:rsidR="002826AB" w:rsidRPr="00277079" w14:paraId="3556BB1F" w14:textId="77777777" w:rsidTr="00B37610">
        <w:trPr>
          <w:trHeight w:val="2880"/>
        </w:trPr>
        <w:tc>
          <w:tcPr>
            <w:tcW w:w="3485" w:type="dxa"/>
          </w:tcPr>
          <w:p w14:paraId="007D62BF" w14:textId="430C088D" w:rsidR="002826AB" w:rsidRPr="00277079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541F687" w14:textId="77777777" w:rsidR="002826AB" w:rsidRPr="00277079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77079">
              <w:rPr>
                <w:b/>
                <w:sz w:val="24"/>
                <w:szCs w:val="24"/>
              </w:rPr>
              <w:t xml:space="preserve">Moyens, </w:t>
            </w:r>
          </w:p>
          <w:p w14:paraId="2E9B7B47" w14:textId="77777777" w:rsidR="002826AB" w:rsidRPr="00277079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77079">
              <w:rPr>
                <w:b/>
                <w:sz w:val="24"/>
                <w:szCs w:val="24"/>
              </w:rPr>
              <w:t>modalités de mise en œuvre</w:t>
            </w:r>
          </w:p>
          <w:p w14:paraId="1DD516C1" w14:textId="77777777" w:rsidR="002826AB" w:rsidRDefault="002826AB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2D6BA4A" w14:textId="77777777" w:rsidR="00D3225E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2B569FF" w14:textId="77777777" w:rsidR="00D3225E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4B02F8F" w14:textId="77777777" w:rsidR="00D3225E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1D4535" w14:textId="77777777" w:rsidR="00D3225E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BF4EE4C" w14:textId="77777777" w:rsidR="00D3225E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E66D6F7" w14:textId="77777777" w:rsidR="00D3225E" w:rsidRPr="00277079" w:rsidRDefault="00D3225E" w:rsidP="00673D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9" w:type="dxa"/>
          </w:tcPr>
          <w:p w14:paraId="564CFEE4" w14:textId="565C7DC0" w:rsidR="000203B1" w:rsidRDefault="000203B1" w:rsidP="00DA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-prise de contact entre enseignant</w:t>
            </w:r>
            <w:r w:rsidR="00CF6E3A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(mois de  septembre)</w:t>
            </w:r>
          </w:p>
          <w:p w14:paraId="432DB789" w14:textId="6B65AE58" w:rsidR="00BA3592" w:rsidRDefault="000203B1" w:rsidP="00DA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projet débutera au mois de Novembre avec premier envoi de la classe des </w:t>
            </w:r>
            <w:proofErr w:type="gramStart"/>
            <w:r>
              <w:rPr>
                <w:sz w:val="24"/>
                <w:szCs w:val="24"/>
              </w:rPr>
              <w:t>correspondants(</w:t>
            </w:r>
            <w:proofErr w:type="gramEnd"/>
            <w:r>
              <w:rPr>
                <w:sz w:val="24"/>
                <w:szCs w:val="24"/>
              </w:rPr>
              <w:t xml:space="preserve">Classe de CE1 à Ivry sur Seine en métropole) </w:t>
            </w:r>
          </w:p>
          <w:p w14:paraId="41C5A858" w14:textId="4058FF44" w:rsidR="005C61C0" w:rsidRDefault="005C61C0" w:rsidP="00DA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Correspondance classe à </w:t>
            </w:r>
            <w:proofErr w:type="gramStart"/>
            <w:r>
              <w:rPr>
                <w:sz w:val="24"/>
                <w:szCs w:val="24"/>
              </w:rPr>
              <w:t>classe ,correspondance</w:t>
            </w:r>
            <w:proofErr w:type="gramEnd"/>
            <w:r>
              <w:rPr>
                <w:sz w:val="24"/>
                <w:szCs w:val="24"/>
              </w:rPr>
              <w:t xml:space="preserve"> élève-élève (envoi individuel ,collectif et/ou  </w:t>
            </w:r>
            <w:r w:rsidRPr="001B4C5B">
              <w:rPr>
                <w:sz w:val="24"/>
                <w:szCs w:val="24"/>
              </w:rPr>
              <w:t>constitution de couples d’enfants qui tiennent compte de leurs compétences,</w:t>
            </w:r>
            <w:r>
              <w:rPr>
                <w:sz w:val="24"/>
                <w:szCs w:val="24"/>
              </w:rPr>
              <w:t xml:space="preserve"> </w:t>
            </w:r>
            <w:r w:rsidRPr="001B4C5B">
              <w:rPr>
                <w:sz w:val="24"/>
                <w:szCs w:val="24"/>
              </w:rPr>
              <w:t>de leurs intérêts</w:t>
            </w:r>
            <w:r>
              <w:rPr>
                <w:sz w:val="24"/>
                <w:szCs w:val="24"/>
              </w:rPr>
              <w:t>)</w:t>
            </w:r>
          </w:p>
          <w:p w14:paraId="05F8114C" w14:textId="5808ABB6" w:rsidR="001B4C5B" w:rsidRDefault="001B4C5B" w:rsidP="00DA3615">
            <w:pPr>
              <w:rPr>
                <w:sz w:val="24"/>
                <w:szCs w:val="24"/>
              </w:rPr>
            </w:pPr>
            <w:r w:rsidRPr="001B4C5B">
              <w:rPr>
                <w:sz w:val="24"/>
                <w:szCs w:val="24"/>
              </w:rPr>
              <w:t xml:space="preserve">Envoi électronique : </w:t>
            </w:r>
            <w:proofErr w:type="spellStart"/>
            <w:r w:rsidRPr="001B4C5B">
              <w:rPr>
                <w:sz w:val="24"/>
                <w:szCs w:val="24"/>
              </w:rPr>
              <w:t>Beneylu</w:t>
            </w:r>
            <w:proofErr w:type="spellEnd"/>
            <w:r w:rsidRPr="001B4C5B">
              <w:rPr>
                <w:sz w:val="24"/>
                <w:szCs w:val="24"/>
              </w:rPr>
              <w:t xml:space="preserve"> </w:t>
            </w:r>
            <w:proofErr w:type="spellStart"/>
            <w:r w:rsidRPr="001B4C5B">
              <w:rPr>
                <w:sz w:val="24"/>
                <w:szCs w:val="24"/>
              </w:rPr>
              <w:t>school</w:t>
            </w:r>
            <w:proofErr w:type="spellEnd"/>
            <w:r w:rsidRPr="001B4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</w:t>
            </w:r>
            <w:proofErr w:type="gramStart"/>
            <w:r>
              <w:rPr>
                <w:sz w:val="24"/>
                <w:szCs w:val="24"/>
              </w:rPr>
              <w:t>,envoi</w:t>
            </w:r>
            <w:proofErr w:type="gramEnd"/>
            <w:r>
              <w:rPr>
                <w:sz w:val="24"/>
                <w:szCs w:val="24"/>
              </w:rPr>
              <w:t xml:space="preserve"> postal</w:t>
            </w:r>
          </w:p>
          <w:p w14:paraId="1A4629AC" w14:textId="7006D146" w:rsidR="00BA3592" w:rsidRDefault="00BA3592" w:rsidP="00DA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-répartition des tâches dans le groupe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14:paraId="7B16D0D7" w14:textId="2528F315" w:rsidR="00732278" w:rsidRPr="00BA3592" w:rsidRDefault="001B4C5B" w:rsidP="00BA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A3592">
              <w:rPr>
                <w:sz w:val="24"/>
                <w:szCs w:val="24"/>
              </w:rPr>
              <w:t>fréquence des échanges :</w:t>
            </w:r>
            <w:r w:rsidR="00B376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envoi par mois</w:t>
            </w:r>
            <w:r w:rsidR="00BA3592">
              <w:rPr>
                <w:sz w:val="24"/>
                <w:szCs w:val="24"/>
              </w:rPr>
              <w:t xml:space="preserve"> environ</w:t>
            </w:r>
          </w:p>
        </w:tc>
      </w:tr>
      <w:tr w:rsidR="002826AB" w:rsidRPr="00277079" w14:paraId="78EDCDDA" w14:textId="77777777" w:rsidTr="003703A7">
        <w:tc>
          <w:tcPr>
            <w:tcW w:w="3485" w:type="dxa"/>
          </w:tcPr>
          <w:p w14:paraId="76653903" w14:textId="77777777" w:rsidR="002826AB" w:rsidRPr="00277079" w:rsidRDefault="002826AB" w:rsidP="009441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7079">
              <w:rPr>
                <w:b/>
                <w:sz w:val="24"/>
                <w:szCs w:val="24"/>
              </w:rPr>
              <w:t>Critères de validation / réussites</w:t>
            </w:r>
          </w:p>
          <w:p w14:paraId="6ED521D8" w14:textId="2B37E8E6" w:rsidR="00D3225E" w:rsidRPr="00277079" w:rsidRDefault="002826AB" w:rsidP="00F777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77079">
              <w:rPr>
                <w:b/>
                <w:sz w:val="24"/>
                <w:szCs w:val="24"/>
              </w:rPr>
              <w:t>Modalités d’évaluation</w:t>
            </w:r>
          </w:p>
        </w:tc>
        <w:tc>
          <w:tcPr>
            <w:tcW w:w="10509" w:type="dxa"/>
          </w:tcPr>
          <w:p w14:paraId="2683483C" w14:textId="215A4634" w:rsidR="0035753F" w:rsidRPr="00F77709" w:rsidRDefault="00F77709" w:rsidP="00CC4F81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7709">
              <w:rPr>
                <w:rFonts w:ascii="Times New Roman" w:hAnsi="Times New Roman"/>
                <w:sz w:val="24"/>
                <w:szCs w:val="24"/>
              </w:rPr>
              <w:t>assiduité au cours 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709">
              <w:rPr>
                <w:rFonts w:ascii="Times New Roman" w:hAnsi="Times New Roman"/>
                <w:sz w:val="24"/>
                <w:szCs w:val="24"/>
              </w:rPr>
              <w:t>projet, réussites et réserves, motivation des élèves</w:t>
            </w:r>
          </w:p>
          <w:p w14:paraId="33F92ADA" w14:textId="77777777" w:rsidR="002826AB" w:rsidRPr="00AA3A57" w:rsidRDefault="002826AB" w:rsidP="00F77709">
            <w:pPr>
              <w:pStyle w:val="Paragraphedeliste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5FF15AC" w14:textId="77777777" w:rsidR="00593624" w:rsidRDefault="00593624"/>
    <w:sectPr w:rsidR="00593624" w:rsidSect="00905FF9">
      <w:pgSz w:w="16838" w:h="11906" w:orient="landscape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14701"/>
    <w:multiLevelType w:val="multilevel"/>
    <w:tmpl w:val="8564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F4BF6"/>
    <w:multiLevelType w:val="hybridMultilevel"/>
    <w:tmpl w:val="D05283E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AB"/>
    <w:rsid w:val="00011584"/>
    <w:rsid w:val="00013958"/>
    <w:rsid w:val="000203B1"/>
    <w:rsid w:val="00032C4F"/>
    <w:rsid w:val="000373F5"/>
    <w:rsid w:val="00045A59"/>
    <w:rsid w:val="00057D0F"/>
    <w:rsid w:val="00077F3C"/>
    <w:rsid w:val="00094E11"/>
    <w:rsid w:val="000E71B1"/>
    <w:rsid w:val="00132B95"/>
    <w:rsid w:val="001926F4"/>
    <w:rsid w:val="00193949"/>
    <w:rsid w:val="001B4C5B"/>
    <w:rsid w:val="00200826"/>
    <w:rsid w:val="002826AB"/>
    <w:rsid w:val="00295DE8"/>
    <w:rsid w:val="002A63D1"/>
    <w:rsid w:val="00337D69"/>
    <w:rsid w:val="00343B6C"/>
    <w:rsid w:val="00350323"/>
    <w:rsid w:val="0035753F"/>
    <w:rsid w:val="003703A7"/>
    <w:rsid w:val="00391884"/>
    <w:rsid w:val="003A07F1"/>
    <w:rsid w:val="00444A19"/>
    <w:rsid w:val="0046637F"/>
    <w:rsid w:val="004A2CF3"/>
    <w:rsid w:val="004E0DCA"/>
    <w:rsid w:val="00530FF8"/>
    <w:rsid w:val="00535EB3"/>
    <w:rsid w:val="00593624"/>
    <w:rsid w:val="005C61C0"/>
    <w:rsid w:val="0061340A"/>
    <w:rsid w:val="006861F5"/>
    <w:rsid w:val="006B4165"/>
    <w:rsid w:val="00732278"/>
    <w:rsid w:val="00772980"/>
    <w:rsid w:val="008375C5"/>
    <w:rsid w:val="008C74C8"/>
    <w:rsid w:val="00905FF9"/>
    <w:rsid w:val="00923E1D"/>
    <w:rsid w:val="00926A1B"/>
    <w:rsid w:val="0094410E"/>
    <w:rsid w:val="00992C99"/>
    <w:rsid w:val="009E13EB"/>
    <w:rsid w:val="00A23BF0"/>
    <w:rsid w:val="00A33FA0"/>
    <w:rsid w:val="00A34791"/>
    <w:rsid w:val="00A83098"/>
    <w:rsid w:val="00A911C8"/>
    <w:rsid w:val="00AA3A57"/>
    <w:rsid w:val="00AD18C2"/>
    <w:rsid w:val="00AE5C97"/>
    <w:rsid w:val="00AE74B5"/>
    <w:rsid w:val="00B05B5D"/>
    <w:rsid w:val="00B37610"/>
    <w:rsid w:val="00B523B2"/>
    <w:rsid w:val="00BA3592"/>
    <w:rsid w:val="00CC4F81"/>
    <w:rsid w:val="00CF6E3A"/>
    <w:rsid w:val="00D17DA0"/>
    <w:rsid w:val="00D3225E"/>
    <w:rsid w:val="00DA3615"/>
    <w:rsid w:val="00DB4EE2"/>
    <w:rsid w:val="00E041E3"/>
    <w:rsid w:val="00E77F91"/>
    <w:rsid w:val="00EB0B39"/>
    <w:rsid w:val="00EC75E2"/>
    <w:rsid w:val="00F77709"/>
    <w:rsid w:val="00F93F99"/>
    <w:rsid w:val="00F949AD"/>
    <w:rsid w:val="00F9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3844"/>
  <w15:docId w15:val="{E4F8FEA8-EDE6-46A7-A693-A53E519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AB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2826AB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AA3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DIRECTRICE</dc:creator>
  <cp:lastModifiedBy>Compte Microsoft</cp:lastModifiedBy>
  <cp:revision>2</cp:revision>
  <cp:lastPrinted>2017-10-03T11:15:00Z</cp:lastPrinted>
  <dcterms:created xsi:type="dcterms:W3CDTF">2023-05-29T15:43:00Z</dcterms:created>
  <dcterms:modified xsi:type="dcterms:W3CDTF">2023-05-29T15:43:00Z</dcterms:modified>
</cp:coreProperties>
</file>