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158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81"/>
        <w:gridCol w:w="561"/>
        <w:gridCol w:w="282"/>
        <w:gridCol w:w="284"/>
        <w:gridCol w:w="710"/>
        <w:gridCol w:w="710"/>
        <w:gridCol w:w="174"/>
        <w:gridCol w:w="536"/>
        <w:gridCol w:w="283"/>
        <w:gridCol w:w="426"/>
        <w:gridCol w:w="686"/>
        <w:gridCol w:w="593"/>
        <w:gridCol w:w="1703"/>
        <w:gridCol w:w="418"/>
        <w:gridCol w:w="1280"/>
        <w:gridCol w:w="710"/>
        <w:gridCol w:w="708"/>
        <w:gridCol w:w="849"/>
        <w:gridCol w:w="708"/>
        <w:gridCol w:w="853"/>
        <w:gridCol w:w="993"/>
      </w:tblGrid>
      <w:tr w:rsidR="00D87CEB" w:rsidRPr="0019432B" w14:paraId="1E043BEC" w14:textId="77777777" w:rsidTr="000C44BD">
        <w:trPr>
          <w:trHeight w:val="350"/>
        </w:trPr>
        <w:tc>
          <w:tcPr>
            <w:tcW w:w="3224" w:type="dxa"/>
            <w:gridSpan w:val="3"/>
            <w:vMerge w:val="restart"/>
            <w:shd w:val="clear" w:color="auto" w:fill="FFFFFF" w:themeFill="background1"/>
          </w:tcPr>
          <w:p w14:paraId="41E73CA4" w14:textId="77777777" w:rsidR="00D87CEB" w:rsidRDefault="00131881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Accompagnement Educatif </w:t>
            </w:r>
          </w:p>
          <w:p w14:paraId="5F0E499A" w14:textId="77777777"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3EF6474" wp14:editId="71EDA482">
                  <wp:simplePos x="0" y="0"/>
                  <wp:positionH relativeFrom="column">
                    <wp:posOffset>-101600</wp:posOffset>
                  </wp:positionH>
                  <wp:positionV relativeFrom="paragraph">
                    <wp:posOffset>-337820</wp:posOffset>
                  </wp:positionV>
                  <wp:extent cx="561975" cy="542925"/>
                  <wp:effectExtent l="19050" t="0" r="9525" b="0"/>
                  <wp:wrapThrough wrapText="bothSides">
                    <wp:wrapPolygon edited="0">
                      <wp:start x="-732" y="0"/>
                      <wp:lineTo x="-732" y="21221"/>
                      <wp:lineTo x="21966" y="21221"/>
                      <wp:lineTo x="21966" y="0"/>
                      <wp:lineTo x="-732" y="0"/>
                    </wp:wrapPolygon>
                  </wp:wrapThrough>
                  <wp:docPr id="9" name="Image 2" descr="C:\Users\veronique\Pictures\Logos Education Nationale\Logo Academie et Rep F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eronique\Pictures\Logos Education Nationale\Logo Academie et Rep F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80B3A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degré</w:t>
            </w:r>
          </w:p>
          <w:p w14:paraId="422A739C" w14:textId="77777777"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7" w:type="dxa"/>
            <w:gridSpan w:val="6"/>
            <w:vMerge w:val="restart"/>
            <w:shd w:val="clear" w:color="auto" w:fill="FFFFFF" w:themeFill="background1"/>
          </w:tcPr>
          <w:p w14:paraId="71A1F944" w14:textId="10DB2B06"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A83">
              <w:rPr>
                <w:rFonts w:ascii="Times New Roman" w:hAnsi="Times New Roman" w:cs="Times New Roman"/>
                <w:b/>
                <w:sz w:val="26"/>
                <w:szCs w:val="26"/>
              </w:rPr>
              <w:t>Circonscription de</w:t>
            </w:r>
          </w:p>
          <w:p w14:paraId="430E434C" w14:textId="2A2EB7AC" w:rsidR="00057713" w:rsidRPr="007E1A83" w:rsidRDefault="00057713" w:rsidP="000C44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CAPESTERRE BELLE EAU</w:t>
            </w:r>
          </w:p>
          <w:p w14:paraId="6DE49E7C" w14:textId="77777777" w:rsidR="00D87CE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</w:p>
          <w:p w14:paraId="76A0F3C1" w14:textId="77777777"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7B424EF" w14:textId="228484EE" w:rsidR="00D87CEB" w:rsidRPr="0019432B" w:rsidRDefault="00D87CEB" w:rsidP="00D87C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43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Fiche action n° </w:t>
            </w:r>
            <w:r w:rsidR="00480B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9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4F99500" w14:textId="77777777" w:rsidR="00D87CEB" w:rsidRDefault="00D87CEB" w:rsidP="000C44B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25D61956" w14:textId="77777777" w:rsidR="00D87CEB" w:rsidRPr="001C7F18" w:rsidRDefault="00D87CEB" w:rsidP="00480B2A">
            <w:pPr>
              <w:rPr>
                <w:rFonts w:ascii="Times New Roman" w:hAnsi="Times New Roman" w:cs="Times New Roman"/>
                <w:b/>
              </w:rPr>
            </w:pPr>
            <w:r w:rsidRPr="00480B2A">
              <w:rPr>
                <w:rFonts w:ascii="Times New Roman" w:hAnsi="Times New Roman" w:cs="Times New Roman"/>
              </w:rPr>
              <w:t></w:t>
            </w:r>
            <w:r w:rsidRPr="00480B2A">
              <w:rPr>
                <w:rFonts w:ascii="Times New Roman" w:hAnsi="Times New Roman" w:cs="Times New Roman"/>
                <w:b/>
              </w:rPr>
              <w:t>Nouveau projet</w:t>
            </w:r>
          </w:p>
          <w:p w14:paraId="2196C74B" w14:textId="77777777" w:rsidR="00D87CEB" w:rsidRDefault="00D87CEB" w:rsidP="000C44BD">
            <w:pPr>
              <w:rPr>
                <w:rFonts w:ascii="Times New Roman" w:hAnsi="Times New Roman" w:cs="Times New Roman"/>
              </w:rPr>
            </w:pPr>
          </w:p>
          <w:p w14:paraId="306853ED" w14:textId="77777777" w:rsidR="00D87CEB" w:rsidRPr="0019432B" w:rsidRDefault="00D87CEB" w:rsidP="000C44BD">
            <w:pPr>
              <w:rPr>
                <w:rFonts w:ascii="Times New Roman" w:hAnsi="Times New Roman" w:cs="Times New Roman"/>
                <w:b/>
              </w:rPr>
            </w:pPr>
            <w:r w:rsidRPr="00480B2A">
              <w:rPr>
                <w:rFonts w:ascii="Times New Roman" w:hAnsi="Times New Roman" w:cs="Times New Roman"/>
                <w:highlight w:val="yellow"/>
              </w:rPr>
              <w:t></w:t>
            </w:r>
            <w:r w:rsidRPr="00480B2A">
              <w:rPr>
                <w:rFonts w:ascii="Times New Roman" w:hAnsi="Times New Roman" w:cs="Times New Roman"/>
                <w:b/>
                <w:highlight w:val="yellow"/>
              </w:rPr>
              <w:t xml:space="preserve"> Projet reconduit</w:t>
            </w:r>
          </w:p>
        </w:tc>
        <w:tc>
          <w:tcPr>
            <w:tcW w:w="4111" w:type="dxa"/>
            <w:gridSpan w:val="5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D68701C" w14:textId="77777777" w:rsidR="00D87CEB" w:rsidRPr="007E1A83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A83">
              <w:rPr>
                <w:rFonts w:ascii="Times New Roman" w:hAnsi="Times New Roman" w:cs="Times New Roman"/>
                <w:b/>
                <w:sz w:val="26"/>
                <w:szCs w:val="26"/>
              </w:rPr>
              <w:t>Période de mise en œuvre</w:t>
            </w:r>
          </w:p>
          <w:p w14:paraId="1AA1A0D1" w14:textId="72DDDC8F" w:rsidR="00D87CEB" w:rsidRPr="00F012CA" w:rsidRDefault="00480B2A" w:rsidP="000C44B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Sept à déc 2020</w:t>
            </w:r>
          </w:p>
          <w:p w14:paraId="45A31FB5" w14:textId="77777777"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7CEB" w:rsidRPr="0019432B" w14:paraId="7F690BD6" w14:textId="77777777" w:rsidTr="000C44BD">
        <w:trPr>
          <w:trHeight w:val="501"/>
        </w:trPr>
        <w:tc>
          <w:tcPr>
            <w:tcW w:w="3224" w:type="dxa"/>
            <w:gridSpan w:val="3"/>
            <w:vMerge/>
            <w:shd w:val="clear" w:color="auto" w:fill="FFFFFF" w:themeFill="background1"/>
          </w:tcPr>
          <w:p w14:paraId="237B860E" w14:textId="77777777"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697" w:type="dxa"/>
            <w:gridSpan w:val="6"/>
            <w:vMerge/>
            <w:shd w:val="clear" w:color="auto" w:fill="FFFFFF" w:themeFill="background1"/>
          </w:tcPr>
          <w:p w14:paraId="54D29F33" w14:textId="77777777"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6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2F3258BF" w14:textId="77777777" w:rsidR="00D87CE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  <w:r w:rsidRPr="00600B60">
              <w:rPr>
                <w:rFonts w:ascii="Times New Roman" w:hAnsi="Times New Roman" w:cs="Times New Roman"/>
              </w:rPr>
              <w:t>Avis de l’IEN</w:t>
            </w:r>
            <w:r w:rsidRPr="0019432B">
              <w:rPr>
                <w:rFonts w:ascii="Times New Roman" w:hAnsi="Times New Roman" w:cs="Times New Roman"/>
              </w:rPr>
              <w:t> :</w:t>
            </w:r>
          </w:p>
          <w:p w14:paraId="39835C79" w14:textId="77777777" w:rsidR="00D87CEB" w:rsidRDefault="00D87CEB" w:rsidP="000C44BD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</w:rPr>
              <w:t xml:space="preserve">Très favorable              </w:t>
            </w: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</w:rPr>
              <w:t>Favorable</w:t>
            </w:r>
          </w:p>
          <w:p w14:paraId="7F7F5390" w14:textId="77777777"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>
              <w:rPr>
                <w:rFonts w:ascii="Times New Roman" w:hAnsi="Times New Roman" w:cs="Times New Roman"/>
              </w:rPr>
              <w:t>Défavorable</w:t>
            </w:r>
          </w:p>
        </w:tc>
        <w:tc>
          <w:tcPr>
            <w:tcW w:w="1990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2B5B1B3" w14:textId="77777777"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gridSpan w:val="5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F6EF992" w14:textId="77777777"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87CEB" w:rsidRPr="0019432B" w14:paraId="26466846" w14:textId="77777777" w:rsidTr="000C44BD">
        <w:tc>
          <w:tcPr>
            <w:tcW w:w="3224" w:type="dxa"/>
            <w:gridSpan w:val="3"/>
            <w:shd w:val="clear" w:color="auto" w:fill="D9D9D9" w:themeFill="background1" w:themeFillShade="D9"/>
          </w:tcPr>
          <w:p w14:paraId="7BF7FA9D" w14:textId="77777777"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32B">
              <w:rPr>
                <w:rFonts w:ascii="Times New Roman" w:hAnsi="Times New Roman" w:cs="Times New Roman"/>
                <w:b/>
                <w:sz w:val="24"/>
                <w:szCs w:val="24"/>
              </w:rPr>
              <w:t>Ecole</w:t>
            </w:r>
          </w:p>
        </w:tc>
        <w:tc>
          <w:tcPr>
            <w:tcW w:w="2697" w:type="dxa"/>
            <w:gridSpan w:val="6"/>
            <w:shd w:val="clear" w:color="auto" w:fill="D9D9D9" w:themeFill="background1" w:themeFillShade="D9"/>
          </w:tcPr>
          <w:p w14:paraId="73564C32" w14:textId="77777777"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32B">
              <w:rPr>
                <w:rFonts w:ascii="Times New Roman" w:hAnsi="Times New Roman" w:cs="Times New Roman"/>
                <w:b/>
                <w:sz w:val="24"/>
                <w:szCs w:val="24"/>
              </w:rPr>
              <w:t>Nom du directeur</w:t>
            </w:r>
          </w:p>
        </w:tc>
        <w:tc>
          <w:tcPr>
            <w:tcW w:w="3826" w:type="dxa"/>
            <w:gridSpan w:val="5"/>
            <w:shd w:val="clear" w:color="auto" w:fill="D9D9D9" w:themeFill="background1" w:themeFillShade="D9"/>
          </w:tcPr>
          <w:p w14:paraId="50B62169" w14:textId="77777777"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432B">
              <w:rPr>
                <w:rFonts w:ascii="Times New Roman" w:hAnsi="Times New Roman" w:cs="Times New Roman"/>
                <w:b/>
              </w:rPr>
              <w:t>Intitulé de l’action</w:t>
            </w:r>
          </w:p>
        </w:tc>
        <w:tc>
          <w:tcPr>
            <w:tcW w:w="6101" w:type="dxa"/>
            <w:gridSpan w:val="7"/>
            <w:shd w:val="clear" w:color="auto" w:fill="D9D9D9" w:themeFill="background1" w:themeFillShade="D9"/>
          </w:tcPr>
          <w:p w14:paraId="762C8DBC" w14:textId="77777777"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432B">
              <w:rPr>
                <w:rFonts w:ascii="Times New Roman" w:hAnsi="Times New Roman" w:cs="Times New Roman"/>
                <w:b/>
              </w:rPr>
              <w:t>Axe(s) du projet d’école</w:t>
            </w: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Pr="007E1A83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44CCFE6C" wp14:editId="07493DFE">
                  <wp:extent cx="141522" cy="144000"/>
                  <wp:effectExtent l="19050" t="0" r="0" b="0"/>
                  <wp:docPr id="10" name="Image 2" descr="C:\Users\veronique\Pictures\Attention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eronique\Pictures\Attention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22" cy="14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</w:rPr>
              <w:t>Obligatoire !</w:t>
            </w:r>
          </w:p>
        </w:tc>
      </w:tr>
      <w:tr w:rsidR="00D87CEB" w:rsidRPr="0019432B" w14:paraId="274357DE" w14:textId="77777777" w:rsidTr="000C44BD">
        <w:tc>
          <w:tcPr>
            <w:tcW w:w="3224" w:type="dxa"/>
            <w:gridSpan w:val="3"/>
          </w:tcPr>
          <w:p w14:paraId="761B0C62" w14:textId="77777777" w:rsidR="00D87CEB" w:rsidRDefault="00D87CEB" w:rsidP="000C4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70C55" w14:textId="264043AE" w:rsidR="00D87CEB" w:rsidRPr="0019432B" w:rsidRDefault="00D87CEB" w:rsidP="00D87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57713">
              <w:rPr>
                <w:rFonts w:ascii="Times New Roman" w:hAnsi="Times New Roman" w:cs="Times New Roman"/>
                <w:sz w:val="24"/>
                <w:szCs w:val="24"/>
              </w:rPr>
              <w:t>ALEXIUS DE LACROIX</w:t>
            </w:r>
          </w:p>
        </w:tc>
        <w:tc>
          <w:tcPr>
            <w:tcW w:w="2697" w:type="dxa"/>
            <w:gridSpan w:val="6"/>
          </w:tcPr>
          <w:p w14:paraId="3760CEC1" w14:textId="793C41D4" w:rsidR="00D87CEB" w:rsidRPr="0019432B" w:rsidRDefault="00057713" w:rsidP="000C4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Natacha VERMEULEN</w:t>
            </w:r>
          </w:p>
        </w:tc>
        <w:tc>
          <w:tcPr>
            <w:tcW w:w="3826" w:type="dxa"/>
            <w:gridSpan w:val="5"/>
          </w:tcPr>
          <w:p w14:paraId="17E88C98" w14:textId="74EBB066" w:rsidR="00D87CEB" w:rsidRPr="0019432B" w:rsidRDefault="00057713" w:rsidP="00D87C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Initiation aux jeux collectifs</w:t>
            </w:r>
          </w:p>
        </w:tc>
        <w:tc>
          <w:tcPr>
            <w:tcW w:w="6101" w:type="dxa"/>
            <w:gridSpan w:val="7"/>
          </w:tcPr>
          <w:p w14:paraId="4F666BD3" w14:textId="2B23A07F" w:rsidR="00D87CEB" w:rsidRPr="0019432B" w:rsidRDefault="00057713" w:rsidP="00D87C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Développer un projet d’activités EPS / USEP</w:t>
            </w:r>
          </w:p>
        </w:tc>
      </w:tr>
      <w:tr w:rsidR="00D87CEB" w:rsidRPr="0019432B" w14:paraId="0A97CB30" w14:textId="77777777" w:rsidTr="000C44BD">
        <w:tc>
          <w:tcPr>
            <w:tcW w:w="5102" w:type="dxa"/>
            <w:gridSpan w:val="7"/>
            <w:shd w:val="clear" w:color="auto" w:fill="D9D9D9" w:themeFill="background1" w:themeFillShade="D9"/>
          </w:tcPr>
          <w:p w14:paraId="5D8EADCC" w14:textId="77777777" w:rsidR="00D87CEB" w:rsidRPr="0030500D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500D">
              <w:rPr>
                <w:rFonts w:ascii="Times New Roman" w:hAnsi="Times New Roman" w:cs="Times New Roman"/>
                <w:b/>
              </w:rPr>
              <w:t>Activités sportives</w:t>
            </w:r>
          </w:p>
        </w:tc>
        <w:tc>
          <w:tcPr>
            <w:tcW w:w="2524" w:type="dxa"/>
            <w:gridSpan w:val="5"/>
            <w:shd w:val="clear" w:color="auto" w:fill="D9D9D9" w:themeFill="background1" w:themeFillShade="D9"/>
          </w:tcPr>
          <w:p w14:paraId="45AE5642" w14:textId="77777777" w:rsidR="00D87CEB" w:rsidRPr="0030500D" w:rsidRDefault="00D87CEB" w:rsidP="000C44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500D">
              <w:rPr>
                <w:rFonts w:ascii="Times New Roman" w:hAnsi="Times New Roman" w:cs="Times New Roman"/>
                <w:b/>
              </w:rPr>
              <w:t>Axes éducatifs</w:t>
            </w:r>
          </w:p>
        </w:tc>
        <w:tc>
          <w:tcPr>
            <w:tcW w:w="4111" w:type="dxa"/>
            <w:gridSpan w:val="4"/>
            <w:shd w:val="clear" w:color="auto" w:fill="D9D9D9" w:themeFill="background1" w:themeFillShade="D9"/>
          </w:tcPr>
          <w:p w14:paraId="4C2FF213" w14:textId="77777777"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  <w:b/>
              </w:rPr>
              <w:t>Indicateurs qui ont déclenché ce choix</w:t>
            </w:r>
          </w:p>
        </w:tc>
        <w:tc>
          <w:tcPr>
            <w:tcW w:w="4111" w:type="dxa"/>
            <w:gridSpan w:val="5"/>
            <w:shd w:val="clear" w:color="auto" w:fill="D9D9D9" w:themeFill="background1" w:themeFillShade="D9"/>
          </w:tcPr>
          <w:p w14:paraId="6666A368" w14:textId="77777777"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  <w:b/>
              </w:rPr>
              <w:t>Objectif(s)</w:t>
            </w:r>
          </w:p>
        </w:tc>
      </w:tr>
      <w:tr w:rsidR="009E3496" w:rsidRPr="001C7F18" w14:paraId="667215D3" w14:textId="77777777" w:rsidTr="00C403B6">
        <w:trPr>
          <w:trHeight w:val="1588"/>
        </w:trPr>
        <w:tc>
          <w:tcPr>
            <w:tcW w:w="2381" w:type="dxa"/>
          </w:tcPr>
          <w:p w14:paraId="7C5AB452" w14:textId="77777777" w:rsidR="009E3496" w:rsidRPr="00CF3513" w:rsidRDefault="009E3496" w:rsidP="009E3496">
            <w:pPr>
              <w:rPr>
                <w:rFonts w:ascii="Times New Roman" w:hAnsi="Times New Roman" w:cs="Times New Roman"/>
                <w:lang w:val="en-US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 w:rsidRPr="00CF3513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Pr="00CF3513">
              <w:rPr>
                <w:rFonts w:ascii="Times New Roman" w:hAnsi="Times New Roman" w:cs="Times New Roman"/>
                <w:lang w:val="en-US"/>
              </w:rPr>
              <w:t>- Basket</w:t>
            </w:r>
          </w:p>
          <w:p w14:paraId="3EC49D5C" w14:textId="77777777" w:rsidR="009E3496" w:rsidRPr="00CF3513" w:rsidRDefault="009E3496" w:rsidP="009E3496">
            <w:pPr>
              <w:rPr>
                <w:rFonts w:ascii="Times New Roman" w:hAnsi="Times New Roman" w:cs="Times New Roman"/>
                <w:lang w:val="en-US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CF3513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CF3513">
              <w:rPr>
                <w:rFonts w:ascii="Times New Roman" w:hAnsi="Times New Roman" w:cs="Times New Roman"/>
                <w:lang w:val="en-US"/>
              </w:rPr>
              <w:t>- Hand Ball</w:t>
            </w:r>
          </w:p>
          <w:p w14:paraId="17D597BC" w14:textId="77777777" w:rsidR="009E3496" w:rsidRPr="00CF3513" w:rsidRDefault="009E3496" w:rsidP="009E3496">
            <w:pPr>
              <w:rPr>
                <w:rFonts w:ascii="Times New Roman" w:hAnsi="Times New Roman" w:cs="Times New Roman"/>
                <w:lang w:val="en-US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CF3513"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CF3513">
              <w:rPr>
                <w:rFonts w:ascii="Times New Roman" w:hAnsi="Times New Roman" w:cs="Times New Roman"/>
                <w:lang w:val="en-US"/>
              </w:rPr>
              <w:t>- Rugby</w:t>
            </w:r>
          </w:p>
          <w:p w14:paraId="782ABB72" w14:textId="77777777" w:rsidR="009E3496" w:rsidRPr="00CF3513" w:rsidRDefault="009E3496" w:rsidP="009E3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CF3513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CF3513">
              <w:rPr>
                <w:rFonts w:ascii="Times New Roman" w:hAnsi="Times New Roman" w:cs="Times New Roman"/>
                <w:lang w:val="en-US"/>
              </w:rPr>
              <w:t>- Football</w:t>
            </w:r>
          </w:p>
          <w:p w14:paraId="1A65EE71" w14:textId="77777777" w:rsidR="009E3496" w:rsidRPr="00CF3513" w:rsidRDefault="009E3496" w:rsidP="009E3496">
            <w:pPr>
              <w:rPr>
                <w:rFonts w:ascii="Times New Roman" w:hAnsi="Times New Roman" w:cs="Times New Roman"/>
                <w:lang w:val="en-US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CF3513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CF3513">
              <w:rPr>
                <w:rFonts w:ascii="Times New Roman" w:hAnsi="Times New Roman" w:cs="Times New Roman"/>
                <w:lang w:val="en-US"/>
              </w:rPr>
              <w:t>- Crosse québécoise</w:t>
            </w:r>
          </w:p>
          <w:p w14:paraId="5379196D" w14:textId="77777777" w:rsidR="009E3496" w:rsidRPr="006555AE" w:rsidRDefault="009E3496" w:rsidP="009E3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6</w:t>
            </w:r>
            <w:r w:rsidRPr="00D87CEB">
              <w:rPr>
                <w:rFonts w:ascii="Times New Roman" w:hAnsi="Times New Roman" w:cs="Times New Roman"/>
              </w:rPr>
              <w:t>- Pétanque</w:t>
            </w:r>
          </w:p>
          <w:p w14:paraId="67D14329" w14:textId="77777777" w:rsidR="009E3496" w:rsidRPr="00D87CEB" w:rsidRDefault="009E3496" w:rsidP="009E3496">
            <w:pPr>
              <w:rPr>
                <w:rFonts w:ascii="Times New Roman" w:hAnsi="Times New Roman" w:cs="Times New Roman"/>
              </w:rPr>
            </w:pPr>
            <w:r w:rsidRPr="001C7F18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7</w:t>
            </w:r>
            <w:r w:rsidRPr="00D87CEB">
              <w:rPr>
                <w:rFonts w:ascii="Times New Roman" w:hAnsi="Times New Roman" w:cs="Times New Roman"/>
              </w:rPr>
              <w:t>- Jeux traditionnels</w:t>
            </w:r>
          </w:p>
          <w:p w14:paraId="620A708E" w14:textId="77777777" w:rsidR="009E3496" w:rsidRPr="001C7F18" w:rsidRDefault="009E3496" w:rsidP="009E3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gridSpan w:val="6"/>
          </w:tcPr>
          <w:p w14:paraId="458CF0AC" w14:textId="77777777" w:rsidR="009E3496" w:rsidRPr="00D87CEB" w:rsidRDefault="009E3496" w:rsidP="009E3496">
            <w:pPr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8</w:t>
            </w:r>
            <w:r w:rsidRPr="00D87CEB">
              <w:rPr>
                <w:rFonts w:ascii="Times New Roman" w:hAnsi="Times New Roman" w:cs="Times New Roman"/>
              </w:rPr>
              <w:t xml:space="preserve">- Ultimate </w:t>
            </w:r>
          </w:p>
          <w:p w14:paraId="4AF9BE57" w14:textId="77777777" w:rsidR="009E3496" w:rsidRPr="00D87CEB" w:rsidRDefault="009E3496" w:rsidP="009E3496">
            <w:pPr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9</w:t>
            </w:r>
            <w:r w:rsidRPr="00D87CEB">
              <w:rPr>
                <w:rFonts w:ascii="Times New Roman" w:hAnsi="Times New Roman" w:cs="Times New Roman"/>
              </w:rPr>
              <w:t>- Escrime</w:t>
            </w:r>
          </w:p>
          <w:p w14:paraId="6A07F0DC" w14:textId="77777777" w:rsidR="009E3496" w:rsidRPr="00D87CEB" w:rsidRDefault="009E3496" w:rsidP="009E3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10</w:t>
            </w:r>
            <w:r w:rsidRPr="00D87CEB">
              <w:rPr>
                <w:rFonts w:ascii="Times New Roman" w:hAnsi="Times New Roman" w:cs="Times New Roman"/>
              </w:rPr>
              <w:t>- Activités nautiques</w:t>
            </w:r>
          </w:p>
          <w:p w14:paraId="4DB01F48" w14:textId="77777777" w:rsidR="009E3496" w:rsidRDefault="009E3496" w:rsidP="009E3496">
            <w:pPr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11</w:t>
            </w:r>
            <w:r w:rsidRPr="00D87CEB">
              <w:rPr>
                <w:rFonts w:ascii="Times New Roman" w:hAnsi="Times New Roman" w:cs="Times New Roman"/>
              </w:rPr>
              <w:t>- Vélo</w:t>
            </w:r>
          </w:p>
          <w:p w14:paraId="78ACF48E" w14:textId="77777777" w:rsidR="009E3496" w:rsidRDefault="009E3496" w:rsidP="009E3496">
            <w:pPr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11</w:t>
            </w:r>
            <w:r w:rsidRPr="00D87CEB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Randonnée</w:t>
            </w:r>
          </w:p>
          <w:p w14:paraId="1E2EDEE7" w14:textId="048BD664" w:rsidR="009E3496" w:rsidRPr="001C7F18" w:rsidRDefault="009E3496" w:rsidP="009E3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80B2A">
              <w:rPr>
                <w:rFonts w:ascii="Times New Roman" w:hAnsi="Times New Roman" w:cs="Times New Roman"/>
                <w:highlight w:val="yellow"/>
              </w:rPr>
              <w:t></w:t>
            </w:r>
            <w:r w:rsidRPr="00480B2A">
              <w:rPr>
                <w:rFonts w:ascii="Times New Roman" w:hAnsi="Times New Roman" w:cs="Times New Roman"/>
                <w:b/>
                <w:highlight w:val="yellow"/>
              </w:rPr>
              <w:t>12</w:t>
            </w:r>
            <w:r w:rsidRPr="00480B2A">
              <w:rPr>
                <w:rFonts w:ascii="Times New Roman" w:hAnsi="Times New Roman" w:cs="Times New Roman"/>
                <w:highlight w:val="yellow"/>
              </w:rPr>
              <w:t>- Autre</w:t>
            </w:r>
            <w:r w:rsidR="00DA35BF" w:rsidRPr="00480B2A">
              <w:rPr>
                <w:rFonts w:ascii="Times New Roman" w:hAnsi="Times New Roman" w:cs="Times New Roman"/>
                <w:highlight w:val="yellow"/>
              </w:rPr>
              <w:t> </w:t>
            </w:r>
            <w:r w:rsidR="00DA35BF" w:rsidRPr="00480B2A">
              <w:rPr>
                <w:rFonts w:ascii="Times New Roman" w:hAnsi="Times New Roman" w:cs="Times New Roman"/>
                <w:color w:val="000000"/>
                <w:highlight w:val="yellow"/>
              </w:rPr>
              <w:t>: initiation aux jeux collectifs</w:t>
            </w:r>
          </w:p>
        </w:tc>
        <w:tc>
          <w:tcPr>
            <w:tcW w:w="2524" w:type="dxa"/>
            <w:gridSpan w:val="5"/>
          </w:tcPr>
          <w:p w14:paraId="072A0C61" w14:textId="77777777" w:rsidR="009E3496" w:rsidRPr="00D87CEB" w:rsidRDefault="009E3496" w:rsidP="009E3496">
            <w:pPr>
              <w:rPr>
                <w:rFonts w:ascii="Times New Roman" w:hAnsi="Times New Roman" w:cs="Times New Roman"/>
              </w:rPr>
            </w:pPr>
            <w:r w:rsidRPr="00DA35BF">
              <w:rPr>
                <w:rFonts w:ascii="Times New Roman" w:hAnsi="Times New Roman" w:cs="Times New Roman"/>
                <w:highlight w:val="yellow"/>
              </w:rPr>
              <w:t></w:t>
            </w:r>
            <w:r w:rsidRPr="00DA35BF">
              <w:rPr>
                <w:rFonts w:ascii="Times New Roman" w:hAnsi="Times New Roman" w:cs="Times New Roman"/>
                <w:b/>
                <w:highlight w:val="yellow"/>
              </w:rPr>
              <w:t>1</w:t>
            </w:r>
            <w:r w:rsidRPr="00DA35BF">
              <w:rPr>
                <w:rFonts w:ascii="Times New Roman" w:hAnsi="Times New Roman" w:cs="Times New Roman"/>
                <w:highlight w:val="yellow"/>
              </w:rPr>
              <w:t>- Coopération</w:t>
            </w:r>
          </w:p>
          <w:p w14:paraId="73298B26" w14:textId="77777777" w:rsidR="009E3496" w:rsidRPr="00D87CEB" w:rsidRDefault="009E3496" w:rsidP="009E3496">
            <w:pPr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2</w:t>
            </w:r>
            <w:r w:rsidRPr="00D87CEB">
              <w:rPr>
                <w:rFonts w:ascii="Times New Roman" w:hAnsi="Times New Roman" w:cs="Times New Roman"/>
              </w:rPr>
              <w:t>- Démocratie</w:t>
            </w:r>
          </w:p>
          <w:p w14:paraId="1BCC2D90" w14:textId="77777777" w:rsidR="009E3496" w:rsidRPr="00D87CEB" w:rsidRDefault="009E3496" w:rsidP="009E3496">
            <w:pPr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3</w:t>
            </w:r>
            <w:r w:rsidRPr="00D87CEB">
              <w:rPr>
                <w:rFonts w:ascii="Times New Roman" w:hAnsi="Times New Roman" w:cs="Times New Roman"/>
              </w:rPr>
              <w:t>- Handicap</w:t>
            </w:r>
          </w:p>
          <w:p w14:paraId="02FCB16D" w14:textId="77777777" w:rsidR="009E3496" w:rsidRPr="00D87CEB" w:rsidRDefault="009E3496" w:rsidP="009E3496">
            <w:pPr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4</w:t>
            </w:r>
            <w:r w:rsidRPr="00D87CEB">
              <w:rPr>
                <w:rFonts w:ascii="Times New Roman" w:hAnsi="Times New Roman" w:cs="Times New Roman"/>
              </w:rPr>
              <w:t>- Education à la santé</w:t>
            </w:r>
          </w:p>
          <w:p w14:paraId="332F5A58" w14:textId="77777777" w:rsidR="009E3496" w:rsidRPr="001C7F18" w:rsidRDefault="009E3496" w:rsidP="009E3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5</w:t>
            </w:r>
            <w:r w:rsidRPr="00D87CEB">
              <w:rPr>
                <w:rFonts w:ascii="Times New Roman" w:hAnsi="Times New Roman" w:cs="Times New Roman"/>
              </w:rPr>
              <w:t xml:space="preserve">- Autre </w:t>
            </w:r>
            <w:r w:rsidRPr="00D87CEB">
              <w:rPr>
                <w:rFonts w:ascii="Times New Roman" w:hAnsi="Times New Roman" w:cs="Times New Roman"/>
                <w:color w:val="000000"/>
              </w:rPr>
              <w:t>(à préciser)</w:t>
            </w:r>
          </w:p>
        </w:tc>
        <w:tc>
          <w:tcPr>
            <w:tcW w:w="4111" w:type="dxa"/>
            <w:gridSpan w:val="4"/>
          </w:tcPr>
          <w:p w14:paraId="7C51E20F" w14:textId="77777777" w:rsidR="009E3496" w:rsidRDefault="009E3496" w:rsidP="009E3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L’association USEP de l’école dispose de 110 licenciés élèves, issus d’un milieu social défavorisé.</w:t>
            </w:r>
          </w:p>
          <w:p w14:paraId="6C5A4844" w14:textId="77777777" w:rsidR="009E3496" w:rsidRDefault="009E3496" w:rsidP="009E3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L’action proposée a pour but de développer leur sens citoyen, ainsi que la volonté de s’engager et poursuivre une action démocratique.</w:t>
            </w:r>
          </w:p>
          <w:p w14:paraId="6CD962BF" w14:textId="77777777" w:rsidR="009E3496" w:rsidRDefault="009E3496" w:rsidP="009E3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classe de CM1/CM2 est inscrite au projet « cours le matin EPS l’après-midi »</w:t>
            </w:r>
          </w:p>
          <w:p w14:paraId="2261DF27" w14:textId="77777777" w:rsidR="009E3496" w:rsidRDefault="009E3496" w:rsidP="009E3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L’action sera menée le soir de 16H30 à 17H30 en complément de l’offre sportive en EPS</w:t>
            </w:r>
          </w:p>
          <w:p w14:paraId="3AA9C135" w14:textId="7315D678" w:rsidR="00DA35BF" w:rsidRPr="005619C3" w:rsidRDefault="00DA35BF" w:rsidP="009E3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 jeux collectifs seront abordés lors de ces séances, afin de développer les compétences d’EMC, et notamment la coopération</w:t>
            </w:r>
          </w:p>
        </w:tc>
        <w:tc>
          <w:tcPr>
            <w:tcW w:w="4111" w:type="dxa"/>
            <w:gridSpan w:val="5"/>
          </w:tcPr>
          <w:p w14:paraId="32676927" w14:textId="77777777" w:rsidR="00DA35BF" w:rsidRDefault="009E3496" w:rsidP="009E3496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</w:rPr>
              <w:t>-</w:t>
            </w:r>
            <w:r w:rsidRPr="009A6A7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accompagner les enfants, dans la durée, dans une démarche qui vise à « former des citoyens autonomes et responsables »,</w:t>
            </w:r>
            <w:r w:rsidRPr="009A6A77">
              <w:rPr>
                <w:rStyle w:val="apple-converted-space"/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  <w:r w:rsidRPr="009A6A7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-leur donner le goût de la liberté et le sens des responsabilités, développer leur faculté d'analyse et d'esprit critique,</w:t>
            </w:r>
            <w:r w:rsidRPr="009A6A7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br/>
              <w:t>-prendre des initiatives et faire preuve de capacités créatrices</w:t>
            </w:r>
          </w:p>
          <w:p w14:paraId="53C1254E" w14:textId="27D1B05B" w:rsidR="009E3496" w:rsidRPr="009A6A77" w:rsidRDefault="009E3496" w:rsidP="009E3496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A6A7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.-</w:t>
            </w:r>
            <w:r w:rsidRPr="009A6A77">
              <w:rPr>
                <w:rFonts w:ascii="Times New Roman" w:hAnsi="Times New Roman" w:cs="Times New Roman"/>
              </w:rPr>
              <w:t>Développer les pratiques sportives</w:t>
            </w:r>
          </w:p>
          <w:p w14:paraId="33C10E95" w14:textId="4D43CFD0" w:rsidR="009E3496" w:rsidRPr="009A6A77" w:rsidRDefault="009E3496" w:rsidP="009E3496">
            <w:pPr>
              <w:rPr>
                <w:rFonts w:ascii="Times New Roman" w:hAnsi="Times New Roman" w:cs="Times New Roman"/>
              </w:rPr>
            </w:pPr>
            <w:r w:rsidRPr="009A6A77">
              <w:rPr>
                <w:rFonts w:ascii="Times New Roman" w:hAnsi="Times New Roman" w:cs="Times New Roman"/>
              </w:rPr>
              <w:t xml:space="preserve">-S’engager dans des </w:t>
            </w:r>
            <w:r w:rsidR="00DA35BF">
              <w:rPr>
                <w:rFonts w:ascii="Times New Roman" w:hAnsi="Times New Roman" w:cs="Times New Roman"/>
              </w:rPr>
              <w:t>jeux coopératifs</w:t>
            </w:r>
          </w:p>
          <w:p w14:paraId="10593D87" w14:textId="77777777" w:rsidR="009E3496" w:rsidRPr="009A6A77" w:rsidRDefault="009E3496" w:rsidP="009E3496">
            <w:pPr>
              <w:rPr>
                <w:rFonts w:ascii="Times New Roman" w:hAnsi="Times New Roman" w:cs="Times New Roman"/>
              </w:rPr>
            </w:pPr>
            <w:r w:rsidRPr="009A6A77">
              <w:rPr>
                <w:rFonts w:ascii="Times New Roman" w:hAnsi="Times New Roman" w:cs="Times New Roman"/>
              </w:rPr>
              <w:t>-Respecter les règles du sport scolaire</w:t>
            </w:r>
          </w:p>
          <w:p w14:paraId="4A9A1DE3" w14:textId="77777777" w:rsidR="009E3496" w:rsidRPr="009A6A77" w:rsidRDefault="009E3496" w:rsidP="009E3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A77">
              <w:rPr>
                <w:rFonts w:ascii="Times New Roman" w:hAnsi="Times New Roman" w:cs="Times New Roman"/>
              </w:rPr>
              <w:t>-S’investir dans une activité sportive</w:t>
            </w:r>
          </w:p>
          <w:p w14:paraId="1D65D391" w14:textId="77777777" w:rsidR="009E3496" w:rsidRPr="001C7F18" w:rsidRDefault="009E3496" w:rsidP="009E3496">
            <w:pPr>
              <w:rPr>
                <w:rFonts w:ascii="Times New Roman" w:hAnsi="Times New Roman" w:cs="Times New Roman"/>
              </w:rPr>
            </w:pPr>
          </w:p>
        </w:tc>
      </w:tr>
      <w:tr w:rsidR="009E3496" w:rsidRPr="0019432B" w14:paraId="5C3A57FE" w14:textId="77777777" w:rsidTr="00793E05">
        <w:trPr>
          <w:cantSplit/>
          <w:trHeight w:val="1209"/>
        </w:trPr>
        <w:tc>
          <w:tcPr>
            <w:tcW w:w="2381" w:type="dxa"/>
            <w:tcBorders>
              <w:bottom w:val="single" w:sz="4" w:space="0" w:color="auto"/>
            </w:tcBorders>
            <w:shd w:val="clear" w:color="auto" w:fill="FFC000"/>
          </w:tcPr>
          <w:p w14:paraId="41BC29AD" w14:textId="77777777" w:rsidR="009E3496" w:rsidRPr="0019432B" w:rsidRDefault="009E3496" w:rsidP="009E3496">
            <w:pPr>
              <w:rPr>
                <w:rFonts w:ascii="Times New Roman" w:hAnsi="Times New Roman" w:cs="Times New Roman"/>
              </w:rPr>
            </w:pPr>
          </w:p>
          <w:p w14:paraId="6A97AC82" w14:textId="77777777" w:rsidR="009E3496" w:rsidRPr="0019432B" w:rsidRDefault="009E3496" w:rsidP="009E3496">
            <w:pPr>
              <w:rPr>
                <w:rFonts w:ascii="Times New Roman" w:hAnsi="Times New Roman" w:cs="Times New Roman"/>
              </w:rPr>
            </w:pPr>
          </w:p>
          <w:p w14:paraId="57C1EF30" w14:textId="77777777" w:rsidR="009E3496" w:rsidRPr="0019432B" w:rsidRDefault="009E3496" w:rsidP="009E3496">
            <w:pPr>
              <w:rPr>
                <w:rFonts w:ascii="Times New Roman" w:hAnsi="Times New Roman" w:cs="Times New Roman"/>
              </w:rPr>
            </w:pPr>
          </w:p>
          <w:p w14:paraId="4601D6DC" w14:textId="77777777" w:rsidR="009E3496" w:rsidRPr="0019432B" w:rsidRDefault="009E3496" w:rsidP="009E3496">
            <w:pPr>
              <w:rPr>
                <w:rFonts w:ascii="Times New Roman" w:hAnsi="Times New Roman" w:cs="Times New Roman"/>
              </w:rPr>
            </w:pPr>
          </w:p>
          <w:p w14:paraId="4F9C8844" w14:textId="77777777" w:rsidR="009E3496" w:rsidRPr="0019432B" w:rsidRDefault="009E3496" w:rsidP="009E3496">
            <w:pPr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561" w:type="dxa"/>
            <w:shd w:val="clear" w:color="auto" w:fill="FFC000"/>
            <w:textDirection w:val="btLr"/>
            <w:vAlign w:val="bottom"/>
          </w:tcPr>
          <w:p w14:paraId="43248A72" w14:textId="77777777" w:rsidR="009E3496" w:rsidRPr="0019432B" w:rsidRDefault="009E3496" w:rsidP="009E34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14:paraId="6BE006E9" w14:textId="77777777" w:rsidR="009E3496" w:rsidRPr="0019432B" w:rsidRDefault="009E3496" w:rsidP="009E34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</w:t>
            </w:r>
            <w:r w:rsidRPr="0019432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6" w:type="dxa"/>
            <w:gridSpan w:val="2"/>
            <w:shd w:val="clear" w:color="auto" w:fill="FFC000"/>
            <w:textDirection w:val="btLr"/>
            <w:vAlign w:val="center"/>
          </w:tcPr>
          <w:p w14:paraId="0C760E23" w14:textId="77777777" w:rsidR="009E3496" w:rsidRPr="0019432B" w:rsidRDefault="009E3496" w:rsidP="009E34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</w:rPr>
              <w:t>Intervenant</w:t>
            </w:r>
          </w:p>
          <w:p w14:paraId="28090100" w14:textId="77777777" w:rsidR="009E3496" w:rsidRPr="0019432B" w:rsidRDefault="009E3496" w:rsidP="009E34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</w:rPr>
              <w:t>Extérieur</w:t>
            </w:r>
          </w:p>
        </w:tc>
        <w:tc>
          <w:tcPr>
            <w:tcW w:w="4118" w:type="dxa"/>
            <w:gridSpan w:val="8"/>
            <w:shd w:val="clear" w:color="auto" w:fill="B8CCE4" w:themeFill="accent1" w:themeFillTint="66"/>
          </w:tcPr>
          <w:p w14:paraId="7C781DE2" w14:textId="77777777" w:rsidR="009E3496" w:rsidRPr="0019432B" w:rsidRDefault="009E3496" w:rsidP="009E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1F72D8" w14:textId="77777777" w:rsidR="009E3496" w:rsidRPr="0019432B" w:rsidRDefault="009E3496" w:rsidP="009E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85992A" w14:textId="77777777" w:rsidR="009E3496" w:rsidRPr="0019432B" w:rsidRDefault="009E3496" w:rsidP="009E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Effectif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par classe des élèves inscrits au sein du dispositif AE</w:t>
            </w:r>
          </w:p>
          <w:p w14:paraId="2C51D226" w14:textId="77777777" w:rsidR="009E3496" w:rsidRPr="0019432B" w:rsidRDefault="009E3496" w:rsidP="009E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shd w:val="clear" w:color="auto" w:fill="B6DDE8" w:themeFill="accent5" w:themeFillTint="66"/>
          </w:tcPr>
          <w:p w14:paraId="59F7D93D" w14:textId="77777777" w:rsidR="009E3496" w:rsidRPr="0019432B" w:rsidRDefault="009E3496" w:rsidP="009E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55E669" w14:textId="77777777" w:rsidR="009E3496" w:rsidRPr="0019432B" w:rsidRDefault="009E3496" w:rsidP="009E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Echéancier</w:t>
            </w:r>
          </w:p>
          <w:p w14:paraId="283B598F" w14:textId="3846A388" w:rsidR="009E3496" w:rsidRPr="00793E05" w:rsidRDefault="009E3496" w:rsidP="009E349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shd w:val="clear" w:color="auto" w:fill="DAEEF3" w:themeFill="accent5" w:themeFillTint="33"/>
            <w:textDirection w:val="btLr"/>
          </w:tcPr>
          <w:p w14:paraId="07E77F1F" w14:textId="77777777" w:rsidR="009E3496" w:rsidRPr="0019432B" w:rsidRDefault="009E3496" w:rsidP="009E34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Total semaine</w:t>
            </w:r>
          </w:p>
        </w:tc>
        <w:tc>
          <w:tcPr>
            <w:tcW w:w="708" w:type="dxa"/>
            <w:vMerge w:val="restart"/>
            <w:shd w:val="clear" w:color="auto" w:fill="DAEEF3" w:themeFill="accent5" w:themeFillTint="33"/>
            <w:textDirection w:val="btLr"/>
          </w:tcPr>
          <w:p w14:paraId="57047644" w14:textId="77777777" w:rsidR="009E3496" w:rsidRPr="00A651D7" w:rsidRDefault="009E3496" w:rsidP="009E34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51D7">
              <w:rPr>
                <w:rFonts w:ascii="Times New Roman" w:hAnsi="Times New Roman" w:cs="Times New Roman"/>
                <w:b/>
                <w:sz w:val="18"/>
                <w:szCs w:val="18"/>
              </w:rPr>
              <w:t>Nombre de séance par semaine</w:t>
            </w:r>
          </w:p>
          <w:p w14:paraId="6139FCC5" w14:textId="77777777" w:rsidR="009E3496" w:rsidRPr="0019432B" w:rsidRDefault="009E3496" w:rsidP="009E34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08A30B41" w14:textId="77777777" w:rsidR="009E3496" w:rsidRPr="0019432B" w:rsidRDefault="009E3496" w:rsidP="009E34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séance </w:t>
            </w:r>
          </w:p>
        </w:tc>
        <w:tc>
          <w:tcPr>
            <w:tcW w:w="708" w:type="dxa"/>
            <w:vMerge w:val="restart"/>
            <w:shd w:val="clear" w:color="auto" w:fill="DAEEF3" w:themeFill="accent5" w:themeFillTint="33"/>
            <w:textDirection w:val="btLr"/>
          </w:tcPr>
          <w:p w14:paraId="71F36F7D" w14:textId="77777777" w:rsidR="009E3496" w:rsidRPr="0019432B" w:rsidRDefault="009E3496" w:rsidP="009E34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Nombre d’heure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par séance</w:t>
            </w:r>
          </w:p>
          <w:p w14:paraId="2308F510" w14:textId="77777777" w:rsidR="009E3496" w:rsidRPr="0019432B" w:rsidRDefault="009E3496" w:rsidP="009E349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9AE3AF5" w14:textId="77777777" w:rsidR="009E3496" w:rsidRPr="0019432B" w:rsidRDefault="009E3496" w:rsidP="009E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Total nombre d’heures demandé</w:t>
            </w:r>
          </w:p>
          <w:p w14:paraId="1C18A22C" w14:textId="77777777" w:rsidR="009E3496" w:rsidRPr="0019432B" w:rsidRDefault="009E3496" w:rsidP="009E3496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8122B4D" w14:textId="77777777" w:rsidR="009E3496" w:rsidRPr="00A651D7" w:rsidRDefault="009E3496" w:rsidP="009E3496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A651D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HSE : 24,28€ /h</w:t>
            </w:r>
          </w:p>
          <w:p w14:paraId="6C142773" w14:textId="77777777" w:rsidR="009E3496" w:rsidRPr="0019432B" w:rsidRDefault="009E3496" w:rsidP="009E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1D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HSI : 15,99 € /h</w:t>
            </w:r>
          </w:p>
        </w:tc>
      </w:tr>
      <w:tr w:rsidR="009E3496" w:rsidRPr="0019432B" w14:paraId="2496024F" w14:textId="77777777" w:rsidTr="00C403B6">
        <w:tc>
          <w:tcPr>
            <w:tcW w:w="2381" w:type="dxa"/>
            <w:tcBorders>
              <w:top w:val="single" w:sz="4" w:space="0" w:color="auto"/>
            </w:tcBorders>
            <w:shd w:val="clear" w:color="auto" w:fill="FFC000"/>
          </w:tcPr>
          <w:p w14:paraId="454E96CC" w14:textId="77777777" w:rsidR="009E3496" w:rsidRDefault="009E3496" w:rsidP="009E34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FBDCAF" w14:textId="77777777" w:rsidR="009E3496" w:rsidRPr="008D1300" w:rsidRDefault="009E3496" w:rsidP="009E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300">
              <w:rPr>
                <w:rFonts w:ascii="Times New Roman" w:hAnsi="Times New Roman" w:cs="Times New Roman"/>
                <w:b/>
                <w:sz w:val="20"/>
                <w:szCs w:val="20"/>
              </w:rPr>
              <w:t>Nom de l’intervenant</w:t>
            </w:r>
          </w:p>
        </w:tc>
        <w:tc>
          <w:tcPr>
            <w:tcW w:w="561" w:type="dxa"/>
            <w:shd w:val="clear" w:color="auto" w:fill="FFC000"/>
          </w:tcPr>
          <w:p w14:paraId="434E17D7" w14:textId="77777777" w:rsidR="009E3496" w:rsidRDefault="009E3496" w:rsidP="009E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F56D19" w14:textId="77777777" w:rsidR="009E3496" w:rsidRPr="0019432B" w:rsidRDefault="009E3496" w:rsidP="009E3496">
            <w:pPr>
              <w:jc w:val="center"/>
              <w:rPr>
                <w:rFonts w:ascii="Times New Roman" w:hAnsi="Times New Roman" w:cs="Times New Roman"/>
              </w:rPr>
            </w:pP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PE</w:t>
            </w:r>
          </w:p>
        </w:tc>
        <w:tc>
          <w:tcPr>
            <w:tcW w:w="566" w:type="dxa"/>
            <w:gridSpan w:val="2"/>
            <w:shd w:val="clear" w:color="auto" w:fill="FFC000"/>
          </w:tcPr>
          <w:p w14:paraId="53671154" w14:textId="77777777" w:rsidR="009E3496" w:rsidRDefault="009E3496" w:rsidP="009E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1094AA" w14:textId="77777777" w:rsidR="009E3496" w:rsidRPr="0019432B" w:rsidRDefault="009E3496" w:rsidP="009E3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19432B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710" w:type="dxa"/>
            <w:shd w:val="clear" w:color="auto" w:fill="B8CCE4" w:themeFill="accent1" w:themeFillTint="66"/>
          </w:tcPr>
          <w:p w14:paraId="7B240CBB" w14:textId="77777777" w:rsidR="009E3496" w:rsidRPr="0085642F" w:rsidRDefault="009E3496" w:rsidP="009E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094D02" w14:textId="77777777" w:rsidR="009E3496" w:rsidRPr="0085642F" w:rsidRDefault="009E3496" w:rsidP="009E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CP</w:t>
            </w:r>
          </w:p>
        </w:tc>
        <w:tc>
          <w:tcPr>
            <w:tcW w:w="710" w:type="dxa"/>
            <w:shd w:val="clear" w:color="auto" w:fill="B8CCE4" w:themeFill="accent1" w:themeFillTint="66"/>
          </w:tcPr>
          <w:p w14:paraId="4CDC0EEE" w14:textId="77777777" w:rsidR="009E3496" w:rsidRDefault="009E3496" w:rsidP="009E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35AC0F" w14:textId="77777777" w:rsidR="009E3496" w:rsidRPr="0085642F" w:rsidRDefault="009E3496" w:rsidP="009E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CE1</w:t>
            </w:r>
          </w:p>
        </w:tc>
        <w:tc>
          <w:tcPr>
            <w:tcW w:w="710" w:type="dxa"/>
            <w:gridSpan w:val="2"/>
            <w:shd w:val="clear" w:color="auto" w:fill="B8CCE4" w:themeFill="accent1" w:themeFillTint="66"/>
          </w:tcPr>
          <w:p w14:paraId="73168EFE" w14:textId="77777777" w:rsidR="009E3496" w:rsidRDefault="009E3496" w:rsidP="009E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78946B" w14:textId="77777777" w:rsidR="009E3496" w:rsidRPr="0085642F" w:rsidRDefault="009E3496" w:rsidP="009E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CE2</w:t>
            </w:r>
          </w:p>
        </w:tc>
        <w:tc>
          <w:tcPr>
            <w:tcW w:w="709" w:type="dxa"/>
            <w:gridSpan w:val="2"/>
            <w:shd w:val="clear" w:color="auto" w:fill="B8CCE4" w:themeFill="accent1" w:themeFillTint="66"/>
          </w:tcPr>
          <w:p w14:paraId="03E2A750" w14:textId="77777777" w:rsidR="009E3496" w:rsidRDefault="009E3496" w:rsidP="009E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3964C2" w14:textId="77777777" w:rsidR="009E3496" w:rsidRPr="0085642F" w:rsidRDefault="009E3496" w:rsidP="009E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CM1</w:t>
            </w:r>
          </w:p>
        </w:tc>
        <w:tc>
          <w:tcPr>
            <w:tcW w:w="686" w:type="dxa"/>
            <w:shd w:val="clear" w:color="auto" w:fill="B8CCE4" w:themeFill="accent1" w:themeFillTint="66"/>
          </w:tcPr>
          <w:p w14:paraId="19DB1EE6" w14:textId="77777777" w:rsidR="009E3496" w:rsidRDefault="009E3496" w:rsidP="009E34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3D2EC8" w14:textId="77777777" w:rsidR="009E3496" w:rsidRPr="0085642F" w:rsidRDefault="009E3496" w:rsidP="009E34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42F">
              <w:rPr>
                <w:rFonts w:ascii="Times New Roman" w:hAnsi="Times New Roman" w:cs="Times New Roman"/>
                <w:b/>
                <w:sz w:val="20"/>
                <w:szCs w:val="20"/>
              </w:rPr>
              <w:t>CM2</w:t>
            </w:r>
          </w:p>
        </w:tc>
        <w:tc>
          <w:tcPr>
            <w:tcW w:w="593" w:type="dxa"/>
            <w:shd w:val="clear" w:color="auto" w:fill="B8CCE4" w:themeFill="accent1" w:themeFillTint="66"/>
          </w:tcPr>
          <w:p w14:paraId="74385E3C" w14:textId="77777777" w:rsidR="009E3496" w:rsidRDefault="009E3496" w:rsidP="009E34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840AC0" w14:textId="77777777" w:rsidR="009E3496" w:rsidRPr="00C14D39" w:rsidRDefault="009E3496" w:rsidP="009E34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14D39">
              <w:rPr>
                <w:rFonts w:ascii="Times New Roman" w:hAnsi="Times New Roman" w:cs="Times New Roman"/>
                <w:b/>
                <w:sz w:val="16"/>
                <w:szCs w:val="16"/>
              </w:rPr>
              <w:t>Total</w:t>
            </w:r>
          </w:p>
        </w:tc>
        <w:tc>
          <w:tcPr>
            <w:tcW w:w="1703" w:type="dxa"/>
            <w:shd w:val="clear" w:color="auto" w:fill="B6DDE8" w:themeFill="accent5" w:themeFillTint="66"/>
          </w:tcPr>
          <w:p w14:paraId="319D3168" w14:textId="77777777" w:rsidR="009E3496" w:rsidRDefault="009E3496" w:rsidP="009E34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7D2B75" w14:textId="77777777" w:rsidR="009E3496" w:rsidRPr="008D1300" w:rsidRDefault="009E3496" w:rsidP="009E3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1300">
              <w:rPr>
                <w:rFonts w:ascii="Times New Roman" w:hAnsi="Times New Roman" w:cs="Times New Roman"/>
                <w:b/>
                <w:sz w:val="18"/>
                <w:szCs w:val="18"/>
              </w:rPr>
              <w:t>Début de l’action</w:t>
            </w:r>
          </w:p>
        </w:tc>
        <w:tc>
          <w:tcPr>
            <w:tcW w:w="1698" w:type="dxa"/>
            <w:gridSpan w:val="2"/>
            <w:shd w:val="clear" w:color="auto" w:fill="B6DDE8" w:themeFill="accent5" w:themeFillTint="66"/>
          </w:tcPr>
          <w:p w14:paraId="3AF92F0D" w14:textId="77777777" w:rsidR="009E3496" w:rsidRDefault="009E3496" w:rsidP="009E34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8ECFD5" w14:textId="77777777" w:rsidR="009E3496" w:rsidRPr="008D1300" w:rsidRDefault="009E3496" w:rsidP="009E3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1300">
              <w:rPr>
                <w:rFonts w:ascii="Times New Roman" w:hAnsi="Times New Roman" w:cs="Times New Roman"/>
                <w:b/>
                <w:sz w:val="18"/>
                <w:szCs w:val="18"/>
              </w:rPr>
              <w:t>Fin de l’action</w:t>
            </w:r>
          </w:p>
        </w:tc>
        <w:tc>
          <w:tcPr>
            <w:tcW w:w="710" w:type="dxa"/>
            <w:vMerge/>
          </w:tcPr>
          <w:p w14:paraId="75C7C424" w14:textId="77777777" w:rsidR="009E3496" w:rsidRPr="0019432B" w:rsidRDefault="009E3496" w:rsidP="009E3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14:paraId="0BBC87E7" w14:textId="77777777" w:rsidR="009E3496" w:rsidRPr="0019432B" w:rsidRDefault="009E3496" w:rsidP="009E3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right w:val="single" w:sz="4" w:space="0" w:color="auto"/>
            </w:tcBorders>
          </w:tcPr>
          <w:p w14:paraId="5AB64EE8" w14:textId="77777777" w:rsidR="009E3496" w:rsidRPr="0019432B" w:rsidRDefault="009E3496" w:rsidP="009E3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14:paraId="1EFDF7A5" w14:textId="77777777" w:rsidR="009E3496" w:rsidRPr="0019432B" w:rsidRDefault="009E3496" w:rsidP="009E3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</w:tcBorders>
          </w:tcPr>
          <w:p w14:paraId="101234DC" w14:textId="77777777" w:rsidR="009E3496" w:rsidRDefault="009E3496" w:rsidP="009E3496">
            <w:pPr>
              <w:jc w:val="center"/>
              <w:rPr>
                <w:rFonts w:ascii="Times New Roman" w:hAnsi="Times New Roman" w:cs="Times New Roman"/>
              </w:rPr>
            </w:pPr>
          </w:p>
          <w:p w14:paraId="25828D14" w14:textId="77777777" w:rsidR="009E3496" w:rsidRPr="0019432B" w:rsidRDefault="009E3496" w:rsidP="009E3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HSE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C6AF1BD" w14:textId="77777777" w:rsidR="009E3496" w:rsidRDefault="009E3496" w:rsidP="009E3496">
            <w:pPr>
              <w:jc w:val="center"/>
              <w:rPr>
                <w:rFonts w:ascii="Times New Roman" w:hAnsi="Times New Roman" w:cs="Times New Roman"/>
              </w:rPr>
            </w:pPr>
          </w:p>
          <w:p w14:paraId="4DC89F59" w14:textId="77777777" w:rsidR="009E3496" w:rsidRPr="0019432B" w:rsidRDefault="009E3496" w:rsidP="009E3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HSI</w:t>
            </w:r>
          </w:p>
        </w:tc>
      </w:tr>
      <w:tr w:rsidR="009E3496" w:rsidRPr="0019432B" w14:paraId="39D29B52" w14:textId="77777777" w:rsidTr="00C403B6">
        <w:tc>
          <w:tcPr>
            <w:tcW w:w="2381" w:type="dxa"/>
          </w:tcPr>
          <w:p w14:paraId="29E35689" w14:textId="43873D80" w:rsidR="009E3496" w:rsidRPr="0019432B" w:rsidRDefault="009E3496" w:rsidP="009E3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VERMEULEN Natacha</w:t>
            </w:r>
          </w:p>
        </w:tc>
        <w:tc>
          <w:tcPr>
            <w:tcW w:w="561" w:type="dxa"/>
          </w:tcPr>
          <w:p w14:paraId="117B8456" w14:textId="364F20C8" w:rsidR="009E3496" w:rsidRPr="0019432B" w:rsidRDefault="009E3496" w:rsidP="009E34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X</w:t>
            </w:r>
          </w:p>
        </w:tc>
        <w:tc>
          <w:tcPr>
            <w:tcW w:w="566" w:type="dxa"/>
            <w:gridSpan w:val="2"/>
          </w:tcPr>
          <w:p w14:paraId="4A90A46B" w14:textId="77777777" w:rsidR="009E3496" w:rsidRPr="0019432B" w:rsidRDefault="009E3496" w:rsidP="009E3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2A007A29" w14:textId="77777777" w:rsidR="009E3496" w:rsidRPr="0019432B" w:rsidRDefault="009E3496" w:rsidP="009E3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6F5B2FD6" w14:textId="77777777" w:rsidR="009E3496" w:rsidRPr="0019432B" w:rsidRDefault="009E3496" w:rsidP="009E3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gridSpan w:val="2"/>
          </w:tcPr>
          <w:p w14:paraId="184726BF" w14:textId="77777777" w:rsidR="009E3496" w:rsidRPr="0019432B" w:rsidRDefault="009E3496" w:rsidP="009E3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7CA6268E" w14:textId="418F1B59" w:rsidR="009E3496" w:rsidRPr="0019432B" w:rsidRDefault="009E3496" w:rsidP="009E3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86" w:type="dxa"/>
          </w:tcPr>
          <w:p w14:paraId="0D220622" w14:textId="300500C7" w:rsidR="009E3496" w:rsidRPr="0019432B" w:rsidRDefault="009E3496" w:rsidP="009E3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A35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3" w:type="dxa"/>
          </w:tcPr>
          <w:p w14:paraId="6D51F33B" w14:textId="32D6B3BC" w:rsidR="009E3496" w:rsidRPr="0019432B" w:rsidRDefault="009E3496" w:rsidP="009E3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A35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3" w:type="dxa"/>
          </w:tcPr>
          <w:p w14:paraId="7BED1711" w14:textId="3A7821AF" w:rsidR="009E3496" w:rsidRPr="0019432B" w:rsidRDefault="00480B2A" w:rsidP="009E3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14/09/2020</w:t>
            </w:r>
          </w:p>
        </w:tc>
        <w:tc>
          <w:tcPr>
            <w:tcW w:w="1698" w:type="dxa"/>
            <w:gridSpan w:val="2"/>
          </w:tcPr>
          <w:p w14:paraId="519AD219" w14:textId="7CE3AA1E" w:rsidR="009E3496" w:rsidRPr="0019432B" w:rsidRDefault="00480B2A" w:rsidP="009E3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4/12/2020</w:t>
            </w:r>
          </w:p>
        </w:tc>
        <w:tc>
          <w:tcPr>
            <w:tcW w:w="710" w:type="dxa"/>
          </w:tcPr>
          <w:p w14:paraId="3B7AEAB7" w14:textId="046B3E78" w:rsidR="009E3496" w:rsidRPr="0019432B" w:rsidRDefault="00DA35BF" w:rsidP="009E3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0B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14:paraId="758B3BF4" w14:textId="51FB0556" w:rsidR="009E3496" w:rsidRDefault="00DA35BF" w:rsidP="009E3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</w:tcPr>
          <w:p w14:paraId="7987F8CC" w14:textId="6ADDDD10" w:rsidR="009E3496" w:rsidRPr="0019432B" w:rsidRDefault="009E3496" w:rsidP="009E3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0B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14:paraId="70609F5F" w14:textId="169959FA" w:rsidR="009E3496" w:rsidRPr="0019432B" w:rsidRDefault="009E3496" w:rsidP="009E3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</w:tcPr>
          <w:p w14:paraId="45CEE3B1" w14:textId="4BAA11BA" w:rsidR="009E3496" w:rsidRPr="0019432B" w:rsidRDefault="009E3496" w:rsidP="009E3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0B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14:paraId="2D01D199" w14:textId="77777777" w:rsidR="009E3496" w:rsidRPr="0019432B" w:rsidRDefault="009E3496" w:rsidP="009E34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3496" w:rsidRPr="0019432B" w14:paraId="1D51966E" w14:textId="77777777" w:rsidTr="00C403B6">
        <w:tc>
          <w:tcPr>
            <w:tcW w:w="2381" w:type="dxa"/>
          </w:tcPr>
          <w:p w14:paraId="10764D6D" w14:textId="77777777" w:rsidR="009E3496" w:rsidRPr="0019432B" w:rsidRDefault="009E3496" w:rsidP="009E3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14:paraId="25850B97" w14:textId="77777777" w:rsidR="009E3496" w:rsidRPr="0019432B" w:rsidRDefault="009E3496" w:rsidP="009E349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66" w:type="dxa"/>
            <w:gridSpan w:val="2"/>
          </w:tcPr>
          <w:p w14:paraId="7C1A7425" w14:textId="77777777" w:rsidR="009E3496" w:rsidRPr="0019432B" w:rsidRDefault="009E3496" w:rsidP="009E3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1DE6BCE9" w14:textId="77777777" w:rsidR="009E3496" w:rsidRPr="0019432B" w:rsidRDefault="009E3496" w:rsidP="009E3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37E9E7B9" w14:textId="77777777" w:rsidR="009E3496" w:rsidRPr="0019432B" w:rsidRDefault="009E3496" w:rsidP="009E3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gridSpan w:val="2"/>
          </w:tcPr>
          <w:p w14:paraId="236B7D13" w14:textId="77777777" w:rsidR="009E3496" w:rsidRPr="0019432B" w:rsidRDefault="009E3496" w:rsidP="009E3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6DAA05B6" w14:textId="77777777" w:rsidR="009E3496" w:rsidRPr="0019432B" w:rsidRDefault="009E3496" w:rsidP="009E3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" w:type="dxa"/>
          </w:tcPr>
          <w:p w14:paraId="2EA9FFB8" w14:textId="77777777" w:rsidR="009E3496" w:rsidRPr="0019432B" w:rsidRDefault="009E3496" w:rsidP="009E3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14:paraId="4AC3FF33" w14:textId="77777777" w:rsidR="009E3496" w:rsidRPr="0019432B" w:rsidRDefault="009E3496" w:rsidP="009E34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5C221AB2" w14:textId="73EDD25B" w:rsidR="009E3496" w:rsidRPr="0019432B" w:rsidRDefault="00F85E32" w:rsidP="009E3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Jeudi 16h30</w:t>
            </w:r>
          </w:p>
        </w:tc>
        <w:tc>
          <w:tcPr>
            <w:tcW w:w="1698" w:type="dxa"/>
            <w:gridSpan w:val="2"/>
          </w:tcPr>
          <w:p w14:paraId="23671055" w14:textId="77777777" w:rsidR="009E3496" w:rsidRPr="0019432B" w:rsidRDefault="009E3496" w:rsidP="009E3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43EA5569" w14:textId="77777777" w:rsidR="009E3496" w:rsidRPr="0019432B" w:rsidRDefault="009E3496" w:rsidP="009E3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FDB7065" w14:textId="77777777" w:rsidR="009E3496" w:rsidRDefault="009E3496" w:rsidP="009E3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</w:tcPr>
          <w:p w14:paraId="70737E99" w14:textId="77777777" w:rsidR="009E3496" w:rsidRPr="0019432B" w:rsidRDefault="009E3496" w:rsidP="009E3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9CC9E5C" w14:textId="77777777" w:rsidR="009E3496" w:rsidRPr="0019432B" w:rsidRDefault="009E3496" w:rsidP="009E3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14:paraId="59E3DCC1" w14:textId="77777777" w:rsidR="009E3496" w:rsidRPr="0019432B" w:rsidRDefault="009E3496" w:rsidP="009E3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598ADD6" w14:textId="77777777" w:rsidR="009E3496" w:rsidRPr="0019432B" w:rsidRDefault="009E3496" w:rsidP="009E34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3496" w:rsidRPr="00A66C6B" w14:paraId="278772BE" w14:textId="77777777" w:rsidTr="00C403B6">
        <w:tc>
          <w:tcPr>
            <w:tcW w:w="2381" w:type="dxa"/>
            <w:shd w:val="clear" w:color="auto" w:fill="BFBFBF" w:themeFill="background1" w:themeFillShade="BF"/>
          </w:tcPr>
          <w:p w14:paraId="75F1E070" w14:textId="77777777" w:rsidR="009E3496" w:rsidRPr="00827CB9" w:rsidRDefault="009E3496" w:rsidP="009E349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27CB9">
              <w:rPr>
                <w:rFonts w:ascii="Times New Roman" w:hAnsi="Times New Roman" w:cs="Times New Roman"/>
                <w:b/>
                <w:i/>
              </w:rPr>
              <w:t>(Total)Synthèse école</w:t>
            </w:r>
          </w:p>
        </w:tc>
        <w:tc>
          <w:tcPr>
            <w:tcW w:w="561" w:type="dxa"/>
          </w:tcPr>
          <w:p w14:paraId="5B3C2764" w14:textId="4B69EF9E" w:rsidR="009E3496" w:rsidRPr="00A66C6B" w:rsidRDefault="009E3496" w:rsidP="009E34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566" w:type="dxa"/>
            <w:gridSpan w:val="2"/>
          </w:tcPr>
          <w:p w14:paraId="2DC0072A" w14:textId="77777777" w:rsidR="009E3496" w:rsidRPr="00A66C6B" w:rsidRDefault="009E3496" w:rsidP="009E3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</w:tcPr>
          <w:p w14:paraId="3ADF95F3" w14:textId="77777777" w:rsidR="009E3496" w:rsidRPr="00A66C6B" w:rsidRDefault="009E3496" w:rsidP="009E34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</w:tcPr>
          <w:p w14:paraId="2E884DE4" w14:textId="77777777" w:rsidR="009E3496" w:rsidRPr="00A66C6B" w:rsidRDefault="009E3496" w:rsidP="009E34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  <w:gridSpan w:val="2"/>
          </w:tcPr>
          <w:p w14:paraId="3E20E9A9" w14:textId="77777777" w:rsidR="009E3496" w:rsidRPr="00A66C6B" w:rsidRDefault="009E3496" w:rsidP="009E34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gridSpan w:val="2"/>
          </w:tcPr>
          <w:p w14:paraId="0FB0DD54" w14:textId="1ED115AC" w:rsidR="009E3496" w:rsidRPr="00A66C6B" w:rsidRDefault="009E3496" w:rsidP="009E34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86" w:type="dxa"/>
          </w:tcPr>
          <w:p w14:paraId="0F278655" w14:textId="7E89D5F9" w:rsidR="009E3496" w:rsidRPr="00A66C6B" w:rsidRDefault="009E3496" w:rsidP="009E34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DA35B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93" w:type="dxa"/>
          </w:tcPr>
          <w:p w14:paraId="7A5921CC" w14:textId="7AD7DCCC" w:rsidR="009E3496" w:rsidRPr="00A66C6B" w:rsidRDefault="009E3496" w:rsidP="009E349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DA35B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111" w:type="dxa"/>
            <w:gridSpan w:val="4"/>
            <w:shd w:val="clear" w:color="auto" w:fill="BFBFBF" w:themeFill="background1" w:themeFillShade="BF"/>
          </w:tcPr>
          <w:p w14:paraId="487294C8" w14:textId="77777777" w:rsidR="009E3496" w:rsidRPr="00A66C6B" w:rsidRDefault="009E3496" w:rsidP="009E3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EC2984B" w14:textId="5C13127D" w:rsidR="009E3496" w:rsidRPr="00A66C6B" w:rsidRDefault="00DA35BF" w:rsidP="009E3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9" w:type="dxa"/>
          </w:tcPr>
          <w:p w14:paraId="3A5954B5" w14:textId="02FD89ED" w:rsidR="009E3496" w:rsidRPr="00A66C6B" w:rsidRDefault="009E3496" w:rsidP="009E3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0B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1013671E" w14:textId="77777777" w:rsidR="009E3496" w:rsidRPr="00A66C6B" w:rsidRDefault="009E3496" w:rsidP="009E34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14:paraId="5367A8B0" w14:textId="602C1A6A" w:rsidR="009E3496" w:rsidRPr="00A66C6B" w:rsidRDefault="009E3496" w:rsidP="009E3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80B2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14:paraId="4ABF4A05" w14:textId="77777777" w:rsidR="009E3496" w:rsidRPr="00A66C6B" w:rsidRDefault="009E3496" w:rsidP="009E34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CECBDF1" w14:textId="77777777" w:rsidR="00AC2221" w:rsidRDefault="00AC2221" w:rsidP="00D87CEB"/>
    <w:tbl>
      <w:tblPr>
        <w:tblStyle w:val="Grilledutableau"/>
        <w:tblW w:w="158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18"/>
        <w:gridCol w:w="7230"/>
      </w:tblGrid>
      <w:tr w:rsidR="00D87CEB" w:rsidRPr="0019432B" w14:paraId="3EECC857" w14:textId="77777777" w:rsidTr="000C44BD">
        <w:trPr>
          <w:trHeight w:val="104"/>
        </w:trPr>
        <w:tc>
          <w:tcPr>
            <w:tcW w:w="15848" w:type="dxa"/>
            <w:gridSpan w:val="2"/>
            <w:shd w:val="clear" w:color="auto" w:fill="BFBFBF" w:themeFill="background1" w:themeFillShade="BF"/>
          </w:tcPr>
          <w:p w14:paraId="013FB5AC" w14:textId="77777777" w:rsidR="00D87CEB" w:rsidRDefault="00D87CEB" w:rsidP="000C44B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9432B">
              <w:rPr>
                <w:rFonts w:ascii="Times New Roman" w:hAnsi="Times New Roman" w:cs="Times New Roman"/>
                <w:b/>
                <w:i/>
              </w:rPr>
              <w:t>Mise en œuvre pédagogique    Précisez l</w:t>
            </w:r>
            <w:r>
              <w:rPr>
                <w:rFonts w:ascii="Times New Roman" w:hAnsi="Times New Roman" w:cs="Times New Roman"/>
                <w:b/>
                <w:i/>
              </w:rPr>
              <w:t xml:space="preserve">a démarche </w:t>
            </w:r>
            <w:r w:rsidRPr="0019432B">
              <w:rPr>
                <w:rFonts w:ascii="Times New Roman" w:hAnsi="Times New Roman" w:cs="Times New Roman"/>
                <w:b/>
                <w:i/>
                <w:u w:val="single"/>
              </w:rPr>
              <w:t>pédagogique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  <w:r w:rsidRPr="0019432B">
              <w:rPr>
                <w:rFonts w:ascii="Times New Roman" w:hAnsi="Times New Roman" w:cs="Times New Roman"/>
                <w:b/>
                <w:i/>
              </w:rPr>
              <w:t xml:space="preserve">pour atteindre les objectifs visés </w:t>
            </w:r>
          </w:p>
          <w:p w14:paraId="04294947" w14:textId="77777777" w:rsidR="00D87CEB" w:rsidRPr="0019432B" w:rsidRDefault="00D87CEB" w:rsidP="000C44B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t xml:space="preserve">Se rapporter au site Accompagnement Educatif : </w:t>
            </w:r>
            <w:r>
              <w:rPr>
                <w:b/>
              </w:rPr>
              <w:t>https</w:t>
            </w:r>
            <w:r w:rsidRPr="007842B1">
              <w:rPr>
                <w:b/>
              </w:rPr>
              <w:t> : //sites.google.com/site/accompagnementeducatif971/</w:t>
            </w:r>
          </w:p>
        </w:tc>
      </w:tr>
      <w:tr w:rsidR="009E3496" w:rsidRPr="0019432B" w14:paraId="57F4741F" w14:textId="77777777" w:rsidTr="000C44BD">
        <w:trPr>
          <w:trHeight w:val="104"/>
        </w:trPr>
        <w:tc>
          <w:tcPr>
            <w:tcW w:w="15848" w:type="dxa"/>
            <w:gridSpan w:val="2"/>
            <w:shd w:val="clear" w:color="auto" w:fill="FFFFFF" w:themeFill="background1"/>
          </w:tcPr>
          <w:p w14:paraId="510A4F08" w14:textId="77777777" w:rsidR="009E3496" w:rsidRDefault="009E3496" w:rsidP="009E3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Attention ! </w:t>
            </w:r>
            <w:r w:rsidRPr="00220A31">
              <w:rPr>
                <w:rFonts w:ascii="Times New Roman" w:hAnsi="Times New Roman" w:cs="Times New Roman"/>
                <w:sz w:val="24"/>
                <w:szCs w:val="24"/>
              </w:rPr>
              <w:t xml:space="preserve">Chaque projet devra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impérativement </w:t>
            </w:r>
            <w:r w:rsidRPr="00220A31">
              <w:rPr>
                <w:rFonts w:ascii="Times New Roman" w:hAnsi="Times New Roman" w:cs="Times New Roman"/>
                <w:sz w:val="24"/>
                <w:szCs w:val="24"/>
              </w:rPr>
              <w:t xml:space="preserve">intégrer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4 </w:t>
            </w:r>
            <w:r w:rsidRPr="003C6C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heures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minimum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consacré à un axe de la vie associative </w:t>
            </w:r>
          </w:p>
          <w:p w14:paraId="1386C3DF" w14:textId="77777777" w:rsidR="009E3496" w:rsidRPr="002D06CD" w:rsidRDefault="009E3496" w:rsidP="009E3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1-Présentation de l’axe associatif </w:t>
            </w:r>
          </w:p>
          <w:p w14:paraId="3414ECF2" w14:textId="77777777" w:rsidR="009E3496" w:rsidRDefault="009E3496" w:rsidP="009E3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L’association USEP de l’école doit dynamiser l’implication des élèves dans la réalisation des actions.</w:t>
            </w:r>
          </w:p>
          <w:p w14:paraId="21D2DCD4" w14:textId="77777777" w:rsidR="009E3496" w:rsidRDefault="009E3496" w:rsidP="009E3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Pour se faire, une action envers les élèves licenciés doit être menée.</w:t>
            </w:r>
          </w:p>
          <w:p w14:paraId="316E6D7C" w14:textId="77777777" w:rsidR="009E3496" w:rsidRDefault="009E3496" w:rsidP="009E3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6AF7EC" w14:textId="77777777" w:rsidR="009E3496" w:rsidRDefault="009E3496" w:rsidP="009E3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Axe de la vie associative :</w:t>
            </w:r>
          </w:p>
          <w:p w14:paraId="46B61CAF" w14:textId="77777777" w:rsidR="009E3496" w:rsidRPr="009E3496" w:rsidRDefault="009E3496" w:rsidP="009E3496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Remue méninge sur la thématique du jour (préparer un conseil d’élèves, préparer une rencontre sportive, préparer une matinée sportive à l’école )</w:t>
            </w:r>
          </w:p>
          <w:p w14:paraId="53773A78" w14:textId="77777777" w:rsidR="009E3496" w:rsidRPr="009E3496" w:rsidRDefault="009E3496" w:rsidP="009E3496">
            <w:pPr>
              <w:pStyle w:val="Paragraphedelist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3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Répartition des thématiques : </w:t>
            </w:r>
          </w:p>
          <w:p w14:paraId="200ADFB8" w14:textId="77777777" w:rsidR="009E3496" w:rsidRPr="009E3496" w:rsidRDefault="009E3496" w:rsidP="009E3496">
            <w:pPr>
              <w:pStyle w:val="Paragraphedelist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3496">
              <w:rPr>
                <w:rFonts w:ascii="Times New Roman" w:hAnsi="Times New Roman" w:cs="Times New Roman"/>
                <w:bCs/>
                <w:sz w:val="24"/>
                <w:szCs w:val="24"/>
              </w:rPr>
              <w:t>Séances 1 à 3 : préparer une rencontre sportive</w:t>
            </w:r>
          </w:p>
          <w:p w14:paraId="5C354C51" w14:textId="77777777" w:rsidR="009E3496" w:rsidRPr="009E3496" w:rsidRDefault="009E3496" w:rsidP="009E3496">
            <w:pPr>
              <w:pStyle w:val="Paragraphedelist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3496">
              <w:rPr>
                <w:rFonts w:ascii="Times New Roman" w:hAnsi="Times New Roman" w:cs="Times New Roman"/>
                <w:bCs/>
                <w:sz w:val="24"/>
                <w:szCs w:val="24"/>
              </w:rPr>
              <w:t>Séances 3 à 6 : préparer une matinée sportive à l’école (une matinée est prévue tous les 2 mois)</w:t>
            </w:r>
          </w:p>
          <w:p w14:paraId="03BD9B4B" w14:textId="77777777" w:rsidR="009E3496" w:rsidRPr="009E3496" w:rsidRDefault="009E3496" w:rsidP="009E3496">
            <w:pPr>
              <w:pStyle w:val="Paragraphedelist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3496">
              <w:rPr>
                <w:rFonts w:ascii="Times New Roman" w:hAnsi="Times New Roman" w:cs="Times New Roman"/>
                <w:bCs/>
                <w:sz w:val="24"/>
                <w:szCs w:val="24"/>
              </w:rPr>
              <w:t>Déroulement : les élèves devront répondre à une question sur la thématique du jour (comment préparer les élections, comment se déroule une élection – période pré électorale, organisation des élections, dépouillement – par exemple</w:t>
            </w:r>
          </w:p>
          <w:p w14:paraId="1BFB33E3" w14:textId="77777777" w:rsidR="009E3496" w:rsidRDefault="009E3496" w:rsidP="009E3496">
            <w:pPr>
              <w:pStyle w:val="Paragraphedelist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024251" w14:textId="77777777" w:rsidR="009E3496" w:rsidRDefault="009E3496" w:rsidP="009E3496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Développer l’organisation des manifestations à venir</w:t>
            </w:r>
          </w:p>
          <w:p w14:paraId="64B6CF67" w14:textId="77777777" w:rsidR="009E3496" w:rsidRPr="009E3496" w:rsidRDefault="009E3496" w:rsidP="009E3496">
            <w:pPr>
              <w:pStyle w:val="Paragraphedelist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3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Les élèves seront amenés à réfléchir sur la valeur de la manifestation à organiser : quels principes de l’USEP seront mis en avant ? une rencontre sportive se limite-t-elle à la pratique sportive ? </w:t>
            </w:r>
          </w:p>
          <w:p w14:paraId="543F822D" w14:textId="77777777" w:rsidR="009E3496" w:rsidRPr="009E3496" w:rsidRDefault="009E3496" w:rsidP="009E3496">
            <w:pPr>
              <w:pStyle w:val="Paragraphedelist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3496">
              <w:rPr>
                <w:rFonts w:ascii="Times New Roman" w:hAnsi="Times New Roman" w:cs="Times New Roman"/>
                <w:bCs/>
                <w:sz w:val="24"/>
                <w:szCs w:val="24"/>
              </w:rPr>
              <w:t>Quelles valeurs citoyennes peut-on mettre en avant lors d’une rencontre sportive ? quels rôles les élèves peuvent-ils y tenir ? pourquoi ?</w:t>
            </w:r>
          </w:p>
          <w:p w14:paraId="2371D76F" w14:textId="77777777" w:rsidR="009E3496" w:rsidRDefault="009E3496" w:rsidP="009E3496">
            <w:pPr>
              <w:pStyle w:val="Paragraphedelist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62840E" w14:textId="77777777" w:rsidR="009E3496" w:rsidRDefault="009E3496" w:rsidP="009E3496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Mise en avant d’une valeur de l’olympisme (Paris 2024)</w:t>
            </w:r>
          </w:p>
          <w:p w14:paraId="1B70F8E9" w14:textId="77777777" w:rsidR="009E3496" w:rsidRPr="009E3496" w:rsidRDefault="009E3496" w:rsidP="009E3496">
            <w:pPr>
              <w:pStyle w:val="Paragraphedelist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3496">
              <w:rPr>
                <w:rFonts w:ascii="Times New Roman" w:hAnsi="Times New Roman" w:cs="Times New Roman"/>
                <w:bCs/>
                <w:sz w:val="24"/>
                <w:szCs w:val="24"/>
              </w:rPr>
              <w:t>L’USEP étant engagée dans la mise en valeur de la candidature de Paris 2024, les élèves seront amenés à développer une des valeurs de l’olympisme lors de chaque manifestation (l’amitié, le respect, l’excellence).</w:t>
            </w:r>
          </w:p>
          <w:p w14:paraId="5809C4BB" w14:textId="77777777" w:rsidR="009E3496" w:rsidRPr="009E3496" w:rsidRDefault="009E3496" w:rsidP="009E3496">
            <w:pPr>
              <w:pStyle w:val="Paragraphedelist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3496">
              <w:rPr>
                <w:rFonts w:ascii="Times New Roman" w:hAnsi="Times New Roman" w:cs="Times New Roman"/>
                <w:bCs/>
                <w:sz w:val="24"/>
                <w:szCs w:val="24"/>
              </w:rPr>
              <w:t>Comment mettre en œuvre une de ces valeurs ?</w:t>
            </w:r>
          </w:p>
          <w:p w14:paraId="09CD1BB8" w14:textId="77777777" w:rsidR="009E3496" w:rsidRPr="009E3496" w:rsidRDefault="009E3496" w:rsidP="009E3496">
            <w:pPr>
              <w:pStyle w:val="Paragraphedelist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3496">
              <w:rPr>
                <w:rFonts w:ascii="Times New Roman" w:hAnsi="Times New Roman" w:cs="Times New Roman"/>
                <w:bCs/>
                <w:sz w:val="24"/>
                <w:szCs w:val="24"/>
              </w:rPr>
              <w:t>Quels supports utiliser ?</w:t>
            </w:r>
          </w:p>
          <w:p w14:paraId="1CAD16E5" w14:textId="77777777" w:rsidR="009E3496" w:rsidRPr="009E3496" w:rsidRDefault="009E3496" w:rsidP="009E3496">
            <w:pPr>
              <w:pStyle w:val="Paragraphedelist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3496">
              <w:rPr>
                <w:rFonts w:ascii="Times New Roman" w:hAnsi="Times New Roman" w:cs="Times New Roman"/>
                <w:bCs/>
                <w:sz w:val="24"/>
                <w:szCs w:val="24"/>
              </w:rPr>
              <w:t>Comment allier manifestation sportive et EMC ?</w:t>
            </w:r>
          </w:p>
          <w:p w14:paraId="375419BF" w14:textId="77777777" w:rsidR="009E3496" w:rsidRDefault="009E3496" w:rsidP="009E3496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L’action « petit reporter »</w:t>
            </w:r>
          </w:p>
          <w:p w14:paraId="306C83F6" w14:textId="77777777" w:rsidR="009E3496" w:rsidRPr="009E3496" w:rsidRDefault="009E3496" w:rsidP="009E3496">
            <w:pPr>
              <w:pStyle w:val="Paragraphedelist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3496">
              <w:rPr>
                <w:rFonts w:ascii="Times New Roman" w:hAnsi="Times New Roman" w:cs="Times New Roman"/>
                <w:bCs/>
                <w:sz w:val="24"/>
                <w:szCs w:val="24"/>
              </w:rPr>
              <w:t>Lors de chaque manifestation sportive – associative, les élèves seront amenés à réaliser un micro-reportage, pour mettre en avant les actions réalisées par l’association USEP</w:t>
            </w:r>
          </w:p>
          <w:p w14:paraId="4E0F4A76" w14:textId="77777777" w:rsidR="009E3496" w:rsidRPr="009E3496" w:rsidRDefault="009E3496" w:rsidP="009E3496">
            <w:pPr>
              <w:pStyle w:val="Paragraphedelist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3496">
              <w:rPr>
                <w:rFonts w:ascii="Times New Roman" w:hAnsi="Times New Roman" w:cs="Times New Roman"/>
                <w:bCs/>
                <w:sz w:val="24"/>
                <w:szCs w:val="24"/>
              </w:rPr>
              <w:t>Une formation aux outils utilisés (photos, vidéos, journaux ….) sera dispensée lors de chaque séance d’activité</w:t>
            </w:r>
          </w:p>
          <w:p w14:paraId="3BA85F65" w14:textId="77777777" w:rsidR="009E3496" w:rsidRPr="009E3496" w:rsidRDefault="009E3496" w:rsidP="009E3496">
            <w:pPr>
              <w:pStyle w:val="Paragraphedelist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6066F4" w14:textId="77777777" w:rsidR="009E3496" w:rsidRPr="009E3496" w:rsidRDefault="009E3496" w:rsidP="009E3496">
            <w:pPr>
              <w:pStyle w:val="Paragraphedelist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3496">
              <w:rPr>
                <w:rFonts w:ascii="Times New Roman" w:hAnsi="Times New Roman" w:cs="Times New Roman"/>
                <w:bCs/>
                <w:sz w:val="24"/>
                <w:szCs w:val="24"/>
              </w:rPr>
              <w:t>Pratique sportive : anim’cross / anim’athlé</w:t>
            </w:r>
          </w:p>
          <w:p w14:paraId="1E5A8080" w14:textId="77777777" w:rsidR="009E3496" w:rsidRPr="009E3496" w:rsidRDefault="009E3496" w:rsidP="009E349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3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L’activité démarre par une phase d’échauffement : course en petites foulées, étirements, jeux d’échauffement ( 5 minutes) </w:t>
            </w:r>
          </w:p>
          <w:p w14:paraId="11006A85" w14:textId="77777777" w:rsidR="009E3496" w:rsidRDefault="009E3496" w:rsidP="009E3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0336BF" w14:textId="77777777" w:rsidR="009E3496" w:rsidRDefault="009E3496" w:rsidP="009E3496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Rappel des activités de la séance précédente / évaluation des acquis</w:t>
            </w:r>
          </w:p>
          <w:p w14:paraId="0E5833B4" w14:textId="77777777" w:rsidR="009E3496" w:rsidRDefault="009E3496" w:rsidP="009E3496">
            <w:pPr>
              <w:pStyle w:val="Paragraphedelist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C42C99" w14:textId="77777777" w:rsidR="009E3496" w:rsidRDefault="009E3496" w:rsidP="009E3496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Oralisation sur l’activité du jour</w:t>
            </w:r>
          </w:p>
          <w:p w14:paraId="48EFC9DD" w14:textId="77777777" w:rsidR="009E3496" w:rsidRPr="009A6A77" w:rsidRDefault="009E3496" w:rsidP="009E3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99A9F2" w14:textId="3668D89E" w:rsidR="009E3496" w:rsidRPr="00DA35BF" w:rsidRDefault="00DA35BF" w:rsidP="00DA35BF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 activités autour des jeux collectifs seront présentés aux élèves, inscrits dans l’action « cours le matin EPS l’après-midi ». Les élèves du dispositif ULIS inclus dans la classe sont également concernés par l’action</w:t>
            </w:r>
          </w:p>
          <w:p w14:paraId="24468B0B" w14:textId="77777777" w:rsidR="00DA35BF" w:rsidRPr="00DA35BF" w:rsidRDefault="00DA35BF" w:rsidP="00DA35BF">
            <w:pPr>
              <w:pStyle w:val="Paragraphedelist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ED2F91" w14:textId="693FC83A" w:rsidR="00DA35BF" w:rsidRPr="00DA35BF" w:rsidRDefault="00DA35BF" w:rsidP="00D132EB">
            <w:pPr>
              <w:pStyle w:val="Paragraphedeliste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35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Tchoukball </w:t>
            </w:r>
          </w:p>
          <w:p w14:paraId="505184FC" w14:textId="3F7748F7" w:rsidR="00DA35BF" w:rsidRDefault="00DA35BF" w:rsidP="00DA35BF">
            <w:pPr>
              <w:pStyle w:val="Paragraphedeliste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Badmington </w:t>
            </w:r>
          </w:p>
          <w:p w14:paraId="5E3705A5" w14:textId="5BADAA7E" w:rsidR="00DA35BF" w:rsidRDefault="00DA35BF" w:rsidP="00DA35BF">
            <w:pPr>
              <w:pStyle w:val="Paragraphedeliste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Handball</w:t>
            </w:r>
          </w:p>
          <w:p w14:paraId="59064021" w14:textId="4E528D79" w:rsidR="00DA35BF" w:rsidRDefault="00DA35BF" w:rsidP="00DA35BF">
            <w:pPr>
              <w:pStyle w:val="Paragraphedeliste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Jeux de développement des aptitudes collectives : esquive, jeux de déplacement, changements d’appuis, passes, choix de stratégie …..</w:t>
            </w:r>
          </w:p>
          <w:p w14:paraId="500A3565" w14:textId="5E43B17B" w:rsidR="00DA35BF" w:rsidRPr="00DA35BF" w:rsidRDefault="00DA35BF" w:rsidP="00DA35BF">
            <w:pPr>
              <w:pStyle w:val="Paragraphedeliste"/>
              <w:numPr>
                <w:ilvl w:val="0"/>
                <w:numId w:val="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Ces activités seront menées avec l’approche de trois jeux collectifs : le tchouball, le handball et le badminton.</w:t>
            </w:r>
          </w:p>
          <w:p w14:paraId="0A196B14" w14:textId="77777777" w:rsidR="009E3496" w:rsidRPr="009E3496" w:rsidRDefault="009E3496" w:rsidP="009E3496">
            <w:pPr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3496">
              <w:rPr>
                <w:rFonts w:ascii="Times New Roman" w:hAnsi="Times New Roman" w:cs="Times New Roman"/>
                <w:bCs/>
                <w:sz w:val="24"/>
                <w:szCs w:val="24"/>
              </w:rPr>
              <w:t>Des ateliers tournants de 10 minutes seront proposés aux élèves.</w:t>
            </w:r>
          </w:p>
          <w:p w14:paraId="0C2DA0A8" w14:textId="77777777" w:rsidR="009E3496" w:rsidRDefault="009E3496" w:rsidP="009E3496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78FDF5" w14:textId="77777777" w:rsidR="009E3496" w:rsidRDefault="009E3496" w:rsidP="009E3496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Retour au calme (5 minutes)</w:t>
            </w:r>
          </w:p>
          <w:p w14:paraId="35B3914C" w14:textId="77777777" w:rsidR="009E3496" w:rsidRDefault="009E3496" w:rsidP="009E3496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 étirements et petits jeux sont proposés aux élèves avant de passer à la phase d’oralisation sur les activités proposées.</w:t>
            </w:r>
          </w:p>
          <w:p w14:paraId="44D9DCA9" w14:textId="77777777" w:rsidR="009E3496" w:rsidRPr="0007795D" w:rsidRDefault="009E3496" w:rsidP="009E3496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 bilan de la séance, avec les notions et ateliers abordés, est réalisé à la fin de chaque séance. Les activités de la séance prochaine sont proposées aux élèves, afin qu’ils situent leurs actions dans le temps et structurent leurs apprentissages</w:t>
            </w:r>
          </w:p>
          <w:p w14:paraId="74F3273E" w14:textId="77777777" w:rsidR="009E3496" w:rsidRDefault="009E3496" w:rsidP="009E3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356C49" w14:textId="77777777" w:rsidR="009E3496" w:rsidRDefault="009E3496" w:rsidP="009E34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680B5" w14:textId="2F88029D" w:rsidR="009E3496" w:rsidRPr="0019432B" w:rsidRDefault="009E3496" w:rsidP="009E34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3496" w:rsidRPr="005959F6" w14:paraId="20E10B34" w14:textId="77777777" w:rsidTr="000C44BD">
        <w:tc>
          <w:tcPr>
            <w:tcW w:w="15848" w:type="dxa"/>
            <w:gridSpan w:val="2"/>
            <w:shd w:val="clear" w:color="auto" w:fill="D9D9D9" w:themeFill="background1" w:themeFillShade="D9"/>
          </w:tcPr>
          <w:p w14:paraId="5817B755" w14:textId="77777777" w:rsidR="009E3496" w:rsidRPr="005959F6" w:rsidRDefault="009E3496" w:rsidP="009E3496">
            <w:pPr>
              <w:rPr>
                <w:rFonts w:ascii="Times New Roman" w:hAnsi="Times New Roman" w:cs="Times New Roman"/>
                <w:b/>
                <w:bCs/>
              </w:rPr>
            </w:pPr>
            <w:r w:rsidRPr="005959F6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                         Exemples d’indicateurs pour évaluer le dispositif    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ttention ! Ne grisez ou cochez </w:t>
            </w:r>
            <w:r w:rsidRPr="005959F6">
              <w:rPr>
                <w:rFonts w:ascii="Times New Roman" w:hAnsi="Times New Roman" w:cs="Times New Roman"/>
                <w:b/>
                <w:bCs/>
              </w:rPr>
              <w:t xml:space="preserve">que les indicateurs qui vous intéressent pour votre </w:t>
            </w:r>
            <w:r>
              <w:rPr>
                <w:rFonts w:ascii="Times New Roman" w:hAnsi="Times New Roman" w:cs="Times New Roman"/>
                <w:b/>
                <w:bCs/>
              </w:rPr>
              <w:t>bilan</w:t>
            </w:r>
          </w:p>
        </w:tc>
      </w:tr>
      <w:tr w:rsidR="009E3496" w14:paraId="39486417" w14:textId="77777777" w:rsidTr="000C44BD">
        <w:trPr>
          <w:trHeight w:val="3454"/>
        </w:trPr>
        <w:tc>
          <w:tcPr>
            <w:tcW w:w="8618" w:type="dxa"/>
          </w:tcPr>
          <w:p w14:paraId="74777CC4" w14:textId="77777777" w:rsidR="009E3496" w:rsidRDefault="009E3496" w:rsidP="009E3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Au niveau d</w:t>
            </w:r>
            <w:r w:rsidRPr="00B9688A">
              <w:rPr>
                <w:rFonts w:ascii="Times New Roman" w:hAnsi="Times New Roman" w:cs="Times New Roman"/>
                <w:b/>
              </w:rPr>
              <w:t>es élèves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</w:t>
            </w:r>
          </w:p>
          <w:p w14:paraId="26FA51DB" w14:textId="77777777" w:rsidR="009E3496" w:rsidRPr="00D87CEB" w:rsidRDefault="009E3496" w:rsidP="009E3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A35BF">
              <w:rPr>
                <w:rFonts w:ascii="Times New Roman" w:hAnsi="Times New Roman" w:cs="Times New Roman"/>
                <w:highlight w:val="yellow"/>
              </w:rPr>
              <w:t></w:t>
            </w:r>
            <w:r w:rsidRPr="00DA35BF">
              <w:rPr>
                <w:rFonts w:ascii="Times New Roman" w:hAnsi="Times New Roman" w:cs="Times New Roman"/>
                <w:b/>
                <w:highlight w:val="yellow"/>
              </w:rPr>
              <w:t>1</w:t>
            </w:r>
            <w:r w:rsidRPr="00DA35BF">
              <w:rPr>
                <w:rFonts w:ascii="Times New Roman" w:hAnsi="Times New Roman" w:cs="Times New Roman"/>
                <w:highlight w:val="yellow"/>
              </w:rPr>
              <w:t>Assiduité des élèves inscrits</w:t>
            </w:r>
          </w:p>
          <w:p w14:paraId="6C2312B3" w14:textId="77777777" w:rsidR="009E3496" w:rsidRPr="00D87CEB" w:rsidRDefault="009E3496" w:rsidP="009E3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2</w:t>
            </w:r>
            <w:r w:rsidRPr="00D87CEB">
              <w:rPr>
                <w:rFonts w:ascii="Times New Roman" w:hAnsi="Times New Roman" w:cs="Times New Roman"/>
              </w:rPr>
              <w:t>-</w:t>
            </w:r>
            <w:r w:rsidRPr="00D87CEB">
              <w:rPr>
                <w:rFonts w:ascii="Times New Roman" w:hAnsi="Times New Roman" w:cs="Times New Roman"/>
                <w:color w:val="000000"/>
              </w:rPr>
              <w:t xml:space="preserve">Participation à 1ou plusieurs rencontres inter école </w:t>
            </w:r>
          </w:p>
          <w:p w14:paraId="18915C8F" w14:textId="77777777" w:rsidR="009E3496" w:rsidRPr="00D87CEB" w:rsidRDefault="009E3496" w:rsidP="009E3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DA35BF">
              <w:rPr>
                <w:rFonts w:ascii="Times New Roman" w:hAnsi="Times New Roman" w:cs="Times New Roman"/>
                <w:highlight w:val="yellow"/>
              </w:rPr>
              <w:t></w:t>
            </w:r>
            <w:r w:rsidRPr="00DA35BF">
              <w:rPr>
                <w:rFonts w:ascii="Times New Roman" w:hAnsi="Times New Roman" w:cs="Times New Roman"/>
                <w:b/>
                <w:highlight w:val="yellow"/>
              </w:rPr>
              <w:t>3</w:t>
            </w:r>
            <w:r w:rsidRPr="00DA35BF">
              <w:rPr>
                <w:rFonts w:ascii="Times New Roman" w:hAnsi="Times New Roman" w:cs="Times New Roman"/>
                <w:highlight w:val="yellow"/>
              </w:rPr>
              <w:t>-</w:t>
            </w:r>
            <w:r w:rsidRPr="00DA35BF">
              <w:rPr>
                <w:rFonts w:ascii="Times New Roman" w:hAnsi="Times New Roman" w:cs="Times New Roman"/>
                <w:color w:val="000000"/>
                <w:highlight w:val="yellow"/>
              </w:rPr>
              <w:t>Participation à 1ou plusieurs rencontres de secteur</w:t>
            </w:r>
            <w:r w:rsidRPr="00D87CEB">
              <w:rPr>
                <w:rFonts w:ascii="Times New Roman" w:hAnsi="Times New Roman" w:cs="Times New Roman"/>
                <w:b/>
              </w:rPr>
              <w:t xml:space="preserve">                </w:t>
            </w:r>
          </w:p>
          <w:p w14:paraId="1B98936C" w14:textId="77777777" w:rsidR="009E3496" w:rsidRPr="00D87CEB" w:rsidRDefault="009E3496" w:rsidP="009E3496">
            <w:pPr>
              <w:tabs>
                <w:tab w:val="left" w:pos="61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4</w:t>
            </w:r>
            <w:r w:rsidRPr="00D87CEB">
              <w:rPr>
                <w:rFonts w:ascii="Times New Roman" w:hAnsi="Times New Roman" w:cs="Times New Roman"/>
              </w:rPr>
              <w:t>-</w:t>
            </w:r>
            <w:r w:rsidRPr="00D87CEB">
              <w:rPr>
                <w:rFonts w:ascii="Times New Roman" w:hAnsi="Times New Roman" w:cs="Times New Roman"/>
                <w:color w:val="000000"/>
              </w:rPr>
              <w:t>Participation à 1 rencontre départementale</w:t>
            </w:r>
            <w:r w:rsidRPr="00D87CEB">
              <w:rPr>
                <w:rFonts w:ascii="Times New Roman" w:hAnsi="Times New Roman" w:cs="Times New Roman"/>
                <w:color w:val="000000"/>
              </w:rPr>
              <w:tab/>
            </w:r>
          </w:p>
          <w:p w14:paraId="475C55EC" w14:textId="77777777" w:rsidR="009E3496" w:rsidRPr="00D87CEB" w:rsidRDefault="009E3496" w:rsidP="009E3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5</w:t>
            </w:r>
            <w:r w:rsidRPr="00D87CEB">
              <w:rPr>
                <w:rFonts w:ascii="Times New Roman" w:hAnsi="Times New Roman" w:cs="Times New Roman"/>
              </w:rPr>
              <w:t>-</w:t>
            </w:r>
            <w:r w:rsidRPr="00D87CEB">
              <w:rPr>
                <w:rFonts w:ascii="Times New Roman" w:hAnsi="Times New Roman" w:cs="Times New Roman"/>
                <w:color w:val="000000"/>
              </w:rPr>
              <w:t>Participation à plusieurs rencontres départementales</w:t>
            </w:r>
          </w:p>
          <w:p w14:paraId="3C5927B6" w14:textId="77777777" w:rsidR="009E3496" w:rsidRPr="00D87CEB" w:rsidRDefault="009E3496" w:rsidP="009E3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A35BF">
              <w:rPr>
                <w:rFonts w:ascii="Times New Roman" w:hAnsi="Times New Roman" w:cs="Times New Roman"/>
                <w:highlight w:val="yellow"/>
              </w:rPr>
              <w:t></w:t>
            </w:r>
            <w:r w:rsidRPr="00DA35BF">
              <w:rPr>
                <w:rFonts w:ascii="Times New Roman" w:hAnsi="Times New Roman" w:cs="Times New Roman"/>
                <w:b/>
                <w:highlight w:val="yellow"/>
              </w:rPr>
              <w:t>6</w:t>
            </w:r>
            <w:r w:rsidRPr="00DA35BF">
              <w:rPr>
                <w:rFonts w:ascii="Times New Roman" w:hAnsi="Times New Roman" w:cs="Times New Roman"/>
                <w:highlight w:val="yellow"/>
              </w:rPr>
              <w:t>-</w:t>
            </w:r>
            <w:r w:rsidRPr="00DA35BF">
              <w:rPr>
                <w:rFonts w:ascii="Times New Roman" w:hAnsi="Times New Roman" w:cs="Times New Roman"/>
                <w:color w:val="000000"/>
                <w:highlight w:val="yellow"/>
              </w:rPr>
              <w:t>Prise de licence d’élèves non licenciés</w:t>
            </w:r>
          </w:p>
          <w:p w14:paraId="435536F3" w14:textId="77777777" w:rsidR="009E3496" w:rsidRPr="00D87CEB" w:rsidRDefault="009E3496" w:rsidP="009E3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7</w:t>
            </w:r>
            <w:r w:rsidRPr="00D87CEB">
              <w:rPr>
                <w:rFonts w:ascii="Times New Roman" w:hAnsi="Times New Roman" w:cs="Times New Roman"/>
              </w:rPr>
              <w:t>-</w:t>
            </w:r>
            <w:r w:rsidRPr="00D87CEB">
              <w:rPr>
                <w:rFonts w:ascii="Times New Roman" w:hAnsi="Times New Roman" w:cs="Times New Roman"/>
                <w:color w:val="000000"/>
              </w:rPr>
              <w:t>Autre (</w:t>
            </w:r>
            <w:r w:rsidRPr="00D87CEB">
              <w:rPr>
                <w:rFonts w:ascii="Times New Roman" w:hAnsi="Times New Roman" w:cs="Times New Roman"/>
                <w:i/>
                <w:color w:val="000000"/>
              </w:rPr>
              <w:t>à préciser</w:t>
            </w:r>
            <w:r w:rsidRPr="00D87CEB"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3729ED35" w14:textId="77777777" w:rsidR="009E3496" w:rsidRPr="00D87CEB" w:rsidRDefault="009E3496" w:rsidP="009E3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  <w:b/>
              </w:rPr>
              <w:t xml:space="preserve">       Au niveau des animateurs                                                         </w:t>
            </w:r>
          </w:p>
          <w:p w14:paraId="5E7DD76E" w14:textId="77777777" w:rsidR="009E3496" w:rsidRPr="00D87CEB" w:rsidRDefault="009E3496" w:rsidP="009E3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1</w:t>
            </w:r>
            <w:r w:rsidRPr="00D87CEB">
              <w:rPr>
                <w:rFonts w:ascii="Times New Roman" w:hAnsi="Times New Roman" w:cs="Times New Roman"/>
              </w:rPr>
              <w:t>-</w:t>
            </w:r>
            <w:r w:rsidRPr="00D87CEB">
              <w:rPr>
                <w:rFonts w:ascii="Times New Roman" w:hAnsi="Times New Roman" w:cs="Times New Roman"/>
                <w:color w:val="000000"/>
              </w:rPr>
              <w:t>Encadrement d’1 rencontre départementale</w:t>
            </w:r>
          </w:p>
          <w:p w14:paraId="1CBE7440" w14:textId="77777777" w:rsidR="009E3496" w:rsidRPr="00D87CEB" w:rsidRDefault="009E3496" w:rsidP="009E3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2</w:t>
            </w:r>
            <w:r w:rsidRPr="00D87CEB">
              <w:rPr>
                <w:rFonts w:ascii="Times New Roman" w:hAnsi="Times New Roman" w:cs="Times New Roman"/>
              </w:rPr>
              <w:t>-</w:t>
            </w:r>
            <w:r w:rsidRPr="00D87CEB">
              <w:rPr>
                <w:rFonts w:ascii="Times New Roman" w:hAnsi="Times New Roman" w:cs="Times New Roman"/>
                <w:color w:val="000000"/>
              </w:rPr>
              <w:t xml:space="preserve">Encadrement de plusieurs rencontres départementales </w:t>
            </w:r>
          </w:p>
          <w:p w14:paraId="517E7432" w14:textId="5B4E5E69" w:rsidR="009E3496" w:rsidRDefault="009E3496" w:rsidP="009E3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3</w:t>
            </w:r>
            <w:r w:rsidRPr="00D87CEB">
              <w:rPr>
                <w:rFonts w:ascii="Times New Roman" w:hAnsi="Times New Roman" w:cs="Times New Roman"/>
              </w:rPr>
              <w:t>-</w:t>
            </w:r>
            <w:r w:rsidRPr="00D87CEB">
              <w:rPr>
                <w:rFonts w:ascii="Times New Roman" w:hAnsi="Times New Roman" w:cs="Times New Roman"/>
                <w:color w:val="000000"/>
              </w:rPr>
              <w:t>Autre (</w:t>
            </w:r>
            <w:r w:rsidRPr="00D87CEB">
              <w:rPr>
                <w:rFonts w:ascii="Times New Roman" w:hAnsi="Times New Roman" w:cs="Times New Roman"/>
                <w:i/>
                <w:color w:val="000000"/>
              </w:rPr>
              <w:t>à préciser</w:t>
            </w:r>
            <w:r w:rsidRPr="00D87CEB">
              <w:rPr>
                <w:rFonts w:ascii="Times New Roman" w:hAnsi="Times New Roman" w:cs="Times New Roman"/>
                <w:color w:val="000000"/>
              </w:rPr>
              <w:t>)</w:t>
            </w:r>
            <w:r w:rsidR="00DA35BF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230" w:type="dxa"/>
          </w:tcPr>
          <w:p w14:paraId="7B3C7DCC" w14:textId="77777777" w:rsidR="009E3496" w:rsidRDefault="009E3496" w:rsidP="009E3496">
            <w:pPr>
              <w:rPr>
                <w:rFonts w:ascii="Times New Roman" w:hAnsi="Times New Roman" w:cs="Times New Roman"/>
                <w:b/>
              </w:rPr>
            </w:pPr>
            <w:r w:rsidRPr="00B9688A">
              <w:rPr>
                <w:rFonts w:ascii="Times New Roman" w:hAnsi="Times New Roman" w:cs="Times New Roman"/>
                <w:b/>
              </w:rPr>
              <w:t xml:space="preserve">Les parents </w:t>
            </w:r>
          </w:p>
          <w:p w14:paraId="5AB300EE" w14:textId="77777777" w:rsidR="009E3496" w:rsidRPr="00D87CEB" w:rsidRDefault="009E3496" w:rsidP="009E3496">
            <w:pPr>
              <w:rPr>
                <w:rFonts w:ascii="Times New Roman" w:hAnsi="Times New Roman" w:cs="Times New Roman"/>
              </w:rPr>
            </w:pPr>
            <w:r w:rsidRPr="006555AE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1</w:t>
            </w:r>
            <w:r w:rsidRPr="00D87CEB">
              <w:rPr>
                <w:rFonts w:ascii="Times New Roman" w:hAnsi="Times New Roman" w:cs="Times New Roman"/>
              </w:rPr>
              <w:t xml:space="preserve">-Engagement de parents sur les rencontres </w:t>
            </w:r>
            <w:r w:rsidRPr="00D87CEB">
              <w:rPr>
                <w:rFonts w:ascii="Times New Roman" w:hAnsi="Times New Roman" w:cs="Times New Roman"/>
                <w:color w:val="000000"/>
              </w:rPr>
              <w:t>inter école</w:t>
            </w:r>
          </w:p>
          <w:p w14:paraId="20379430" w14:textId="77777777" w:rsidR="009E3496" w:rsidRPr="00D87CEB" w:rsidRDefault="009E3496" w:rsidP="009E3496">
            <w:pPr>
              <w:rPr>
                <w:rFonts w:ascii="Times New Roman" w:hAnsi="Times New Roman" w:cs="Times New Roman"/>
                <w:b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2</w:t>
            </w:r>
            <w:r w:rsidRPr="00D87CEB">
              <w:rPr>
                <w:rFonts w:ascii="Times New Roman" w:hAnsi="Times New Roman" w:cs="Times New Roman"/>
              </w:rPr>
              <w:t xml:space="preserve">-Engagement de parents sur les </w:t>
            </w:r>
            <w:r w:rsidRPr="00D87CEB">
              <w:rPr>
                <w:rFonts w:ascii="Times New Roman" w:hAnsi="Times New Roman" w:cs="Times New Roman"/>
                <w:color w:val="000000"/>
              </w:rPr>
              <w:t>rencontres de secteur</w:t>
            </w:r>
            <w:r w:rsidRPr="00D87CEB">
              <w:rPr>
                <w:rFonts w:ascii="Times New Roman" w:hAnsi="Times New Roman" w:cs="Times New Roman"/>
                <w:b/>
              </w:rPr>
              <w:t xml:space="preserve">                </w:t>
            </w:r>
          </w:p>
          <w:p w14:paraId="0F3CB43B" w14:textId="77777777" w:rsidR="009E3496" w:rsidRPr="00D87CEB" w:rsidRDefault="009E3496" w:rsidP="009E349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87CEB">
              <w:rPr>
                <w:rFonts w:ascii="Times New Roman" w:hAnsi="Times New Roman" w:cs="Times New Roman"/>
                <w:sz w:val="22"/>
                <w:szCs w:val="22"/>
              </w:rPr>
              <w:t></w:t>
            </w:r>
            <w:r w:rsidRPr="00D87CEB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Pr="00D87CEB">
              <w:rPr>
                <w:rFonts w:ascii="Times New Roman" w:hAnsi="Times New Roman" w:cs="Times New Roman"/>
                <w:sz w:val="22"/>
                <w:szCs w:val="22"/>
              </w:rPr>
              <w:t>-Engagement de parents sur les rencontres départementales</w:t>
            </w:r>
          </w:p>
          <w:p w14:paraId="26DAF727" w14:textId="77777777" w:rsidR="009E3496" w:rsidRDefault="009E3496" w:rsidP="009E3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87CEB">
              <w:rPr>
                <w:rFonts w:ascii="Times New Roman" w:hAnsi="Times New Roman" w:cs="Times New Roman"/>
              </w:rPr>
              <w:t></w:t>
            </w:r>
            <w:r w:rsidRPr="00D87CEB">
              <w:rPr>
                <w:rFonts w:ascii="Times New Roman" w:hAnsi="Times New Roman" w:cs="Times New Roman"/>
                <w:b/>
              </w:rPr>
              <w:t>4</w:t>
            </w:r>
            <w:r w:rsidRPr="00D87CEB">
              <w:rPr>
                <w:rFonts w:ascii="Times New Roman" w:hAnsi="Times New Roman" w:cs="Times New Roman"/>
              </w:rPr>
              <w:t>-</w:t>
            </w:r>
            <w:r w:rsidRPr="00D87CEB">
              <w:rPr>
                <w:rFonts w:ascii="Times New Roman" w:hAnsi="Times New Roman" w:cs="Times New Roman"/>
                <w:color w:val="000000"/>
              </w:rPr>
              <w:t>Autre (</w:t>
            </w:r>
            <w:r w:rsidRPr="00D87CEB">
              <w:rPr>
                <w:rFonts w:ascii="Times New Roman" w:hAnsi="Times New Roman" w:cs="Times New Roman"/>
                <w:i/>
                <w:color w:val="000000"/>
              </w:rPr>
              <w:t>à préciser</w:t>
            </w:r>
            <w:r w:rsidRPr="00D87CEB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</w:tbl>
    <w:p w14:paraId="2934A6CA" w14:textId="77777777" w:rsidR="00B66404" w:rsidRDefault="00B66404"/>
    <w:sectPr w:rsidR="00B66404" w:rsidSect="00C14D39">
      <w:headerReference w:type="even" r:id="rId9"/>
      <w:headerReference w:type="default" r:id="rId10"/>
      <w:headerReference w:type="first" r:id="rId11"/>
      <w:pgSz w:w="16838" w:h="11906" w:orient="landscape"/>
      <w:pgMar w:top="340" w:right="720" w:bottom="340" w:left="72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D26979" w14:textId="77777777" w:rsidR="00A42A1D" w:rsidRDefault="00A42A1D" w:rsidP="00D87CEB">
      <w:pPr>
        <w:spacing w:after="0" w:line="240" w:lineRule="auto"/>
      </w:pPr>
      <w:r>
        <w:separator/>
      </w:r>
    </w:p>
  </w:endnote>
  <w:endnote w:type="continuationSeparator" w:id="0">
    <w:p w14:paraId="36D81EBD" w14:textId="77777777" w:rsidR="00A42A1D" w:rsidRDefault="00A42A1D" w:rsidP="00D87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2F7A6" w14:textId="77777777" w:rsidR="00A42A1D" w:rsidRDefault="00A42A1D" w:rsidP="00D87CEB">
      <w:pPr>
        <w:spacing w:after="0" w:line="240" w:lineRule="auto"/>
      </w:pPr>
      <w:r>
        <w:separator/>
      </w:r>
    </w:p>
  </w:footnote>
  <w:footnote w:type="continuationSeparator" w:id="0">
    <w:p w14:paraId="7901A20C" w14:textId="77777777" w:rsidR="00A42A1D" w:rsidRDefault="00A42A1D" w:rsidP="00D87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C1C8F" w14:textId="77777777" w:rsidR="00464873" w:rsidRDefault="00A42A1D">
    <w:pPr>
      <w:pStyle w:val="En-tte"/>
    </w:pPr>
    <w:r>
      <w:rPr>
        <w:noProof/>
        <w:lang w:eastAsia="en-US"/>
      </w:rPr>
      <w:pict w14:anchorId="1A148A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99374" o:spid="_x0000_s2050" type="#_x0000_t136" style="position:absolute;margin-left:0;margin-top:0;width:452.2pt;height:339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SE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6CD80" w14:textId="77777777" w:rsidR="006B674D" w:rsidRDefault="00A42A1D">
    <w:pPr>
      <w:pStyle w:val="En-tte"/>
    </w:pPr>
    <w:r>
      <w:rPr>
        <w:noProof/>
        <w:lang w:eastAsia="en-US"/>
      </w:rPr>
      <w:pict w14:anchorId="211B79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99375" o:spid="_x0000_s2051" type="#_x0000_t136" style="position:absolute;margin-left:0;margin-top:0;width:452.2pt;height:339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SEP"/>
          <w10:wrap anchorx="margin" anchory="margin"/>
        </v:shape>
      </w:pict>
    </w:r>
    <w:r w:rsidR="00080501">
      <w:rPr>
        <w:rFonts w:ascii="Arial" w:hAnsi="Arial"/>
        <w:noProof/>
        <w:sz w:val="44"/>
      </w:rPr>
      <w:drawing>
        <wp:inline distT="0" distB="0" distL="0" distR="0" wp14:anchorId="3602EC96" wp14:editId="293B0B2A">
          <wp:extent cx="685800" cy="727185"/>
          <wp:effectExtent l="1905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27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80501" w:rsidRPr="00C14D39">
      <w:rPr>
        <w:rFonts w:ascii="Arial" w:hAnsi="Arial"/>
        <w:b/>
      </w:rPr>
      <w:t xml:space="preserve"> </w:t>
    </w:r>
    <w:r w:rsidR="00080501">
      <w:rPr>
        <w:rFonts w:ascii="Arial" w:hAnsi="Arial"/>
        <w:b/>
      </w:rPr>
      <w:t xml:space="preserve">Guadeloupe          </w:t>
    </w:r>
    <w:r w:rsidR="00080501">
      <w:rPr>
        <w:noProof/>
      </w:rPr>
      <w:drawing>
        <wp:inline distT="0" distB="0" distL="0" distR="0" wp14:anchorId="59280779" wp14:editId="6FB39627">
          <wp:extent cx="1247775" cy="585548"/>
          <wp:effectExtent l="19050" t="0" r="9525" b="0"/>
          <wp:docPr id="4" name="Image 4" descr="Ligue_scolaire pour documents USEP un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igue_scolaire pour documents USEP uniquemen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855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80501">
      <w:ptab w:relativeTo="margin" w:alignment="center" w:leader="none"/>
    </w:r>
    <w:r w:rsidR="00080501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B6881" w14:textId="77777777" w:rsidR="00464873" w:rsidRDefault="00A42A1D">
    <w:pPr>
      <w:pStyle w:val="En-tte"/>
    </w:pPr>
    <w:r>
      <w:rPr>
        <w:noProof/>
        <w:lang w:eastAsia="en-US"/>
      </w:rPr>
      <w:pict w14:anchorId="579457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99373" o:spid="_x0000_s2049" type="#_x0000_t136" style="position:absolute;margin-left:0;margin-top:0;width:452.2pt;height:339.1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SE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8F39B6"/>
    <w:multiLevelType w:val="hybridMultilevel"/>
    <w:tmpl w:val="2F16D3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96BEB"/>
    <w:multiLevelType w:val="hybridMultilevel"/>
    <w:tmpl w:val="5DF88798"/>
    <w:lvl w:ilvl="0" w:tplc="F77626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F3CCF"/>
    <w:multiLevelType w:val="hybridMultilevel"/>
    <w:tmpl w:val="E0281BC4"/>
    <w:lvl w:ilvl="0" w:tplc="4380D7F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522EA"/>
    <w:multiLevelType w:val="hybridMultilevel"/>
    <w:tmpl w:val="5CB036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EB"/>
    <w:rsid w:val="00031848"/>
    <w:rsid w:val="00057713"/>
    <w:rsid w:val="00080501"/>
    <w:rsid w:val="00082ED2"/>
    <w:rsid w:val="000E6DAC"/>
    <w:rsid w:val="00121682"/>
    <w:rsid w:val="00131881"/>
    <w:rsid w:val="00135D0B"/>
    <w:rsid w:val="0015110B"/>
    <w:rsid w:val="00172143"/>
    <w:rsid w:val="0019458A"/>
    <w:rsid w:val="001E1C83"/>
    <w:rsid w:val="001E7422"/>
    <w:rsid w:val="001F50B7"/>
    <w:rsid w:val="002206B3"/>
    <w:rsid w:val="002302B7"/>
    <w:rsid w:val="002D06CD"/>
    <w:rsid w:val="003855CD"/>
    <w:rsid w:val="003B1943"/>
    <w:rsid w:val="003C3888"/>
    <w:rsid w:val="004113EA"/>
    <w:rsid w:val="00480B2A"/>
    <w:rsid w:val="00532438"/>
    <w:rsid w:val="005B2A61"/>
    <w:rsid w:val="005E7D7E"/>
    <w:rsid w:val="00630FD8"/>
    <w:rsid w:val="006A4426"/>
    <w:rsid w:val="006B77A8"/>
    <w:rsid w:val="00793E05"/>
    <w:rsid w:val="00812259"/>
    <w:rsid w:val="00812F3F"/>
    <w:rsid w:val="008268A3"/>
    <w:rsid w:val="0089664E"/>
    <w:rsid w:val="0094518A"/>
    <w:rsid w:val="009602A5"/>
    <w:rsid w:val="009E3496"/>
    <w:rsid w:val="00A02765"/>
    <w:rsid w:val="00A35347"/>
    <w:rsid w:val="00A42A1D"/>
    <w:rsid w:val="00A7646F"/>
    <w:rsid w:val="00A95D44"/>
    <w:rsid w:val="00AA39EA"/>
    <w:rsid w:val="00AC1111"/>
    <w:rsid w:val="00AC2221"/>
    <w:rsid w:val="00B60659"/>
    <w:rsid w:val="00B63C03"/>
    <w:rsid w:val="00B66404"/>
    <w:rsid w:val="00C045DB"/>
    <w:rsid w:val="00C403B6"/>
    <w:rsid w:val="00C83A78"/>
    <w:rsid w:val="00CA2579"/>
    <w:rsid w:val="00CE4088"/>
    <w:rsid w:val="00CF2612"/>
    <w:rsid w:val="00CF3513"/>
    <w:rsid w:val="00D63241"/>
    <w:rsid w:val="00D714EB"/>
    <w:rsid w:val="00D87CEB"/>
    <w:rsid w:val="00D90F7C"/>
    <w:rsid w:val="00DA35BF"/>
    <w:rsid w:val="00F4652A"/>
    <w:rsid w:val="00F8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4415706"/>
  <w15:docId w15:val="{F1BF9C36-E288-418D-B401-0C16D328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CEB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7CEB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87CE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D87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87CEB"/>
    <w:rPr>
      <w:rFonts w:eastAsiaTheme="minorEastAsia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D87C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87CEB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87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7CEB"/>
    <w:rPr>
      <w:rFonts w:ascii="Tahoma" w:eastAsiaTheme="minorEastAsia" w:hAnsi="Tahoma" w:cs="Tahoma"/>
      <w:sz w:val="16"/>
      <w:szCs w:val="16"/>
      <w:lang w:eastAsia="fr-FR"/>
    </w:rPr>
  </w:style>
  <w:style w:type="character" w:customStyle="1" w:styleId="apple-converted-space">
    <w:name w:val="apple-converted-space"/>
    <w:basedOn w:val="Policepardfaut"/>
    <w:rsid w:val="009E3496"/>
  </w:style>
  <w:style w:type="paragraph" w:styleId="Paragraphedeliste">
    <w:name w:val="List Paragraph"/>
    <w:basedOn w:val="Normal"/>
    <w:uiPriority w:val="34"/>
    <w:qFormat/>
    <w:rsid w:val="009E3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5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1055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</dc:creator>
  <cp:lastModifiedBy>vermeulennatacha5@gmail.com</cp:lastModifiedBy>
  <cp:revision>5</cp:revision>
  <dcterms:created xsi:type="dcterms:W3CDTF">2019-12-06T00:10:00Z</dcterms:created>
  <dcterms:modified xsi:type="dcterms:W3CDTF">2020-07-01T20:30:00Z</dcterms:modified>
</cp:coreProperties>
</file>