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W w:w="158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77"/>
        <w:gridCol w:w="568"/>
        <w:gridCol w:w="283"/>
        <w:gridCol w:w="285"/>
        <w:gridCol w:w="710"/>
        <w:gridCol w:w="710"/>
        <w:gridCol w:w="710"/>
        <w:gridCol w:w="270"/>
        <w:gridCol w:w="13"/>
        <w:gridCol w:w="426"/>
        <w:gridCol w:w="686"/>
        <w:gridCol w:w="739"/>
        <w:gridCol w:w="559"/>
        <w:gridCol w:w="998"/>
        <w:gridCol w:w="1698"/>
        <w:gridCol w:w="593"/>
        <w:gridCol w:w="117"/>
        <w:gridCol w:w="708"/>
        <w:gridCol w:w="705"/>
        <w:gridCol w:w="144"/>
        <w:gridCol w:w="876"/>
        <w:gridCol w:w="894"/>
        <w:gridCol w:w="779"/>
      </w:tblGrid>
      <w:tr w:rsidR="00DE3016" w:rsidRPr="0019432B" w14:paraId="1600EF35" w14:textId="77777777" w:rsidTr="005245E4">
        <w:trPr>
          <w:trHeight w:val="350"/>
        </w:trPr>
        <w:tc>
          <w:tcPr>
            <w:tcW w:w="3228" w:type="dxa"/>
            <w:gridSpan w:val="3"/>
            <w:vMerge w:val="restart"/>
            <w:shd w:val="clear" w:color="auto" w:fill="FFFFFF" w:themeFill="background1"/>
          </w:tcPr>
          <w:p w14:paraId="0396EE62" w14:textId="77777777" w:rsidR="00DE3016" w:rsidRDefault="00DE3016" w:rsidP="00913C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Accompagnement Educatif 20</w:t>
            </w:r>
            <w:r w:rsidR="001B637C">
              <w:rPr>
                <w:rFonts w:ascii="Times New Roman" w:hAnsi="Times New Roman" w:cs="Times New Roman"/>
                <w:b/>
                <w:sz w:val="24"/>
                <w:szCs w:val="24"/>
              </w:rPr>
              <w:t>20 -21</w:t>
            </w:r>
          </w:p>
          <w:p w14:paraId="5043E67D" w14:textId="77777777" w:rsidR="00DE3016" w:rsidRDefault="00DE3016" w:rsidP="005245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1659264" behindDoc="0" locked="0" layoutInCell="1" allowOverlap="1" wp14:anchorId="0130CDE9" wp14:editId="48580D28">
                  <wp:simplePos x="0" y="0"/>
                  <wp:positionH relativeFrom="column">
                    <wp:posOffset>-101600</wp:posOffset>
                  </wp:positionH>
                  <wp:positionV relativeFrom="paragraph">
                    <wp:posOffset>-337820</wp:posOffset>
                  </wp:positionV>
                  <wp:extent cx="561975" cy="542925"/>
                  <wp:effectExtent l="19050" t="0" r="9525" b="0"/>
                  <wp:wrapThrough wrapText="bothSides">
                    <wp:wrapPolygon edited="0">
                      <wp:start x="-732" y="0"/>
                      <wp:lineTo x="-732" y="21221"/>
                      <wp:lineTo x="21966" y="21221"/>
                      <wp:lineTo x="21966" y="0"/>
                      <wp:lineTo x="-732" y="0"/>
                    </wp:wrapPolygon>
                  </wp:wrapThrough>
                  <wp:docPr id="9" name="Image 2" descr="C:\Users\veronique\Pictures\Logos Education Nationale\Logo Academie et Rep F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veronique\Pictures\Logos Education Nationale\Logo Academie et Rep F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580B3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er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degré</w:t>
            </w:r>
          </w:p>
          <w:p w14:paraId="57EE2EC9" w14:textId="77777777" w:rsidR="00DE3016" w:rsidRPr="0019432B" w:rsidRDefault="00DE3016" w:rsidP="005245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8" w:type="dxa"/>
            <w:gridSpan w:val="6"/>
            <w:vMerge w:val="restart"/>
            <w:shd w:val="clear" w:color="auto" w:fill="FFFFFF" w:themeFill="background1"/>
          </w:tcPr>
          <w:p w14:paraId="6785CC01" w14:textId="77777777" w:rsidR="00DE3016" w:rsidRPr="007E1A83" w:rsidRDefault="00DE3016" w:rsidP="005245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A83">
              <w:rPr>
                <w:rFonts w:ascii="Times New Roman" w:hAnsi="Times New Roman" w:cs="Times New Roman"/>
                <w:b/>
                <w:sz w:val="26"/>
                <w:szCs w:val="26"/>
              </w:rPr>
              <w:t>Circonscription de</w:t>
            </w:r>
          </w:p>
          <w:p w14:paraId="12F02D4A" w14:textId="77777777" w:rsidR="00DE3016" w:rsidRDefault="00DE3016" w:rsidP="005245E4">
            <w:pPr>
              <w:jc w:val="center"/>
              <w:rPr>
                <w:rFonts w:ascii="Times New Roman" w:hAnsi="Times New Roman" w:cs="Times New Roman"/>
              </w:rPr>
            </w:pPr>
          </w:p>
          <w:p w14:paraId="23062B14" w14:textId="0BBCBF00" w:rsidR="00DE3016" w:rsidRPr="0019432B" w:rsidRDefault="00470F16" w:rsidP="005245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Sainte-Rose</w:t>
            </w:r>
          </w:p>
        </w:tc>
        <w:tc>
          <w:tcPr>
            <w:tcW w:w="3408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3EAF64C6" w14:textId="77777777" w:rsidR="00DE3016" w:rsidRPr="0019432B" w:rsidRDefault="00DE3016" w:rsidP="005245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43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Fiche action n°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………….</w:t>
            </w:r>
            <w:r w:rsidRPr="001C7F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91" w:type="dxa"/>
            <w:gridSpan w:val="2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69B9D6D8" w14:textId="77777777" w:rsidR="00DE3016" w:rsidRDefault="00DE3016" w:rsidP="005245E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14:paraId="19741149" w14:textId="61222ED6" w:rsidR="00DE3016" w:rsidRPr="001C7F18" w:rsidRDefault="00B047B5" w:rsidP="005245E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sym w:font="Wingdings" w:char="F078"/>
            </w:r>
            <w:r w:rsidR="00DE3016" w:rsidRPr="00BC3151">
              <w:rPr>
                <w:rFonts w:ascii="Times New Roman" w:hAnsi="Times New Roman" w:cs="Times New Roman"/>
                <w:b/>
              </w:rPr>
              <w:t>N</w:t>
            </w:r>
            <w:r w:rsidR="00DE3016" w:rsidRPr="001C7F18">
              <w:rPr>
                <w:rFonts w:ascii="Times New Roman" w:hAnsi="Times New Roman" w:cs="Times New Roman"/>
                <w:b/>
              </w:rPr>
              <w:t>ouveau projet</w:t>
            </w:r>
          </w:p>
          <w:p w14:paraId="14C7D7D1" w14:textId="77777777" w:rsidR="00DE3016" w:rsidRDefault="00DE3016" w:rsidP="005245E4">
            <w:pPr>
              <w:rPr>
                <w:rFonts w:ascii="Times New Roman" w:hAnsi="Times New Roman" w:cs="Times New Roman"/>
              </w:rPr>
            </w:pPr>
          </w:p>
          <w:p w14:paraId="51AF2C8A" w14:textId="77777777" w:rsidR="00DE3016" w:rsidRPr="0019432B" w:rsidRDefault="00DE3016" w:rsidP="005245E4">
            <w:pPr>
              <w:rPr>
                <w:rFonts w:ascii="Times New Roman" w:hAnsi="Times New Roman" w:cs="Times New Roman"/>
                <w:b/>
              </w:rPr>
            </w:pPr>
            <w:r w:rsidRPr="00503B0B">
              <w:rPr>
                <w:rFonts w:ascii="Times New Roman" w:hAnsi="Times New Roman" w:cs="Times New Roman"/>
              </w:rPr>
              <w:t></w:t>
            </w:r>
            <w:r w:rsidRPr="001C7F18">
              <w:rPr>
                <w:rFonts w:ascii="Times New Roman" w:hAnsi="Times New Roman" w:cs="Times New Roman"/>
                <w:b/>
              </w:rPr>
              <w:t>Projet reconduit</w:t>
            </w:r>
          </w:p>
        </w:tc>
        <w:tc>
          <w:tcPr>
            <w:tcW w:w="4223" w:type="dxa"/>
            <w:gridSpan w:val="7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484C8C24" w14:textId="77777777" w:rsidR="00DE3016" w:rsidRPr="007E1A83" w:rsidRDefault="00DE3016" w:rsidP="005245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A83">
              <w:rPr>
                <w:rFonts w:ascii="Times New Roman" w:hAnsi="Times New Roman" w:cs="Times New Roman"/>
                <w:b/>
                <w:sz w:val="26"/>
                <w:szCs w:val="26"/>
              </w:rPr>
              <w:t>Période de mise en œuvre</w:t>
            </w:r>
          </w:p>
          <w:p w14:paraId="3BA90B08" w14:textId="77777777" w:rsidR="00DE3016" w:rsidRPr="0019432B" w:rsidRDefault="00DE3016" w:rsidP="005245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5F191675" w14:textId="77777777" w:rsidR="00DE3016" w:rsidRDefault="001B637C" w:rsidP="005245E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Septembre</w:t>
            </w:r>
            <w:r w:rsidR="00DE3016" w:rsidRPr="001C7F1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/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Décembre</w:t>
            </w:r>
            <w:r w:rsidR="00BC302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DE3016" w:rsidRPr="001C7F1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20</w:t>
            </w:r>
            <w:r w:rsidR="00BC302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20</w:t>
            </w:r>
          </w:p>
          <w:p w14:paraId="607F7D90" w14:textId="77777777" w:rsidR="00DE3016" w:rsidRPr="0019432B" w:rsidRDefault="00DE3016" w:rsidP="005245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E3016" w:rsidRPr="0019432B" w14:paraId="0C26210F" w14:textId="77777777" w:rsidTr="005245E4">
        <w:trPr>
          <w:trHeight w:val="501"/>
        </w:trPr>
        <w:tc>
          <w:tcPr>
            <w:tcW w:w="3228" w:type="dxa"/>
            <w:gridSpan w:val="3"/>
            <w:vMerge/>
            <w:shd w:val="clear" w:color="auto" w:fill="FFFFFF" w:themeFill="background1"/>
          </w:tcPr>
          <w:p w14:paraId="3CE57B54" w14:textId="77777777" w:rsidR="00DE3016" w:rsidRDefault="00DE3016" w:rsidP="005245E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fr-FR"/>
              </w:rPr>
            </w:pPr>
          </w:p>
        </w:tc>
        <w:tc>
          <w:tcPr>
            <w:tcW w:w="2698" w:type="dxa"/>
            <w:gridSpan w:val="6"/>
            <w:vMerge/>
            <w:shd w:val="clear" w:color="auto" w:fill="FFFFFF" w:themeFill="background1"/>
          </w:tcPr>
          <w:p w14:paraId="4AB90C66" w14:textId="77777777" w:rsidR="00DE3016" w:rsidRPr="0019432B" w:rsidRDefault="00DE3016" w:rsidP="005245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8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</w:tcPr>
          <w:p w14:paraId="381D7873" w14:textId="77777777" w:rsidR="00DE3016" w:rsidRDefault="00DE3016" w:rsidP="005245E4">
            <w:pPr>
              <w:rPr>
                <w:rFonts w:ascii="Times New Roman" w:hAnsi="Times New Roman" w:cs="Times New Roman"/>
              </w:rPr>
            </w:pPr>
            <w:r w:rsidRPr="00600B60">
              <w:rPr>
                <w:rFonts w:ascii="Times New Roman" w:hAnsi="Times New Roman" w:cs="Times New Roman"/>
              </w:rPr>
              <w:t>Avis de l’IEN</w:t>
            </w:r>
            <w:r w:rsidRPr="0019432B">
              <w:rPr>
                <w:rFonts w:ascii="Times New Roman" w:hAnsi="Times New Roman" w:cs="Times New Roman"/>
              </w:rPr>
              <w:t xml:space="preserve"> :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1C7F18">
              <w:rPr>
                <w:rFonts w:ascii="Times New Roman" w:hAnsi="Times New Roman" w:cs="Times New Roman"/>
              </w:rPr>
              <w:t></w:t>
            </w:r>
            <w:r>
              <w:rPr>
                <w:rFonts w:ascii="Times New Roman" w:hAnsi="Times New Roman" w:cs="Times New Roman"/>
              </w:rPr>
              <w:t>Favorable</w:t>
            </w:r>
          </w:p>
          <w:p w14:paraId="5DA2B3FC" w14:textId="77777777" w:rsidR="00DE3016" w:rsidRDefault="00DE3016" w:rsidP="00524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</w:t>
            </w:r>
            <w:r w:rsidRPr="001C7F18">
              <w:rPr>
                <w:rFonts w:ascii="Times New Roman" w:hAnsi="Times New Roman" w:cs="Times New Roman"/>
              </w:rPr>
              <w:t></w:t>
            </w:r>
            <w:r>
              <w:rPr>
                <w:rFonts w:ascii="Times New Roman" w:hAnsi="Times New Roman" w:cs="Times New Roman"/>
              </w:rPr>
              <w:t>Très favorable</w:t>
            </w:r>
          </w:p>
          <w:p w14:paraId="45DFAD14" w14:textId="77777777" w:rsidR="00DE3016" w:rsidRPr="0019432B" w:rsidRDefault="00DE3016" w:rsidP="005245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    </w:t>
            </w:r>
            <w:r w:rsidRPr="001C7F18">
              <w:rPr>
                <w:rFonts w:ascii="Times New Roman" w:hAnsi="Times New Roman" w:cs="Times New Roman"/>
              </w:rPr>
              <w:t></w:t>
            </w:r>
            <w:r>
              <w:rPr>
                <w:rFonts w:ascii="Times New Roman" w:hAnsi="Times New Roman" w:cs="Times New Roman"/>
              </w:rPr>
              <w:t>Défavorable</w:t>
            </w:r>
          </w:p>
        </w:tc>
        <w:tc>
          <w:tcPr>
            <w:tcW w:w="2291" w:type="dxa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0FFACA3" w14:textId="77777777" w:rsidR="00DE3016" w:rsidRPr="0019432B" w:rsidRDefault="00DE3016" w:rsidP="005245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23" w:type="dxa"/>
            <w:gridSpan w:val="7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5B8EB0EB" w14:textId="77777777" w:rsidR="00DE3016" w:rsidRPr="0019432B" w:rsidRDefault="00DE3016" w:rsidP="005245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E3016" w:rsidRPr="0019432B" w14:paraId="3FEAAF1B" w14:textId="77777777" w:rsidTr="005245E4">
        <w:tc>
          <w:tcPr>
            <w:tcW w:w="3228" w:type="dxa"/>
            <w:gridSpan w:val="3"/>
            <w:shd w:val="clear" w:color="auto" w:fill="D9D9D9" w:themeFill="background1" w:themeFillShade="D9"/>
          </w:tcPr>
          <w:p w14:paraId="2DCEEF54" w14:textId="77777777" w:rsidR="00DE3016" w:rsidRPr="0019432B" w:rsidRDefault="00DE3016" w:rsidP="005245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32B">
              <w:rPr>
                <w:rFonts w:ascii="Times New Roman" w:hAnsi="Times New Roman" w:cs="Times New Roman"/>
                <w:b/>
                <w:sz w:val="24"/>
                <w:szCs w:val="24"/>
              </w:rPr>
              <w:t>Ecole</w:t>
            </w:r>
          </w:p>
        </w:tc>
        <w:tc>
          <w:tcPr>
            <w:tcW w:w="2698" w:type="dxa"/>
            <w:gridSpan w:val="6"/>
            <w:shd w:val="clear" w:color="auto" w:fill="D9D9D9" w:themeFill="background1" w:themeFillShade="D9"/>
          </w:tcPr>
          <w:p w14:paraId="76C029CD" w14:textId="77777777" w:rsidR="00DE3016" w:rsidRPr="0019432B" w:rsidRDefault="00DE3016" w:rsidP="005245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32B">
              <w:rPr>
                <w:rFonts w:ascii="Times New Roman" w:hAnsi="Times New Roman" w:cs="Times New Roman"/>
                <w:b/>
                <w:sz w:val="24"/>
                <w:szCs w:val="24"/>
              </w:rPr>
              <w:t>Nom du directeur</w:t>
            </w:r>
          </w:p>
        </w:tc>
        <w:tc>
          <w:tcPr>
            <w:tcW w:w="3408" w:type="dxa"/>
            <w:gridSpan w:val="5"/>
            <w:shd w:val="clear" w:color="auto" w:fill="D9D9D9" w:themeFill="background1" w:themeFillShade="D9"/>
          </w:tcPr>
          <w:p w14:paraId="451097D5" w14:textId="77777777" w:rsidR="00DE3016" w:rsidRPr="0019432B" w:rsidRDefault="00DE3016" w:rsidP="005245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432B">
              <w:rPr>
                <w:rFonts w:ascii="Times New Roman" w:hAnsi="Times New Roman" w:cs="Times New Roman"/>
                <w:b/>
              </w:rPr>
              <w:t>Intitulé de l’action</w:t>
            </w:r>
          </w:p>
        </w:tc>
        <w:tc>
          <w:tcPr>
            <w:tcW w:w="6514" w:type="dxa"/>
            <w:gridSpan w:val="9"/>
            <w:shd w:val="clear" w:color="auto" w:fill="D9D9D9" w:themeFill="background1" w:themeFillShade="D9"/>
          </w:tcPr>
          <w:p w14:paraId="289D91AF" w14:textId="77777777" w:rsidR="00DE3016" w:rsidRPr="0019432B" w:rsidRDefault="00DE3016" w:rsidP="005245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432B">
              <w:rPr>
                <w:rFonts w:ascii="Times New Roman" w:hAnsi="Times New Roman" w:cs="Times New Roman"/>
                <w:b/>
              </w:rPr>
              <w:t>Axe(s) du projet d’école</w:t>
            </w:r>
            <w:r>
              <w:rPr>
                <w:rFonts w:ascii="Times New Roman" w:hAnsi="Times New Roman" w:cs="Times New Roman"/>
                <w:b/>
              </w:rPr>
              <w:t xml:space="preserve">    </w:t>
            </w:r>
            <w:r w:rsidRPr="007E1A83">
              <w:rPr>
                <w:rFonts w:ascii="Times New Roman" w:hAnsi="Times New Roman" w:cs="Times New Roman"/>
                <w:b/>
                <w:noProof/>
                <w:lang w:eastAsia="fr-FR"/>
              </w:rPr>
              <w:drawing>
                <wp:inline distT="0" distB="0" distL="0" distR="0" wp14:anchorId="74FD8322" wp14:editId="3C9C9F38">
                  <wp:extent cx="141522" cy="144000"/>
                  <wp:effectExtent l="19050" t="0" r="0" b="0"/>
                  <wp:docPr id="10" name="Image 2" descr="C:\Users\veronique\Pictures\Attention 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veronique\Pictures\Attention 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522" cy="14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</w:rPr>
              <w:t>Obligatoire !</w:t>
            </w:r>
          </w:p>
        </w:tc>
      </w:tr>
      <w:tr w:rsidR="00DE3016" w:rsidRPr="0019432B" w14:paraId="00B9F312" w14:textId="77777777" w:rsidTr="005245E4">
        <w:tc>
          <w:tcPr>
            <w:tcW w:w="3228" w:type="dxa"/>
            <w:gridSpan w:val="3"/>
          </w:tcPr>
          <w:p w14:paraId="294C720E" w14:textId="653827CD" w:rsidR="00DE3016" w:rsidRDefault="00470F16" w:rsidP="00524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ECOLE PRIMAIRE DE BIS</w:t>
            </w:r>
          </w:p>
          <w:p w14:paraId="74C0555B" w14:textId="100DF674" w:rsidR="00DE3016" w:rsidRPr="0019432B" w:rsidRDefault="00470F16" w:rsidP="00524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CADET 97115 – STE-ROSE</w:t>
            </w:r>
          </w:p>
        </w:tc>
        <w:tc>
          <w:tcPr>
            <w:tcW w:w="2698" w:type="dxa"/>
            <w:gridSpan w:val="6"/>
          </w:tcPr>
          <w:p w14:paraId="11976ED6" w14:textId="30B32007" w:rsidR="00DE3016" w:rsidRPr="0019432B" w:rsidRDefault="00470F16" w:rsidP="00524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Laurence BARRIERE</w:t>
            </w:r>
          </w:p>
        </w:tc>
        <w:tc>
          <w:tcPr>
            <w:tcW w:w="3408" w:type="dxa"/>
            <w:gridSpan w:val="5"/>
          </w:tcPr>
          <w:p w14:paraId="7983B512" w14:textId="135E6B85" w:rsidR="00DE3016" w:rsidRPr="00916474" w:rsidRDefault="00470F16" w:rsidP="00524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 Devoirs faits »</w:t>
            </w:r>
          </w:p>
        </w:tc>
        <w:tc>
          <w:tcPr>
            <w:tcW w:w="6514" w:type="dxa"/>
            <w:gridSpan w:val="9"/>
          </w:tcPr>
          <w:p w14:paraId="4CC66F9F" w14:textId="1C944E7D" w:rsidR="00DE3016" w:rsidRPr="00216977" w:rsidRDefault="00470F16" w:rsidP="005245E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6977">
              <w:rPr>
                <w:rFonts w:ascii="Times New Roman" w:hAnsi="Times New Roman" w:cs="Times New Roman"/>
                <w:bCs/>
                <w:sz w:val="24"/>
                <w:szCs w:val="24"/>
              </w:rPr>
              <w:t>Prendre en charge la difficulté scolaire</w:t>
            </w:r>
          </w:p>
          <w:p w14:paraId="73B4F8CE" w14:textId="77777777" w:rsidR="00DE3016" w:rsidRPr="0019432B" w:rsidRDefault="00DE3016" w:rsidP="005245E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E3016" w:rsidRPr="0019432B" w14:paraId="5419C96F" w14:textId="77777777" w:rsidTr="005245E4">
        <w:tc>
          <w:tcPr>
            <w:tcW w:w="5913" w:type="dxa"/>
            <w:gridSpan w:val="8"/>
            <w:shd w:val="clear" w:color="auto" w:fill="D9D9D9" w:themeFill="background1" w:themeFillShade="D9"/>
          </w:tcPr>
          <w:p w14:paraId="78AEB34E" w14:textId="77777777" w:rsidR="00D56780" w:rsidRDefault="00DE3016" w:rsidP="00D567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3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Volet </w:t>
            </w:r>
            <w:r w:rsidR="00D56780">
              <w:rPr>
                <w:rFonts w:ascii="Times New Roman" w:hAnsi="Times New Roman" w:cs="Times New Roman"/>
                <w:b/>
                <w:sz w:val="20"/>
                <w:szCs w:val="20"/>
              </w:rPr>
              <w:t>« Devoirs Faits »</w:t>
            </w:r>
          </w:p>
          <w:p w14:paraId="6121B943" w14:textId="77777777" w:rsidR="00DE3016" w:rsidRPr="0019432B" w:rsidRDefault="00DE3016" w:rsidP="00D56780">
            <w:pPr>
              <w:jc w:val="center"/>
              <w:rPr>
                <w:rFonts w:ascii="Times New Roman" w:hAnsi="Times New Roman" w:cs="Times New Roman"/>
              </w:rPr>
            </w:pPr>
            <w:r w:rsidRPr="001943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943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Ne c</w:t>
            </w:r>
            <w:r w:rsidRPr="001943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ochez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ou grisez</w:t>
            </w:r>
            <w:r w:rsidRPr="001943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que l’activité qui vous intéresse)</w:t>
            </w:r>
          </w:p>
        </w:tc>
        <w:tc>
          <w:tcPr>
            <w:tcW w:w="5119" w:type="dxa"/>
            <w:gridSpan w:val="7"/>
            <w:shd w:val="clear" w:color="auto" w:fill="D9D9D9" w:themeFill="background1" w:themeFillShade="D9"/>
          </w:tcPr>
          <w:p w14:paraId="65CD235E" w14:textId="77777777" w:rsidR="00D56780" w:rsidRDefault="00DE3016" w:rsidP="005245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3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Volet Sportif </w:t>
            </w:r>
          </w:p>
          <w:p w14:paraId="09D2B9CC" w14:textId="77777777" w:rsidR="00DE3016" w:rsidRPr="0019432B" w:rsidRDefault="00DE3016" w:rsidP="005245E4">
            <w:pPr>
              <w:jc w:val="center"/>
              <w:rPr>
                <w:rFonts w:ascii="Times New Roman" w:hAnsi="Times New Roman" w:cs="Times New Roman"/>
              </w:rPr>
            </w:pPr>
            <w:r w:rsidRPr="001943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Ne c</w:t>
            </w:r>
            <w:r w:rsidRPr="001943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ochez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ou grisez</w:t>
            </w:r>
            <w:r w:rsidRPr="001943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que l’activité qui vous intéresse)</w:t>
            </w:r>
          </w:p>
        </w:tc>
        <w:tc>
          <w:tcPr>
            <w:tcW w:w="4816" w:type="dxa"/>
            <w:gridSpan w:val="8"/>
            <w:shd w:val="clear" w:color="auto" w:fill="D9D9D9" w:themeFill="background1" w:themeFillShade="D9"/>
          </w:tcPr>
          <w:p w14:paraId="742E891E" w14:textId="77777777" w:rsidR="00D56780" w:rsidRDefault="00DE3016" w:rsidP="005245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3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Volet Artistique et Culturel </w:t>
            </w:r>
          </w:p>
          <w:p w14:paraId="384F4513" w14:textId="77777777" w:rsidR="00DE3016" w:rsidRPr="0019432B" w:rsidRDefault="00DE3016" w:rsidP="005245E4">
            <w:pPr>
              <w:jc w:val="center"/>
              <w:rPr>
                <w:rFonts w:ascii="Times New Roman" w:hAnsi="Times New Roman" w:cs="Times New Roman"/>
              </w:rPr>
            </w:pPr>
            <w:r w:rsidRPr="001943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Ne c</w:t>
            </w:r>
            <w:r w:rsidRPr="001943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ochez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ou grisez</w:t>
            </w:r>
            <w:r w:rsidRPr="001943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que l’activité qui vous intéresse)</w:t>
            </w:r>
          </w:p>
        </w:tc>
      </w:tr>
      <w:tr w:rsidR="00DE3016" w:rsidRPr="001C7F18" w14:paraId="6EAB3F12" w14:textId="77777777" w:rsidTr="005245E4">
        <w:trPr>
          <w:trHeight w:val="1588"/>
        </w:trPr>
        <w:tc>
          <w:tcPr>
            <w:tcW w:w="3228" w:type="dxa"/>
            <w:gridSpan w:val="3"/>
          </w:tcPr>
          <w:p w14:paraId="7C5197DD" w14:textId="75D914AA" w:rsidR="00DE3016" w:rsidRPr="001C7F18" w:rsidRDefault="00D42437" w:rsidP="00524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78"/>
            </w:r>
            <w:r w:rsidR="00DE3016" w:rsidRPr="001C7F18">
              <w:rPr>
                <w:rFonts w:ascii="Times New Roman" w:hAnsi="Times New Roman" w:cs="Times New Roman"/>
                <w:b/>
              </w:rPr>
              <w:t>1</w:t>
            </w:r>
            <w:r w:rsidR="00DE3016" w:rsidRPr="001C7F18">
              <w:rPr>
                <w:rFonts w:ascii="Times New Roman" w:hAnsi="Times New Roman" w:cs="Times New Roman"/>
              </w:rPr>
              <w:t>- Apprentissage des leçons</w:t>
            </w:r>
          </w:p>
          <w:p w14:paraId="613BF2BE" w14:textId="76838B4B" w:rsidR="00DE3016" w:rsidRPr="001C7F18" w:rsidRDefault="00D42437" w:rsidP="00524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78"/>
            </w:r>
            <w:r w:rsidR="00DE3016" w:rsidRPr="001C7F18">
              <w:rPr>
                <w:rFonts w:ascii="Times New Roman" w:hAnsi="Times New Roman" w:cs="Times New Roman"/>
                <w:b/>
              </w:rPr>
              <w:t>2</w:t>
            </w:r>
            <w:r w:rsidR="00DE3016" w:rsidRPr="001C7F18">
              <w:rPr>
                <w:rFonts w:ascii="Times New Roman" w:hAnsi="Times New Roman" w:cs="Times New Roman"/>
              </w:rPr>
              <w:t>- Aide méthodologique</w:t>
            </w:r>
          </w:p>
          <w:p w14:paraId="53DC4DCC" w14:textId="77777777" w:rsidR="00DE3016" w:rsidRPr="001C7F18" w:rsidRDefault="00DE3016" w:rsidP="005245E4">
            <w:pPr>
              <w:rPr>
                <w:rFonts w:ascii="Times New Roman" w:hAnsi="Times New Roman" w:cs="Times New Roman"/>
              </w:rPr>
            </w:pPr>
            <w:r w:rsidRPr="001C7F18">
              <w:rPr>
                <w:rFonts w:ascii="Times New Roman" w:hAnsi="Times New Roman" w:cs="Times New Roman"/>
              </w:rPr>
              <w:t></w:t>
            </w:r>
            <w:r w:rsidRPr="001C7F18">
              <w:rPr>
                <w:rFonts w:ascii="Times New Roman" w:hAnsi="Times New Roman" w:cs="Times New Roman"/>
                <w:b/>
              </w:rPr>
              <w:t>3</w:t>
            </w:r>
            <w:r w:rsidRPr="001C7F18">
              <w:rPr>
                <w:rFonts w:ascii="Times New Roman" w:hAnsi="Times New Roman" w:cs="Times New Roman"/>
              </w:rPr>
              <w:t xml:space="preserve">- Approfondissement du travail fait en classe </w:t>
            </w:r>
          </w:p>
          <w:p w14:paraId="45A15EBB" w14:textId="77777777" w:rsidR="00DE3016" w:rsidRDefault="00DE3016" w:rsidP="005245E4">
            <w:pPr>
              <w:rPr>
                <w:rFonts w:ascii="Times New Roman" w:hAnsi="Times New Roman" w:cs="Times New Roman"/>
              </w:rPr>
            </w:pPr>
            <w:r w:rsidRPr="001C7F18">
              <w:rPr>
                <w:rFonts w:ascii="Times New Roman" w:hAnsi="Times New Roman" w:cs="Times New Roman"/>
              </w:rPr>
              <w:t></w:t>
            </w:r>
            <w:r w:rsidRPr="001C7F18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</w:rPr>
              <w:t>- Illettrisme</w:t>
            </w:r>
          </w:p>
          <w:p w14:paraId="5ABBFAAF" w14:textId="77777777" w:rsidR="00DE3016" w:rsidRPr="001C7F18" w:rsidRDefault="00DE3016" w:rsidP="005245E4">
            <w:pPr>
              <w:rPr>
                <w:rFonts w:ascii="Times New Roman" w:hAnsi="Times New Roman" w:cs="Times New Roman"/>
              </w:rPr>
            </w:pPr>
            <w:r w:rsidRPr="001C7F18">
              <w:rPr>
                <w:rFonts w:ascii="Times New Roman" w:hAnsi="Times New Roman" w:cs="Times New Roman"/>
              </w:rPr>
              <w:t>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1C7F18">
              <w:rPr>
                <w:rFonts w:ascii="Times New Roman" w:hAnsi="Times New Roman" w:cs="Times New Roman"/>
              </w:rPr>
              <w:t>- LVE/LVR</w:t>
            </w:r>
          </w:p>
        </w:tc>
        <w:tc>
          <w:tcPr>
            <w:tcW w:w="2685" w:type="dxa"/>
            <w:gridSpan w:val="5"/>
          </w:tcPr>
          <w:p w14:paraId="788CE1BD" w14:textId="782A950C" w:rsidR="00DE3016" w:rsidRPr="001C7F18" w:rsidRDefault="005D2B8C" w:rsidP="005245E4">
            <w:pPr>
              <w:rPr>
                <w:rFonts w:ascii="Times New Roman" w:hAnsi="Times New Roman" w:cs="Times New Roman"/>
              </w:rPr>
            </w:pPr>
            <w:r w:rsidRPr="001C7F18">
              <w:rPr>
                <w:rFonts w:ascii="Times New Roman" w:hAnsi="Times New Roman" w:cs="Times New Roman"/>
              </w:rPr>
              <w:t></w:t>
            </w:r>
            <w:r w:rsidR="00DE3016">
              <w:rPr>
                <w:rFonts w:ascii="Times New Roman" w:hAnsi="Times New Roman" w:cs="Times New Roman"/>
                <w:b/>
              </w:rPr>
              <w:t>6</w:t>
            </w:r>
            <w:r w:rsidR="00DE3016" w:rsidRPr="001C7F18">
              <w:rPr>
                <w:rFonts w:ascii="Times New Roman" w:hAnsi="Times New Roman" w:cs="Times New Roman"/>
              </w:rPr>
              <w:t>- Lecture</w:t>
            </w:r>
          </w:p>
          <w:p w14:paraId="4FBD0B84" w14:textId="77777777" w:rsidR="00DE3016" w:rsidRPr="001C7F18" w:rsidRDefault="00DE3016" w:rsidP="005245E4">
            <w:pPr>
              <w:rPr>
                <w:rFonts w:ascii="Times New Roman" w:hAnsi="Times New Roman" w:cs="Times New Roman"/>
              </w:rPr>
            </w:pPr>
            <w:r w:rsidRPr="001C7F18">
              <w:rPr>
                <w:rFonts w:ascii="Times New Roman" w:hAnsi="Times New Roman" w:cs="Times New Roman"/>
              </w:rPr>
              <w:t>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1C7F18">
              <w:rPr>
                <w:rFonts w:ascii="Times New Roman" w:hAnsi="Times New Roman" w:cs="Times New Roman"/>
              </w:rPr>
              <w:t>- Atelier scientifique</w:t>
            </w:r>
          </w:p>
          <w:p w14:paraId="226FAA89" w14:textId="77777777" w:rsidR="00DE3016" w:rsidRDefault="00DE3016" w:rsidP="005245E4">
            <w:pPr>
              <w:rPr>
                <w:rFonts w:ascii="Times New Roman" w:hAnsi="Times New Roman" w:cs="Times New Roman"/>
              </w:rPr>
            </w:pPr>
            <w:r w:rsidRPr="001C7F18">
              <w:rPr>
                <w:rFonts w:ascii="Times New Roman" w:hAnsi="Times New Roman" w:cs="Times New Roman"/>
              </w:rPr>
              <w:t>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1C7F18">
              <w:rPr>
                <w:rFonts w:ascii="Times New Roman" w:hAnsi="Times New Roman" w:cs="Times New Roman"/>
              </w:rPr>
              <w:t>- Projet interdisciplinaire</w:t>
            </w:r>
          </w:p>
          <w:p w14:paraId="30EE0C9B" w14:textId="77777777" w:rsidR="00DE3016" w:rsidRPr="001C7F18" w:rsidRDefault="00DE3016" w:rsidP="005245E4">
            <w:pPr>
              <w:rPr>
                <w:rFonts w:ascii="Times New Roman" w:hAnsi="Times New Roman" w:cs="Times New Roman"/>
              </w:rPr>
            </w:pPr>
            <w:r w:rsidRPr="001C7F18">
              <w:rPr>
                <w:rFonts w:ascii="Times New Roman" w:hAnsi="Times New Roman" w:cs="Times New Roman"/>
              </w:rPr>
              <w:t>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1C7F1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TUICE</w:t>
            </w:r>
          </w:p>
          <w:p w14:paraId="3766710C" w14:textId="77777777" w:rsidR="00DE3016" w:rsidRPr="001C7F18" w:rsidRDefault="00DE3016" w:rsidP="005245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7F18">
              <w:rPr>
                <w:rFonts w:ascii="Times New Roman" w:hAnsi="Times New Roman" w:cs="Times New Roman"/>
              </w:rPr>
              <w:t></w:t>
            </w:r>
            <w:r>
              <w:rPr>
                <w:rFonts w:ascii="Times New Roman" w:hAnsi="Times New Roman" w:cs="Times New Roman"/>
                <w:b/>
              </w:rPr>
              <w:t>10</w:t>
            </w:r>
            <w:r w:rsidRPr="001C7F18">
              <w:rPr>
                <w:rFonts w:ascii="Times New Roman" w:hAnsi="Times New Roman" w:cs="Times New Roman"/>
              </w:rPr>
              <w:t>- Autre</w:t>
            </w:r>
            <w:r>
              <w:rPr>
                <w:rFonts w:ascii="Times New Roman" w:hAnsi="Times New Roman" w:cs="Times New Roman"/>
                <w:color w:val="000000"/>
              </w:rPr>
              <w:t xml:space="preserve"> (à préciser)</w:t>
            </w:r>
          </w:p>
        </w:tc>
        <w:tc>
          <w:tcPr>
            <w:tcW w:w="2423" w:type="dxa"/>
            <w:gridSpan w:val="5"/>
          </w:tcPr>
          <w:p w14:paraId="700BB1EC" w14:textId="77777777" w:rsidR="00DE3016" w:rsidRPr="001C7F18" w:rsidRDefault="00DE3016" w:rsidP="005245E4">
            <w:pPr>
              <w:rPr>
                <w:rFonts w:ascii="Times New Roman" w:hAnsi="Times New Roman" w:cs="Times New Roman"/>
              </w:rPr>
            </w:pPr>
            <w:r w:rsidRPr="001C7F18">
              <w:rPr>
                <w:rFonts w:ascii="Times New Roman" w:hAnsi="Times New Roman" w:cs="Times New Roman"/>
              </w:rPr>
              <w:t></w:t>
            </w:r>
            <w:r w:rsidRPr="001C7F18">
              <w:rPr>
                <w:rFonts w:ascii="Times New Roman" w:hAnsi="Times New Roman" w:cs="Times New Roman"/>
                <w:b/>
              </w:rPr>
              <w:t>1</w:t>
            </w:r>
            <w:r w:rsidRPr="001C7F18">
              <w:rPr>
                <w:rFonts w:ascii="Times New Roman" w:hAnsi="Times New Roman" w:cs="Times New Roman"/>
              </w:rPr>
              <w:t>- Activités sportives</w:t>
            </w:r>
          </w:p>
          <w:p w14:paraId="0BB59F67" w14:textId="77777777" w:rsidR="00DE3016" w:rsidRPr="001C7F18" w:rsidRDefault="00DE3016" w:rsidP="005245E4">
            <w:pPr>
              <w:rPr>
                <w:rFonts w:ascii="Times New Roman" w:hAnsi="Times New Roman" w:cs="Times New Roman"/>
              </w:rPr>
            </w:pPr>
            <w:r w:rsidRPr="001C7F18">
              <w:rPr>
                <w:rFonts w:ascii="Times New Roman" w:hAnsi="Times New Roman" w:cs="Times New Roman"/>
              </w:rPr>
              <w:t></w:t>
            </w:r>
            <w:r w:rsidRPr="001C7F18">
              <w:rPr>
                <w:rFonts w:ascii="Times New Roman" w:hAnsi="Times New Roman" w:cs="Times New Roman"/>
                <w:b/>
              </w:rPr>
              <w:t>2</w:t>
            </w:r>
            <w:r w:rsidRPr="001C7F18">
              <w:rPr>
                <w:rFonts w:ascii="Times New Roman" w:hAnsi="Times New Roman" w:cs="Times New Roman"/>
              </w:rPr>
              <w:t>- Citoyenneté</w:t>
            </w:r>
          </w:p>
          <w:p w14:paraId="51B0DEDA" w14:textId="77777777" w:rsidR="00DE3016" w:rsidRPr="001C7F18" w:rsidRDefault="00DE3016" w:rsidP="005245E4">
            <w:pPr>
              <w:rPr>
                <w:rFonts w:ascii="Times New Roman" w:hAnsi="Times New Roman" w:cs="Times New Roman"/>
              </w:rPr>
            </w:pPr>
            <w:r w:rsidRPr="001C7F18">
              <w:rPr>
                <w:rFonts w:ascii="Times New Roman" w:hAnsi="Times New Roman" w:cs="Times New Roman"/>
              </w:rPr>
              <w:t></w:t>
            </w:r>
            <w:r w:rsidRPr="001C7F18">
              <w:rPr>
                <w:rFonts w:ascii="Times New Roman" w:hAnsi="Times New Roman" w:cs="Times New Roman"/>
                <w:b/>
              </w:rPr>
              <w:t>3</w:t>
            </w:r>
            <w:r w:rsidRPr="001C7F18">
              <w:rPr>
                <w:rFonts w:ascii="Times New Roman" w:hAnsi="Times New Roman" w:cs="Times New Roman"/>
              </w:rPr>
              <w:t>- Solidarité</w:t>
            </w:r>
          </w:p>
          <w:p w14:paraId="09622006" w14:textId="77777777" w:rsidR="00DE3016" w:rsidRPr="001C7F18" w:rsidRDefault="00DE3016" w:rsidP="005245E4">
            <w:pPr>
              <w:rPr>
                <w:rFonts w:ascii="Times New Roman" w:hAnsi="Times New Roman" w:cs="Times New Roman"/>
              </w:rPr>
            </w:pPr>
            <w:r w:rsidRPr="001C7F18">
              <w:rPr>
                <w:rFonts w:ascii="Times New Roman" w:hAnsi="Times New Roman" w:cs="Times New Roman"/>
              </w:rPr>
              <w:t></w:t>
            </w:r>
            <w:r w:rsidRPr="001C7F18">
              <w:rPr>
                <w:rFonts w:ascii="Times New Roman" w:hAnsi="Times New Roman" w:cs="Times New Roman"/>
                <w:b/>
              </w:rPr>
              <w:t>4</w:t>
            </w:r>
            <w:r w:rsidRPr="001C7F18">
              <w:rPr>
                <w:rFonts w:ascii="Times New Roman" w:hAnsi="Times New Roman" w:cs="Times New Roman"/>
              </w:rPr>
              <w:t>- Education à la santé</w:t>
            </w:r>
          </w:p>
        </w:tc>
        <w:tc>
          <w:tcPr>
            <w:tcW w:w="2696" w:type="dxa"/>
            <w:gridSpan w:val="2"/>
          </w:tcPr>
          <w:p w14:paraId="14733CF5" w14:textId="77777777" w:rsidR="00DE3016" w:rsidRPr="001C7F18" w:rsidRDefault="00DE3016" w:rsidP="005245E4">
            <w:pPr>
              <w:rPr>
                <w:rFonts w:ascii="Times New Roman" w:hAnsi="Times New Roman" w:cs="Times New Roman"/>
              </w:rPr>
            </w:pPr>
            <w:r w:rsidRPr="001C7F18">
              <w:rPr>
                <w:rFonts w:ascii="Times New Roman" w:hAnsi="Times New Roman" w:cs="Times New Roman"/>
              </w:rPr>
              <w:t></w:t>
            </w:r>
            <w:r w:rsidRPr="001C7F18">
              <w:rPr>
                <w:rFonts w:ascii="Times New Roman" w:hAnsi="Times New Roman" w:cs="Times New Roman"/>
                <w:b/>
              </w:rPr>
              <w:t>5</w:t>
            </w:r>
            <w:r w:rsidRPr="001C7F18">
              <w:rPr>
                <w:rFonts w:ascii="Times New Roman" w:hAnsi="Times New Roman" w:cs="Times New Roman"/>
              </w:rPr>
              <w:t>- Secourisme</w:t>
            </w:r>
          </w:p>
          <w:p w14:paraId="23F62E04" w14:textId="77777777" w:rsidR="00DE3016" w:rsidRPr="001C7F18" w:rsidRDefault="00DE3016" w:rsidP="005245E4">
            <w:pPr>
              <w:rPr>
                <w:rFonts w:ascii="Times New Roman" w:hAnsi="Times New Roman" w:cs="Times New Roman"/>
              </w:rPr>
            </w:pPr>
            <w:r w:rsidRPr="001C7F18">
              <w:rPr>
                <w:rFonts w:ascii="Times New Roman" w:hAnsi="Times New Roman" w:cs="Times New Roman"/>
              </w:rPr>
              <w:t></w:t>
            </w:r>
            <w:r w:rsidRPr="001C7F18">
              <w:rPr>
                <w:rFonts w:ascii="Times New Roman" w:hAnsi="Times New Roman" w:cs="Times New Roman"/>
                <w:b/>
              </w:rPr>
              <w:t>6</w:t>
            </w:r>
            <w:r w:rsidRPr="001C7F18">
              <w:rPr>
                <w:rFonts w:ascii="Times New Roman" w:hAnsi="Times New Roman" w:cs="Times New Roman"/>
              </w:rPr>
              <w:t>- Natation</w:t>
            </w:r>
          </w:p>
          <w:p w14:paraId="36500CF8" w14:textId="77777777" w:rsidR="00DE3016" w:rsidRPr="001C7F18" w:rsidRDefault="00DE3016" w:rsidP="005245E4">
            <w:pPr>
              <w:rPr>
                <w:rFonts w:ascii="Times New Roman" w:hAnsi="Times New Roman" w:cs="Times New Roman"/>
              </w:rPr>
            </w:pPr>
            <w:r w:rsidRPr="001C7F18">
              <w:rPr>
                <w:rFonts w:ascii="Times New Roman" w:hAnsi="Times New Roman" w:cs="Times New Roman"/>
              </w:rPr>
              <w:t></w:t>
            </w:r>
            <w:r w:rsidRPr="001C7F18">
              <w:rPr>
                <w:rFonts w:ascii="Times New Roman" w:hAnsi="Times New Roman" w:cs="Times New Roman"/>
                <w:b/>
              </w:rPr>
              <w:t>7</w:t>
            </w:r>
            <w:r w:rsidRPr="001C7F18">
              <w:rPr>
                <w:rFonts w:ascii="Times New Roman" w:hAnsi="Times New Roman" w:cs="Times New Roman"/>
              </w:rPr>
              <w:t>- Jeux de l’esprit</w:t>
            </w:r>
          </w:p>
          <w:p w14:paraId="380E64CE" w14:textId="77777777" w:rsidR="00DE3016" w:rsidRPr="006555AE" w:rsidRDefault="00DE3016" w:rsidP="005245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1C7F18">
              <w:rPr>
                <w:rFonts w:ascii="Times New Roman" w:hAnsi="Times New Roman" w:cs="Times New Roman"/>
              </w:rPr>
              <w:t></w:t>
            </w:r>
            <w:r w:rsidRPr="001C7F18">
              <w:rPr>
                <w:rFonts w:ascii="Times New Roman" w:hAnsi="Times New Roman" w:cs="Times New Roman"/>
                <w:b/>
              </w:rPr>
              <w:t>8</w:t>
            </w:r>
            <w:r w:rsidRPr="001C7F18">
              <w:rPr>
                <w:rFonts w:ascii="Times New Roman" w:hAnsi="Times New Roman" w:cs="Times New Roman"/>
              </w:rPr>
              <w:t>- Autre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(à préciser)</w:t>
            </w:r>
          </w:p>
          <w:p w14:paraId="1B3DFD18" w14:textId="77777777" w:rsidR="00DE3016" w:rsidRPr="001C7F18" w:rsidRDefault="00DE3016" w:rsidP="005245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4"/>
          </w:tcPr>
          <w:p w14:paraId="3423356C" w14:textId="77777777" w:rsidR="00DE3016" w:rsidRPr="001C7F18" w:rsidRDefault="00DE3016" w:rsidP="005245E4">
            <w:pPr>
              <w:rPr>
                <w:rFonts w:ascii="Times New Roman" w:hAnsi="Times New Roman" w:cs="Times New Roman"/>
              </w:rPr>
            </w:pPr>
            <w:r w:rsidRPr="001C7F18">
              <w:rPr>
                <w:rFonts w:ascii="Times New Roman" w:hAnsi="Times New Roman" w:cs="Times New Roman"/>
              </w:rPr>
              <w:t></w:t>
            </w:r>
            <w:r w:rsidRPr="001C7F18">
              <w:rPr>
                <w:rFonts w:ascii="Times New Roman" w:hAnsi="Times New Roman" w:cs="Times New Roman"/>
                <w:b/>
              </w:rPr>
              <w:t>1</w:t>
            </w:r>
            <w:r w:rsidRPr="001C7F18">
              <w:rPr>
                <w:rFonts w:ascii="Times New Roman" w:hAnsi="Times New Roman" w:cs="Times New Roman"/>
              </w:rPr>
              <w:t>- Histoire des arts</w:t>
            </w:r>
          </w:p>
          <w:p w14:paraId="45C53073" w14:textId="77777777" w:rsidR="00DE3016" w:rsidRPr="001C7F18" w:rsidRDefault="00DE3016" w:rsidP="005245E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1C7F18">
              <w:rPr>
                <w:rFonts w:ascii="Times New Roman" w:hAnsi="Times New Roman" w:cs="Times New Roman"/>
              </w:rPr>
              <w:t></w:t>
            </w:r>
            <w:r w:rsidRPr="001C7F18">
              <w:rPr>
                <w:rFonts w:ascii="Times New Roman" w:hAnsi="Times New Roman" w:cs="Times New Roman"/>
                <w:b/>
              </w:rPr>
              <w:t>2</w:t>
            </w:r>
            <w:r w:rsidRPr="001C7F18">
              <w:rPr>
                <w:rFonts w:ascii="Times New Roman" w:hAnsi="Times New Roman" w:cs="Times New Roman"/>
              </w:rPr>
              <w:t>- Arts visuels</w:t>
            </w:r>
          </w:p>
          <w:p w14:paraId="38E078CE" w14:textId="77777777" w:rsidR="00DE3016" w:rsidRPr="001C7F18" w:rsidRDefault="00DE3016" w:rsidP="005245E4">
            <w:pPr>
              <w:rPr>
                <w:rFonts w:ascii="Times New Roman" w:hAnsi="Times New Roman" w:cs="Times New Roman"/>
              </w:rPr>
            </w:pPr>
            <w:r w:rsidRPr="001C7F18">
              <w:rPr>
                <w:rFonts w:ascii="Times New Roman" w:hAnsi="Times New Roman" w:cs="Times New Roman"/>
              </w:rPr>
              <w:t></w:t>
            </w:r>
            <w:r w:rsidRPr="001C7F18">
              <w:rPr>
                <w:rFonts w:ascii="Times New Roman" w:hAnsi="Times New Roman" w:cs="Times New Roman"/>
                <w:b/>
              </w:rPr>
              <w:t>3</w:t>
            </w:r>
            <w:r w:rsidRPr="001C7F18">
              <w:rPr>
                <w:rFonts w:ascii="Times New Roman" w:hAnsi="Times New Roman" w:cs="Times New Roman"/>
              </w:rPr>
              <w:t>- Architecture</w:t>
            </w:r>
          </w:p>
          <w:p w14:paraId="16874630" w14:textId="77777777" w:rsidR="00DE3016" w:rsidRPr="001C7F18" w:rsidRDefault="00DE3016" w:rsidP="005245E4">
            <w:pPr>
              <w:rPr>
                <w:rFonts w:ascii="Times New Roman" w:hAnsi="Times New Roman" w:cs="Times New Roman"/>
              </w:rPr>
            </w:pPr>
            <w:r w:rsidRPr="001C7F18">
              <w:rPr>
                <w:rFonts w:ascii="Times New Roman" w:hAnsi="Times New Roman" w:cs="Times New Roman"/>
              </w:rPr>
              <w:t></w:t>
            </w:r>
            <w:r w:rsidRPr="001C7F18">
              <w:rPr>
                <w:rFonts w:ascii="Times New Roman" w:hAnsi="Times New Roman" w:cs="Times New Roman"/>
                <w:b/>
              </w:rPr>
              <w:t>4</w:t>
            </w:r>
            <w:r w:rsidRPr="001C7F18">
              <w:rPr>
                <w:rFonts w:ascii="Times New Roman" w:hAnsi="Times New Roman" w:cs="Times New Roman"/>
              </w:rPr>
              <w:t>- Cinéma</w:t>
            </w:r>
          </w:p>
          <w:p w14:paraId="5E9C60A0" w14:textId="77777777" w:rsidR="00DE3016" w:rsidRPr="001C7F18" w:rsidRDefault="00DE3016" w:rsidP="005245E4">
            <w:pPr>
              <w:rPr>
                <w:rFonts w:ascii="Times New Roman" w:hAnsi="Times New Roman" w:cs="Times New Roman"/>
              </w:rPr>
            </w:pPr>
            <w:r w:rsidRPr="001C7F18">
              <w:rPr>
                <w:rFonts w:ascii="Times New Roman" w:hAnsi="Times New Roman" w:cs="Times New Roman"/>
              </w:rPr>
              <w:t></w:t>
            </w:r>
            <w:r w:rsidRPr="001C7F18">
              <w:rPr>
                <w:rFonts w:ascii="Times New Roman" w:hAnsi="Times New Roman" w:cs="Times New Roman"/>
                <w:b/>
              </w:rPr>
              <w:t>5</w:t>
            </w:r>
            <w:r w:rsidRPr="001C7F18">
              <w:rPr>
                <w:rFonts w:ascii="Times New Roman" w:hAnsi="Times New Roman" w:cs="Times New Roman"/>
              </w:rPr>
              <w:t>- Arts du goût</w:t>
            </w:r>
          </w:p>
          <w:p w14:paraId="3033B504" w14:textId="77777777" w:rsidR="00DE3016" w:rsidRPr="001C7F18" w:rsidRDefault="00DE3016" w:rsidP="005245E4">
            <w:pPr>
              <w:rPr>
                <w:rFonts w:ascii="Times New Roman" w:hAnsi="Times New Roman" w:cs="Times New Roman"/>
              </w:rPr>
            </w:pPr>
            <w:r w:rsidRPr="001C7F18">
              <w:rPr>
                <w:rFonts w:ascii="Times New Roman" w:hAnsi="Times New Roman" w:cs="Times New Roman"/>
              </w:rPr>
              <w:t></w:t>
            </w:r>
            <w:r w:rsidRPr="001C7F18">
              <w:rPr>
                <w:rFonts w:ascii="Times New Roman" w:hAnsi="Times New Roman" w:cs="Times New Roman"/>
                <w:b/>
              </w:rPr>
              <w:t>6</w:t>
            </w:r>
            <w:r w:rsidRPr="001C7F18">
              <w:rPr>
                <w:rFonts w:ascii="Times New Roman" w:hAnsi="Times New Roman" w:cs="Times New Roman"/>
              </w:rPr>
              <w:t>- Théâtre</w:t>
            </w:r>
          </w:p>
        </w:tc>
        <w:tc>
          <w:tcPr>
            <w:tcW w:w="2693" w:type="dxa"/>
            <w:gridSpan w:val="4"/>
          </w:tcPr>
          <w:p w14:paraId="4AB41A97" w14:textId="77777777" w:rsidR="00DE3016" w:rsidRPr="001C7F18" w:rsidRDefault="00DE3016" w:rsidP="005245E4">
            <w:pPr>
              <w:rPr>
                <w:rFonts w:ascii="Times New Roman" w:hAnsi="Times New Roman" w:cs="Times New Roman"/>
              </w:rPr>
            </w:pPr>
            <w:r w:rsidRPr="001C7F18">
              <w:rPr>
                <w:rFonts w:ascii="Times New Roman" w:hAnsi="Times New Roman" w:cs="Times New Roman"/>
              </w:rPr>
              <w:t></w:t>
            </w:r>
            <w:r w:rsidRPr="001C7F18">
              <w:rPr>
                <w:rFonts w:ascii="Times New Roman" w:hAnsi="Times New Roman" w:cs="Times New Roman"/>
                <w:b/>
              </w:rPr>
              <w:t>7</w:t>
            </w:r>
            <w:r w:rsidRPr="001C7F18">
              <w:rPr>
                <w:rFonts w:ascii="Times New Roman" w:hAnsi="Times New Roman" w:cs="Times New Roman"/>
              </w:rPr>
              <w:t>- Danse</w:t>
            </w:r>
          </w:p>
          <w:p w14:paraId="7A6CFF46" w14:textId="77777777" w:rsidR="00DE3016" w:rsidRPr="001C7F18" w:rsidRDefault="00DE3016" w:rsidP="005245E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1C7F18">
              <w:rPr>
                <w:rFonts w:ascii="Times New Roman" w:hAnsi="Times New Roman" w:cs="Times New Roman"/>
              </w:rPr>
              <w:t></w:t>
            </w:r>
            <w:r w:rsidRPr="001C7F18">
              <w:rPr>
                <w:rFonts w:ascii="Times New Roman" w:hAnsi="Times New Roman" w:cs="Times New Roman"/>
                <w:b/>
              </w:rPr>
              <w:t>8</w:t>
            </w:r>
            <w:r w:rsidRPr="001C7F18">
              <w:rPr>
                <w:rFonts w:ascii="Times New Roman" w:hAnsi="Times New Roman" w:cs="Times New Roman"/>
              </w:rPr>
              <w:t>- Musique</w:t>
            </w:r>
          </w:p>
          <w:p w14:paraId="428A1A43" w14:textId="77777777" w:rsidR="00DE3016" w:rsidRPr="001C7F18" w:rsidRDefault="0026780D" w:rsidP="005245E4">
            <w:pPr>
              <w:rPr>
                <w:rFonts w:ascii="Times New Roman" w:hAnsi="Times New Roman" w:cs="Times New Roman"/>
              </w:rPr>
            </w:pPr>
            <w:r w:rsidRPr="006555AE">
              <w:rPr>
                <w:rFonts w:ascii="Times New Roman" w:hAnsi="Times New Roman" w:cs="Times New Roman"/>
              </w:rPr>
              <w:t></w:t>
            </w:r>
            <w:r w:rsidR="00DE3016" w:rsidRPr="001C7F18">
              <w:rPr>
                <w:rFonts w:ascii="Times New Roman" w:hAnsi="Times New Roman" w:cs="Times New Roman"/>
                <w:b/>
              </w:rPr>
              <w:t>9</w:t>
            </w:r>
            <w:r w:rsidR="00DE3016" w:rsidRPr="001C7F18">
              <w:rPr>
                <w:rFonts w:ascii="Times New Roman" w:hAnsi="Times New Roman" w:cs="Times New Roman"/>
              </w:rPr>
              <w:t xml:space="preserve">- Sciences et techniques </w:t>
            </w:r>
          </w:p>
          <w:p w14:paraId="471E63AA" w14:textId="77777777" w:rsidR="00DE3016" w:rsidRPr="001C7F18" w:rsidRDefault="00DE3016" w:rsidP="005245E4">
            <w:pPr>
              <w:rPr>
                <w:rFonts w:ascii="Times New Roman" w:hAnsi="Times New Roman" w:cs="Times New Roman"/>
              </w:rPr>
            </w:pPr>
            <w:r w:rsidRPr="001C7F18">
              <w:rPr>
                <w:rFonts w:ascii="Times New Roman" w:hAnsi="Times New Roman" w:cs="Times New Roman"/>
              </w:rPr>
              <w:t></w:t>
            </w:r>
            <w:r w:rsidRPr="001C7F18">
              <w:rPr>
                <w:rFonts w:ascii="Times New Roman" w:hAnsi="Times New Roman" w:cs="Times New Roman"/>
                <w:b/>
              </w:rPr>
              <w:t>10</w:t>
            </w:r>
            <w:r w:rsidRPr="001C7F18">
              <w:rPr>
                <w:rFonts w:ascii="Times New Roman" w:hAnsi="Times New Roman" w:cs="Times New Roman"/>
              </w:rPr>
              <w:t xml:space="preserve">-LVE/LVR </w:t>
            </w:r>
          </w:p>
          <w:p w14:paraId="73E25D1A" w14:textId="77777777" w:rsidR="00DE3016" w:rsidRPr="006555AE" w:rsidRDefault="00DE3016" w:rsidP="005245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1C7F18">
              <w:rPr>
                <w:rFonts w:ascii="Times New Roman" w:hAnsi="Times New Roman" w:cs="Times New Roman"/>
              </w:rPr>
              <w:t></w:t>
            </w:r>
            <w:r w:rsidRPr="001C7F18">
              <w:rPr>
                <w:rFonts w:ascii="Times New Roman" w:hAnsi="Times New Roman" w:cs="Times New Roman"/>
                <w:b/>
              </w:rPr>
              <w:t>11</w:t>
            </w:r>
            <w:r w:rsidRPr="001C7F18">
              <w:rPr>
                <w:rFonts w:ascii="Times New Roman" w:hAnsi="Times New Roman" w:cs="Times New Roman"/>
              </w:rPr>
              <w:t>- Autre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(à préciser)</w:t>
            </w:r>
          </w:p>
          <w:p w14:paraId="4E1AA14F" w14:textId="77777777" w:rsidR="00DE3016" w:rsidRPr="001C7F18" w:rsidRDefault="00DE3016" w:rsidP="005245E4">
            <w:pPr>
              <w:rPr>
                <w:rFonts w:ascii="Times New Roman" w:hAnsi="Times New Roman" w:cs="Times New Roman"/>
              </w:rPr>
            </w:pPr>
          </w:p>
        </w:tc>
      </w:tr>
      <w:tr w:rsidR="00DE3016" w:rsidRPr="0019432B" w14:paraId="4EABDEB5" w14:textId="77777777" w:rsidTr="005245E4">
        <w:trPr>
          <w:trHeight w:val="104"/>
        </w:trPr>
        <w:tc>
          <w:tcPr>
            <w:tcW w:w="5913" w:type="dxa"/>
            <w:gridSpan w:val="8"/>
            <w:shd w:val="clear" w:color="auto" w:fill="BFBFBF" w:themeFill="background1" w:themeFillShade="BF"/>
          </w:tcPr>
          <w:p w14:paraId="3A9F7A8B" w14:textId="77777777" w:rsidR="00DE3016" w:rsidRPr="0019432B" w:rsidRDefault="00DE3016" w:rsidP="005245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32B">
              <w:rPr>
                <w:rFonts w:ascii="Times New Roman" w:hAnsi="Times New Roman" w:cs="Times New Roman"/>
                <w:b/>
              </w:rPr>
              <w:t>Indicateurs qui ont déclenché ce choix</w:t>
            </w:r>
          </w:p>
        </w:tc>
        <w:tc>
          <w:tcPr>
            <w:tcW w:w="5119" w:type="dxa"/>
            <w:gridSpan w:val="7"/>
            <w:shd w:val="clear" w:color="auto" w:fill="BFBFBF" w:themeFill="background1" w:themeFillShade="BF"/>
          </w:tcPr>
          <w:p w14:paraId="132CFAA5" w14:textId="77777777" w:rsidR="00DE3016" w:rsidRPr="0019432B" w:rsidRDefault="00CA041F" w:rsidP="005245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84B">
              <w:rPr>
                <w:rFonts w:ascii="Times New Roman" w:hAnsi="Times New Roman" w:cs="Times New Roman"/>
                <w:b/>
              </w:rPr>
              <w:t>Domaines du</w:t>
            </w:r>
            <w:r w:rsidRPr="004C484B">
              <w:rPr>
                <w:rFonts w:ascii="Times New Roman" w:hAnsi="Times New Roman" w:cs="Times New Roman"/>
                <w:b/>
                <w:bCs/>
              </w:rPr>
              <w:t xml:space="preserve"> socle commun de connaissances, de compétences et de culture</w:t>
            </w:r>
          </w:p>
        </w:tc>
        <w:tc>
          <w:tcPr>
            <w:tcW w:w="4816" w:type="dxa"/>
            <w:gridSpan w:val="8"/>
            <w:shd w:val="clear" w:color="auto" w:fill="BFBFBF" w:themeFill="background1" w:themeFillShade="BF"/>
          </w:tcPr>
          <w:p w14:paraId="3F983EBE" w14:textId="77777777" w:rsidR="00DE3016" w:rsidRPr="0019432B" w:rsidRDefault="00DE3016" w:rsidP="005245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32B">
              <w:rPr>
                <w:rFonts w:ascii="Times New Roman" w:hAnsi="Times New Roman" w:cs="Times New Roman"/>
                <w:b/>
              </w:rPr>
              <w:t>Objectif(s)</w:t>
            </w:r>
          </w:p>
        </w:tc>
      </w:tr>
      <w:tr w:rsidR="00DE3016" w:rsidRPr="003140C3" w14:paraId="64E2DEE6" w14:textId="77777777" w:rsidTr="005245E4">
        <w:trPr>
          <w:trHeight w:val="104"/>
        </w:trPr>
        <w:tc>
          <w:tcPr>
            <w:tcW w:w="5913" w:type="dxa"/>
            <w:gridSpan w:val="8"/>
          </w:tcPr>
          <w:p w14:paraId="39DC3B41" w14:textId="6DC1C9F4" w:rsidR="004406B2" w:rsidRDefault="004406B2" w:rsidP="005D2B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470F16">
              <w:rPr>
                <w:rFonts w:ascii="Times New Roman" w:hAnsi="Times New Roman" w:cs="Times New Roman"/>
                <w:b/>
                <w:sz w:val="20"/>
                <w:szCs w:val="20"/>
              </w:rPr>
              <w:t>Des résultats insuffisants aux tests de positionnements</w:t>
            </w:r>
            <w:r w:rsidR="00B047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à la rentrée 2020.</w:t>
            </w:r>
          </w:p>
          <w:p w14:paraId="533D8C6A" w14:textId="0A9C2DEE" w:rsidR="005D2B8C" w:rsidRDefault="005D2B8C" w:rsidP="005D2B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-Difficultés de mémorisation des élèves</w:t>
            </w:r>
          </w:p>
          <w:p w14:paraId="5E82C5B2" w14:textId="77777777" w:rsidR="00B047B5" w:rsidRDefault="00B047B5" w:rsidP="00B047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-Leçons non sues </w:t>
            </w:r>
          </w:p>
          <w:p w14:paraId="249AB79D" w14:textId="77777777" w:rsidR="00B047B5" w:rsidRDefault="00B047B5" w:rsidP="005D2B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1343EDE" w14:textId="77777777" w:rsidR="00DE3016" w:rsidRPr="003140C3" w:rsidRDefault="00DE3016" w:rsidP="00470F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19" w:type="dxa"/>
            <w:gridSpan w:val="7"/>
          </w:tcPr>
          <w:p w14:paraId="3C5C8FBC" w14:textId="41643080" w:rsidR="00CA041F" w:rsidRPr="004C484B" w:rsidRDefault="005D2B8C" w:rsidP="00CA041F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C484B">
              <w:rPr>
                <w:rFonts w:ascii="Times New Roman" w:hAnsi="Times New Roman" w:cs="Times New Roman"/>
                <w:b/>
              </w:rPr>
              <w:t></w:t>
            </w:r>
            <w:r w:rsidR="00CA041F" w:rsidRPr="004C484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1- </w:t>
            </w:r>
            <w:r w:rsidR="00CA041F" w:rsidRPr="004C484B">
              <w:rPr>
                <w:rFonts w:ascii="Times New Roman" w:hAnsi="Times New Roman" w:cs="Times New Roman"/>
                <w:bCs/>
                <w:sz w:val="22"/>
                <w:szCs w:val="22"/>
              </w:rPr>
              <w:t>Les langages pour penser et communiquer</w:t>
            </w:r>
          </w:p>
          <w:p w14:paraId="4602E4E8" w14:textId="13671A5A" w:rsidR="00CA041F" w:rsidRPr="004C484B" w:rsidRDefault="00D42437" w:rsidP="00CA041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sym w:font="Wingdings" w:char="F078"/>
            </w:r>
            <w:r w:rsidR="00CA041F" w:rsidRPr="004C484B">
              <w:rPr>
                <w:rFonts w:ascii="Times New Roman" w:hAnsi="Times New Roman" w:cs="Times New Roman"/>
                <w:b/>
              </w:rPr>
              <w:t xml:space="preserve">2- </w:t>
            </w:r>
            <w:r w:rsidR="00CA041F" w:rsidRPr="004C484B">
              <w:rPr>
                <w:rFonts w:ascii="Times New Roman" w:hAnsi="Times New Roman" w:cs="Times New Roman"/>
                <w:bCs/>
              </w:rPr>
              <w:t>Les méthodes et outils pour apprendre</w:t>
            </w:r>
          </w:p>
          <w:p w14:paraId="7814684D" w14:textId="77777777" w:rsidR="00CA041F" w:rsidRPr="004C484B" w:rsidRDefault="00CA041F" w:rsidP="00CA041F">
            <w:pPr>
              <w:rPr>
                <w:rFonts w:ascii="Times New Roman" w:hAnsi="Times New Roman" w:cs="Times New Roman"/>
                <w:b/>
              </w:rPr>
            </w:pPr>
            <w:r w:rsidRPr="004C484B">
              <w:rPr>
                <w:rFonts w:ascii="Times New Roman" w:hAnsi="Times New Roman" w:cs="Times New Roman"/>
                <w:b/>
              </w:rPr>
              <w:t xml:space="preserve">3- </w:t>
            </w:r>
            <w:r w:rsidRPr="004C484B">
              <w:rPr>
                <w:rFonts w:ascii="Times New Roman" w:hAnsi="Times New Roman" w:cs="Times New Roman"/>
                <w:bCs/>
              </w:rPr>
              <w:t>La formation de la personne et du citoyen</w:t>
            </w:r>
          </w:p>
          <w:p w14:paraId="41F251E0" w14:textId="77777777" w:rsidR="00CA041F" w:rsidRPr="004C484B" w:rsidRDefault="00CA041F" w:rsidP="00CA041F">
            <w:pPr>
              <w:rPr>
                <w:rFonts w:ascii="Times New Roman" w:hAnsi="Times New Roman" w:cs="Times New Roman"/>
                <w:b/>
                <w:bCs/>
              </w:rPr>
            </w:pPr>
            <w:r w:rsidRPr="004C484B">
              <w:rPr>
                <w:rFonts w:ascii="Times New Roman" w:hAnsi="Times New Roman" w:cs="Times New Roman"/>
                <w:b/>
              </w:rPr>
              <w:t xml:space="preserve">4- </w:t>
            </w:r>
            <w:r w:rsidRPr="004C484B">
              <w:rPr>
                <w:rFonts w:ascii="Times New Roman" w:hAnsi="Times New Roman" w:cs="Times New Roman"/>
                <w:bCs/>
              </w:rPr>
              <w:t>Les systèmes naturels et les systèmes</w:t>
            </w:r>
            <w:r w:rsidRPr="004C484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C484B">
              <w:rPr>
                <w:rFonts w:ascii="Times New Roman" w:hAnsi="Times New Roman" w:cs="Times New Roman"/>
                <w:bCs/>
              </w:rPr>
              <w:t xml:space="preserve">techniques </w:t>
            </w:r>
          </w:p>
          <w:p w14:paraId="083BDA9E" w14:textId="77777777" w:rsidR="00DE3016" w:rsidRPr="00503B0B" w:rsidRDefault="00CA041F" w:rsidP="00CA041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84B">
              <w:rPr>
                <w:rFonts w:ascii="Times New Roman" w:hAnsi="Times New Roman" w:cs="Times New Roman"/>
                <w:b/>
              </w:rPr>
              <w:t xml:space="preserve">5- </w:t>
            </w:r>
            <w:r w:rsidRPr="004C484B">
              <w:rPr>
                <w:rFonts w:ascii="Times New Roman" w:hAnsi="Times New Roman" w:cs="Times New Roman"/>
                <w:bCs/>
              </w:rPr>
              <w:t>Les représentations du monde et l’activité</w:t>
            </w:r>
          </w:p>
        </w:tc>
        <w:tc>
          <w:tcPr>
            <w:tcW w:w="4816" w:type="dxa"/>
            <w:gridSpan w:val="8"/>
            <w:shd w:val="clear" w:color="auto" w:fill="auto"/>
          </w:tcPr>
          <w:p w14:paraId="1867B1B0" w14:textId="75FAAD1C" w:rsidR="00646662" w:rsidRDefault="00646662" w:rsidP="00646662">
            <w:pPr>
              <w:ind w:right="-1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Domaine 2 : Les méthodes et outils pour apprendre</w:t>
            </w:r>
          </w:p>
          <w:p w14:paraId="0EC10B72" w14:textId="77777777" w:rsidR="00646662" w:rsidRPr="00D42437" w:rsidRDefault="00646662" w:rsidP="00646662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Objectifs</w:t>
            </w:r>
          </w:p>
          <w:p w14:paraId="423E2374" w14:textId="2EAF8889" w:rsidR="00DE3016" w:rsidRPr="00646662" w:rsidRDefault="00646662" w:rsidP="00646662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4243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- </w:t>
            </w:r>
            <w:r w:rsidRPr="0064666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développer les compétences méthodologiques pour améliorer l’efficacité des apprentissages et favoriser la réussite de tous les élèves. Savoir apprendre une leçon ou une poésie, utiliser des é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crits intermédiaires.</w:t>
            </w:r>
          </w:p>
        </w:tc>
      </w:tr>
      <w:tr w:rsidR="00DE3016" w:rsidRPr="0019432B" w14:paraId="19472E40" w14:textId="77777777" w:rsidTr="00D56780">
        <w:trPr>
          <w:cantSplit/>
          <w:trHeight w:val="1134"/>
        </w:trPr>
        <w:tc>
          <w:tcPr>
            <w:tcW w:w="2377" w:type="dxa"/>
            <w:tcBorders>
              <w:bottom w:val="single" w:sz="4" w:space="0" w:color="auto"/>
            </w:tcBorders>
            <w:shd w:val="clear" w:color="auto" w:fill="FFC000"/>
          </w:tcPr>
          <w:p w14:paraId="6E8DFB83" w14:textId="77777777" w:rsidR="00DE3016" w:rsidRPr="0019432B" w:rsidRDefault="00DE3016" w:rsidP="005245E4">
            <w:pPr>
              <w:rPr>
                <w:rFonts w:ascii="Times New Roman" w:hAnsi="Times New Roman" w:cs="Times New Roman"/>
              </w:rPr>
            </w:pPr>
          </w:p>
          <w:p w14:paraId="57F6C840" w14:textId="77777777" w:rsidR="00DE3016" w:rsidRPr="0019432B" w:rsidRDefault="00DE3016" w:rsidP="005245E4">
            <w:pPr>
              <w:rPr>
                <w:rFonts w:ascii="Times New Roman" w:hAnsi="Times New Roman" w:cs="Times New Roman"/>
              </w:rPr>
            </w:pPr>
          </w:p>
          <w:p w14:paraId="316D1C3D" w14:textId="77777777" w:rsidR="00DE3016" w:rsidRPr="0019432B" w:rsidRDefault="00DE3016" w:rsidP="005245E4">
            <w:pPr>
              <w:rPr>
                <w:rFonts w:ascii="Times New Roman" w:hAnsi="Times New Roman" w:cs="Times New Roman"/>
              </w:rPr>
            </w:pPr>
          </w:p>
          <w:p w14:paraId="41E11399" w14:textId="77777777" w:rsidR="00DE3016" w:rsidRPr="0019432B" w:rsidRDefault="00DE3016" w:rsidP="005245E4">
            <w:pPr>
              <w:rPr>
                <w:rFonts w:ascii="Times New Roman" w:hAnsi="Times New Roman" w:cs="Times New Roman"/>
              </w:rPr>
            </w:pPr>
          </w:p>
          <w:p w14:paraId="72B99A56" w14:textId="77777777" w:rsidR="00DE3016" w:rsidRPr="0019432B" w:rsidRDefault="00DE3016" w:rsidP="005245E4">
            <w:pPr>
              <w:rPr>
                <w:rFonts w:ascii="Times New Roman" w:hAnsi="Times New Roman" w:cs="Times New Roman"/>
              </w:rPr>
            </w:pPr>
            <w:r w:rsidRPr="0019432B"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568" w:type="dxa"/>
            <w:shd w:val="clear" w:color="auto" w:fill="FFC000"/>
            <w:textDirection w:val="btLr"/>
            <w:vAlign w:val="bottom"/>
          </w:tcPr>
          <w:p w14:paraId="4C41611F" w14:textId="77777777" w:rsidR="00DE3016" w:rsidRPr="0019432B" w:rsidRDefault="00DE3016" w:rsidP="005245E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9432B">
              <w:rPr>
                <w:rFonts w:ascii="Times New Roman" w:hAnsi="Times New Roman" w:cs="Times New Roman"/>
              </w:rPr>
              <w:t>Professeur des écoles</w:t>
            </w:r>
          </w:p>
        </w:tc>
        <w:tc>
          <w:tcPr>
            <w:tcW w:w="568" w:type="dxa"/>
            <w:gridSpan w:val="2"/>
            <w:shd w:val="clear" w:color="auto" w:fill="FFC000"/>
            <w:textDirection w:val="btLr"/>
            <w:vAlign w:val="center"/>
          </w:tcPr>
          <w:p w14:paraId="0337CD1D" w14:textId="77777777" w:rsidR="00DE3016" w:rsidRPr="0019432B" w:rsidRDefault="00DE3016" w:rsidP="005245E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9432B">
              <w:rPr>
                <w:rFonts w:ascii="Times New Roman" w:hAnsi="Times New Roman" w:cs="Times New Roman"/>
              </w:rPr>
              <w:t>Intervenant</w:t>
            </w:r>
          </w:p>
          <w:p w14:paraId="0EC485C3" w14:textId="77777777" w:rsidR="00DE3016" w:rsidRPr="0019432B" w:rsidRDefault="00DE3016" w:rsidP="005245E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9432B">
              <w:rPr>
                <w:rFonts w:ascii="Times New Roman" w:hAnsi="Times New Roman" w:cs="Times New Roman"/>
              </w:rPr>
              <w:t>Extérieur</w:t>
            </w:r>
          </w:p>
        </w:tc>
        <w:tc>
          <w:tcPr>
            <w:tcW w:w="4264" w:type="dxa"/>
            <w:gridSpan w:val="8"/>
            <w:shd w:val="clear" w:color="auto" w:fill="B8CCE4" w:themeFill="accent1" w:themeFillTint="66"/>
          </w:tcPr>
          <w:p w14:paraId="244C5479" w14:textId="77777777" w:rsidR="00DE3016" w:rsidRPr="0019432B" w:rsidRDefault="00DE3016" w:rsidP="005245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F516D24" w14:textId="77777777" w:rsidR="00DE3016" w:rsidRPr="0019432B" w:rsidRDefault="00DE3016" w:rsidP="005245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1D4C6FD" w14:textId="77777777" w:rsidR="00DE3016" w:rsidRPr="0019432B" w:rsidRDefault="00DE3016" w:rsidP="005245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32B">
              <w:rPr>
                <w:rFonts w:ascii="Times New Roman" w:hAnsi="Times New Roman" w:cs="Times New Roman"/>
                <w:b/>
                <w:sz w:val="20"/>
                <w:szCs w:val="20"/>
              </w:rPr>
              <w:t>Effectif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par classe des élèves inscrits au sein du dispositif AE</w:t>
            </w:r>
          </w:p>
          <w:p w14:paraId="2AE28146" w14:textId="77777777" w:rsidR="00DE3016" w:rsidRPr="0019432B" w:rsidRDefault="00DE3016" w:rsidP="005245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55" w:type="dxa"/>
            <w:gridSpan w:val="3"/>
            <w:shd w:val="clear" w:color="auto" w:fill="B6DDE8" w:themeFill="accent5" w:themeFillTint="66"/>
          </w:tcPr>
          <w:p w14:paraId="4E861818" w14:textId="77777777" w:rsidR="00DE3016" w:rsidRPr="0019432B" w:rsidRDefault="00DE3016" w:rsidP="005245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9573D5E" w14:textId="77777777" w:rsidR="00DE3016" w:rsidRPr="0019432B" w:rsidRDefault="00DE3016" w:rsidP="005245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32B">
              <w:rPr>
                <w:rFonts w:ascii="Times New Roman" w:hAnsi="Times New Roman" w:cs="Times New Roman"/>
                <w:b/>
                <w:sz w:val="20"/>
                <w:szCs w:val="20"/>
              </w:rPr>
              <w:t>Echéancier</w:t>
            </w:r>
          </w:p>
          <w:p w14:paraId="72DA0128" w14:textId="77777777" w:rsidR="00DE3016" w:rsidRPr="0019432B" w:rsidRDefault="00DE3016" w:rsidP="005245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06B5CB5" w14:textId="77777777" w:rsidR="00DE3016" w:rsidRPr="0019432B" w:rsidRDefault="0096602A" w:rsidP="005245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(sur 1</w:t>
            </w:r>
            <w:r w:rsidR="00913CBA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E3016">
              <w:rPr>
                <w:rFonts w:ascii="Times New Roman" w:hAnsi="Times New Roman" w:cs="Times New Roman"/>
                <w:b/>
                <w:sz w:val="20"/>
                <w:szCs w:val="20"/>
              </w:rPr>
              <w:t>semaines maximum)</w:t>
            </w:r>
          </w:p>
          <w:p w14:paraId="21D06B4A" w14:textId="77777777" w:rsidR="00DE3016" w:rsidRPr="0019432B" w:rsidRDefault="00DE3016" w:rsidP="005245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 w:val="restart"/>
            <w:shd w:val="clear" w:color="auto" w:fill="DAEEF3" w:themeFill="accent5" w:themeFillTint="33"/>
            <w:textDirection w:val="btLr"/>
          </w:tcPr>
          <w:p w14:paraId="53B0C010" w14:textId="77777777" w:rsidR="00DE3016" w:rsidRPr="0019432B" w:rsidRDefault="00DE3016" w:rsidP="005245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Total semaine</w:t>
            </w:r>
          </w:p>
        </w:tc>
        <w:tc>
          <w:tcPr>
            <w:tcW w:w="708" w:type="dxa"/>
            <w:vMerge w:val="restart"/>
            <w:shd w:val="clear" w:color="auto" w:fill="DAEEF3" w:themeFill="accent5" w:themeFillTint="33"/>
            <w:textDirection w:val="btLr"/>
          </w:tcPr>
          <w:p w14:paraId="3EC4F8E9" w14:textId="77777777" w:rsidR="00DE3016" w:rsidRPr="00A651D7" w:rsidRDefault="00DE3016" w:rsidP="005245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51D7">
              <w:rPr>
                <w:rFonts w:ascii="Times New Roman" w:hAnsi="Times New Roman" w:cs="Times New Roman"/>
                <w:b/>
                <w:sz w:val="18"/>
                <w:szCs w:val="18"/>
              </w:rPr>
              <w:t>Nombre de séance par semaine</w:t>
            </w:r>
          </w:p>
          <w:p w14:paraId="258DC6FB" w14:textId="77777777" w:rsidR="00DE3016" w:rsidRPr="0019432B" w:rsidRDefault="00DE3016" w:rsidP="005245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vMerge w:val="restart"/>
            <w:tcBorders>
              <w:right w:val="single" w:sz="4" w:space="0" w:color="auto"/>
            </w:tcBorders>
            <w:shd w:val="clear" w:color="auto" w:fill="DAEEF3" w:themeFill="accent5" w:themeFillTint="33"/>
            <w:textDirection w:val="btLr"/>
          </w:tcPr>
          <w:p w14:paraId="4B1757D6" w14:textId="77777777" w:rsidR="00DE3016" w:rsidRPr="0019432B" w:rsidRDefault="00DE3016" w:rsidP="005245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Total séance </w:t>
            </w:r>
          </w:p>
        </w:tc>
        <w:tc>
          <w:tcPr>
            <w:tcW w:w="876" w:type="dxa"/>
            <w:vMerge w:val="restart"/>
            <w:shd w:val="clear" w:color="auto" w:fill="DAEEF3" w:themeFill="accent5" w:themeFillTint="33"/>
            <w:textDirection w:val="btLr"/>
          </w:tcPr>
          <w:p w14:paraId="59917F9D" w14:textId="77777777" w:rsidR="00DE3016" w:rsidRPr="0019432B" w:rsidRDefault="00DE3016" w:rsidP="005245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32B">
              <w:rPr>
                <w:rFonts w:ascii="Times New Roman" w:hAnsi="Times New Roman" w:cs="Times New Roman"/>
                <w:b/>
                <w:sz w:val="20"/>
                <w:szCs w:val="20"/>
              </w:rPr>
              <w:t>Nombre d’heure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Pr="001943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par séance</w:t>
            </w:r>
          </w:p>
          <w:p w14:paraId="3DD97FD4" w14:textId="77777777" w:rsidR="00DE3016" w:rsidRPr="0019432B" w:rsidRDefault="00DE3016" w:rsidP="005245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3" w:type="dxa"/>
            <w:gridSpan w:val="2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5C09C107" w14:textId="77777777" w:rsidR="00DE3016" w:rsidRPr="0019432B" w:rsidRDefault="00DE3016" w:rsidP="005245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32B">
              <w:rPr>
                <w:rFonts w:ascii="Times New Roman" w:hAnsi="Times New Roman" w:cs="Times New Roman"/>
                <w:b/>
                <w:sz w:val="20"/>
                <w:szCs w:val="20"/>
              </w:rPr>
              <w:t>Total nombre d’heures demandé</w:t>
            </w:r>
          </w:p>
          <w:p w14:paraId="7D3F21A6" w14:textId="77777777" w:rsidR="00DE3016" w:rsidRPr="0019432B" w:rsidRDefault="00DE3016" w:rsidP="005245E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79FAE406" w14:textId="77777777" w:rsidR="00DE3016" w:rsidRPr="00A651D7" w:rsidRDefault="00DE3016" w:rsidP="005245E4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651D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HSE : 24,28€ /h</w:t>
            </w:r>
          </w:p>
          <w:p w14:paraId="290AAACC" w14:textId="77777777" w:rsidR="00DE3016" w:rsidRPr="0019432B" w:rsidRDefault="00DE3016" w:rsidP="005245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1D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HSI : 15,99 € /h</w:t>
            </w:r>
          </w:p>
        </w:tc>
      </w:tr>
      <w:tr w:rsidR="00DE3016" w:rsidRPr="0019432B" w14:paraId="362999F0" w14:textId="77777777" w:rsidTr="00D56780">
        <w:tc>
          <w:tcPr>
            <w:tcW w:w="2377" w:type="dxa"/>
            <w:tcBorders>
              <w:top w:val="single" w:sz="4" w:space="0" w:color="auto"/>
            </w:tcBorders>
            <w:shd w:val="clear" w:color="auto" w:fill="FFC000"/>
          </w:tcPr>
          <w:p w14:paraId="5AC6146E" w14:textId="77777777" w:rsidR="00DE3016" w:rsidRDefault="00DE3016" w:rsidP="005245E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C0AAF3A" w14:textId="77777777" w:rsidR="00DE3016" w:rsidRPr="008D1300" w:rsidRDefault="00DE3016" w:rsidP="005245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1300">
              <w:rPr>
                <w:rFonts w:ascii="Times New Roman" w:hAnsi="Times New Roman" w:cs="Times New Roman"/>
                <w:b/>
                <w:sz w:val="20"/>
                <w:szCs w:val="20"/>
              </w:rPr>
              <w:t>Nom de l’intervenant</w:t>
            </w:r>
          </w:p>
        </w:tc>
        <w:tc>
          <w:tcPr>
            <w:tcW w:w="568" w:type="dxa"/>
            <w:shd w:val="clear" w:color="auto" w:fill="FFC000"/>
          </w:tcPr>
          <w:p w14:paraId="40F13A28" w14:textId="77777777" w:rsidR="00DE3016" w:rsidRDefault="00DE3016" w:rsidP="005245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150F491" w14:textId="77777777" w:rsidR="00DE3016" w:rsidRPr="0019432B" w:rsidRDefault="00DE3016" w:rsidP="005245E4">
            <w:pPr>
              <w:jc w:val="center"/>
              <w:rPr>
                <w:rFonts w:ascii="Times New Roman" w:hAnsi="Times New Roman" w:cs="Times New Roman"/>
              </w:rPr>
            </w:pPr>
            <w:r w:rsidRPr="0019432B">
              <w:rPr>
                <w:rFonts w:ascii="Times New Roman" w:hAnsi="Times New Roman" w:cs="Times New Roman"/>
                <w:b/>
                <w:sz w:val="20"/>
                <w:szCs w:val="20"/>
              </w:rPr>
              <w:t>PE</w:t>
            </w:r>
          </w:p>
        </w:tc>
        <w:tc>
          <w:tcPr>
            <w:tcW w:w="568" w:type="dxa"/>
            <w:gridSpan w:val="2"/>
            <w:shd w:val="clear" w:color="auto" w:fill="FFC000"/>
          </w:tcPr>
          <w:p w14:paraId="19C2FE99" w14:textId="77777777" w:rsidR="00DE3016" w:rsidRDefault="00DE3016" w:rsidP="005245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8ADF598" w14:textId="77777777" w:rsidR="00DE3016" w:rsidRPr="0019432B" w:rsidRDefault="00DE3016" w:rsidP="00524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Pr="0019432B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</w:p>
        </w:tc>
        <w:tc>
          <w:tcPr>
            <w:tcW w:w="710" w:type="dxa"/>
            <w:shd w:val="clear" w:color="auto" w:fill="B8CCE4" w:themeFill="accent1" w:themeFillTint="66"/>
          </w:tcPr>
          <w:p w14:paraId="74B3AE88" w14:textId="77777777" w:rsidR="00DE3016" w:rsidRPr="0085642F" w:rsidRDefault="00DE3016" w:rsidP="005245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C3B858D" w14:textId="77777777" w:rsidR="00DE3016" w:rsidRPr="0085642F" w:rsidRDefault="00DE3016" w:rsidP="005245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642F">
              <w:rPr>
                <w:rFonts w:ascii="Times New Roman" w:hAnsi="Times New Roman" w:cs="Times New Roman"/>
                <w:b/>
                <w:sz w:val="20"/>
                <w:szCs w:val="20"/>
              </w:rPr>
              <w:t>CP</w:t>
            </w:r>
          </w:p>
        </w:tc>
        <w:tc>
          <w:tcPr>
            <w:tcW w:w="710" w:type="dxa"/>
            <w:shd w:val="clear" w:color="auto" w:fill="B8CCE4" w:themeFill="accent1" w:themeFillTint="66"/>
          </w:tcPr>
          <w:p w14:paraId="027F4CAA" w14:textId="77777777" w:rsidR="00DE3016" w:rsidRDefault="00DE3016" w:rsidP="005245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8ACD273" w14:textId="77777777" w:rsidR="00DE3016" w:rsidRPr="0085642F" w:rsidRDefault="00DE3016" w:rsidP="005245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642F">
              <w:rPr>
                <w:rFonts w:ascii="Times New Roman" w:hAnsi="Times New Roman" w:cs="Times New Roman"/>
                <w:b/>
                <w:sz w:val="20"/>
                <w:szCs w:val="20"/>
              </w:rPr>
              <w:t>CE1</w:t>
            </w:r>
          </w:p>
        </w:tc>
        <w:tc>
          <w:tcPr>
            <w:tcW w:w="710" w:type="dxa"/>
            <w:shd w:val="clear" w:color="auto" w:fill="B8CCE4" w:themeFill="accent1" w:themeFillTint="66"/>
          </w:tcPr>
          <w:p w14:paraId="49126490" w14:textId="77777777" w:rsidR="00DE3016" w:rsidRDefault="00DE3016" w:rsidP="005245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1A8D089" w14:textId="77777777" w:rsidR="00DE3016" w:rsidRPr="0085642F" w:rsidRDefault="00DE3016" w:rsidP="005245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642F">
              <w:rPr>
                <w:rFonts w:ascii="Times New Roman" w:hAnsi="Times New Roman" w:cs="Times New Roman"/>
                <w:b/>
                <w:sz w:val="20"/>
                <w:szCs w:val="20"/>
              </w:rPr>
              <w:t>CE2</w:t>
            </w:r>
          </w:p>
        </w:tc>
        <w:tc>
          <w:tcPr>
            <w:tcW w:w="709" w:type="dxa"/>
            <w:gridSpan w:val="3"/>
            <w:shd w:val="clear" w:color="auto" w:fill="B8CCE4" w:themeFill="accent1" w:themeFillTint="66"/>
          </w:tcPr>
          <w:p w14:paraId="24550B03" w14:textId="77777777" w:rsidR="00DE3016" w:rsidRDefault="00DE3016" w:rsidP="005245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D943380" w14:textId="77777777" w:rsidR="00DE3016" w:rsidRPr="0085642F" w:rsidRDefault="00DE3016" w:rsidP="005245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642F">
              <w:rPr>
                <w:rFonts w:ascii="Times New Roman" w:hAnsi="Times New Roman" w:cs="Times New Roman"/>
                <w:b/>
                <w:sz w:val="20"/>
                <w:szCs w:val="20"/>
              </w:rPr>
              <w:t>CM1</w:t>
            </w:r>
          </w:p>
        </w:tc>
        <w:tc>
          <w:tcPr>
            <w:tcW w:w="686" w:type="dxa"/>
            <w:shd w:val="clear" w:color="auto" w:fill="B8CCE4" w:themeFill="accent1" w:themeFillTint="66"/>
          </w:tcPr>
          <w:p w14:paraId="6988A54A" w14:textId="77777777" w:rsidR="00DE3016" w:rsidRDefault="00DE3016" w:rsidP="005245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3A0863" w14:textId="77777777" w:rsidR="00DE3016" w:rsidRPr="0085642F" w:rsidRDefault="00DE3016" w:rsidP="005245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642F">
              <w:rPr>
                <w:rFonts w:ascii="Times New Roman" w:hAnsi="Times New Roman" w:cs="Times New Roman"/>
                <w:b/>
                <w:sz w:val="20"/>
                <w:szCs w:val="20"/>
              </w:rPr>
              <w:t>CM2</w:t>
            </w:r>
          </w:p>
        </w:tc>
        <w:tc>
          <w:tcPr>
            <w:tcW w:w="739" w:type="dxa"/>
            <w:shd w:val="clear" w:color="auto" w:fill="B8CCE4" w:themeFill="accent1" w:themeFillTint="66"/>
          </w:tcPr>
          <w:p w14:paraId="5F608525" w14:textId="77777777" w:rsidR="00DE3016" w:rsidRDefault="00DE3016" w:rsidP="005245E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E0CBB6" w14:textId="77777777" w:rsidR="00DE3016" w:rsidRPr="008D1300" w:rsidRDefault="00DE3016" w:rsidP="005245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1300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557" w:type="dxa"/>
            <w:gridSpan w:val="2"/>
            <w:shd w:val="clear" w:color="auto" w:fill="B6DDE8" w:themeFill="accent5" w:themeFillTint="66"/>
          </w:tcPr>
          <w:p w14:paraId="0EF3D4D8" w14:textId="77777777" w:rsidR="00DE3016" w:rsidRDefault="00DE3016" w:rsidP="005245E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392023" w14:textId="77777777" w:rsidR="00DE3016" w:rsidRPr="008D1300" w:rsidRDefault="00DE3016" w:rsidP="005245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1300">
              <w:rPr>
                <w:rFonts w:ascii="Times New Roman" w:hAnsi="Times New Roman" w:cs="Times New Roman"/>
                <w:b/>
                <w:sz w:val="18"/>
                <w:szCs w:val="18"/>
              </w:rPr>
              <w:t>Début de l’action</w:t>
            </w:r>
          </w:p>
        </w:tc>
        <w:tc>
          <w:tcPr>
            <w:tcW w:w="1698" w:type="dxa"/>
            <w:shd w:val="clear" w:color="auto" w:fill="B6DDE8" w:themeFill="accent5" w:themeFillTint="66"/>
          </w:tcPr>
          <w:p w14:paraId="1992A500" w14:textId="77777777" w:rsidR="00DE3016" w:rsidRDefault="00DE3016" w:rsidP="005245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9D0B303" w14:textId="77777777" w:rsidR="00DE3016" w:rsidRPr="008D1300" w:rsidRDefault="00DE3016" w:rsidP="005245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1300">
              <w:rPr>
                <w:rFonts w:ascii="Times New Roman" w:hAnsi="Times New Roman" w:cs="Times New Roman"/>
                <w:b/>
                <w:sz w:val="18"/>
                <w:szCs w:val="18"/>
              </w:rPr>
              <w:t>Fin de l’action</w:t>
            </w:r>
          </w:p>
        </w:tc>
        <w:tc>
          <w:tcPr>
            <w:tcW w:w="710" w:type="dxa"/>
            <w:gridSpan w:val="2"/>
            <w:vMerge/>
          </w:tcPr>
          <w:p w14:paraId="467054E7" w14:textId="77777777" w:rsidR="00DE3016" w:rsidRPr="0019432B" w:rsidRDefault="00DE3016" w:rsidP="005245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14:paraId="5E760173" w14:textId="77777777" w:rsidR="00DE3016" w:rsidRPr="0019432B" w:rsidRDefault="00DE3016" w:rsidP="005245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2"/>
            <w:vMerge/>
            <w:tcBorders>
              <w:right w:val="single" w:sz="4" w:space="0" w:color="auto"/>
            </w:tcBorders>
          </w:tcPr>
          <w:p w14:paraId="70228951" w14:textId="77777777" w:rsidR="00DE3016" w:rsidRPr="0019432B" w:rsidRDefault="00DE3016" w:rsidP="005245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</w:tcPr>
          <w:p w14:paraId="77FAE1E2" w14:textId="77777777" w:rsidR="00DE3016" w:rsidRPr="0019432B" w:rsidRDefault="00DE3016" w:rsidP="005245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  <w:tcBorders>
              <w:top w:val="single" w:sz="4" w:space="0" w:color="auto"/>
            </w:tcBorders>
          </w:tcPr>
          <w:p w14:paraId="6EB885DF" w14:textId="77777777" w:rsidR="00DE3016" w:rsidRDefault="00DE3016" w:rsidP="005245E4">
            <w:pPr>
              <w:jc w:val="center"/>
              <w:rPr>
                <w:rFonts w:ascii="Times New Roman" w:hAnsi="Times New Roman" w:cs="Times New Roman"/>
              </w:rPr>
            </w:pPr>
          </w:p>
          <w:p w14:paraId="37F4B612" w14:textId="77777777" w:rsidR="00DE3016" w:rsidRPr="0019432B" w:rsidRDefault="00DE3016" w:rsidP="00524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HSE</w:t>
            </w:r>
          </w:p>
        </w:tc>
        <w:tc>
          <w:tcPr>
            <w:tcW w:w="779" w:type="dxa"/>
            <w:tcBorders>
              <w:top w:val="single" w:sz="4" w:space="0" w:color="auto"/>
            </w:tcBorders>
          </w:tcPr>
          <w:p w14:paraId="41F9A655" w14:textId="77777777" w:rsidR="00DE3016" w:rsidRDefault="00DE3016" w:rsidP="005245E4">
            <w:pPr>
              <w:jc w:val="center"/>
              <w:rPr>
                <w:rFonts w:ascii="Times New Roman" w:hAnsi="Times New Roman" w:cs="Times New Roman"/>
              </w:rPr>
            </w:pPr>
          </w:p>
          <w:p w14:paraId="216EE3E5" w14:textId="77777777" w:rsidR="00DE3016" w:rsidRPr="0019432B" w:rsidRDefault="00DE3016" w:rsidP="00524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HSI</w:t>
            </w:r>
          </w:p>
        </w:tc>
      </w:tr>
      <w:tr w:rsidR="00DE3016" w:rsidRPr="0019432B" w14:paraId="30D36F5B" w14:textId="77777777" w:rsidTr="00D56780">
        <w:tc>
          <w:tcPr>
            <w:tcW w:w="2377" w:type="dxa"/>
          </w:tcPr>
          <w:p w14:paraId="75036C8B" w14:textId="7965CA4D" w:rsidR="00DE3016" w:rsidRPr="0019432B" w:rsidRDefault="004406B2" w:rsidP="00524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BARRIERE</w:t>
            </w:r>
          </w:p>
        </w:tc>
        <w:tc>
          <w:tcPr>
            <w:tcW w:w="568" w:type="dxa"/>
          </w:tcPr>
          <w:p w14:paraId="1F6800F7" w14:textId="72DADEA7" w:rsidR="00DE3016" w:rsidRPr="0019432B" w:rsidRDefault="004406B2" w:rsidP="005245E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X</w:t>
            </w:r>
          </w:p>
        </w:tc>
        <w:tc>
          <w:tcPr>
            <w:tcW w:w="568" w:type="dxa"/>
            <w:gridSpan w:val="2"/>
          </w:tcPr>
          <w:p w14:paraId="73F9CFEE" w14:textId="77777777" w:rsidR="00DE3016" w:rsidRPr="0019432B" w:rsidRDefault="00DE3016" w:rsidP="005245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51AAD33F" w14:textId="700D50C5" w:rsidR="00DE3016" w:rsidRPr="0019432B" w:rsidRDefault="00DE3016" w:rsidP="005245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21770668" w14:textId="77777777" w:rsidR="00DE3016" w:rsidRPr="0019432B" w:rsidRDefault="00DE3016" w:rsidP="005245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6E3D9A8C" w14:textId="1AC96ECF" w:rsidR="00DE3016" w:rsidRPr="0019432B" w:rsidRDefault="005D2B8C" w:rsidP="005245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gridSpan w:val="3"/>
          </w:tcPr>
          <w:p w14:paraId="4C5ED3BC" w14:textId="116D7EBC" w:rsidR="00DE3016" w:rsidRPr="0019432B" w:rsidRDefault="00D42437" w:rsidP="005245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86" w:type="dxa"/>
          </w:tcPr>
          <w:p w14:paraId="6CEDBC45" w14:textId="77777777" w:rsidR="00DE3016" w:rsidRPr="0019432B" w:rsidRDefault="00DE3016" w:rsidP="005245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9" w:type="dxa"/>
          </w:tcPr>
          <w:p w14:paraId="775C8F43" w14:textId="13D30F4F" w:rsidR="00DE3016" w:rsidRPr="0019432B" w:rsidRDefault="00D42437" w:rsidP="005245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406B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7" w:type="dxa"/>
            <w:gridSpan w:val="2"/>
          </w:tcPr>
          <w:p w14:paraId="34F0E245" w14:textId="5A8E4BD8" w:rsidR="00DE3016" w:rsidRPr="0019432B" w:rsidRDefault="004406B2" w:rsidP="00524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05/10/2020</w:t>
            </w:r>
          </w:p>
        </w:tc>
        <w:tc>
          <w:tcPr>
            <w:tcW w:w="1698" w:type="dxa"/>
          </w:tcPr>
          <w:p w14:paraId="18253E52" w14:textId="24859C9B" w:rsidR="00DE3016" w:rsidRPr="0019432B" w:rsidRDefault="00216977" w:rsidP="002169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4406B2">
              <w:rPr>
                <w:rFonts w:ascii="Times New Roman" w:hAnsi="Times New Roman" w:cs="Times New Roman"/>
              </w:rPr>
              <w:t>/12/2020</w:t>
            </w:r>
          </w:p>
        </w:tc>
        <w:tc>
          <w:tcPr>
            <w:tcW w:w="710" w:type="dxa"/>
            <w:gridSpan w:val="2"/>
          </w:tcPr>
          <w:p w14:paraId="67D48DAD" w14:textId="09CA4056" w:rsidR="00DE3016" w:rsidRPr="0019432B" w:rsidRDefault="004406B2" w:rsidP="00524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8" w:type="dxa"/>
          </w:tcPr>
          <w:p w14:paraId="604C2766" w14:textId="36DE78AC" w:rsidR="00DE3016" w:rsidRDefault="004406B2" w:rsidP="00524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9" w:type="dxa"/>
            <w:gridSpan w:val="2"/>
          </w:tcPr>
          <w:p w14:paraId="64905011" w14:textId="48FE5353" w:rsidR="00DE3016" w:rsidRPr="0019432B" w:rsidRDefault="004406B2" w:rsidP="00524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76" w:type="dxa"/>
          </w:tcPr>
          <w:p w14:paraId="0F5C781E" w14:textId="3072655B" w:rsidR="00DE3016" w:rsidRPr="0019432B" w:rsidRDefault="004406B2" w:rsidP="00524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1h</w:t>
            </w:r>
          </w:p>
        </w:tc>
        <w:tc>
          <w:tcPr>
            <w:tcW w:w="894" w:type="dxa"/>
          </w:tcPr>
          <w:p w14:paraId="6978C580" w14:textId="32098AA6" w:rsidR="00DE3016" w:rsidRPr="0019432B" w:rsidRDefault="004406B2" w:rsidP="00524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79" w:type="dxa"/>
          </w:tcPr>
          <w:p w14:paraId="593DBEF4" w14:textId="77777777" w:rsidR="00DE3016" w:rsidRPr="0019432B" w:rsidRDefault="00DE3016" w:rsidP="005245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2B8C" w:rsidRPr="0019432B" w14:paraId="7E775A89" w14:textId="77777777" w:rsidTr="00D56780">
        <w:tc>
          <w:tcPr>
            <w:tcW w:w="2377" w:type="dxa"/>
          </w:tcPr>
          <w:p w14:paraId="3A63D24C" w14:textId="6583825F" w:rsidR="005D2B8C" w:rsidRPr="0019432B" w:rsidRDefault="005D2B8C" w:rsidP="005D2B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VALLUET</w:t>
            </w:r>
          </w:p>
        </w:tc>
        <w:tc>
          <w:tcPr>
            <w:tcW w:w="568" w:type="dxa"/>
          </w:tcPr>
          <w:p w14:paraId="22877817" w14:textId="012D59F2" w:rsidR="005D2B8C" w:rsidRPr="0019432B" w:rsidRDefault="005D2B8C" w:rsidP="005D2B8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X</w:t>
            </w:r>
          </w:p>
        </w:tc>
        <w:tc>
          <w:tcPr>
            <w:tcW w:w="568" w:type="dxa"/>
            <w:gridSpan w:val="2"/>
          </w:tcPr>
          <w:p w14:paraId="4216D2F6" w14:textId="77777777" w:rsidR="005D2B8C" w:rsidRPr="0019432B" w:rsidRDefault="005D2B8C" w:rsidP="005D2B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00A80196" w14:textId="0864A4C3" w:rsidR="005D2B8C" w:rsidRPr="0019432B" w:rsidRDefault="005D2B8C" w:rsidP="005D2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10" w:type="dxa"/>
          </w:tcPr>
          <w:p w14:paraId="48517F47" w14:textId="43E04DD0" w:rsidR="005D2B8C" w:rsidRPr="0019432B" w:rsidRDefault="005D2B8C" w:rsidP="005D2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10" w:type="dxa"/>
          </w:tcPr>
          <w:p w14:paraId="798CB1F0" w14:textId="77777777" w:rsidR="005D2B8C" w:rsidRPr="0019432B" w:rsidRDefault="005D2B8C" w:rsidP="005D2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14:paraId="2593461D" w14:textId="38220792" w:rsidR="005D2B8C" w:rsidRPr="0019432B" w:rsidRDefault="005D2B8C" w:rsidP="005D2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86" w:type="dxa"/>
          </w:tcPr>
          <w:p w14:paraId="1DF59F2D" w14:textId="0C893FE3" w:rsidR="005D2B8C" w:rsidRPr="0019432B" w:rsidRDefault="005D2B8C" w:rsidP="005D2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39" w:type="dxa"/>
          </w:tcPr>
          <w:p w14:paraId="72E8569D" w14:textId="769682D7" w:rsidR="005D2B8C" w:rsidRPr="0019432B" w:rsidRDefault="005D2B8C" w:rsidP="005D2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557" w:type="dxa"/>
            <w:gridSpan w:val="2"/>
          </w:tcPr>
          <w:p w14:paraId="564FB9FF" w14:textId="5A39285B" w:rsidR="005D2B8C" w:rsidRPr="0019432B" w:rsidRDefault="005D2B8C" w:rsidP="005D2B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2152EE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/10/2020</w:t>
            </w:r>
          </w:p>
        </w:tc>
        <w:tc>
          <w:tcPr>
            <w:tcW w:w="1698" w:type="dxa"/>
          </w:tcPr>
          <w:p w14:paraId="4B9F5A4E" w14:textId="042B66A8" w:rsidR="005D2B8C" w:rsidRPr="0019432B" w:rsidRDefault="00216977" w:rsidP="005D2B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5D2B8C">
              <w:rPr>
                <w:rFonts w:ascii="Times New Roman" w:hAnsi="Times New Roman" w:cs="Times New Roman"/>
              </w:rPr>
              <w:t>/12/2020</w:t>
            </w:r>
          </w:p>
        </w:tc>
        <w:tc>
          <w:tcPr>
            <w:tcW w:w="710" w:type="dxa"/>
            <w:gridSpan w:val="2"/>
          </w:tcPr>
          <w:p w14:paraId="3B58470A" w14:textId="1604B98B" w:rsidR="005D2B8C" w:rsidRPr="0019432B" w:rsidRDefault="005D2B8C" w:rsidP="005D2B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8" w:type="dxa"/>
          </w:tcPr>
          <w:p w14:paraId="44AA2944" w14:textId="4E4EB76D" w:rsidR="005D2B8C" w:rsidRPr="0019432B" w:rsidRDefault="005D2B8C" w:rsidP="005D2B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9" w:type="dxa"/>
            <w:gridSpan w:val="2"/>
          </w:tcPr>
          <w:p w14:paraId="4EFDFF5A" w14:textId="4550C9B3" w:rsidR="005D2B8C" w:rsidRPr="0019432B" w:rsidRDefault="005D2B8C" w:rsidP="005D2B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152E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6" w:type="dxa"/>
          </w:tcPr>
          <w:p w14:paraId="0139FDE2" w14:textId="45C683D4" w:rsidR="005D2B8C" w:rsidRPr="0019432B" w:rsidRDefault="005D2B8C" w:rsidP="005D2B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1h</w:t>
            </w:r>
          </w:p>
        </w:tc>
        <w:tc>
          <w:tcPr>
            <w:tcW w:w="894" w:type="dxa"/>
          </w:tcPr>
          <w:p w14:paraId="28CD86F1" w14:textId="629C52B5" w:rsidR="005D2B8C" w:rsidRPr="0019432B" w:rsidRDefault="005D2B8C" w:rsidP="005D2B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152E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9" w:type="dxa"/>
          </w:tcPr>
          <w:p w14:paraId="6FBE9C19" w14:textId="77777777" w:rsidR="005D2B8C" w:rsidRPr="0019432B" w:rsidRDefault="005D2B8C" w:rsidP="005D2B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3016" w:rsidRPr="00A66C6B" w14:paraId="79F6EF30" w14:textId="77777777" w:rsidTr="00D56780">
        <w:tc>
          <w:tcPr>
            <w:tcW w:w="2377" w:type="dxa"/>
            <w:shd w:val="clear" w:color="auto" w:fill="BFBFBF" w:themeFill="background1" w:themeFillShade="BF"/>
          </w:tcPr>
          <w:p w14:paraId="43D92E22" w14:textId="77777777" w:rsidR="00DE3016" w:rsidRPr="00827CB9" w:rsidRDefault="00DE3016" w:rsidP="005245E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7CB9">
              <w:rPr>
                <w:rFonts w:ascii="Times New Roman" w:hAnsi="Times New Roman" w:cs="Times New Roman"/>
                <w:b/>
                <w:i/>
              </w:rPr>
              <w:t>(Total)Synthèse école</w:t>
            </w:r>
          </w:p>
        </w:tc>
        <w:tc>
          <w:tcPr>
            <w:tcW w:w="568" w:type="dxa"/>
          </w:tcPr>
          <w:p w14:paraId="7DCBABA2" w14:textId="77777777" w:rsidR="00DE3016" w:rsidRPr="00A66C6B" w:rsidRDefault="00DE3016" w:rsidP="005245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8" w:type="dxa"/>
            <w:gridSpan w:val="2"/>
          </w:tcPr>
          <w:p w14:paraId="09846B87" w14:textId="77777777" w:rsidR="00DE3016" w:rsidRPr="00A66C6B" w:rsidRDefault="00DE3016" w:rsidP="005245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381DCF51" w14:textId="44472901" w:rsidR="00DE3016" w:rsidRPr="00A66C6B" w:rsidRDefault="005D2B8C" w:rsidP="005245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10" w:type="dxa"/>
          </w:tcPr>
          <w:p w14:paraId="6AA735E2" w14:textId="78FCD697" w:rsidR="00DE3016" w:rsidRPr="00A66C6B" w:rsidRDefault="005D2B8C" w:rsidP="005245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10" w:type="dxa"/>
          </w:tcPr>
          <w:p w14:paraId="2BCB08AD" w14:textId="16C146C9" w:rsidR="00DE3016" w:rsidRPr="00A66C6B" w:rsidRDefault="005D2B8C" w:rsidP="005245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9" w:type="dxa"/>
            <w:gridSpan w:val="3"/>
          </w:tcPr>
          <w:p w14:paraId="2718AC11" w14:textId="40962393" w:rsidR="00DE3016" w:rsidRPr="00A66C6B" w:rsidRDefault="005D2B8C" w:rsidP="005245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686" w:type="dxa"/>
          </w:tcPr>
          <w:p w14:paraId="788DCC22" w14:textId="5ADF91A5" w:rsidR="00DE3016" w:rsidRPr="00A66C6B" w:rsidRDefault="005D2B8C" w:rsidP="005245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39" w:type="dxa"/>
          </w:tcPr>
          <w:p w14:paraId="72DD2AE3" w14:textId="26D6752D" w:rsidR="00DE3016" w:rsidRPr="00A66C6B" w:rsidRDefault="005D2B8C" w:rsidP="005245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3965" w:type="dxa"/>
            <w:gridSpan w:val="5"/>
            <w:shd w:val="clear" w:color="auto" w:fill="BFBFBF" w:themeFill="background1" w:themeFillShade="BF"/>
          </w:tcPr>
          <w:p w14:paraId="29C32E18" w14:textId="77777777" w:rsidR="00DE3016" w:rsidRPr="00A66C6B" w:rsidRDefault="00DE3016" w:rsidP="005245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3FCC0A49" w14:textId="07266EA4" w:rsidR="00DE3016" w:rsidRPr="00A66C6B" w:rsidRDefault="005D2B8C" w:rsidP="00524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9" w:type="dxa"/>
            <w:gridSpan w:val="2"/>
          </w:tcPr>
          <w:p w14:paraId="11B37BDF" w14:textId="2E988DAA" w:rsidR="00DE3016" w:rsidRPr="00A66C6B" w:rsidRDefault="005D2B8C" w:rsidP="00524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2152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6" w:type="dxa"/>
            <w:shd w:val="clear" w:color="auto" w:fill="BFBFBF" w:themeFill="background1" w:themeFillShade="BF"/>
          </w:tcPr>
          <w:p w14:paraId="2DA3DC53" w14:textId="77777777" w:rsidR="00DE3016" w:rsidRPr="00A66C6B" w:rsidRDefault="00DE3016" w:rsidP="005245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14:paraId="02482C7B" w14:textId="6F54DCCE" w:rsidR="00DE3016" w:rsidRPr="00A66C6B" w:rsidRDefault="005D2B8C" w:rsidP="00524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2152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9" w:type="dxa"/>
          </w:tcPr>
          <w:p w14:paraId="25DF135F" w14:textId="77777777" w:rsidR="00DE3016" w:rsidRPr="00A66C6B" w:rsidRDefault="00DE3016" w:rsidP="005245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14306D1" w14:textId="1387A9A3" w:rsidR="0026780D" w:rsidRDefault="0026780D"/>
    <w:p w14:paraId="568398F2" w14:textId="77777777" w:rsidR="00216977" w:rsidRDefault="00216977"/>
    <w:p w14:paraId="472EDA99" w14:textId="77777777" w:rsidR="005D2B8C" w:rsidRDefault="005D2B8C"/>
    <w:tbl>
      <w:tblPr>
        <w:tblStyle w:val="Grilledutableau"/>
        <w:tblW w:w="158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623"/>
        <w:gridCol w:w="7225"/>
      </w:tblGrid>
      <w:tr w:rsidR="00DE3016" w:rsidRPr="0019432B" w14:paraId="6AED88AE" w14:textId="77777777" w:rsidTr="005245E4">
        <w:trPr>
          <w:trHeight w:val="104"/>
        </w:trPr>
        <w:tc>
          <w:tcPr>
            <w:tcW w:w="15848" w:type="dxa"/>
            <w:gridSpan w:val="2"/>
            <w:shd w:val="clear" w:color="auto" w:fill="BFBFBF" w:themeFill="background1" w:themeFillShade="BF"/>
          </w:tcPr>
          <w:p w14:paraId="53693580" w14:textId="77777777" w:rsidR="00DE3016" w:rsidRDefault="00DE3016" w:rsidP="005245E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9432B">
              <w:rPr>
                <w:rFonts w:ascii="Times New Roman" w:hAnsi="Times New Roman" w:cs="Times New Roman"/>
                <w:b/>
                <w:i/>
              </w:rPr>
              <w:lastRenderedPageBreak/>
              <w:t>Mise en œuvre pédagogique    Précisez l</w:t>
            </w:r>
            <w:r>
              <w:rPr>
                <w:rFonts w:ascii="Times New Roman" w:hAnsi="Times New Roman" w:cs="Times New Roman"/>
                <w:b/>
                <w:i/>
              </w:rPr>
              <w:t xml:space="preserve">a démarche </w:t>
            </w:r>
            <w:r w:rsidRPr="0019432B">
              <w:rPr>
                <w:rFonts w:ascii="Times New Roman" w:hAnsi="Times New Roman" w:cs="Times New Roman"/>
                <w:b/>
                <w:i/>
                <w:u w:val="single"/>
              </w:rPr>
              <w:t>pédagogique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 xml:space="preserve"> </w:t>
            </w:r>
            <w:r w:rsidRPr="0019432B">
              <w:rPr>
                <w:rFonts w:ascii="Times New Roman" w:hAnsi="Times New Roman" w:cs="Times New Roman"/>
                <w:b/>
                <w:i/>
              </w:rPr>
              <w:t xml:space="preserve">pour atteindre les objectifs visés </w:t>
            </w:r>
          </w:p>
          <w:p w14:paraId="06364479" w14:textId="77777777" w:rsidR="00DE3016" w:rsidRPr="0019432B" w:rsidRDefault="00DE3016" w:rsidP="005245E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t xml:space="preserve">Se rapporter au site Accompagnement Educatif : </w:t>
            </w:r>
            <w:r w:rsidR="009A3178">
              <w:rPr>
                <w:b/>
              </w:rPr>
              <w:t>http</w:t>
            </w:r>
            <w:r w:rsidRPr="007842B1">
              <w:rPr>
                <w:b/>
              </w:rPr>
              <w:t> : //sites.google.com/site/accompagnementeducatif971/</w:t>
            </w:r>
          </w:p>
        </w:tc>
      </w:tr>
      <w:tr w:rsidR="00DE3016" w:rsidRPr="0019432B" w14:paraId="25818B2F" w14:textId="77777777" w:rsidTr="005245E4">
        <w:trPr>
          <w:trHeight w:val="104"/>
        </w:trPr>
        <w:tc>
          <w:tcPr>
            <w:tcW w:w="15848" w:type="dxa"/>
            <w:gridSpan w:val="2"/>
            <w:shd w:val="clear" w:color="auto" w:fill="FFFFFF" w:themeFill="background1"/>
          </w:tcPr>
          <w:p w14:paraId="5B55D405" w14:textId="77777777" w:rsidR="00646662" w:rsidRDefault="00646662" w:rsidP="005245E4">
            <w:r>
              <w:t xml:space="preserve">Les enseignants qui interviennent apportent aux élèves aides quant au travail de classe à effectuer tout en leur accordant un cadre serein et studieux </w:t>
            </w:r>
          </w:p>
          <w:p w14:paraId="3E019444" w14:textId="77777777" w:rsidR="00646662" w:rsidRDefault="00646662" w:rsidP="005245E4">
            <w:r>
              <w:t xml:space="preserve">Aide méthodologique </w:t>
            </w:r>
          </w:p>
          <w:p w14:paraId="2429F469" w14:textId="77777777" w:rsidR="00646662" w:rsidRDefault="00646662" w:rsidP="005245E4">
            <w:r>
              <w:t xml:space="preserve">– Utilisation du cahier de textes, des manuels, des cahiers de classe, pour apprendre, pour respecter une consigne </w:t>
            </w:r>
          </w:p>
          <w:p w14:paraId="1A26A87C" w14:textId="77777777" w:rsidR="00646662" w:rsidRDefault="00646662" w:rsidP="005245E4">
            <w:r>
              <w:t xml:space="preserve">- Planifier son travail à travers utilisation efficace de l’emploi du temps et du cahier de texte </w:t>
            </w:r>
          </w:p>
          <w:p w14:paraId="0547EE14" w14:textId="77777777" w:rsidR="00646662" w:rsidRDefault="00646662" w:rsidP="005245E4">
            <w:r>
              <w:t xml:space="preserve">- Traitement des aspects morpho syntaxiques de la consigne écrite et orale </w:t>
            </w:r>
          </w:p>
          <w:p w14:paraId="171F8B32" w14:textId="77777777" w:rsidR="00646662" w:rsidRPr="005D2B8C" w:rsidRDefault="00646662" w:rsidP="005245E4">
            <w:pPr>
              <w:rPr>
                <w:sz w:val="10"/>
                <w:szCs w:val="10"/>
              </w:rPr>
            </w:pPr>
          </w:p>
          <w:p w14:paraId="1B7FA313" w14:textId="77777777" w:rsidR="00646662" w:rsidRDefault="00646662" w:rsidP="005245E4">
            <w:r>
              <w:t xml:space="preserve">Entraînement à la mémorisation </w:t>
            </w:r>
          </w:p>
          <w:p w14:paraId="2FDD5D7A" w14:textId="0F12956D" w:rsidR="00646662" w:rsidRDefault="00646662" w:rsidP="005245E4">
            <w:r>
              <w:t xml:space="preserve">- Jeux oraux </w:t>
            </w:r>
          </w:p>
          <w:p w14:paraId="79FC5487" w14:textId="77777777" w:rsidR="00646662" w:rsidRDefault="00646662" w:rsidP="005245E4">
            <w:r>
              <w:t xml:space="preserve">- Entraîner l’élève à redire la consigne sans la regarder (gestion mentale) </w:t>
            </w:r>
          </w:p>
          <w:p w14:paraId="22CA5D1A" w14:textId="77777777" w:rsidR="00646662" w:rsidRDefault="00646662" w:rsidP="005245E4">
            <w:r>
              <w:t xml:space="preserve">- Reprendre les principaux verbes de consigne et les mots interrogatifs. </w:t>
            </w:r>
          </w:p>
          <w:p w14:paraId="6F588DD6" w14:textId="77777777" w:rsidR="00646662" w:rsidRDefault="00646662" w:rsidP="005245E4">
            <w:r>
              <w:t xml:space="preserve">- Aider l’élève à se trouver des bonnes méthodes de mémorisation (visuelle, verbale, gestuelle, …) </w:t>
            </w:r>
          </w:p>
          <w:p w14:paraId="292C2975" w14:textId="77777777" w:rsidR="00646662" w:rsidRPr="005D2B8C" w:rsidRDefault="00646662" w:rsidP="005245E4">
            <w:pPr>
              <w:rPr>
                <w:sz w:val="10"/>
                <w:szCs w:val="10"/>
              </w:rPr>
            </w:pPr>
          </w:p>
          <w:p w14:paraId="7745AA53" w14:textId="77777777" w:rsidR="00646662" w:rsidRDefault="00646662" w:rsidP="005245E4">
            <w:r>
              <w:t xml:space="preserve">Développement d’une attitude de responsabilité dans l’utilisation d’outils interactifs. </w:t>
            </w:r>
          </w:p>
          <w:p w14:paraId="257CEF9A" w14:textId="77777777" w:rsidR="00646662" w:rsidRDefault="00646662" w:rsidP="005245E4">
            <w:r>
              <w:t xml:space="preserve">- Poser des questions en termes méthodologiques (« comment vas-tu t’y prendre pour trouver la réponse ? », « comment tu peux savoir que…, » « Où vas-tu chercher ? ») </w:t>
            </w:r>
          </w:p>
          <w:p w14:paraId="459AF71A" w14:textId="77777777" w:rsidR="00646662" w:rsidRDefault="00646662" w:rsidP="005245E4">
            <w:r>
              <w:t xml:space="preserve">- Utilisation du dictionnaire et des supports de référence (livre documentaire, cahier de leçon, cahier de classe, manuels ) pour chercher et vérifier des informations </w:t>
            </w:r>
          </w:p>
          <w:p w14:paraId="43EFFB4E" w14:textId="77777777" w:rsidR="00646662" w:rsidRDefault="00646662" w:rsidP="005245E4">
            <w:r>
              <w:t xml:space="preserve">- Utilisation de l’outil informatique pour s’informer et chercher. </w:t>
            </w:r>
          </w:p>
          <w:p w14:paraId="0F5740E1" w14:textId="77777777" w:rsidR="005D2B8C" w:rsidRDefault="00646662" w:rsidP="005245E4">
            <w:r>
              <w:t xml:space="preserve">- Apprendre à délimiter le sujet ; apprendre à définir, à comprendre les mots clés </w:t>
            </w:r>
          </w:p>
          <w:p w14:paraId="2268B201" w14:textId="74532034" w:rsidR="0026780D" w:rsidRPr="0019432B" w:rsidRDefault="00646662" w:rsidP="005D2B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 xml:space="preserve">- Choisir les bons outils et s’y repérer pour formuler sa requête </w:t>
            </w:r>
          </w:p>
        </w:tc>
      </w:tr>
      <w:tr w:rsidR="00DE3016" w:rsidRPr="005959F6" w14:paraId="2E3854F8" w14:textId="77777777" w:rsidTr="005245E4">
        <w:tc>
          <w:tcPr>
            <w:tcW w:w="15848" w:type="dxa"/>
            <w:gridSpan w:val="2"/>
            <w:shd w:val="clear" w:color="auto" w:fill="D9D9D9" w:themeFill="background1" w:themeFillShade="D9"/>
          </w:tcPr>
          <w:p w14:paraId="75C5541A" w14:textId="77777777" w:rsidR="00DE3016" w:rsidRPr="005959F6" w:rsidRDefault="00DE3016" w:rsidP="005245E4">
            <w:pPr>
              <w:rPr>
                <w:rFonts w:ascii="Times New Roman" w:hAnsi="Times New Roman" w:cs="Times New Roman"/>
                <w:b/>
                <w:bCs/>
              </w:rPr>
            </w:pPr>
            <w:r w:rsidRPr="005959F6">
              <w:rPr>
                <w:rFonts w:ascii="Times New Roman" w:hAnsi="Times New Roman" w:cs="Times New Roman"/>
                <w:b/>
                <w:bCs/>
              </w:rPr>
              <w:t xml:space="preserve">                          Exemples d’indicateurs pour évaluer le dispositif    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ttention ! Ne grisez ou cochez </w:t>
            </w:r>
            <w:r w:rsidRPr="005959F6">
              <w:rPr>
                <w:rFonts w:ascii="Times New Roman" w:hAnsi="Times New Roman" w:cs="Times New Roman"/>
                <w:b/>
                <w:bCs/>
              </w:rPr>
              <w:t xml:space="preserve">que les indicateurs qui vous intéressent pour votre </w:t>
            </w:r>
            <w:r>
              <w:rPr>
                <w:rFonts w:ascii="Times New Roman" w:hAnsi="Times New Roman" w:cs="Times New Roman"/>
                <w:b/>
                <w:bCs/>
              </w:rPr>
              <w:t>bilan</w:t>
            </w:r>
          </w:p>
        </w:tc>
      </w:tr>
      <w:tr w:rsidR="00DE3016" w14:paraId="0BA2EDC6" w14:textId="77777777" w:rsidTr="005245E4">
        <w:tc>
          <w:tcPr>
            <w:tcW w:w="8623" w:type="dxa"/>
          </w:tcPr>
          <w:p w14:paraId="42207ABF" w14:textId="77777777" w:rsidR="00DE3016" w:rsidRDefault="00DE3016" w:rsidP="005245E4">
            <w:pPr>
              <w:jc w:val="center"/>
              <w:rPr>
                <w:rFonts w:ascii="Times New Roman" w:hAnsi="Times New Roman" w:cs="Times New Roman"/>
              </w:rPr>
            </w:pPr>
            <w:r w:rsidRPr="000B0F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Apports de l’activité en termes de connaissances et de capacités</w:t>
            </w:r>
          </w:p>
        </w:tc>
        <w:tc>
          <w:tcPr>
            <w:tcW w:w="7225" w:type="dxa"/>
          </w:tcPr>
          <w:p w14:paraId="7311C441" w14:textId="77777777" w:rsidR="00DE3016" w:rsidRDefault="00DE3016" w:rsidP="005245E4">
            <w:pPr>
              <w:jc w:val="center"/>
              <w:rPr>
                <w:rFonts w:ascii="Times New Roman" w:hAnsi="Times New Roman" w:cs="Times New Roman"/>
              </w:rPr>
            </w:pPr>
            <w:r w:rsidRPr="000B0F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Intérêt du dispositif  pour les élèves et les familles</w:t>
            </w:r>
          </w:p>
        </w:tc>
      </w:tr>
      <w:tr w:rsidR="00DE3016" w14:paraId="18E58B1F" w14:textId="77777777" w:rsidTr="005245E4">
        <w:trPr>
          <w:trHeight w:val="614"/>
        </w:trPr>
        <w:tc>
          <w:tcPr>
            <w:tcW w:w="8623" w:type="dxa"/>
            <w:vMerge w:val="restart"/>
          </w:tcPr>
          <w:p w14:paraId="048877A9" w14:textId="77777777" w:rsidR="00DE3016" w:rsidRPr="006555AE" w:rsidRDefault="00DE3016" w:rsidP="005245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6555AE">
              <w:rPr>
                <w:rFonts w:ascii="Times New Roman" w:hAnsi="Times New Roman" w:cs="Times New Roman"/>
                <w:b/>
                <w:color w:val="000000"/>
              </w:rPr>
              <w:t xml:space="preserve">Amélioration du travail personnel : </w:t>
            </w:r>
          </w:p>
          <w:p w14:paraId="026340C0" w14:textId="77777777" w:rsidR="00DE3016" w:rsidRDefault="0026780D" w:rsidP="005245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555AE">
              <w:rPr>
                <w:rFonts w:ascii="Times New Roman" w:hAnsi="Times New Roman" w:cs="Times New Roman"/>
              </w:rPr>
              <w:t></w:t>
            </w:r>
            <w:r w:rsidR="00DE3016" w:rsidRPr="00786CC7">
              <w:rPr>
                <w:rFonts w:ascii="Times New Roman" w:hAnsi="Times New Roman" w:cs="Times New Roman"/>
                <w:b/>
              </w:rPr>
              <w:t>1</w:t>
            </w:r>
            <w:r w:rsidR="00DE3016">
              <w:rPr>
                <w:rFonts w:ascii="Times New Roman" w:hAnsi="Times New Roman" w:cs="Times New Roman"/>
              </w:rPr>
              <w:t>-</w:t>
            </w:r>
            <w:r w:rsidR="00DE3016" w:rsidRPr="006555AE">
              <w:rPr>
                <w:rFonts w:ascii="Times New Roman" w:hAnsi="Times New Roman" w:cs="Times New Roman"/>
                <w:color w:val="000000"/>
              </w:rPr>
              <w:t xml:space="preserve">Implication des élèves durant les ateliers </w:t>
            </w:r>
          </w:p>
          <w:p w14:paraId="34B7BBA0" w14:textId="77777777" w:rsidR="00DE3016" w:rsidRPr="006555AE" w:rsidRDefault="00DE3016" w:rsidP="005245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555AE">
              <w:rPr>
                <w:rFonts w:ascii="Times New Roman" w:hAnsi="Times New Roman" w:cs="Times New Roman"/>
              </w:rPr>
              <w:t></w:t>
            </w:r>
            <w:r w:rsidRPr="00786CC7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 xml:space="preserve">Atteinte des objectifs fixés </w:t>
            </w:r>
          </w:p>
          <w:p w14:paraId="07A5B39C" w14:textId="77777777" w:rsidR="00DE3016" w:rsidRDefault="00DE3016" w:rsidP="005245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555AE">
              <w:rPr>
                <w:rFonts w:ascii="Times New Roman" w:hAnsi="Times New Roman" w:cs="Times New Roman"/>
              </w:rPr>
              <w:t></w:t>
            </w:r>
            <w:r w:rsidRPr="00786CC7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</w:rPr>
              <w:t>-</w:t>
            </w:r>
            <w:r w:rsidRPr="006555AE">
              <w:rPr>
                <w:rFonts w:ascii="Times New Roman" w:hAnsi="Times New Roman" w:cs="Times New Roman"/>
                <w:color w:val="000000"/>
              </w:rPr>
              <w:t xml:space="preserve">Evolution du pourcentage d’élèves ayant appris leurs leçons ou fait le travail demandé </w:t>
            </w:r>
          </w:p>
          <w:p w14:paraId="7AE820EA" w14:textId="77777777" w:rsidR="00DE3016" w:rsidRPr="006555AE" w:rsidRDefault="00DE3016" w:rsidP="005245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555AE">
              <w:rPr>
                <w:rFonts w:ascii="Times New Roman" w:hAnsi="Times New Roman" w:cs="Times New Roman"/>
              </w:rPr>
              <w:t></w:t>
            </w:r>
            <w:r w:rsidRPr="00786CC7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>Autre (à préciser)</w:t>
            </w:r>
          </w:p>
          <w:p w14:paraId="3643A885" w14:textId="77777777" w:rsidR="00DE3016" w:rsidRPr="006555AE" w:rsidRDefault="00DE3016" w:rsidP="005245E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CA4C55D" w14:textId="77777777" w:rsidR="00DE3016" w:rsidRPr="006555AE" w:rsidRDefault="00DE3016" w:rsidP="005245E4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55A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Amélioration du rapport au travail scolaire : </w:t>
            </w:r>
          </w:p>
          <w:p w14:paraId="383472D4" w14:textId="77777777" w:rsidR="00DE3016" w:rsidRPr="006555AE" w:rsidRDefault="00DE3016" w:rsidP="005245E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555AE">
              <w:rPr>
                <w:rFonts w:ascii="Times New Roman" w:hAnsi="Times New Roman" w:cs="Times New Roman"/>
                <w:sz w:val="22"/>
                <w:szCs w:val="22"/>
              </w:rPr>
              <w:t></w:t>
            </w:r>
            <w:r w:rsidRPr="00786CC7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555AE">
              <w:rPr>
                <w:rFonts w:ascii="Times New Roman" w:hAnsi="Times New Roman" w:cs="Times New Roman"/>
                <w:sz w:val="22"/>
                <w:szCs w:val="22"/>
              </w:rPr>
              <w:t xml:space="preserve">Amélioration de l’organisation de son travail, du soin, de l’ordre… </w:t>
            </w:r>
          </w:p>
          <w:p w14:paraId="4F25F406" w14:textId="77777777" w:rsidR="00DE3016" w:rsidRDefault="0026780D" w:rsidP="005245E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555AE">
              <w:rPr>
                <w:rFonts w:ascii="Times New Roman" w:hAnsi="Times New Roman" w:cs="Times New Roman"/>
              </w:rPr>
              <w:t></w:t>
            </w:r>
            <w:r w:rsidR="00DE3016" w:rsidRPr="00786CC7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DE301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DE3016" w:rsidRPr="006555AE">
              <w:rPr>
                <w:rFonts w:ascii="Times New Roman" w:hAnsi="Times New Roman" w:cs="Times New Roman"/>
                <w:sz w:val="22"/>
                <w:szCs w:val="22"/>
              </w:rPr>
              <w:t>Amélioration de la confiance en soi, de la participation de l’autonomie, de l’initiative…</w:t>
            </w:r>
          </w:p>
          <w:p w14:paraId="7E0F6F2E" w14:textId="77777777" w:rsidR="00DE3016" w:rsidRPr="005C688F" w:rsidRDefault="00DE3016" w:rsidP="005245E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555AE">
              <w:rPr>
                <w:rFonts w:ascii="Times New Roman" w:hAnsi="Times New Roman" w:cs="Times New Roman"/>
                <w:sz w:val="22"/>
                <w:szCs w:val="22"/>
              </w:rPr>
              <w:t></w:t>
            </w:r>
            <w:r w:rsidRPr="00786CC7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-Amélioration du comportement </w:t>
            </w:r>
          </w:p>
          <w:p w14:paraId="31293238" w14:textId="77777777" w:rsidR="00DE3016" w:rsidRDefault="00DE3016" w:rsidP="005245E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555AE">
              <w:rPr>
                <w:rFonts w:ascii="Times New Roman" w:hAnsi="Times New Roman" w:cs="Times New Roman"/>
                <w:sz w:val="22"/>
                <w:szCs w:val="22"/>
              </w:rPr>
              <w:t></w:t>
            </w:r>
            <w:r w:rsidRPr="00786CC7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555AE">
              <w:rPr>
                <w:rFonts w:ascii="Times New Roman" w:hAnsi="Times New Roman" w:cs="Times New Roman"/>
                <w:sz w:val="22"/>
                <w:szCs w:val="22"/>
              </w:rPr>
              <w:t xml:space="preserve">Amélioration de l’expression ou la créativité </w:t>
            </w:r>
          </w:p>
          <w:p w14:paraId="14786796" w14:textId="77777777" w:rsidR="00DE3016" w:rsidRPr="006555AE" w:rsidRDefault="00DE3016" w:rsidP="005245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555AE">
              <w:rPr>
                <w:rFonts w:ascii="Times New Roman" w:hAnsi="Times New Roman" w:cs="Times New Roman"/>
              </w:rPr>
              <w:t></w:t>
            </w:r>
            <w:r w:rsidRPr="00786CC7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>Autre (à préciser)</w:t>
            </w:r>
          </w:p>
          <w:p w14:paraId="6A2AA5C7" w14:textId="77777777" w:rsidR="00DE3016" w:rsidRDefault="00DE3016" w:rsidP="005245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5" w:type="dxa"/>
          </w:tcPr>
          <w:p w14:paraId="0126BDA8" w14:textId="77777777" w:rsidR="00DE3016" w:rsidRPr="00B9688A" w:rsidRDefault="00DE3016" w:rsidP="005245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</w:t>
            </w:r>
            <w:r w:rsidRPr="00B9688A">
              <w:rPr>
                <w:rFonts w:ascii="Times New Roman" w:hAnsi="Times New Roman" w:cs="Times New Roman"/>
                <w:b/>
              </w:rPr>
              <w:t>Les élèves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</w:t>
            </w:r>
            <w:r w:rsidRPr="00B9688A">
              <w:rPr>
                <w:rFonts w:ascii="Times New Roman" w:hAnsi="Times New Roman" w:cs="Times New Roman"/>
                <w:b/>
              </w:rPr>
              <w:t xml:space="preserve">Les parents </w:t>
            </w:r>
          </w:p>
          <w:p w14:paraId="46467AE5" w14:textId="77777777" w:rsidR="00DE3016" w:rsidRDefault="0026780D" w:rsidP="005245E4">
            <w:pPr>
              <w:pStyle w:val="Default"/>
              <w:rPr>
                <w:rFonts w:ascii="Times New Roman" w:hAnsi="Times New Roman" w:cs="Times New Roman"/>
              </w:rPr>
            </w:pPr>
            <w:r w:rsidRPr="006555AE">
              <w:rPr>
                <w:rFonts w:ascii="Times New Roman" w:hAnsi="Times New Roman" w:cs="Times New Roman"/>
              </w:rPr>
              <w:t></w:t>
            </w:r>
            <w:r w:rsidR="00DE3016" w:rsidRPr="00B9688A">
              <w:rPr>
                <w:rFonts w:ascii="Times New Roman" w:hAnsi="Times New Roman" w:cs="Times New Roman"/>
                <w:sz w:val="22"/>
                <w:szCs w:val="22"/>
              </w:rPr>
              <w:t>Assiduité des élèves inscrits</w:t>
            </w:r>
            <w:r w:rsidR="00DE301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                         </w:t>
            </w:r>
            <w:r w:rsidR="00DE3016" w:rsidRPr="006555AE">
              <w:rPr>
                <w:rFonts w:ascii="Times New Roman" w:hAnsi="Times New Roman" w:cs="Times New Roman"/>
                <w:sz w:val="22"/>
                <w:szCs w:val="22"/>
              </w:rPr>
              <w:t></w:t>
            </w:r>
            <w:r w:rsidR="00DE3016">
              <w:rPr>
                <w:rFonts w:ascii="Times New Roman" w:hAnsi="Times New Roman" w:cs="Times New Roman"/>
                <w:sz w:val="22"/>
                <w:szCs w:val="22"/>
              </w:rPr>
              <w:t>Engagement des parents</w:t>
            </w:r>
          </w:p>
        </w:tc>
      </w:tr>
      <w:tr w:rsidR="00DE3016" w14:paraId="75EC44F0" w14:textId="77777777" w:rsidTr="005245E4">
        <w:trPr>
          <w:trHeight w:val="1903"/>
        </w:trPr>
        <w:tc>
          <w:tcPr>
            <w:tcW w:w="8623" w:type="dxa"/>
            <w:vMerge/>
          </w:tcPr>
          <w:p w14:paraId="3916E0BB" w14:textId="77777777" w:rsidR="00DE3016" w:rsidRPr="006555AE" w:rsidRDefault="00DE3016" w:rsidP="005245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225" w:type="dxa"/>
          </w:tcPr>
          <w:p w14:paraId="3DB82FD0" w14:textId="77777777" w:rsidR="00DE3016" w:rsidRDefault="00DE3016" w:rsidP="005245E4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0F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Apports de l’AE au fonctionnement pédagogique  de l’établissement</w:t>
            </w:r>
          </w:p>
          <w:p w14:paraId="5E0F1C25" w14:textId="77777777" w:rsidR="00DE3016" w:rsidRDefault="00DE3016" w:rsidP="005245E4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E1DA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Sur les résultats scolaires </w:t>
            </w:r>
          </w:p>
          <w:p w14:paraId="04B7B2A1" w14:textId="77777777" w:rsidR="00DE3016" w:rsidRDefault="0026780D" w:rsidP="005245E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555AE">
              <w:rPr>
                <w:rFonts w:ascii="Times New Roman" w:hAnsi="Times New Roman" w:cs="Times New Roman"/>
              </w:rPr>
              <w:t></w:t>
            </w:r>
            <w:r w:rsidR="00DE3016" w:rsidRPr="00786CC7">
              <w:rPr>
                <w:rFonts w:ascii="Times New Roman" w:hAnsi="Times New Roman" w:cs="Times New Roman"/>
                <w:b/>
              </w:rPr>
              <w:t>1</w:t>
            </w:r>
            <w:r w:rsidR="00DE3016">
              <w:rPr>
                <w:rFonts w:ascii="Times New Roman" w:hAnsi="Times New Roman" w:cs="Times New Roman"/>
              </w:rPr>
              <w:t>-</w:t>
            </w:r>
            <w:r w:rsidR="00DE3016" w:rsidRPr="001E1DA4">
              <w:rPr>
                <w:rFonts w:ascii="Times New Roman" w:hAnsi="Times New Roman" w:cs="Times New Roman"/>
                <w:sz w:val="22"/>
                <w:szCs w:val="22"/>
              </w:rPr>
              <w:t>Evol</w:t>
            </w:r>
            <w:r w:rsidR="00DE3016">
              <w:rPr>
                <w:rFonts w:ascii="Times New Roman" w:hAnsi="Times New Roman" w:cs="Times New Roman"/>
                <w:sz w:val="22"/>
                <w:szCs w:val="22"/>
              </w:rPr>
              <w:t xml:space="preserve">ution des moyennes </w:t>
            </w:r>
            <w:r w:rsidR="00DE3016" w:rsidRPr="001E1DA4">
              <w:rPr>
                <w:rFonts w:ascii="Times New Roman" w:hAnsi="Times New Roman" w:cs="Times New Roman"/>
                <w:sz w:val="22"/>
                <w:szCs w:val="22"/>
              </w:rPr>
              <w:t xml:space="preserve">des élèves </w:t>
            </w:r>
          </w:p>
          <w:p w14:paraId="164C6F48" w14:textId="77777777" w:rsidR="00DE3016" w:rsidRPr="006555AE" w:rsidRDefault="00DE3016" w:rsidP="005245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555AE">
              <w:rPr>
                <w:rFonts w:ascii="Times New Roman" w:hAnsi="Times New Roman" w:cs="Times New Roman"/>
              </w:rPr>
              <w:t></w:t>
            </w:r>
            <w:r w:rsidRPr="00786CC7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>Amélioration des résultats aux évaluations de circonscriptions</w:t>
            </w:r>
          </w:p>
          <w:p w14:paraId="0D55D7C1" w14:textId="77777777" w:rsidR="00DE3016" w:rsidRPr="006555AE" w:rsidRDefault="00DE3016" w:rsidP="005245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555AE">
              <w:rPr>
                <w:rFonts w:ascii="Times New Roman" w:hAnsi="Times New Roman" w:cs="Times New Roman"/>
              </w:rPr>
              <w:t></w:t>
            </w:r>
            <w:r w:rsidRPr="00786CC7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>Amélioration des résultats aux évaluations nationales</w:t>
            </w:r>
          </w:p>
          <w:p w14:paraId="3142BC3D" w14:textId="77777777" w:rsidR="00DE3016" w:rsidRPr="001E1DA4" w:rsidRDefault="00DE3016" w:rsidP="005245E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E1DA4">
              <w:rPr>
                <w:rFonts w:ascii="Times New Roman" w:hAnsi="Times New Roman" w:cs="Times New Roman"/>
              </w:rPr>
              <w:t></w:t>
            </w:r>
            <w:r w:rsidRPr="00786CC7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</w:rPr>
              <w:t>-</w:t>
            </w:r>
            <w:r w:rsidRPr="001E1DA4">
              <w:rPr>
                <w:rFonts w:ascii="Times New Roman" w:hAnsi="Times New Roman" w:cs="Times New Roman"/>
                <w:sz w:val="22"/>
                <w:szCs w:val="22"/>
              </w:rPr>
              <w:t>Autre (à préciser)</w:t>
            </w:r>
          </w:p>
          <w:p w14:paraId="683C41AE" w14:textId="77777777" w:rsidR="00DE3016" w:rsidRDefault="00DE3016" w:rsidP="005245E4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Sur l’établissement scolaire</w:t>
            </w:r>
          </w:p>
          <w:p w14:paraId="6AB0A206" w14:textId="77777777" w:rsidR="00DE3016" w:rsidRDefault="0026780D" w:rsidP="005245E4">
            <w:pPr>
              <w:pStyle w:val="Default"/>
              <w:rPr>
                <w:sz w:val="20"/>
                <w:szCs w:val="20"/>
              </w:rPr>
            </w:pPr>
            <w:r w:rsidRPr="006555AE">
              <w:rPr>
                <w:rFonts w:ascii="Times New Roman" w:hAnsi="Times New Roman" w:cs="Times New Roman"/>
              </w:rPr>
              <w:t></w:t>
            </w:r>
            <w:r w:rsidR="00DE3016" w:rsidRPr="00786CC7">
              <w:rPr>
                <w:rFonts w:ascii="Times New Roman" w:hAnsi="Times New Roman" w:cs="Times New Roman"/>
                <w:b/>
              </w:rPr>
              <w:t>1</w:t>
            </w:r>
            <w:r w:rsidR="00DE3016">
              <w:rPr>
                <w:rFonts w:ascii="Times New Roman" w:hAnsi="Times New Roman" w:cs="Times New Roman"/>
              </w:rPr>
              <w:t>-</w:t>
            </w:r>
            <w:r w:rsidR="00DE3016" w:rsidRPr="001E1DA4">
              <w:rPr>
                <w:rFonts w:ascii="Times New Roman" w:hAnsi="Times New Roman" w:cs="Times New Roman"/>
                <w:sz w:val="22"/>
                <w:szCs w:val="22"/>
              </w:rPr>
              <w:t>Exposition</w:t>
            </w:r>
            <w:r w:rsidR="00DE3016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DE3016" w:rsidRPr="00523AE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DE3016" w:rsidRPr="00523AE6">
              <w:rPr>
                <w:sz w:val="20"/>
                <w:szCs w:val="20"/>
              </w:rPr>
              <w:t xml:space="preserve"> </w:t>
            </w:r>
          </w:p>
          <w:p w14:paraId="1544BD03" w14:textId="77777777" w:rsidR="00DE3016" w:rsidRPr="00523AE6" w:rsidRDefault="00DE3016" w:rsidP="005245E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0"/>
                <w:szCs w:val="20"/>
              </w:rPr>
              <w:t>Ex :</w:t>
            </w:r>
            <w:r w:rsidRPr="00523AE6">
              <w:rPr>
                <w:sz w:val="20"/>
                <w:szCs w:val="20"/>
              </w:rPr>
              <w:t xml:space="preserve"> Les parents seront invités à découvrir les défis résolus par les élèves, consulter les fiches mémoires</w:t>
            </w:r>
          </w:p>
          <w:p w14:paraId="0913E719" w14:textId="77777777" w:rsidR="00DE3016" w:rsidRDefault="0026780D" w:rsidP="005245E4">
            <w:pPr>
              <w:jc w:val="both"/>
              <w:rPr>
                <w:rFonts w:ascii="Times New Roman" w:hAnsi="Times New Roman" w:cs="Times New Roman"/>
              </w:rPr>
            </w:pPr>
            <w:r w:rsidRPr="006555AE">
              <w:rPr>
                <w:rFonts w:ascii="Times New Roman" w:hAnsi="Times New Roman" w:cs="Times New Roman"/>
              </w:rPr>
              <w:t></w:t>
            </w:r>
            <w:r w:rsidR="00DE3016" w:rsidRPr="00523AE6">
              <w:rPr>
                <w:rFonts w:ascii="Times New Roman" w:hAnsi="Times New Roman" w:cs="Times New Roman"/>
                <w:b/>
              </w:rPr>
              <w:t>2</w:t>
            </w:r>
            <w:r w:rsidR="00DE3016" w:rsidRPr="00523AE6">
              <w:rPr>
                <w:rFonts w:ascii="Times New Roman" w:hAnsi="Times New Roman" w:cs="Times New Roman"/>
              </w:rPr>
              <w:t>-Rencontre :</w:t>
            </w:r>
          </w:p>
          <w:p w14:paraId="5B9556BD" w14:textId="77777777" w:rsidR="00DE3016" w:rsidRPr="00523AE6" w:rsidRDefault="00DE3016" w:rsidP="005245E4">
            <w:pPr>
              <w:jc w:val="both"/>
            </w:pPr>
            <w:r w:rsidRPr="00523AE6">
              <w:t xml:space="preserve"> </w:t>
            </w:r>
            <w:r>
              <w:t xml:space="preserve">Ex </w:t>
            </w:r>
            <w:r w:rsidRPr="00523AE6">
              <w:t>Rencontres inter-école : rallye scientifique (en particulier dans le cas de CM2 avec la liaison CM2/6</w:t>
            </w:r>
            <w:r w:rsidRPr="00523AE6">
              <w:rPr>
                <w:vertAlign w:val="superscript"/>
              </w:rPr>
              <w:t>ème</w:t>
            </w:r>
            <w:r w:rsidRPr="00523AE6">
              <w:t>)</w:t>
            </w:r>
          </w:p>
          <w:p w14:paraId="0B2D7465" w14:textId="77777777" w:rsidR="00DE3016" w:rsidRDefault="00DE3016" w:rsidP="005245E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23AE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6780D" w:rsidRPr="006555AE">
              <w:rPr>
                <w:rFonts w:ascii="Times New Roman" w:hAnsi="Times New Roman" w:cs="Times New Roman"/>
              </w:rPr>
              <w:t></w:t>
            </w:r>
            <w:r w:rsidRPr="00786CC7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</w:rPr>
              <w:t>-</w:t>
            </w:r>
            <w:r w:rsidRPr="001E1DA4">
              <w:rPr>
                <w:rFonts w:ascii="Times New Roman" w:hAnsi="Times New Roman" w:cs="Times New Roman"/>
                <w:sz w:val="22"/>
                <w:szCs w:val="22"/>
              </w:rPr>
              <w:t>Autre (à préciser)</w:t>
            </w:r>
          </w:p>
          <w:p w14:paraId="69D6F119" w14:textId="77777777" w:rsidR="00DE3016" w:rsidRDefault="00DE3016" w:rsidP="0026780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t xml:space="preserve">Ex : </w:t>
            </w:r>
            <w:r w:rsidRPr="00523AE6">
              <w:t>Mini « fê</w:t>
            </w:r>
            <w:r>
              <w:t>te de la science »</w:t>
            </w:r>
          </w:p>
        </w:tc>
      </w:tr>
    </w:tbl>
    <w:p w14:paraId="041DAADF" w14:textId="77777777" w:rsidR="00B66404" w:rsidRDefault="00B66404"/>
    <w:sectPr w:rsidR="00B66404" w:rsidSect="00BC31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720" w:right="720" w:bottom="720" w:left="720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7F6D23" w14:textId="77777777" w:rsidR="00F84875" w:rsidRDefault="00F84875" w:rsidP="00D11934">
      <w:pPr>
        <w:spacing w:after="0" w:line="240" w:lineRule="auto"/>
      </w:pPr>
      <w:r>
        <w:separator/>
      </w:r>
    </w:p>
  </w:endnote>
  <w:endnote w:type="continuationSeparator" w:id="0">
    <w:p w14:paraId="056573C5" w14:textId="77777777" w:rsidR="00F84875" w:rsidRDefault="00F84875" w:rsidP="00D11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04564E" w14:textId="77777777" w:rsidR="00913CBA" w:rsidRDefault="00913CB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B024B" w14:textId="77777777" w:rsidR="00CB3870" w:rsidRDefault="00456D99">
    <w:pPr>
      <w:pStyle w:val="Pieddepage"/>
    </w:pPr>
    <w:r>
      <w:t>Académie Guadeloupe</w:t>
    </w:r>
    <w:r>
      <w:ptab w:relativeTo="margin" w:alignment="center" w:leader="none"/>
    </w:r>
    <w:r>
      <w:t xml:space="preserve">                                 </w:t>
    </w:r>
    <w:r w:rsidR="00677BA4">
      <w:t xml:space="preserve">                                                                                                                                            </w:t>
    </w:r>
    <w:r>
      <w:t>Fiche action 201</w:t>
    </w:r>
    <w:r w:rsidR="00913CBA">
      <w:t>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D27D27" w14:textId="77777777" w:rsidR="00913CBA" w:rsidRDefault="00913CB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FC21AE" w14:textId="77777777" w:rsidR="00F84875" w:rsidRDefault="00F84875" w:rsidP="00D11934">
      <w:pPr>
        <w:spacing w:after="0" w:line="240" w:lineRule="auto"/>
      </w:pPr>
      <w:r>
        <w:separator/>
      </w:r>
    </w:p>
  </w:footnote>
  <w:footnote w:type="continuationSeparator" w:id="0">
    <w:p w14:paraId="73DE8D6F" w14:textId="77777777" w:rsidR="00F84875" w:rsidRDefault="00F84875" w:rsidP="00D11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0D6613" w14:textId="77777777" w:rsidR="00913CBA" w:rsidRDefault="00913CB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8023B7" w14:textId="77777777" w:rsidR="00913CBA" w:rsidRDefault="00913CB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21EAAA" w14:textId="77777777" w:rsidR="00913CBA" w:rsidRDefault="00913CB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741BB"/>
    <w:multiLevelType w:val="hybridMultilevel"/>
    <w:tmpl w:val="AEF21EC0"/>
    <w:lvl w:ilvl="0" w:tplc="87BE07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016"/>
    <w:rsid w:val="000109C3"/>
    <w:rsid w:val="0007536B"/>
    <w:rsid w:val="000859F7"/>
    <w:rsid w:val="00137044"/>
    <w:rsid w:val="0014010B"/>
    <w:rsid w:val="001859ED"/>
    <w:rsid w:val="001B637C"/>
    <w:rsid w:val="001E0EDB"/>
    <w:rsid w:val="002152EE"/>
    <w:rsid w:val="00216977"/>
    <w:rsid w:val="0026780D"/>
    <w:rsid w:val="00285CA1"/>
    <w:rsid w:val="002C53D6"/>
    <w:rsid w:val="002D65D1"/>
    <w:rsid w:val="003701E1"/>
    <w:rsid w:val="003D6E0E"/>
    <w:rsid w:val="00430C14"/>
    <w:rsid w:val="004406B2"/>
    <w:rsid w:val="00456D99"/>
    <w:rsid w:val="00470F16"/>
    <w:rsid w:val="00476FA2"/>
    <w:rsid w:val="004E0AD0"/>
    <w:rsid w:val="005464A2"/>
    <w:rsid w:val="005678F8"/>
    <w:rsid w:val="00591B58"/>
    <w:rsid w:val="005A4C50"/>
    <w:rsid w:val="005B2A61"/>
    <w:rsid w:val="005D2B8C"/>
    <w:rsid w:val="005F6FFB"/>
    <w:rsid w:val="006048DD"/>
    <w:rsid w:val="00646662"/>
    <w:rsid w:val="00677BA4"/>
    <w:rsid w:val="006D74CF"/>
    <w:rsid w:val="00821063"/>
    <w:rsid w:val="0082336C"/>
    <w:rsid w:val="00844415"/>
    <w:rsid w:val="00875515"/>
    <w:rsid w:val="00913CBA"/>
    <w:rsid w:val="009451A0"/>
    <w:rsid w:val="0096602A"/>
    <w:rsid w:val="009842D8"/>
    <w:rsid w:val="009A3178"/>
    <w:rsid w:val="009F09F5"/>
    <w:rsid w:val="00AC6E1F"/>
    <w:rsid w:val="00B047B5"/>
    <w:rsid w:val="00B66404"/>
    <w:rsid w:val="00BC302D"/>
    <w:rsid w:val="00BC3151"/>
    <w:rsid w:val="00CA041F"/>
    <w:rsid w:val="00D11934"/>
    <w:rsid w:val="00D42437"/>
    <w:rsid w:val="00D56780"/>
    <w:rsid w:val="00DE3016"/>
    <w:rsid w:val="00E07FA9"/>
    <w:rsid w:val="00F40012"/>
    <w:rsid w:val="00F8442F"/>
    <w:rsid w:val="00F84875"/>
    <w:rsid w:val="00FB715E"/>
    <w:rsid w:val="00FE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17D93"/>
  <w15:docId w15:val="{6DB49399-3D6F-4E67-BEE2-112C3738E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01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E30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DE30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ieddepage">
    <w:name w:val="footer"/>
    <w:basedOn w:val="Normal"/>
    <w:link w:val="PieddepageCar"/>
    <w:uiPriority w:val="99"/>
    <w:semiHidden/>
    <w:unhideWhenUsed/>
    <w:rsid w:val="00DE3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E3016"/>
  </w:style>
  <w:style w:type="paragraph" w:styleId="En-tte">
    <w:name w:val="header"/>
    <w:basedOn w:val="Normal"/>
    <w:link w:val="En-tteCar"/>
    <w:uiPriority w:val="99"/>
    <w:semiHidden/>
    <w:unhideWhenUsed/>
    <w:rsid w:val="00DE3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E3016"/>
  </w:style>
  <w:style w:type="paragraph" w:styleId="Paragraphedeliste">
    <w:name w:val="List Paragraph"/>
    <w:basedOn w:val="Normal"/>
    <w:uiPriority w:val="34"/>
    <w:qFormat/>
    <w:rsid w:val="00DE301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E3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30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911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veronique</dc:creator>
  <cp:lastModifiedBy>laurence barriere</cp:lastModifiedBy>
  <cp:revision>5</cp:revision>
  <dcterms:created xsi:type="dcterms:W3CDTF">2020-09-25T00:23:00Z</dcterms:created>
  <dcterms:modified xsi:type="dcterms:W3CDTF">2020-09-25T13:24:00Z</dcterms:modified>
</cp:coreProperties>
</file>