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59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"/>
        <w:gridCol w:w="1983"/>
        <w:gridCol w:w="566"/>
        <w:gridCol w:w="566"/>
        <w:gridCol w:w="713"/>
        <w:gridCol w:w="708"/>
        <w:gridCol w:w="709"/>
        <w:gridCol w:w="426"/>
        <w:gridCol w:w="283"/>
        <w:gridCol w:w="709"/>
        <w:gridCol w:w="708"/>
        <w:gridCol w:w="994"/>
        <w:gridCol w:w="140"/>
        <w:gridCol w:w="117"/>
        <w:gridCol w:w="592"/>
        <w:gridCol w:w="7"/>
        <w:gridCol w:w="985"/>
        <w:gridCol w:w="993"/>
        <w:gridCol w:w="708"/>
        <w:gridCol w:w="284"/>
        <w:gridCol w:w="425"/>
        <w:gridCol w:w="567"/>
        <w:gridCol w:w="142"/>
        <w:gridCol w:w="850"/>
        <w:gridCol w:w="709"/>
        <w:gridCol w:w="709"/>
        <w:gridCol w:w="255"/>
      </w:tblGrid>
      <w:tr w:rsidR="00A3037F" w:rsidRPr="0019432B" w14:paraId="022BD9DC" w14:textId="77777777" w:rsidTr="00C744BA">
        <w:trPr>
          <w:gridAfter w:val="1"/>
          <w:wAfter w:w="255" w:type="dxa"/>
          <w:trHeight w:val="350"/>
        </w:trPr>
        <w:tc>
          <w:tcPr>
            <w:tcW w:w="3228" w:type="dxa"/>
            <w:gridSpan w:val="4"/>
            <w:vMerge w:val="restart"/>
            <w:shd w:val="clear" w:color="auto" w:fill="FFFFFF" w:themeFill="background1"/>
          </w:tcPr>
          <w:p w14:paraId="0DC44C59" w14:textId="77777777" w:rsidR="00A3037F" w:rsidRDefault="00065196" w:rsidP="00A4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Accompagnement Educatif 2019-2020</w:t>
            </w:r>
          </w:p>
          <w:p w14:paraId="3EB1AECD" w14:textId="77777777" w:rsidR="00A3037F" w:rsidRDefault="00A3037F" w:rsidP="00A4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601B133D" wp14:editId="09BDF257">
                  <wp:simplePos x="0" y="0"/>
                  <wp:positionH relativeFrom="column">
                    <wp:posOffset>-101600</wp:posOffset>
                  </wp:positionH>
                  <wp:positionV relativeFrom="paragraph">
                    <wp:posOffset>-337820</wp:posOffset>
                  </wp:positionV>
                  <wp:extent cx="561975" cy="542925"/>
                  <wp:effectExtent l="19050" t="0" r="9525" b="0"/>
                  <wp:wrapThrough wrapText="bothSides">
                    <wp:wrapPolygon edited="0">
                      <wp:start x="-732" y="0"/>
                      <wp:lineTo x="-732" y="21221"/>
                      <wp:lineTo x="21966" y="21221"/>
                      <wp:lineTo x="21966" y="0"/>
                      <wp:lineTo x="-732" y="0"/>
                    </wp:wrapPolygon>
                  </wp:wrapThrough>
                  <wp:docPr id="5" name="Image 2" descr="C:\Users\veronique\Pictures\Logos Education Nationale\Logo Academie et Rep 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Logos Education Nationale\Logo Academie et Rep 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0B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degré</w:t>
            </w:r>
          </w:p>
          <w:p w14:paraId="418BB85A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6" w:type="dxa"/>
            <w:gridSpan w:val="4"/>
            <w:vMerge w:val="restart"/>
            <w:shd w:val="clear" w:color="auto" w:fill="FFFFFF" w:themeFill="background1"/>
          </w:tcPr>
          <w:p w14:paraId="282C3248" w14:textId="77777777" w:rsidR="00A3037F" w:rsidRPr="007E1A83" w:rsidRDefault="00A3037F" w:rsidP="00A40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Circonscription de</w:t>
            </w:r>
          </w:p>
          <w:p w14:paraId="4291C8FA" w14:textId="77777777" w:rsidR="00A3037F" w:rsidRDefault="00A3037F" w:rsidP="00A40186">
            <w:pPr>
              <w:jc w:val="center"/>
              <w:rPr>
                <w:rFonts w:ascii="Times New Roman" w:hAnsi="Times New Roman" w:cs="Times New Roman"/>
              </w:rPr>
            </w:pPr>
          </w:p>
          <w:p w14:paraId="6DD7E9F9" w14:textId="77777777" w:rsidR="00A3037F" w:rsidRPr="0019432B" w:rsidRDefault="00C744BA" w:rsidP="00A4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CAPESTERRE B/E</w:t>
            </w:r>
          </w:p>
        </w:tc>
        <w:tc>
          <w:tcPr>
            <w:tcW w:w="355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0F37D66B" w14:textId="453A8662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Fiche action n° </w:t>
            </w:r>
            <w:r w:rsidR="00DF52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0" w:type="dxa"/>
            <w:gridSpan w:val="4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C297C25" w14:textId="77777777" w:rsidR="00A3037F" w:rsidRDefault="00A3037F" w:rsidP="00A4018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E8C76E7" w14:textId="77777777" w:rsidR="00A3037F" w:rsidRPr="001C7F18" w:rsidRDefault="00A3037F" w:rsidP="00A4018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</w:rPr>
            </w:pPr>
            <w:r w:rsidRPr="00503B0B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Nouveau projet</w:t>
            </w:r>
          </w:p>
          <w:p w14:paraId="3DBA3F47" w14:textId="77777777" w:rsidR="00A3037F" w:rsidRDefault="00A3037F" w:rsidP="00A40186">
            <w:pPr>
              <w:rPr>
                <w:rFonts w:ascii="Times New Roman" w:hAnsi="Times New Roman" w:cs="Times New Roman"/>
              </w:rPr>
            </w:pPr>
          </w:p>
          <w:p w14:paraId="2D1A6BF3" w14:textId="77777777" w:rsidR="00A3037F" w:rsidRPr="0019432B" w:rsidRDefault="00A3037F" w:rsidP="00A40186">
            <w:pPr>
              <w:rPr>
                <w:rFonts w:ascii="Times New Roman" w:hAnsi="Times New Roman" w:cs="Times New Roman"/>
                <w:b/>
              </w:rPr>
            </w:pPr>
            <w:r w:rsidRPr="00C744BA">
              <w:rPr>
                <w:rFonts w:ascii="Times New Roman" w:hAnsi="Times New Roman" w:cs="Times New Roman"/>
                <w:highlight w:val="yellow"/>
              </w:rPr>
              <w:t></w:t>
            </w:r>
            <w:r w:rsidRPr="00C744BA">
              <w:rPr>
                <w:rFonts w:ascii="Times New Roman" w:hAnsi="Times New Roman" w:cs="Times New Roman"/>
                <w:b/>
                <w:highlight w:val="yellow"/>
              </w:rPr>
              <w:t>Projet reconduit</w:t>
            </w:r>
          </w:p>
        </w:tc>
        <w:tc>
          <w:tcPr>
            <w:tcW w:w="3402" w:type="dxa"/>
            <w:gridSpan w:val="6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9AC04FE" w14:textId="77777777" w:rsidR="00A3037F" w:rsidRPr="007E1A83" w:rsidRDefault="00A3037F" w:rsidP="00A401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Période de mise en œuvre</w:t>
            </w:r>
          </w:p>
          <w:p w14:paraId="07487B90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2B8FD63" w14:textId="48C5B2D6" w:rsidR="00A3037F" w:rsidRDefault="00CC520F" w:rsidP="00F276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Janv / mai 2021</w:t>
            </w:r>
          </w:p>
          <w:p w14:paraId="0DDD69AD" w14:textId="77777777" w:rsidR="00A3037F" w:rsidRPr="0019432B" w:rsidRDefault="00A3037F" w:rsidP="00F276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3037F" w:rsidRPr="0019432B" w14:paraId="4AC775E6" w14:textId="77777777" w:rsidTr="00C744BA">
        <w:trPr>
          <w:gridAfter w:val="1"/>
          <w:wAfter w:w="255" w:type="dxa"/>
          <w:trHeight w:val="501"/>
        </w:trPr>
        <w:tc>
          <w:tcPr>
            <w:tcW w:w="3228" w:type="dxa"/>
            <w:gridSpan w:val="4"/>
            <w:vMerge/>
            <w:shd w:val="clear" w:color="auto" w:fill="FFFFFF" w:themeFill="background1"/>
          </w:tcPr>
          <w:p w14:paraId="67518664" w14:textId="77777777" w:rsidR="00A3037F" w:rsidRDefault="00A3037F" w:rsidP="00A4018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556" w:type="dxa"/>
            <w:gridSpan w:val="4"/>
            <w:vMerge/>
            <w:shd w:val="clear" w:color="auto" w:fill="FFFFFF" w:themeFill="background1"/>
          </w:tcPr>
          <w:p w14:paraId="3D9D9062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60B8D937" w14:textId="77777777" w:rsidR="00A3037F" w:rsidRDefault="00A3037F" w:rsidP="00A40186">
            <w:pPr>
              <w:rPr>
                <w:rFonts w:ascii="Times New Roman" w:hAnsi="Times New Roman" w:cs="Times New Roman"/>
              </w:rPr>
            </w:pPr>
            <w:r w:rsidRPr="00600B60">
              <w:rPr>
                <w:rFonts w:ascii="Times New Roman" w:hAnsi="Times New Roman" w:cs="Times New Roman"/>
              </w:rPr>
              <w:t>Avis de l’IEN</w:t>
            </w:r>
            <w:r w:rsidRPr="0019432B">
              <w:rPr>
                <w:rFonts w:ascii="Times New Roman" w:hAnsi="Times New Roman" w:cs="Times New Roman"/>
              </w:rPr>
              <w:t xml:space="preserve"> :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Favorable</w:t>
            </w:r>
          </w:p>
          <w:p w14:paraId="2E71F61D" w14:textId="77777777" w:rsidR="00A3037F" w:rsidRDefault="00A3037F" w:rsidP="00A40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Très favorable</w:t>
            </w:r>
          </w:p>
          <w:p w14:paraId="64FB75EC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Défavorable</w:t>
            </w:r>
          </w:p>
        </w:tc>
        <w:tc>
          <w:tcPr>
            <w:tcW w:w="2970" w:type="dxa"/>
            <w:gridSpan w:val="4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E7D234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6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177C4D8" w14:textId="77777777" w:rsidR="00A3037F" w:rsidRPr="0019432B" w:rsidRDefault="00A3037F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5FD1" w:rsidRPr="0019432B" w14:paraId="6B58B22A" w14:textId="77777777" w:rsidTr="00C744BA">
        <w:trPr>
          <w:gridAfter w:val="1"/>
          <w:wAfter w:w="255" w:type="dxa"/>
        </w:trPr>
        <w:tc>
          <w:tcPr>
            <w:tcW w:w="3228" w:type="dxa"/>
            <w:gridSpan w:val="4"/>
            <w:shd w:val="clear" w:color="auto" w:fill="D9D9D9" w:themeFill="background1" w:themeFillShade="D9"/>
          </w:tcPr>
          <w:p w14:paraId="6102D3D1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Ecole</w:t>
            </w:r>
          </w:p>
        </w:tc>
        <w:tc>
          <w:tcPr>
            <w:tcW w:w="2556" w:type="dxa"/>
            <w:gridSpan w:val="4"/>
            <w:shd w:val="clear" w:color="auto" w:fill="D9D9D9" w:themeFill="background1" w:themeFillShade="D9"/>
          </w:tcPr>
          <w:p w14:paraId="4484DBE8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Nom du directeur</w:t>
            </w:r>
          </w:p>
        </w:tc>
        <w:tc>
          <w:tcPr>
            <w:tcW w:w="3550" w:type="dxa"/>
            <w:gridSpan w:val="8"/>
            <w:shd w:val="clear" w:color="auto" w:fill="D9D9D9" w:themeFill="background1" w:themeFillShade="D9"/>
          </w:tcPr>
          <w:p w14:paraId="37F52B19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Intitulé de l’action</w:t>
            </w:r>
          </w:p>
        </w:tc>
        <w:tc>
          <w:tcPr>
            <w:tcW w:w="6372" w:type="dxa"/>
            <w:gridSpan w:val="10"/>
            <w:shd w:val="clear" w:color="auto" w:fill="D9D9D9" w:themeFill="background1" w:themeFillShade="D9"/>
          </w:tcPr>
          <w:p w14:paraId="5383336D" w14:textId="77777777" w:rsidR="00345FD1" w:rsidRPr="0019432B" w:rsidRDefault="00345FD1" w:rsidP="00A40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Axe(s) du projet d’école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7E1A83">
              <w:rPr>
                <w:rFonts w:ascii="Times New Roman" w:hAnsi="Times New Roman" w:cs="Times New Roman"/>
                <w:b/>
                <w:noProof/>
                <w:lang w:eastAsia="fr-FR"/>
              </w:rPr>
              <w:drawing>
                <wp:inline distT="0" distB="0" distL="0" distR="0" wp14:anchorId="5706ABA7" wp14:editId="35F3FA6A">
                  <wp:extent cx="141522" cy="144000"/>
                  <wp:effectExtent l="19050" t="0" r="0" b="0"/>
                  <wp:docPr id="6" name="Image 2" descr="C:\Users\veronique\Pictures\Attenti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Attenti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>Obligatoire !</w:t>
            </w:r>
          </w:p>
        </w:tc>
      </w:tr>
      <w:tr w:rsidR="00401851" w:rsidRPr="0019432B" w14:paraId="427236A0" w14:textId="77777777" w:rsidTr="00C744BA">
        <w:trPr>
          <w:gridAfter w:val="1"/>
          <w:wAfter w:w="255" w:type="dxa"/>
        </w:trPr>
        <w:tc>
          <w:tcPr>
            <w:tcW w:w="3228" w:type="dxa"/>
            <w:gridSpan w:val="4"/>
          </w:tcPr>
          <w:p w14:paraId="44B7DFBB" w14:textId="77777777" w:rsidR="00401851" w:rsidRDefault="00401851" w:rsidP="00401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 élémentaire Alexius De Lacroix</w:t>
            </w:r>
          </w:p>
          <w:p w14:paraId="5D0EE71E" w14:textId="77777777" w:rsidR="00401851" w:rsidRPr="0019432B" w:rsidRDefault="00401851" w:rsidP="00401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4"/>
          </w:tcPr>
          <w:p w14:paraId="1FC5501A" w14:textId="77777777" w:rsidR="00401851" w:rsidRPr="0019432B" w:rsidRDefault="00401851" w:rsidP="00401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Mme N. VERMEULEN</w:t>
            </w:r>
          </w:p>
        </w:tc>
        <w:tc>
          <w:tcPr>
            <w:tcW w:w="3550" w:type="dxa"/>
            <w:gridSpan w:val="8"/>
          </w:tcPr>
          <w:p w14:paraId="6F9EC5FE" w14:textId="77777777" w:rsidR="00401851" w:rsidRPr="0019432B" w:rsidRDefault="00401851" w:rsidP="0040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Renforcement en lecture par l’utilisation du numérique</w:t>
            </w:r>
          </w:p>
        </w:tc>
        <w:tc>
          <w:tcPr>
            <w:tcW w:w="6372" w:type="dxa"/>
            <w:gridSpan w:val="10"/>
          </w:tcPr>
          <w:p w14:paraId="391E853B" w14:textId="77777777" w:rsidR="00401851" w:rsidRPr="00592B08" w:rsidRDefault="00401851" w:rsidP="0040185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B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92B0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592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Amener chaque élève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à être un bon lecteur</w:t>
            </w:r>
            <w:r w:rsidRPr="00592B0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62E9E7E5" w14:textId="77777777" w:rsidR="00401851" w:rsidRPr="0019432B" w:rsidRDefault="00401851" w:rsidP="00401851">
            <w:pPr>
              <w:jc w:val="both"/>
              <w:rPr>
                <w:rFonts w:ascii="Times New Roman" w:hAnsi="Times New Roman" w:cs="Times New Roman"/>
              </w:rPr>
            </w:pPr>
            <w:r w:rsidRPr="00592B0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92B08">
              <w:rPr>
                <w:rFonts w:ascii="Times New Roman" w:hAnsi="Times New Roman" w:cs="Times New Roman"/>
                <w:b/>
                <w:sz w:val="20"/>
                <w:szCs w:val="20"/>
              </w:rPr>
              <w:t>Personnaliser les parcours scolaires des élèves pour favoriser la réussite du plus grand nombre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C744BA" w:rsidRPr="0019432B" w14:paraId="0EA378BF" w14:textId="77777777" w:rsidTr="00C744BA">
        <w:trPr>
          <w:gridAfter w:val="1"/>
          <w:wAfter w:w="255" w:type="dxa"/>
        </w:trPr>
        <w:tc>
          <w:tcPr>
            <w:tcW w:w="5784" w:type="dxa"/>
            <w:gridSpan w:val="8"/>
            <w:shd w:val="clear" w:color="auto" w:fill="D9D9D9" w:themeFill="background1" w:themeFillShade="D9"/>
          </w:tcPr>
          <w:p w14:paraId="32A66A53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Volet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Devoirs faits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 c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ochez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ou grisez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que l’activité qui vous intéresse)</w:t>
            </w:r>
          </w:p>
        </w:tc>
        <w:tc>
          <w:tcPr>
            <w:tcW w:w="5528" w:type="dxa"/>
            <w:gridSpan w:val="10"/>
            <w:shd w:val="clear" w:color="auto" w:fill="D9D9D9" w:themeFill="background1" w:themeFillShade="D9"/>
          </w:tcPr>
          <w:p w14:paraId="3549AF98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Volet Sportif 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 c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ochez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ou grisez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que l’activité qui vous intéresse)</w:t>
            </w:r>
          </w:p>
        </w:tc>
        <w:tc>
          <w:tcPr>
            <w:tcW w:w="4394" w:type="dxa"/>
            <w:gridSpan w:val="8"/>
            <w:shd w:val="clear" w:color="auto" w:fill="D9D9D9" w:themeFill="background1" w:themeFillShade="D9"/>
          </w:tcPr>
          <w:p w14:paraId="66E231F5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Volet Artistique et Culturel 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 c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ochez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ou grisez</w:t>
            </w:r>
            <w:r w:rsidRPr="001943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que l’activité qui vous intéresse)</w:t>
            </w:r>
          </w:p>
        </w:tc>
      </w:tr>
      <w:tr w:rsidR="00C744BA" w:rsidRPr="001C7F18" w14:paraId="664A2BC9" w14:textId="77777777" w:rsidTr="00C744BA">
        <w:trPr>
          <w:gridAfter w:val="1"/>
          <w:wAfter w:w="255" w:type="dxa"/>
          <w:trHeight w:val="1588"/>
        </w:trPr>
        <w:tc>
          <w:tcPr>
            <w:tcW w:w="3228" w:type="dxa"/>
            <w:gridSpan w:val="4"/>
          </w:tcPr>
          <w:p w14:paraId="305BEAB7" w14:textId="77777777" w:rsidR="00C744BA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C7F18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Apprentissage des leçons</w:t>
            </w:r>
          </w:p>
          <w:p w14:paraId="51483237" w14:textId="77777777" w:rsidR="00C744BA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1C7F18">
              <w:rPr>
                <w:rFonts w:ascii="Times New Roman" w:hAnsi="Times New Roman" w:cs="Times New Roman"/>
              </w:rPr>
              <w:t>- Aide méthodologique</w:t>
            </w:r>
          </w:p>
          <w:p w14:paraId="59BB499C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  <w:r w:rsidRPr="0038190F">
              <w:rPr>
                <w:rFonts w:ascii="Times New Roman" w:hAnsi="Times New Roman" w:cs="Times New Roman"/>
                <w:highlight w:val="yellow"/>
              </w:rPr>
              <w:t></w:t>
            </w:r>
            <w:r w:rsidRPr="0038190F">
              <w:rPr>
                <w:rFonts w:ascii="Times New Roman" w:hAnsi="Times New Roman" w:cs="Times New Roman"/>
                <w:b/>
                <w:highlight w:val="yellow"/>
              </w:rPr>
              <w:t>3</w:t>
            </w:r>
            <w:r w:rsidRPr="0038190F">
              <w:rPr>
                <w:rFonts w:ascii="Times New Roman" w:hAnsi="Times New Roman" w:cs="Times New Roman"/>
                <w:highlight w:val="yellow"/>
              </w:rPr>
              <w:t>- Approfondissement du       travail fait en classe</w:t>
            </w:r>
            <w:r w:rsidRPr="001C7F18">
              <w:rPr>
                <w:rFonts w:ascii="Times New Roman" w:hAnsi="Times New Roman" w:cs="Times New Roman"/>
              </w:rPr>
              <w:t xml:space="preserve"> </w:t>
            </w:r>
          </w:p>
          <w:p w14:paraId="0103D984" w14:textId="77777777" w:rsidR="00C744BA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 Illettrisme</w:t>
            </w:r>
          </w:p>
          <w:p w14:paraId="0BBC4964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C7F18">
              <w:rPr>
                <w:rFonts w:ascii="Times New Roman" w:hAnsi="Times New Roman" w:cs="Times New Roman"/>
              </w:rPr>
              <w:t>- LVE/LVR</w:t>
            </w:r>
          </w:p>
        </w:tc>
        <w:tc>
          <w:tcPr>
            <w:tcW w:w="2556" w:type="dxa"/>
            <w:gridSpan w:val="4"/>
          </w:tcPr>
          <w:p w14:paraId="515829CA" w14:textId="77777777" w:rsidR="00C744BA" w:rsidRDefault="00C744BA" w:rsidP="00C744BA">
            <w:pPr>
              <w:rPr>
                <w:rFonts w:ascii="Times New Roman" w:hAnsi="Times New Roman" w:cs="Times New Roman"/>
              </w:rPr>
            </w:pPr>
            <w:r w:rsidRPr="0038190F">
              <w:rPr>
                <w:rFonts w:ascii="Times New Roman" w:hAnsi="Times New Roman" w:cs="Times New Roman"/>
                <w:highlight w:val="yellow"/>
              </w:rPr>
              <w:t></w:t>
            </w:r>
            <w:r w:rsidRPr="0038190F">
              <w:rPr>
                <w:rFonts w:ascii="Times New Roman" w:hAnsi="Times New Roman" w:cs="Times New Roman"/>
                <w:b/>
                <w:highlight w:val="yellow"/>
              </w:rPr>
              <w:t>6</w:t>
            </w:r>
            <w:r w:rsidRPr="0038190F">
              <w:rPr>
                <w:rFonts w:ascii="Times New Roman" w:hAnsi="Times New Roman" w:cs="Times New Roman"/>
                <w:highlight w:val="yellow"/>
              </w:rPr>
              <w:t>- Lecture</w:t>
            </w:r>
          </w:p>
          <w:p w14:paraId="3E481305" w14:textId="77777777" w:rsidR="00C744BA" w:rsidRPr="0038190F" w:rsidRDefault="00C744BA" w:rsidP="00C744BA">
            <w:pPr>
              <w:rPr>
                <w:rFonts w:ascii="Times New Roman" w:hAnsi="Times New Roman" w:cs="Times New Roman"/>
              </w:rPr>
            </w:pPr>
            <w:r w:rsidRPr="0038190F">
              <w:rPr>
                <w:rFonts w:ascii="Times New Roman" w:hAnsi="Times New Roman" w:cs="Times New Roman"/>
              </w:rPr>
              <w:t></w:t>
            </w:r>
            <w:r w:rsidRPr="0038190F">
              <w:rPr>
                <w:rFonts w:ascii="Times New Roman" w:hAnsi="Times New Roman" w:cs="Times New Roman"/>
                <w:b/>
              </w:rPr>
              <w:t>7</w:t>
            </w:r>
            <w:r w:rsidRPr="0038190F">
              <w:rPr>
                <w:rFonts w:ascii="Times New Roman" w:hAnsi="Times New Roman" w:cs="Times New Roman"/>
              </w:rPr>
              <w:t>- Atelier scientifique</w:t>
            </w:r>
          </w:p>
          <w:p w14:paraId="6E0E86DF" w14:textId="77777777" w:rsidR="00C744BA" w:rsidRPr="0038190F" w:rsidRDefault="00C744BA" w:rsidP="00C744BA">
            <w:pPr>
              <w:rPr>
                <w:rFonts w:ascii="Times New Roman" w:hAnsi="Times New Roman" w:cs="Times New Roman"/>
              </w:rPr>
            </w:pPr>
            <w:r w:rsidRPr="0038190F">
              <w:rPr>
                <w:rFonts w:ascii="Times New Roman" w:hAnsi="Times New Roman" w:cs="Times New Roman"/>
              </w:rPr>
              <w:t></w:t>
            </w:r>
            <w:r w:rsidRPr="0038190F">
              <w:rPr>
                <w:rFonts w:ascii="Times New Roman" w:hAnsi="Times New Roman" w:cs="Times New Roman"/>
                <w:b/>
              </w:rPr>
              <w:t>8</w:t>
            </w:r>
            <w:r w:rsidRPr="0038190F">
              <w:rPr>
                <w:rFonts w:ascii="Times New Roman" w:hAnsi="Times New Roman" w:cs="Times New Roman"/>
              </w:rPr>
              <w:t>- Projet interdisciplinaire</w:t>
            </w:r>
          </w:p>
          <w:p w14:paraId="3E5913F8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  <w:r w:rsidRPr="0038190F">
              <w:rPr>
                <w:rFonts w:ascii="Times New Roman" w:hAnsi="Times New Roman" w:cs="Times New Roman"/>
              </w:rPr>
              <w:t></w:t>
            </w:r>
            <w:r w:rsidRPr="0038190F">
              <w:rPr>
                <w:rFonts w:ascii="Times New Roman" w:hAnsi="Times New Roman" w:cs="Times New Roman"/>
                <w:b/>
              </w:rPr>
              <w:t>9</w:t>
            </w:r>
            <w:r w:rsidRPr="0038190F">
              <w:rPr>
                <w:rFonts w:ascii="Times New Roman" w:hAnsi="Times New Roman" w:cs="Times New Roman"/>
              </w:rPr>
              <w:t>-TUICE</w:t>
            </w:r>
          </w:p>
          <w:p w14:paraId="7A5FEDC7" w14:textId="77777777" w:rsidR="00C744BA" w:rsidRDefault="00C744BA" w:rsidP="00C74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1C7F18">
              <w:rPr>
                <w:rFonts w:ascii="Times New Roman" w:hAnsi="Times New Roman" w:cs="Times New Roman"/>
              </w:rPr>
              <w:t>- Autre</w:t>
            </w:r>
            <w:r>
              <w:rPr>
                <w:rFonts w:ascii="Times New Roman" w:hAnsi="Times New Roman" w:cs="Times New Roman"/>
                <w:color w:val="000000"/>
              </w:rPr>
              <w:t xml:space="preserve"> (à préciser)</w:t>
            </w:r>
          </w:p>
          <w:p w14:paraId="4D31DF95" w14:textId="77777777" w:rsidR="00C744BA" w:rsidRPr="001C7F18" w:rsidRDefault="00C744BA" w:rsidP="00C74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4"/>
          </w:tcPr>
          <w:p w14:paraId="0D5B2D60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1</w:t>
            </w:r>
            <w:r w:rsidRPr="001C7F18">
              <w:rPr>
                <w:rFonts w:ascii="Times New Roman" w:hAnsi="Times New Roman" w:cs="Times New Roman"/>
              </w:rPr>
              <w:t>- Activités sportives</w:t>
            </w:r>
          </w:p>
          <w:p w14:paraId="7DE871F8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2</w:t>
            </w:r>
            <w:r w:rsidRPr="001C7F18">
              <w:rPr>
                <w:rFonts w:ascii="Times New Roman" w:hAnsi="Times New Roman" w:cs="Times New Roman"/>
              </w:rPr>
              <w:t>- Citoyenneté</w:t>
            </w:r>
          </w:p>
          <w:p w14:paraId="59693CD7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3</w:t>
            </w:r>
            <w:r w:rsidRPr="001C7F18">
              <w:rPr>
                <w:rFonts w:ascii="Times New Roman" w:hAnsi="Times New Roman" w:cs="Times New Roman"/>
              </w:rPr>
              <w:t>- Solidarité</w:t>
            </w:r>
          </w:p>
          <w:p w14:paraId="354FE6C9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4</w:t>
            </w:r>
            <w:r w:rsidRPr="001C7F18">
              <w:rPr>
                <w:rFonts w:ascii="Times New Roman" w:hAnsi="Times New Roman" w:cs="Times New Roman"/>
              </w:rPr>
              <w:t>- Education à la santé</w:t>
            </w:r>
          </w:p>
        </w:tc>
        <w:tc>
          <w:tcPr>
            <w:tcW w:w="2834" w:type="dxa"/>
            <w:gridSpan w:val="6"/>
          </w:tcPr>
          <w:p w14:paraId="55558F53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5</w:t>
            </w:r>
            <w:r w:rsidRPr="001C7F18">
              <w:rPr>
                <w:rFonts w:ascii="Times New Roman" w:hAnsi="Times New Roman" w:cs="Times New Roman"/>
              </w:rPr>
              <w:t>- Secourisme</w:t>
            </w:r>
          </w:p>
          <w:p w14:paraId="4E6848FB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6</w:t>
            </w:r>
            <w:r w:rsidRPr="001C7F18">
              <w:rPr>
                <w:rFonts w:ascii="Times New Roman" w:hAnsi="Times New Roman" w:cs="Times New Roman"/>
              </w:rPr>
              <w:t>- Natation</w:t>
            </w:r>
          </w:p>
          <w:p w14:paraId="11C49942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7</w:t>
            </w:r>
            <w:r w:rsidRPr="001C7F18">
              <w:rPr>
                <w:rFonts w:ascii="Times New Roman" w:hAnsi="Times New Roman" w:cs="Times New Roman"/>
              </w:rPr>
              <w:t>- Jeux de l’esprit</w:t>
            </w:r>
          </w:p>
          <w:p w14:paraId="3E3824CF" w14:textId="77777777" w:rsidR="00C744BA" w:rsidRPr="006555AE" w:rsidRDefault="00C744BA" w:rsidP="00C74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1C7F18">
              <w:rPr>
                <w:rFonts w:ascii="Times New Roman" w:hAnsi="Times New Roman" w:cs="Times New Roman"/>
                <w:b/>
              </w:rPr>
              <w:t>8</w:t>
            </w:r>
            <w:r w:rsidRPr="001C7F18">
              <w:rPr>
                <w:rFonts w:ascii="Times New Roman" w:hAnsi="Times New Roman" w:cs="Times New Roman"/>
              </w:rPr>
              <w:t>- Autre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(à préciser)</w:t>
            </w:r>
          </w:p>
          <w:p w14:paraId="0AE8FD02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</w:tcPr>
          <w:p w14:paraId="273EE71B" w14:textId="77777777" w:rsidR="00C744BA" w:rsidRPr="001C7F18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1C7F18">
              <w:rPr>
                <w:rFonts w:ascii="Times New Roman" w:hAnsi="Times New Roman" w:cs="Times New Roman"/>
              </w:rPr>
              <w:t>- Arts visuels</w:t>
            </w:r>
          </w:p>
          <w:p w14:paraId="3334C52F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1C7F18">
              <w:rPr>
                <w:rFonts w:ascii="Times New Roman" w:hAnsi="Times New Roman" w:cs="Times New Roman"/>
              </w:rPr>
              <w:t>- Cinéma</w:t>
            </w:r>
          </w:p>
          <w:p w14:paraId="0A7D75C4" w14:textId="77777777" w:rsidR="00C744BA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C7F18">
              <w:rPr>
                <w:rFonts w:ascii="Times New Roman" w:hAnsi="Times New Roman" w:cs="Times New Roman"/>
              </w:rPr>
              <w:t>- Théâtre</w:t>
            </w:r>
          </w:p>
          <w:p w14:paraId="0A1BA3F1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</w:tcPr>
          <w:p w14:paraId="616D0FD1" w14:textId="77777777" w:rsidR="00C744BA" w:rsidRDefault="00C744BA" w:rsidP="00C744BA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C7F18">
              <w:rPr>
                <w:rFonts w:ascii="Times New Roman" w:hAnsi="Times New Roman" w:cs="Times New Roman"/>
              </w:rPr>
              <w:t>- Danse</w:t>
            </w:r>
          </w:p>
          <w:p w14:paraId="3004B8C4" w14:textId="77777777" w:rsidR="00C744BA" w:rsidRPr="001C7F18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C7F18">
              <w:rPr>
                <w:rFonts w:ascii="Times New Roman" w:hAnsi="Times New Roman" w:cs="Times New Roman"/>
              </w:rPr>
              <w:t>- Musique</w:t>
            </w:r>
          </w:p>
          <w:p w14:paraId="40310A00" w14:textId="77777777" w:rsidR="00C744BA" w:rsidRPr="006555AE" w:rsidRDefault="00C744BA" w:rsidP="00C744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C7F18">
              <w:rPr>
                <w:rFonts w:ascii="Times New Roman" w:hAnsi="Times New Roman" w:cs="Times New Roman"/>
              </w:rPr>
              <w:t>-</w:t>
            </w:r>
            <w:r>
              <w:rPr>
                <w:rFonts w:ascii="Times New Roman" w:hAnsi="Times New Roman" w:cs="Times New Roman"/>
              </w:rPr>
              <w:t>6</w:t>
            </w:r>
            <w:r w:rsidRPr="001C7F18">
              <w:rPr>
                <w:rFonts w:ascii="Times New Roman" w:hAnsi="Times New Roman" w:cs="Times New Roman"/>
              </w:rPr>
              <w:t xml:space="preserve"> Autre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(à préciser)</w:t>
            </w:r>
          </w:p>
          <w:p w14:paraId="345970D3" w14:textId="77777777" w:rsidR="00C744BA" w:rsidRPr="001C7F18" w:rsidRDefault="00C744BA" w:rsidP="00C744BA">
            <w:pPr>
              <w:rPr>
                <w:rFonts w:ascii="Times New Roman" w:hAnsi="Times New Roman" w:cs="Times New Roman"/>
              </w:rPr>
            </w:pPr>
          </w:p>
        </w:tc>
      </w:tr>
      <w:tr w:rsidR="00C744BA" w:rsidRPr="0019432B" w14:paraId="3B8F13CD" w14:textId="77777777" w:rsidTr="00C744BA">
        <w:trPr>
          <w:gridAfter w:val="1"/>
          <w:wAfter w:w="255" w:type="dxa"/>
          <w:trHeight w:val="104"/>
        </w:trPr>
        <w:tc>
          <w:tcPr>
            <w:tcW w:w="5784" w:type="dxa"/>
            <w:gridSpan w:val="8"/>
            <w:shd w:val="clear" w:color="auto" w:fill="BFBFBF" w:themeFill="background1" w:themeFillShade="BF"/>
          </w:tcPr>
          <w:p w14:paraId="467EB5C1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Indicateurs qui ont déclenché ce choix</w:t>
            </w:r>
          </w:p>
        </w:tc>
        <w:tc>
          <w:tcPr>
            <w:tcW w:w="5528" w:type="dxa"/>
            <w:gridSpan w:val="10"/>
            <w:shd w:val="clear" w:color="auto" w:fill="BFBFBF" w:themeFill="background1" w:themeFillShade="BF"/>
          </w:tcPr>
          <w:p w14:paraId="060F90FF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Compétence du socle commun</w:t>
            </w:r>
          </w:p>
        </w:tc>
        <w:tc>
          <w:tcPr>
            <w:tcW w:w="4394" w:type="dxa"/>
            <w:gridSpan w:val="8"/>
            <w:shd w:val="clear" w:color="auto" w:fill="BFBFBF" w:themeFill="background1" w:themeFillShade="BF"/>
          </w:tcPr>
          <w:p w14:paraId="1E3A3EFC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</w:rPr>
              <w:t>Objectif(s)</w:t>
            </w:r>
          </w:p>
        </w:tc>
      </w:tr>
      <w:tr w:rsidR="00C744BA" w:rsidRPr="003140C3" w14:paraId="63CE94B3" w14:textId="77777777" w:rsidTr="00C744BA">
        <w:trPr>
          <w:gridAfter w:val="1"/>
          <w:wAfter w:w="255" w:type="dxa"/>
          <w:trHeight w:val="104"/>
        </w:trPr>
        <w:tc>
          <w:tcPr>
            <w:tcW w:w="5784" w:type="dxa"/>
            <w:gridSpan w:val="8"/>
          </w:tcPr>
          <w:p w14:paraId="7AF77988" w14:textId="77777777" w:rsidR="0038190F" w:rsidRDefault="0038190F" w:rsidP="00381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Elèves en grande difficulté en lecture</w:t>
            </w:r>
          </w:p>
          <w:p w14:paraId="02FE635A" w14:textId="77777777" w:rsidR="0038190F" w:rsidRDefault="0038190F" w:rsidP="00381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Manque de suivi à la maison</w:t>
            </w:r>
          </w:p>
          <w:p w14:paraId="74361A6E" w14:textId="77777777" w:rsidR="0038190F" w:rsidRPr="003140C3" w:rsidRDefault="0038190F" w:rsidP="00381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Résultats aux évaluations académiques  CP et CE1</w:t>
            </w:r>
          </w:p>
          <w:p w14:paraId="5AA0EAA5" w14:textId="77777777" w:rsidR="00C744BA" w:rsidRPr="003140C3" w:rsidRDefault="00C744BA" w:rsidP="00C744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10"/>
          </w:tcPr>
          <w:p w14:paraId="6A569015" w14:textId="77777777" w:rsidR="00C744BA" w:rsidRDefault="00C744BA" w:rsidP="00C744BA">
            <w:pPr>
              <w:rPr>
                <w:rFonts w:ascii="Times New Roman" w:hAnsi="Times New Roman" w:cs="Times New Roman"/>
              </w:rPr>
            </w:pPr>
          </w:p>
          <w:p w14:paraId="15E27529" w14:textId="77777777" w:rsidR="00C744BA" w:rsidRPr="006C653E" w:rsidRDefault="00C744BA" w:rsidP="00C744BA">
            <w:pPr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 xml:space="preserve">Domaine 1 : </w:t>
            </w:r>
            <w:r w:rsidRPr="006C653E">
              <w:rPr>
                <w:rFonts w:ascii="Times New Roman" w:hAnsi="Times New Roman" w:cs="Times New Roman"/>
              </w:rPr>
              <w:t>Les langages pour penser et communiquer</w:t>
            </w:r>
          </w:p>
          <w:p w14:paraId="2BB55F37" w14:textId="77777777" w:rsidR="00C744BA" w:rsidRPr="006C653E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53E">
              <w:rPr>
                <w:rFonts w:ascii="Times New Roman" w:hAnsi="Times New Roman" w:cs="Times New Roman"/>
              </w:rPr>
              <w:t xml:space="preserve">Comprendre, s’exprimer en utilisant la langue française à l’oral et à l’écrit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38190F">
              <w:rPr>
                <w:rFonts w:ascii="Times New Roman" w:hAnsi="Times New Roman" w:cs="Times New Roman"/>
                <w:highlight w:val="yellow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653E"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 w14:paraId="68129918" w14:textId="77777777" w:rsidR="00C744BA" w:rsidRPr="006C653E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 xml:space="preserve">- Comprendre, s’exprimer en utilisant une langue étrangère et le cas échéant une langue régionale    </w:t>
            </w: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6C653E">
              <w:rPr>
                <w:rFonts w:ascii="Times New Roman" w:hAnsi="Times New Roman" w:cs="Times New Roman"/>
              </w:rPr>
              <w:t xml:space="preserve">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C881EF0" w14:textId="77777777" w:rsidR="00C744BA" w:rsidRPr="006C653E" w:rsidRDefault="00C744BA" w:rsidP="00C744BA">
            <w:pPr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 xml:space="preserve">- Comprendre, s’exprimer en utilisant les langages mathématiques, scientifiques et informatiques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190F">
              <w:rPr>
                <w:rFonts w:ascii="Times New Roman" w:hAnsi="Times New Roman" w:cs="Times New Roman"/>
              </w:rPr>
              <w:t></w:t>
            </w:r>
          </w:p>
          <w:p w14:paraId="7D17A245" w14:textId="77777777" w:rsidR="00C744BA" w:rsidRPr="006C653E" w:rsidRDefault="00C744BA" w:rsidP="00C744BA">
            <w:pPr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 xml:space="preserve">- Comprendre, s’exprimer en utilisant les langages des arts et du corps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6C653E">
              <w:rPr>
                <w:rFonts w:ascii="Times New Roman" w:hAnsi="Times New Roman" w:cs="Times New Roman"/>
              </w:rPr>
              <w:t xml:space="preserve">                   </w:t>
            </w:r>
          </w:p>
          <w:p w14:paraId="0EB91D0B" w14:textId="77777777" w:rsidR="00C744BA" w:rsidRPr="006C653E" w:rsidRDefault="00C744BA" w:rsidP="00C744BA">
            <w:pPr>
              <w:rPr>
                <w:rFonts w:ascii="Times New Roman" w:hAnsi="Times New Roman" w:cs="Times New Roman"/>
              </w:rPr>
            </w:pPr>
            <w:r w:rsidRPr="0038190F">
              <w:rPr>
                <w:rFonts w:ascii="Times New Roman" w:hAnsi="Times New Roman" w:cs="Times New Roman"/>
                <w:highlight w:val="yellow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>Domaine 2 </w:t>
            </w:r>
            <w:r w:rsidRPr="006C653E">
              <w:rPr>
                <w:rFonts w:ascii="Times New Roman" w:hAnsi="Times New Roman" w:cs="Times New Roman"/>
              </w:rPr>
              <w:t>: Les méthodes et outils pour apprendre</w:t>
            </w:r>
          </w:p>
          <w:p w14:paraId="6E9BD8BB" w14:textId="77777777" w:rsidR="00C744BA" w:rsidRPr="006C653E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>Domaine 3 :</w:t>
            </w:r>
            <w:r w:rsidRPr="006C653E">
              <w:rPr>
                <w:rFonts w:ascii="Times New Roman" w:hAnsi="Times New Roman" w:cs="Times New Roman"/>
              </w:rPr>
              <w:t xml:space="preserve"> La formation de la personne et du citoyen</w:t>
            </w:r>
          </w:p>
          <w:p w14:paraId="6BD65E70" w14:textId="77777777" w:rsidR="00C744BA" w:rsidRPr="006C653E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6C653E">
              <w:rPr>
                <w:rFonts w:ascii="Times New Roman" w:hAnsi="Times New Roman" w:cs="Times New Roman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>Domaine 4</w:t>
            </w:r>
            <w:r w:rsidRPr="006C653E">
              <w:rPr>
                <w:rFonts w:ascii="Times New Roman" w:hAnsi="Times New Roman" w:cs="Times New Roman"/>
              </w:rPr>
              <w:t xml:space="preserve">- </w:t>
            </w:r>
            <w:r w:rsidRPr="006C653E">
              <w:rPr>
                <w:rFonts w:ascii="Times New Roman" w:hAnsi="Times New Roman" w:cs="Times New Roman"/>
                <w:shd w:val="clear" w:color="auto" w:fill="FFFFFF" w:themeFill="background1"/>
              </w:rPr>
              <w:t>Les systèmes naturels et les systèmes techniques</w:t>
            </w:r>
          </w:p>
          <w:p w14:paraId="19F1ED18" w14:textId="77777777" w:rsidR="00C744BA" w:rsidRPr="00262CEB" w:rsidRDefault="00C744BA" w:rsidP="00C744B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6C653E">
              <w:rPr>
                <w:rFonts w:ascii="Times New Roman" w:hAnsi="Times New Roman" w:cs="Times New Roman"/>
              </w:rPr>
              <w:t></w:t>
            </w:r>
            <w:r w:rsidRPr="006C653E">
              <w:rPr>
                <w:rFonts w:ascii="Times New Roman" w:hAnsi="Times New Roman" w:cs="Times New Roman"/>
                <w:b/>
              </w:rPr>
              <w:t>Domaine 5</w:t>
            </w:r>
            <w:r w:rsidRPr="006C653E">
              <w:rPr>
                <w:rFonts w:ascii="Times New Roman" w:hAnsi="Times New Roman" w:cs="Times New Roman"/>
              </w:rPr>
              <w:t> : Les représentations du monde et l’activité humaine</w:t>
            </w:r>
          </w:p>
        </w:tc>
        <w:tc>
          <w:tcPr>
            <w:tcW w:w="4394" w:type="dxa"/>
            <w:gridSpan w:val="8"/>
          </w:tcPr>
          <w:p w14:paraId="712175AD" w14:textId="77777777" w:rsidR="0038190F" w:rsidRPr="00A97151" w:rsidRDefault="0038190F" w:rsidP="0038190F">
            <w:pPr>
              <w:ind w:right="113"/>
              <w:rPr>
                <w:b/>
                <w:bCs/>
                <w:u w:val="single"/>
              </w:rPr>
            </w:pPr>
            <w:r w:rsidRPr="00A97151">
              <w:rPr>
                <w:b/>
                <w:bCs/>
                <w:u w:val="single"/>
              </w:rPr>
              <w:t>Identifier des mots de manière de plus en plus aisée :</w:t>
            </w:r>
          </w:p>
          <w:p w14:paraId="2BAC6463" w14:textId="77777777" w:rsidR="0038190F" w:rsidRDefault="0038190F" w:rsidP="0038190F">
            <w:pPr>
              <w:pStyle w:val="Paragraphedeliste"/>
              <w:numPr>
                <w:ilvl w:val="0"/>
                <w:numId w:val="2"/>
              </w:numPr>
              <w:ind w:right="113"/>
            </w:pPr>
            <w:r>
              <w:t xml:space="preserve">Discriminer visuellement et auditivement les constituants des mots. </w:t>
            </w:r>
          </w:p>
          <w:p w14:paraId="0F93EB3B" w14:textId="77777777" w:rsidR="0038190F" w:rsidRDefault="0038190F" w:rsidP="0038190F">
            <w:pPr>
              <w:pStyle w:val="Paragraphedeliste"/>
              <w:numPr>
                <w:ilvl w:val="0"/>
                <w:numId w:val="2"/>
              </w:numPr>
              <w:ind w:right="113"/>
            </w:pPr>
            <w:r>
              <w:t>Connaître les lettres.</w:t>
            </w:r>
          </w:p>
          <w:p w14:paraId="38B3F1ED" w14:textId="77777777" w:rsidR="0038190F" w:rsidRPr="00A97151" w:rsidRDefault="0038190F" w:rsidP="0038190F">
            <w:pPr>
              <w:pStyle w:val="Paragraphedeliste"/>
              <w:numPr>
                <w:ilvl w:val="0"/>
                <w:numId w:val="2"/>
              </w:num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>Connaitre les correspondances graphophonologiques et la combinatoire. Mémoriser des mots fréquents.</w:t>
            </w:r>
          </w:p>
          <w:p w14:paraId="6A54F37A" w14:textId="77777777" w:rsidR="0038190F" w:rsidRPr="00A97151" w:rsidRDefault="0038190F" w:rsidP="0038190F">
            <w:pPr>
              <w:ind w:right="113"/>
              <w:rPr>
                <w:b/>
                <w:bCs/>
                <w:u w:val="single"/>
              </w:rPr>
            </w:pPr>
            <w:r w:rsidRPr="00A97151">
              <w:rPr>
                <w:b/>
                <w:bCs/>
                <w:u w:val="single"/>
              </w:rPr>
              <w:t>Lire à voix haute</w:t>
            </w:r>
          </w:p>
          <w:p w14:paraId="580D7C1D" w14:textId="77777777" w:rsidR="0038190F" w:rsidRDefault="0038190F" w:rsidP="0038190F">
            <w:pPr>
              <w:pStyle w:val="Paragraphedeliste"/>
              <w:numPr>
                <w:ilvl w:val="0"/>
                <w:numId w:val="3"/>
              </w:numPr>
              <w:ind w:right="113"/>
            </w:pPr>
            <w:r>
              <w:t xml:space="preserve">Décoder et comprendre un texte </w:t>
            </w:r>
          </w:p>
          <w:p w14:paraId="185F5ADA" w14:textId="77777777" w:rsidR="0038190F" w:rsidRPr="00A97151" w:rsidRDefault="0038190F" w:rsidP="0038190F">
            <w:pPr>
              <w:ind w:right="113"/>
              <w:rPr>
                <w:rFonts w:cstheme="minorHAnsi"/>
                <w:b/>
                <w:u w:val="single"/>
              </w:rPr>
            </w:pPr>
            <w:r w:rsidRPr="00A97151">
              <w:rPr>
                <w:rFonts w:cstheme="minorHAnsi"/>
                <w:b/>
                <w:u w:val="single"/>
              </w:rPr>
              <w:t>Utiliser l’outil informatique</w:t>
            </w:r>
          </w:p>
          <w:p w14:paraId="1D2D0968" w14:textId="77777777" w:rsidR="00C744BA" w:rsidRPr="00794949" w:rsidRDefault="0038190F" w:rsidP="0038190F">
            <w:pPr>
              <w:tabs>
                <w:tab w:val="left" w:pos="4694"/>
              </w:tabs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7151">
              <w:rPr>
                <w:rFonts w:cstheme="minorHAnsi"/>
                <w:b/>
                <w:u w:val="single"/>
              </w:rPr>
              <w:t>Se concentrer sur une activité</w:t>
            </w:r>
          </w:p>
        </w:tc>
      </w:tr>
      <w:tr w:rsidR="00C744BA" w:rsidRPr="0019432B" w14:paraId="4BAAF5EA" w14:textId="77777777" w:rsidTr="00C744BA">
        <w:trPr>
          <w:gridAfter w:val="1"/>
          <w:wAfter w:w="255" w:type="dxa"/>
          <w:cantSplit/>
          <w:trHeight w:val="1134"/>
        </w:trPr>
        <w:tc>
          <w:tcPr>
            <w:tcW w:w="2096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072B8088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</w:p>
          <w:p w14:paraId="2AEE8B4B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</w:p>
          <w:p w14:paraId="1C628454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</w:p>
          <w:p w14:paraId="0A7B5A51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</w:p>
          <w:p w14:paraId="39449A10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66" w:type="dxa"/>
            <w:shd w:val="clear" w:color="auto" w:fill="FFC000"/>
            <w:textDirection w:val="btLr"/>
            <w:vAlign w:val="bottom"/>
          </w:tcPr>
          <w:p w14:paraId="17D719FA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320C4E35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Professeur des écoles</w:t>
            </w:r>
          </w:p>
        </w:tc>
        <w:tc>
          <w:tcPr>
            <w:tcW w:w="566" w:type="dxa"/>
            <w:shd w:val="clear" w:color="auto" w:fill="FFC000"/>
            <w:textDirection w:val="btLr"/>
            <w:vAlign w:val="center"/>
          </w:tcPr>
          <w:p w14:paraId="1D211E8C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Intervenant</w:t>
            </w:r>
          </w:p>
          <w:p w14:paraId="1A9DABCA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Extérieur</w:t>
            </w:r>
          </w:p>
        </w:tc>
        <w:tc>
          <w:tcPr>
            <w:tcW w:w="4256" w:type="dxa"/>
            <w:gridSpan w:val="7"/>
            <w:shd w:val="clear" w:color="auto" w:fill="B8CCE4" w:themeFill="accent1" w:themeFillTint="66"/>
          </w:tcPr>
          <w:p w14:paraId="2DD43070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52FA2D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5460BF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Effectif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classe des élèves inscrits au sein du dispositif AE</w:t>
            </w:r>
          </w:p>
          <w:p w14:paraId="22105568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shd w:val="clear" w:color="auto" w:fill="B6DDE8" w:themeFill="accent5" w:themeFillTint="66"/>
          </w:tcPr>
          <w:p w14:paraId="67A93E56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954FD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Planning d’interventions</w:t>
            </w:r>
          </w:p>
        </w:tc>
        <w:tc>
          <w:tcPr>
            <w:tcW w:w="1985" w:type="dxa"/>
            <w:gridSpan w:val="3"/>
            <w:shd w:val="clear" w:color="auto" w:fill="B6DDE8" w:themeFill="accent5" w:themeFillTint="66"/>
          </w:tcPr>
          <w:p w14:paraId="60CE4F64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C8953B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Echéancier</w:t>
            </w:r>
          </w:p>
          <w:p w14:paraId="5B11D378" w14:textId="77777777" w:rsidR="00C744BA" w:rsidRPr="004201F8" w:rsidRDefault="00C744BA" w:rsidP="00C744B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(…janvier 2019 </w:t>
            </w:r>
            <w:r w:rsidRPr="004201F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…juin 2019</w:t>
            </w:r>
            <w:r w:rsidRPr="004201F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55EA9708" w14:textId="77777777" w:rsidR="00C744BA" w:rsidRPr="00262CEB" w:rsidRDefault="00C744BA" w:rsidP="00C744BA">
            <w:pPr>
              <w:tabs>
                <w:tab w:val="left" w:pos="884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… </w:t>
            </w:r>
            <w:r w:rsidRPr="004201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semaines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14:paraId="23B0F216" w14:textId="77777777" w:rsidR="00C744BA" w:rsidRPr="00262CE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2CEB">
              <w:rPr>
                <w:rFonts w:ascii="Times New Roman" w:hAnsi="Times New Roman" w:cs="Times New Roman"/>
                <w:b/>
                <w:sz w:val="20"/>
                <w:szCs w:val="20"/>
              </w:rPr>
              <w:t>Total semaine</w:t>
            </w:r>
          </w:p>
        </w:tc>
        <w:tc>
          <w:tcPr>
            <w:tcW w:w="709" w:type="dxa"/>
            <w:gridSpan w:val="2"/>
            <w:vMerge w:val="restart"/>
            <w:shd w:val="clear" w:color="auto" w:fill="DAEEF3" w:themeFill="accent5" w:themeFillTint="33"/>
            <w:textDirection w:val="btLr"/>
          </w:tcPr>
          <w:p w14:paraId="56440A36" w14:textId="77777777" w:rsidR="00C744BA" w:rsidRPr="00A651D7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>Nombre de séance par semane</w:t>
            </w:r>
          </w:p>
          <w:p w14:paraId="0B4899C1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B3F364F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séance </w:t>
            </w:r>
          </w:p>
        </w:tc>
        <w:tc>
          <w:tcPr>
            <w:tcW w:w="850" w:type="dxa"/>
            <w:vMerge w:val="restart"/>
            <w:shd w:val="clear" w:color="auto" w:fill="DAEEF3" w:themeFill="accent5" w:themeFillTint="33"/>
            <w:textDirection w:val="btLr"/>
          </w:tcPr>
          <w:p w14:paraId="4313738E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Nombre d’heure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séance</w:t>
            </w:r>
          </w:p>
          <w:p w14:paraId="5C44D5FE" w14:textId="77777777" w:rsidR="00C744BA" w:rsidRPr="0019432B" w:rsidRDefault="00C744BA" w:rsidP="00C744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7D24F15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Total nombre d’heures demandé</w:t>
            </w:r>
          </w:p>
          <w:p w14:paraId="3A30C25A" w14:textId="77777777" w:rsidR="00C744BA" w:rsidRPr="0030567E" w:rsidRDefault="00C744BA" w:rsidP="00C744BA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3056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HSE : 24,28€ /h</w:t>
            </w:r>
          </w:p>
          <w:p w14:paraId="7B9CDBD8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6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HSI : 15,99 € /h</w:t>
            </w:r>
          </w:p>
        </w:tc>
      </w:tr>
      <w:tr w:rsidR="00C744BA" w:rsidRPr="0019432B" w14:paraId="3F3FDB68" w14:textId="77777777" w:rsidTr="00C744BA">
        <w:trPr>
          <w:gridAfter w:val="1"/>
          <w:wAfter w:w="255" w:type="dxa"/>
        </w:trPr>
        <w:tc>
          <w:tcPr>
            <w:tcW w:w="2096" w:type="dxa"/>
            <w:gridSpan w:val="2"/>
            <w:tcBorders>
              <w:top w:val="single" w:sz="4" w:space="0" w:color="auto"/>
            </w:tcBorders>
            <w:shd w:val="clear" w:color="auto" w:fill="FFC000"/>
          </w:tcPr>
          <w:p w14:paraId="78A8E301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1984C5" w14:textId="77777777" w:rsidR="00C744BA" w:rsidRPr="008D1300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Nom de l’intervenant</w:t>
            </w:r>
          </w:p>
        </w:tc>
        <w:tc>
          <w:tcPr>
            <w:tcW w:w="566" w:type="dxa"/>
            <w:shd w:val="clear" w:color="auto" w:fill="FFC000"/>
          </w:tcPr>
          <w:p w14:paraId="28072028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6966EA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566" w:type="dxa"/>
            <w:shd w:val="clear" w:color="auto" w:fill="FFC000"/>
          </w:tcPr>
          <w:p w14:paraId="4A9DFB52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BF4A3D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13" w:type="dxa"/>
            <w:shd w:val="clear" w:color="auto" w:fill="B8CCE4" w:themeFill="accent1" w:themeFillTint="66"/>
          </w:tcPr>
          <w:p w14:paraId="2A8FCAA5" w14:textId="77777777" w:rsidR="00C744BA" w:rsidRPr="0085642F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5DF687" w14:textId="77777777" w:rsidR="00C744BA" w:rsidRPr="0085642F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54C78A09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751D1" w14:textId="77777777" w:rsidR="00C744BA" w:rsidRPr="0085642F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61DA6A88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35D8AC" w14:textId="77777777" w:rsidR="00C744BA" w:rsidRPr="0085642F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CE2</w:t>
            </w:r>
          </w:p>
        </w:tc>
        <w:tc>
          <w:tcPr>
            <w:tcW w:w="709" w:type="dxa"/>
            <w:gridSpan w:val="2"/>
            <w:shd w:val="clear" w:color="auto" w:fill="B8CCE4" w:themeFill="accent1" w:themeFillTint="66"/>
          </w:tcPr>
          <w:p w14:paraId="13C5FC3A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6A0A53" w14:textId="77777777" w:rsidR="00C744BA" w:rsidRPr="0085642F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CM1</w:t>
            </w:r>
          </w:p>
        </w:tc>
        <w:tc>
          <w:tcPr>
            <w:tcW w:w="709" w:type="dxa"/>
            <w:shd w:val="clear" w:color="auto" w:fill="B8CCE4" w:themeFill="accent1" w:themeFillTint="66"/>
          </w:tcPr>
          <w:p w14:paraId="581AD00B" w14:textId="77777777" w:rsidR="00C744BA" w:rsidRDefault="00C744BA" w:rsidP="00C744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AC1130" w14:textId="77777777" w:rsidR="00C744BA" w:rsidRPr="0085642F" w:rsidRDefault="00C744BA" w:rsidP="00C744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CM2</w:t>
            </w:r>
          </w:p>
        </w:tc>
        <w:tc>
          <w:tcPr>
            <w:tcW w:w="708" w:type="dxa"/>
            <w:shd w:val="clear" w:color="auto" w:fill="B8CCE4" w:themeFill="accent1" w:themeFillTint="66"/>
          </w:tcPr>
          <w:p w14:paraId="3F1C1416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6BEE" w14:textId="77777777" w:rsidR="00C744BA" w:rsidRPr="008D1300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843" w:type="dxa"/>
            <w:gridSpan w:val="4"/>
            <w:shd w:val="clear" w:color="auto" w:fill="B6DDE8" w:themeFill="accent5" w:themeFillTint="66"/>
          </w:tcPr>
          <w:p w14:paraId="09A85E6F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7B0E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Jour : L-M-J-V</w:t>
            </w:r>
          </w:p>
          <w:p w14:paraId="53EC7A70" w14:textId="77777777" w:rsidR="00C744BA" w:rsidRPr="008D1300" w:rsidRDefault="00C744BA" w:rsidP="00C74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Horaire : </w:t>
            </w:r>
            <w:r w:rsidRPr="004D4CA5">
              <w:rPr>
                <w:rFonts w:ascii="Times New Roman" w:hAnsi="Times New Roman" w:cs="Times New Roman"/>
                <w:sz w:val="16"/>
                <w:szCs w:val="16"/>
              </w:rPr>
              <w:t>ex. 16h30</w:t>
            </w:r>
          </w:p>
        </w:tc>
        <w:tc>
          <w:tcPr>
            <w:tcW w:w="992" w:type="dxa"/>
            <w:gridSpan w:val="2"/>
            <w:shd w:val="clear" w:color="auto" w:fill="B6DDE8" w:themeFill="accent5" w:themeFillTint="66"/>
          </w:tcPr>
          <w:p w14:paraId="3221F6ED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Début de l’action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5C0AAC93" w14:textId="77777777" w:rsidR="00C744BA" w:rsidRPr="008D1300" w:rsidRDefault="00C744BA" w:rsidP="00C74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Fin de l’action</w:t>
            </w:r>
          </w:p>
        </w:tc>
        <w:tc>
          <w:tcPr>
            <w:tcW w:w="708" w:type="dxa"/>
            <w:vMerge/>
          </w:tcPr>
          <w:p w14:paraId="208B7260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</w:tcPr>
          <w:p w14:paraId="20AF80BA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</w:tcPr>
          <w:p w14:paraId="07EA2DB9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3DE8D6FE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8C9E60" w14:textId="77777777" w:rsidR="00C744BA" w:rsidRPr="008D4478" w:rsidRDefault="00C744BA" w:rsidP="00C74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48305" w14:textId="77777777" w:rsidR="00C744BA" w:rsidRPr="008D4478" w:rsidRDefault="00C744BA" w:rsidP="00C74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78">
              <w:rPr>
                <w:rFonts w:ascii="Times New Roman" w:hAnsi="Times New Roman" w:cs="Times New Roman"/>
                <w:sz w:val="16"/>
                <w:szCs w:val="16"/>
              </w:rPr>
              <w:t>HSE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3432EDC" w14:textId="77777777" w:rsidR="00C744BA" w:rsidRPr="008D4478" w:rsidRDefault="00C744BA" w:rsidP="00C74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6971CF" w14:textId="77777777" w:rsidR="00C744BA" w:rsidRPr="008D4478" w:rsidRDefault="00C744BA" w:rsidP="00C74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478">
              <w:rPr>
                <w:rFonts w:ascii="Times New Roman" w:hAnsi="Times New Roman" w:cs="Times New Roman"/>
                <w:sz w:val="16"/>
                <w:szCs w:val="16"/>
              </w:rPr>
              <w:t>HSI</w:t>
            </w:r>
          </w:p>
        </w:tc>
      </w:tr>
      <w:tr w:rsidR="00C744BA" w:rsidRPr="0019432B" w14:paraId="38F8358B" w14:textId="77777777" w:rsidTr="00C744BA">
        <w:trPr>
          <w:gridAfter w:val="1"/>
          <w:wAfter w:w="255" w:type="dxa"/>
        </w:trPr>
        <w:tc>
          <w:tcPr>
            <w:tcW w:w="2096" w:type="dxa"/>
            <w:gridSpan w:val="2"/>
          </w:tcPr>
          <w:p w14:paraId="0FD10105" w14:textId="1A18580A" w:rsidR="00C744BA" w:rsidRPr="0019432B" w:rsidRDefault="00DF5271" w:rsidP="00C74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VERMEULEN NATACHA</w:t>
            </w:r>
          </w:p>
        </w:tc>
        <w:tc>
          <w:tcPr>
            <w:tcW w:w="566" w:type="dxa"/>
          </w:tcPr>
          <w:p w14:paraId="6020E74B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566" w:type="dxa"/>
          </w:tcPr>
          <w:p w14:paraId="69561736" w14:textId="77777777" w:rsidR="00C744BA" w:rsidRPr="0019432B" w:rsidRDefault="00C744BA" w:rsidP="00C74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14:paraId="26C57332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FE11350" w14:textId="77777777" w:rsidR="00C744BA" w:rsidRPr="0019432B" w:rsidRDefault="0038190F" w:rsidP="00C7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78AECF35" w14:textId="0FFBD47B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5501ADD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D237ECE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5C47B9A" w14:textId="6F4FFEB6" w:rsidR="00C744BA" w:rsidRPr="0019432B" w:rsidRDefault="00DF5271" w:rsidP="00C74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44B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4"/>
          </w:tcPr>
          <w:p w14:paraId="3DC6A9D3" w14:textId="7CFF4F3C" w:rsidR="00C744BA" w:rsidRPr="0019432B" w:rsidRDefault="00665969" w:rsidP="00C74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F5271">
              <w:rPr>
                <w:rFonts w:ascii="Times New Roman" w:hAnsi="Times New Roman" w:cs="Times New Roman"/>
              </w:rPr>
              <w:t xml:space="preserve"> </w:t>
            </w:r>
            <w:r w:rsidR="0038190F">
              <w:rPr>
                <w:rFonts w:ascii="Times New Roman" w:hAnsi="Times New Roman" w:cs="Times New Roman"/>
              </w:rPr>
              <w:t>16H30</w:t>
            </w:r>
          </w:p>
        </w:tc>
        <w:tc>
          <w:tcPr>
            <w:tcW w:w="992" w:type="dxa"/>
            <w:gridSpan w:val="2"/>
          </w:tcPr>
          <w:p w14:paraId="096DC631" w14:textId="041A137E" w:rsidR="00C744BA" w:rsidRPr="0019432B" w:rsidRDefault="00665969" w:rsidP="00C74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11/01/21</w:t>
            </w:r>
          </w:p>
        </w:tc>
        <w:tc>
          <w:tcPr>
            <w:tcW w:w="993" w:type="dxa"/>
          </w:tcPr>
          <w:p w14:paraId="535904AA" w14:textId="58151808" w:rsidR="00C744BA" w:rsidRPr="0019432B" w:rsidRDefault="00665969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28/05/21</w:t>
            </w:r>
          </w:p>
        </w:tc>
        <w:tc>
          <w:tcPr>
            <w:tcW w:w="708" w:type="dxa"/>
          </w:tcPr>
          <w:p w14:paraId="1914D6CF" w14:textId="2B7B60B8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59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gridSpan w:val="2"/>
          </w:tcPr>
          <w:p w14:paraId="4F819000" w14:textId="17CF133A" w:rsidR="00C744BA" w:rsidRDefault="00DF5271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</w:tcPr>
          <w:p w14:paraId="387E30CF" w14:textId="5D012E51" w:rsidR="00C744BA" w:rsidRPr="0019432B" w:rsidRDefault="00665969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</w:tcPr>
          <w:p w14:paraId="5C2342C0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1h</w:t>
            </w:r>
          </w:p>
        </w:tc>
        <w:tc>
          <w:tcPr>
            <w:tcW w:w="709" w:type="dxa"/>
          </w:tcPr>
          <w:p w14:paraId="4FC49983" w14:textId="2A8DE5BD" w:rsidR="00C744BA" w:rsidRPr="0019432B" w:rsidRDefault="00DF5271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59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444227A8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4BA" w:rsidRPr="00A66C6B" w14:paraId="701C4246" w14:textId="77777777" w:rsidTr="00C744BA">
        <w:trPr>
          <w:gridAfter w:val="1"/>
          <w:wAfter w:w="255" w:type="dxa"/>
        </w:trPr>
        <w:tc>
          <w:tcPr>
            <w:tcW w:w="2096" w:type="dxa"/>
            <w:gridSpan w:val="2"/>
            <w:shd w:val="clear" w:color="auto" w:fill="D9D9D9" w:themeFill="background1" w:themeFillShade="D9"/>
          </w:tcPr>
          <w:p w14:paraId="252AE359" w14:textId="77777777" w:rsidR="00C744BA" w:rsidRPr="00827CB9" w:rsidRDefault="00C744BA" w:rsidP="00C744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CB9">
              <w:rPr>
                <w:rFonts w:ascii="Times New Roman" w:hAnsi="Times New Roman" w:cs="Times New Roman"/>
                <w:b/>
                <w:i/>
              </w:rPr>
              <w:t>(Total)Synthèse école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9609C9A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64C6E5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572EF7E9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FE992BE" w14:textId="77777777" w:rsidR="00C744BA" w:rsidRPr="00A66C6B" w:rsidRDefault="0038190F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AF487A" w14:textId="4B13336C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257C7F23" w14:textId="77777777" w:rsidR="00C744BA" w:rsidRPr="00A66C6B" w:rsidRDefault="00C744BA" w:rsidP="003819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4261D49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353E3C82" w14:textId="16A2375A" w:rsidR="00C744BA" w:rsidRPr="00A66C6B" w:rsidRDefault="00DF5271" w:rsidP="00C744B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536" w:type="dxa"/>
            <w:gridSpan w:val="8"/>
            <w:shd w:val="clear" w:color="auto" w:fill="D9D9D9" w:themeFill="background1" w:themeFillShade="D9"/>
          </w:tcPr>
          <w:p w14:paraId="2FA4098A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430EC375" w14:textId="39C10236" w:rsidR="00C744BA" w:rsidRPr="00A66C6B" w:rsidRDefault="00DF5271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286D2E8E" w14:textId="63B25A4C" w:rsidR="00C744BA" w:rsidRPr="00A66C6B" w:rsidRDefault="00DF5271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59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F9FC943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FF8FAB7" w14:textId="1798FCE8" w:rsidR="00C744BA" w:rsidRPr="00A66C6B" w:rsidRDefault="00DF5271" w:rsidP="00C744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59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DB6FD31" w14:textId="77777777" w:rsidR="00C744BA" w:rsidRPr="00A66C6B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44BA" w:rsidRPr="0019432B" w14:paraId="716A7BEF" w14:textId="77777777" w:rsidTr="00C744BA">
        <w:trPr>
          <w:gridAfter w:val="1"/>
          <w:wAfter w:w="255" w:type="dxa"/>
          <w:trHeight w:val="104"/>
        </w:trPr>
        <w:tc>
          <w:tcPr>
            <w:tcW w:w="15706" w:type="dxa"/>
            <w:gridSpan w:val="26"/>
            <w:shd w:val="clear" w:color="auto" w:fill="BFBFBF" w:themeFill="background1" w:themeFillShade="BF"/>
          </w:tcPr>
          <w:p w14:paraId="072772D7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32B">
              <w:rPr>
                <w:rFonts w:ascii="Times New Roman" w:hAnsi="Times New Roman" w:cs="Times New Roman"/>
                <w:b/>
                <w:i/>
              </w:rPr>
              <w:t>Mise en œuvre pédagogique    Précisez l</w:t>
            </w:r>
            <w:r>
              <w:rPr>
                <w:rFonts w:ascii="Times New Roman" w:hAnsi="Times New Roman" w:cs="Times New Roman"/>
                <w:b/>
                <w:i/>
              </w:rPr>
              <w:t xml:space="preserve">a démarche </w:t>
            </w:r>
            <w:r w:rsidRPr="0019432B">
              <w:rPr>
                <w:rFonts w:ascii="Times New Roman" w:hAnsi="Times New Roman" w:cs="Times New Roman"/>
                <w:b/>
                <w:i/>
                <w:u w:val="single"/>
              </w:rPr>
              <w:t>pédagogique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19432B">
              <w:rPr>
                <w:rFonts w:ascii="Times New Roman" w:hAnsi="Times New Roman" w:cs="Times New Roman"/>
                <w:b/>
                <w:i/>
              </w:rPr>
              <w:t xml:space="preserve">pour atteindre les objectifs visés </w:t>
            </w:r>
          </w:p>
          <w:p w14:paraId="0F6D5BE1" w14:textId="77777777" w:rsidR="00C744BA" w:rsidRPr="0019432B" w:rsidRDefault="00C744BA" w:rsidP="00C744B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t xml:space="preserve">Se rapporter au site Accompagnement Educatif : </w:t>
            </w:r>
            <w:r>
              <w:rPr>
                <w:b/>
              </w:rPr>
              <w:t>https</w:t>
            </w:r>
            <w:r w:rsidRPr="007842B1">
              <w:rPr>
                <w:b/>
              </w:rPr>
              <w:t> : //sites.google.com/site/accompagnementeducatif971/</w:t>
            </w:r>
          </w:p>
        </w:tc>
      </w:tr>
      <w:tr w:rsidR="00C744BA" w:rsidRPr="0019432B" w14:paraId="72F66534" w14:textId="77777777" w:rsidTr="00C744BA">
        <w:trPr>
          <w:gridAfter w:val="1"/>
          <w:wAfter w:w="255" w:type="dxa"/>
          <w:trHeight w:val="104"/>
        </w:trPr>
        <w:tc>
          <w:tcPr>
            <w:tcW w:w="15706" w:type="dxa"/>
            <w:gridSpan w:val="26"/>
            <w:shd w:val="clear" w:color="auto" w:fill="FFFFFF" w:themeFill="background1"/>
          </w:tcPr>
          <w:p w14:paraId="1D217EAE" w14:textId="77777777" w:rsidR="0038190F" w:rsidRPr="00512645" w:rsidRDefault="0038190F" w:rsidP="0038190F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51264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Consolidation graphèmes-phonèmes :</w:t>
            </w:r>
          </w:p>
          <w:p w14:paraId="2905A09F" w14:textId="77777777" w:rsidR="0038190F" w:rsidRPr="00512645" w:rsidRDefault="0038190F" w:rsidP="0038190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645">
              <w:rPr>
                <w:rFonts w:ascii="Times New Roman" w:hAnsi="Times New Roman" w:cs="Times New Roman"/>
                <w:bCs/>
                <w:sz w:val="24"/>
                <w:szCs w:val="24"/>
              </w:rPr>
              <w:t>Lecture de syllabes et de mots réguliers</w:t>
            </w:r>
          </w:p>
          <w:p w14:paraId="57EFAB35" w14:textId="77777777" w:rsidR="0038190F" w:rsidRPr="00512645" w:rsidRDefault="0038190F" w:rsidP="0038190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645">
              <w:rPr>
                <w:rFonts w:ascii="Times New Roman" w:hAnsi="Times New Roman" w:cs="Times New Roman"/>
                <w:bCs/>
                <w:sz w:val="24"/>
                <w:szCs w:val="24"/>
              </w:rPr>
              <w:t>Dictée de syllabes et de mots réguliers (sur ardoises)</w:t>
            </w:r>
          </w:p>
          <w:p w14:paraId="2087F9FB" w14:textId="77777777" w:rsidR="0038190F" w:rsidRPr="00512645" w:rsidRDefault="0038190F" w:rsidP="0038190F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Lecture à voix haute</w:t>
            </w:r>
            <w:r w:rsidRPr="0051264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 :</w:t>
            </w:r>
          </w:p>
          <w:p w14:paraId="1B8DD0FA" w14:textId="77777777" w:rsidR="0038190F" w:rsidRDefault="0038190F" w:rsidP="0038190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645">
              <w:rPr>
                <w:rFonts w:ascii="Times New Roman" w:hAnsi="Times New Roman" w:cs="Times New Roman"/>
                <w:bCs/>
                <w:sz w:val="24"/>
                <w:szCs w:val="24"/>
              </w:rPr>
              <w:t>Lecture des textes vus en classe</w:t>
            </w:r>
          </w:p>
          <w:p w14:paraId="2A96C28A" w14:textId="77777777" w:rsidR="0038190F" w:rsidRDefault="0038190F" w:rsidP="0038190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Entraînements à la fluence (photocopies)</w:t>
            </w:r>
          </w:p>
          <w:p w14:paraId="74B1F90D" w14:textId="77777777" w:rsidR="0038190F" w:rsidRPr="00512645" w:rsidRDefault="0038190F" w:rsidP="0038190F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51264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Utilisation de l’outil informatique</w:t>
            </w:r>
          </w:p>
          <w:p w14:paraId="6AAC6E84" w14:textId="77777777" w:rsidR="0038190F" w:rsidRDefault="0038190F" w:rsidP="0038190F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C14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Application Grapho-Game (ipad +c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asque)</w:t>
            </w:r>
          </w:p>
          <w:p w14:paraId="7418B576" w14:textId="77777777" w:rsidR="00C744BA" w:rsidRPr="0019432B" w:rsidRDefault="0038190F" w:rsidP="00381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4B2">
              <w:rPr>
                <w:rFonts w:ascii="Times New Roman" w:hAnsi="Times New Roman" w:cs="Times New Roman"/>
                <w:bCs/>
                <w:sz w:val="24"/>
                <w:szCs w:val="24"/>
              </w:rPr>
              <w:t>Jeux de décodage sur le site logicieleducatif.fr (ipad)</w:t>
            </w:r>
          </w:p>
        </w:tc>
      </w:tr>
      <w:tr w:rsidR="00C744BA" w:rsidRPr="005959F6" w14:paraId="0BA19AAE" w14:textId="77777777" w:rsidTr="00C744BA">
        <w:trPr>
          <w:gridAfter w:val="1"/>
          <w:wAfter w:w="255" w:type="dxa"/>
        </w:trPr>
        <w:tc>
          <w:tcPr>
            <w:tcW w:w="15706" w:type="dxa"/>
            <w:gridSpan w:val="26"/>
            <w:shd w:val="clear" w:color="auto" w:fill="D9D9D9" w:themeFill="background1" w:themeFillShade="D9"/>
          </w:tcPr>
          <w:p w14:paraId="7195671C" w14:textId="77777777" w:rsidR="00C744BA" w:rsidRPr="005959F6" w:rsidRDefault="00C744BA" w:rsidP="00C744BA">
            <w:pPr>
              <w:rPr>
                <w:rFonts w:ascii="Times New Roman" w:hAnsi="Times New Roman" w:cs="Times New Roman"/>
                <w:b/>
                <w:bCs/>
              </w:rPr>
            </w:pPr>
            <w:r w:rsidRPr="005959F6">
              <w:rPr>
                <w:rFonts w:ascii="Times New Roman" w:hAnsi="Times New Roman" w:cs="Times New Roman"/>
                <w:b/>
                <w:bCs/>
              </w:rPr>
              <w:t xml:space="preserve">                          Exemples d’indicateurs pour évaluer le dispositif   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ttention ! Ne grisez ou cochez </w:t>
            </w:r>
            <w:r w:rsidRPr="005959F6">
              <w:rPr>
                <w:rFonts w:ascii="Times New Roman" w:hAnsi="Times New Roman" w:cs="Times New Roman"/>
                <w:b/>
                <w:bCs/>
              </w:rPr>
              <w:t xml:space="preserve">que les indicateurs qui vous intéressent pour votre </w:t>
            </w:r>
            <w:r>
              <w:rPr>
                <w:rFonts w:ascii="Times New Roman" w:hAnsi="Times New Roman" w:cs="Times New Roman"/>
                <w:b/>
                <w:bCs/>
              </w:rPr>
              <w:t>bilan</w:t>
            </w:r>
          </w:p>
        </w:tc>
      </w:tr>
      <w:tr w:rsidR="00C744BA" w14:paraId="00F37112" w14:textId="77777777" w:rsidTr="00C744BA">
        <w:trPr>
          <w:gridAfter w:val="1"/>
          <w:wAfter w:w="255" w:type="dxa"/>
        </w:trPr>
        <w:tc>
          <w:tcPr>
            <w:tcW w:w="8618" w:type="dxa"/>
            <w:gridSpan w:val="13"/>
          </w:tcPr>
          <w:p w14:paraId="51B7C247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Apports de l’activité en termes de connaissances et de capacités</w:t>
            </w:r>
          </w:p>
        </w:tc>
        <w:tc>
          <w:tcPr>
            <w:tcW w:w="7088" w:type="dxa"/>
            <w:gridSpan w:val="13"/>
          </w:tcPr>
          <w:p w14:paraId="11A4F90F" w14:textId="77777777" w:rsidR="00C744BA" w:rsidRDefault="00C744BA" w:rsidP="00C744BA">
            <w:pPr>
              <w:jc w:val="center"/>
              <w:rPr>
                <w:rFonts w:ascii="Times New Roman" w:hAnsi="Times New Roman" w:cs="Times New Roman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Intérêt du dispositif  pour les élèves et les familles</w:t>
            </w:r>
          </w:p>
        </w:tc>
      </w:tr>
      <w:tr w:rsidR="0038190F" w14:paraId="0476B6CA" w14:textId="77777777" w:rsidTr="00C744BA">
        <w:trPr>
          <w:gridBefore w:val="1"/>
          <w:wBefore w:w="113" w:type="dxa"/>
          <w:trHeight w:val="1556"/>
        </w:trPr>
        <w:tc>
          <w:tcPr>
            <w:tcW w:w="8622" w:type="dxa"/>
            <w:gridSpan w:val="13"/>
            <w:vMerge w:val="restart"/>
          </w:tcPr>
          <w:p w14:paraId="164570FF" w14:textId="77777777" w:rsidR="0038190F" w:rsidRPr="006555AE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6555AE">
              <w:rPr>
                <w:rFonts w:ascii="Times New Roman" w:hAnsi="Times New Roman" w:cs="Times New Roman"/>
                <w:b/>
                <w:color w:val="000000"/>
              </w:rPr>
              <w:t xml:space="preserve">Amélioration du travail personnel : </w:t>
            </w:r>
          </w:p>
          <w:p w14:paraId="010C959F" w14:textId="77777777" w:rsidR="0038190F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A0F7D">
              <w:rPr>
                <w:rFonts w:ascii="Wingdings" w:hAnsi="Wingdings" w:cs="Times New Roman"/>
                <w:color w:val="FF0000"/>
                <w:sz w:val="20"/>
                <w:szCs w:val="20"/>
              </w:rPr>
              <w:t></w:t>
            </w:r>
            <w:r w:rsidRPr="00786CC7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</w:rPr>
              <w:t>-</w:t>
            </w:r>
            <w:r w:rsidRPr="006555AE">
              <w:rPr>
                <w:rFonts w:ascii="Times New Roman" w:hAnsi="Times New Roman" w:cs="Times New Roman"/>
                <w:color w:val="000000"/>
              </w:rPr>
              <w:t xml:space="preserve">Implication des élèves durant les ateliers </w:t>
            </w:r>
          </w:p>
          <w:p w14:paraId="5AD4AF77" w14:textId="77777777" w:rsidR="0038190F" w:rsidRPr="006555AE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 xml:space="preserve">Atteinte des objectifs fixés </w:t>
            </w:r>
          </w:p>
          <w:p w14:paraId="2C5C615B" w14:textId="77777777" w:rsidR="0038190F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A0F7D">
              <w:rPr>
                <w:rFonts w:ascii="Wingdings" w:hAnsi="Wingdings" w:cs="Times New Roman"/>
                <w:color w:val="FF0000"/>
                <w:sz w:val="20"/>
                <w:szCs w:val="20"/>
              </w:rPr>
              <w:t></w:t>
            </w:r>
            <w:r w:rsidRPr="00786CC7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</w:rPr>
              <w:t>-</w:t>
            </w:r>
            <w:r w:rsidRPr="006555AE">
              <w:rPr>
                <w:rFonts w:ascii="Times New Roman" w:hAnsi="Times New Roman" w:cs="Times New Roman"/>
                <w:color w:val="000000"/>
              </w:rPr>
              <w:t xml:space="preserve">Evolution du pourcentage d’élèves ayant appris leurs leçons ou fait le travail demandé </w:t>
            </w:r>
          </w:p>
          <w:p w14:paraId="6F0FA3B7" w14:textId="77777777" w:rsidR="0038190F" w:rsidRPr="00DB04D4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Autre (à préciser)</w:t>
            </w:r>
          </w:p>
          <w:p w14:paraId="4608A482" w14:textId="77777777" w:rsidR="0038190F" w:rsidRPr="006555AE" w:rsidRDefault="0038190F" w:rsidP="0038190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Amélioration du rapport au travail scolaire : </w:t>
            </w:r>
          </w:p>
          <w:p w14:paraId="549BE0F9" w14:textId="77777777" w:rsidR="0038190F" w:rsidRPr="006555AE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 xml:space="preserve">Amélioration de l’organisation de son travail, du soin, de l’ordre… </w:t>
            </w:r>
          </w:p>
          <w:p w14:paraId="7B1290D0" w14:textId="77777777" w:rsidR="0038190F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7D">
              <w:rPr>
                <w:rFonts w:ascii="Wingdings" w:hAnsi="Wingdings" w:cs="Times New Roman"/>
                <w:color w:val="FF0000"/>
                <w:sz w:val="20"/>
                <w:szCs w:val="20"/>
              </w:rPr>
              <w:t></w:t>
            </w:r>
            <w:r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Amélioration de la confiance en soi, de la participation de l’autonomie, de l’initiative…</w:t>
            </w:r>
          </w:p>
          <w:p w14:paraId="124A6C08" w14:textId="77777777" w:rsidR="0038190F" w:rsidRPr="005C688F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-Amélioration du comportement </w:t>
            </w:r>
          </w:p>
          <w:p w14:paraId="4C1F3B1C" w14:textId="77777777" w:rsidR="0038190F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786CC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555AE">
              <w:rPr>
                <w:rFonts w:ascii="Times New Roman" w:hAnsi="Times New Roman" w:cs="Times New Roman"/>
                <w:sz w:val="22"/>
                <w:szCs w:val="22"/>
              </w:rPr>
              <w:t xml:space="preserve">Amélioration de l’expression ou la créativité </w:t>
            </w:r>
          </w:p>
          <w:p w14:paraId="652B7098" w14:textId="77777777" w:rsidR="0038190F" w:rsidRPr="006555AE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Autre (à préciser)</w:t>
            </w:r>
          </w:p>
          <w:p w14:paraId="4E8B65BD" w14:textId="77777777" w:rsidR="0038190F" w:rsidRDefault="0038190F" w:rsidP="003819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6" w:type="dxa"/>
            <w:gridSpan w:val="13"/>
          </w:tcPr>
          <w:p w14:paraId="54CADA6D" w14:textId="77777777" w:rsidR="0038190F" w:rsidRPr="00B9688A" w:rsidRDefault="0038190F" w:rsidP="003819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9688A">
              <w:rPr>
                <w:rFonts w:ascii="Times New Roman" w:hAnsi="Times New Roman" w:cs="Times New Roman"/>
                <w:b/>
              </w:rPr>
              <w:t>Les élèves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  <w:r w:rsidRPr="00B9688A">
              <w:rPr>
                <w:rFonts w:ascii="Times New Roman" w:hAnsi="Times New Roman" w:cs="Times New Roman"/>
                <w:b/>
              </w:rPr>
              <w:t xml:space="preserve">Les parents </w:t>
            </w:r>
          </w:p>
          <w:p w14:paraId="052A6E7A" w14:textId="77777777" w:rsidR="0038190F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7D">
              <w:rPr>
                <w:rFonts w:ascii="Wingdings" w:hAnsi="Wingdings" w:cs="Times New Roman"/>
                <w:color w:val="FF0000"/>
                <w:sz w:val="20"/>
                <w:szCs w:val="20"/>
              </w:rPr>
              <w:t></w:t>
            </w:r>
            <w:r w:rsidRPr="00B9688A">
              <w:rPr>
                <w:rFonts w:ascii="Times New Roman" w:hAnsi="Times New Roman" w:cs="Times New Roman"/>
                <w:sz w:val="22"/>
                <w:szCs w:val="22"/>
              </w:rPr>
              <w:t xml:space="preserve"> Assiduité des élèves inscrits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                         </w:t>
            </w:r>
            <w:r w:rsidRPr="004A0F7D">
              <w:rPr>
                <w:rFonts w:ascii="Wingdings" w:hAnsi="Wingdings" w:cs="Times New Roman"/>
                <w:color w:val="FF0000"/>
                <w:sz w:val="20"/>
                <w:szCs w:val="20"/>
              </w:rPr>
              <w:t>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Engagement des parents</w:t>
            </w:r>
          </w:p>
          <w:p w14:paraId="47DD00DB" w14:textId="77777777" w:rsidR="0038190F" w:rsidRPr="00DB04D4" w:rsidRDefault="0038190F" w:rsidP="0038190F">
            <w:pPr>
              <w:tabs>
                <w:tab w:val="left" w:pos="2115"/>
              </w:tabs>
            </w:pPr>
          </w:p>
        </w:tc>
      </w:tr>
      <w:tr w:rsidR="0038190F" w14:paraId="092440C2" w14:textId="77777777" w:rsidTr="00C744BA">
        <w:trPr>
          <w:gridBefore w:val="1"/>
          <w:wBefore w:w="113" w:type="dxa"/>
          <w:trHeight w:val="1903"/>
        </w:trPr>
        <w:tc>
          <w:tcPr>
            <w:tcW w:w="8622" w:type="dxa"/>
            <w:gridSpan w:val="13"/>
            <w:vMerge/>
          </w:tcPr>
          <w:p w14:paraId="594F2611" w14:textId="77777777" w:rsidR="0038190F" w:rsidRPr="006555AE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226" w:type="dxa"/>
            <w:gridSpan w:val="13"/>
          </w:tcPr>
          <w:p w14:paraId="4C744D57" w14:textId="77777777" w:rsidR="0038190F" w:rsidRDefault="0038190F" w:rsidP="0038190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0F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Apports de l’AE au fonctionnement pédagogique  de l’établissement</w:t>
            </w:r>
          </w:p>
          <w:p w14:paraId="24C7E36A" w14:textId="77777777" w:rsidR="0038190F" w:rsidRDefault="0038190F" w:rsidP="0038190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1DA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Sur les résultats scolaires </w:t>
            </w:r>
          </w:p>
          <w:p w14:paraId="236C2710" w14:textId="77777777" w:rsidR="0038190F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7D">
              <w:rPr>
                <w:rFonts w:ascii="Wingdings" w:hAnsi="Wingdings" w:cs="Times New Roman"/>
                <w:color w:val="FF0000"/>
                <w:sz w:val="20"/>
                <w:szCs w:val="20"/>
              </w:rPr>
              <w:t></w:t>
            </w:r>
            <w:r w:rsidRPr="00786CC7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>Evol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ution des moyennes 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 xml:space="preserve">des élèves </w:t>
            </w:r>
          </w:p>
          <w:p w14:paraId="07234438" w14:textId="77777777" w:rsidR="0038190F" w:rsidRPr="006555AE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Amélioration des résultats aux évaluations de circonscriptions</w:t>
            </w:r>
          </w:p>
          <w:p w14:paraId="6EFCBCAE" w14:textId="77777777" w:rsidR="0038190F" w:rsidRPr="006555AE" w:rsidRDefault="0038190F" w:rsidP="003819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A0F7D">
              <w:rPr>
                <w:rFonts w:ascii="Wingdings" w:hAnsi="Wingdings" w:cs="Times New Roman"/>
                <w:color w:val="FF0000"/>
                <w:sz w:val="20"/>
                <w:szCs w:val="20"/>
              </w:rPr>
              <w:t></w:t>
            </w:r>
            <w:r w:rsidRPr="00786CC7">
              <w:rPr>
                <w:rFonts w:ascii="Times New Roman" w:hAnsi="Times New Roman" w:cs="Times New Roman"/>
                <w:b/>
              </w:rPr>
              <w:t xml:space="preserve"> 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Amélioration des résultats aux évaluations nationales</w:t>
            </w:r>
          </w:p>
          <w:p w14:paraId="70DF6315" w14:textId="77777777" w:rsidR="0038190F" w:rsidRPr="001E1DA4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1DA4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>Autre (à préciser)</w:t>
            </w:r>
          </w:p>
          <w:p w14:paraId="44E910D8" w14:textId="77777777" w:rsidR="0038190F" w:rsidRDefault="0038190F" w:rsidP="0038190F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Sur l’établissement scolaire</w:t>
            </w:r>
          </w:p>
          <w:p w14:paraId="3C37FDD2" w14:textId="77777777" w:rsidR="0038190F" w:rsidRPr="001E1DA4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0F7D">
              <w:rPr>
                <w:rFonts w:ascii="Wingdings" w:hAnsi="Wingdings" w:cs="Times New Roman"/>
                <w:color w:val="FF0000"/>
                <w:sz w:val="20"/>
                <w:szCs w:val="20"/>
              </w:rPr>
              <w:t></w:t>
            </w:r>
            <w:r w:rsidRPr="00786CC7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>Exposition</w:t>
            </w:r>
          </w:p>
          <w:p w14:paraId="4B11227A" w14:textId="77777777" w:rsidR="0038190F" w:rsidRPr="001E1DA4" w:rsidRDefault="0038190F" w:rsidP="0038190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E1DA4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 xml:space="preserve">Rencontre </w:t>
            </w:r>
          </w:p>
          <w:p w14:paraId="6B647D35" w14:textId="77777777" w:rsidR="0038190F" w:rsidRDefault="0038190F" w:rsidP="0038190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E1DA4">
              <w:rPr>
                <w:rFonts w:ascii="Times New Roman" w:hAnsi="Times New Roman" w:cs="Times New Roman"/>
              </w:rPr>
              <w:t></w:t>
            </w:r>
            <w:r w:rsidRPr="00786CC7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1E1DA4">
              <w:rPr>
                <w:rFonts w:ascii="Times New Roman" w:hAnsi="Times New Roman" w:cs="Times New Roman"/>
                <w:sz w:val="22"/>
                <w:szCs w:val="22"/>
              </w:rPr>
              <w:t>Autre (à préciser)</w:t>
            </w:r>
          </w:p>
        </w:tc>
      </w:tr>
    </w:tbl>
    <w:p w14:paraId="4ED51889" w14:textId="77777777" w:rsidR="00F276CC" w:rsidRPr="0019432B" w:rsidRDefault="00F276CC" w:rsidP="001857F8">
      <w:pPr>
        <w:rPr>
          <w:rFonts w:ascii="Times New Roman" w:hAnsi="Times New Roman" w:cs="Times New Roman"/>
        </w:rPr>
      </w:pPr>
    </w:p>
    <w:sectPr w:rsidR="00F276CC" w:rsidRPr="0019432B" w:rsidSect="001857F8">
      <w:footerReference w:type="default" r:id="rId9"/>
      <w:pgSz w:w="16838" w:h="11906" w:orient="landscape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9EDA0" w14:textId="77777777" w:rsidR="00526638" w:rsidRDefault="00526638" w:rsidP="00F276CC">
      <w:pPr>
        <w:spacing w:after="0" w:line="240" w:lineRule="auto"/>
      </w:pPr>
      <w:r>
        <w:separator/>
      </w:r>
    </w:p>
  </w:endnote>
  <w:endnote w:type="continuationSeparator" w:id="0">
    <w:p w14:paraId="333AB8E8" w14:textId="77777777" w:rsidR="00526638" w:rsidRDefault="00526638" w:rsidP="00F2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C072E" w14:textId="77777777" w:rsidR="00CB3870" w:rsidRDefault="00D829C0">
    <w:pPr>
      <w:pStyle w:val="Pieddepage"/>
    </w:pPr>
    <w:r>
      <w:t>Académie Guadeloupe</w:t>
    </w:r>
    <w:r>
      <w:ptab w:relativeTo="margin" w:alignment="center" w:leader="none"/>
    </w:r>
    <w:r w:rsidR="004A2F13">
      <w:t xml:space="preserve">                                 </w:t>
    </w:r>
    <w:r w:rsidR="004B4B59">
      <w:t xml:space="preserve">Accompagnement Educatif </w:t>
    </w:r>
    <w:r w:rsidR="004A2F13">
      <w:t xml:space="preserve">  https </w:t>
    </w:r>
    <w:r w:rsidR="007842B1">
      <w:t>: /</w:t>
    </w:r>
    <w:r w:rsidR="004A2F13">
      <w:t>/sites.google.com/site/accompagnementeducat</w:t>
    </w:r>
    <w:r w:rsidR="001857F8">
      <w:t xml:space="preserve">if971/             </w:t>
    </w:r>
    <w:r w:rsidR="004A2F13">
      <w:t xml:space="preserve"> </w:t>
    </w:r>
    <w:r>
      <w:t>Fiche action</w:t>
    </w:r>
    <w:r w:rsidR="004A2F13">
      <w:t xml:space="preserve"> </w:t>
    </w:r>
    <w:r w:rsidR="004D4CA5">
      <w:t>Jan.-Juin</w:t>
    </w:r>
    <w:r w:rsidR="001857F8">
      <w:t xml:space="preserve"> </w:t>
    </w:r>
    <w:r w:rsidR="004A2F13">
      <w:t>201</w:t>
    </w:r>
    <w:r w:rsidR="004D4CA5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5D925" w14:textId="77777777" w:rsidR="00526638" w:rsidRDefault="00526638" w:rsidP="00F276CC">
      <w:pPr>
        <w:spacing w:after="0" w:line="240" w:lineRule="auto"/>
      </w:pPr>
      <w:r>
        <w:separator/>
      </w:r>
    </w:p>
  </w:footnote>
  <w:footnote w:type="continuationSeparator" w:id="0">
    <w:p w14:paraId="0322BA4E" w14:textId="77777777" w:rsidR="00526638" w:rsidRDefault="00526638" w:rsidP="00F27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D2547"/>
    <w:multiLevelType w:val="hybridMultilevel"/>
    <w:tmpl w:val="182224F8"/>
    <w:lvl w:ilvl="0" w:tplc="82BCD99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6510A"/>
    <w:multiLevelType w:val="hybridMultilevel"/>
    <w:tmpl w:val="7FDC89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B7FB7"/>
    <w:multiLevelType w:val="hybridMultilevel"/>
    <w:tmpl w:val="A18847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309B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6022"/>
    <w:multiLevelType w:val="hybridMultilevel"/>
    <w:tmpl w:val="DF88F1E6"/>
    <w:lvl w:ilvl="0" w:tplc="9E2EC9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A0A1F"/>
    <w:multiLevelType w:val="hybridMultilevel"/>
    <w:tmpl w:val="10063D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CC"/>
    <w:rsid w:val="000202CC"/>
    <w:rsid w:val="00035BF7"/>
    <w:rsid w:val="00037A4B"/>
    <w:rsid w:val="00065196"/>
    <w:rsid w:val="000F108E"/>
    <w:rsid w:val="00111B0D"/>
    <w:rsid w:val="00165FDB"/>
    <w:rsid w:val="001732A3"/>
    <w:rsid w:val="001857F8"/>
    <w:rsid w:val="001946F8"/>
    <w:rsid w:val="001E50E7"/>
    <w:rsid w:val="00220732"/>
    <w:rsid w:val="0024609E"/>
    <w:rsid w:val="00262CEB"/>
    <w:rsid w:val="00266D17"/>
    <w:rsid w:val="00280420"/>
    <w:rsid w:val="002B4F56"/>
    <w:rsid w:val="003016B8"/>
    <w:rsid w:val="0030567E"/>
    <w:rsid w:val="003309FB"/>
    <w:rsid w:val="00345FD1"/>
    <w:rsid w:val="00357BA8"/>
    <w:rsid w:val="00380CE4"/>
    <w:rsid w:val="0038190F"/>
    <w:rsid w:val="003D4C32"/>
    <w:rsid w:val="003F58AF"/>
    <w:rsid w:val="00401851"/>
    <w:rsid w:val="004201F8"/>
    <w:rsid w:val="00444EEB"/>
    <w:rsid w:val="00446438"/>
    <w:rsid w:val="00490121"/>
    <w:rsid w:val="004A2F13"/>
    <w:rsid w:val="004B4B59"/>
    <w:rsid w:val="004D41C8"/>
    <w:rsid w:val="004D4CA5"/>
    <w:rsid w:val="004E7A71"/>
    <w:rsid w:val="00514FC0"/>
    <w:rsid w:val="00526638"/>
    <w:rsid w:val="00551609"/>
    <w:rsid w:val="00556114"/>
    <w:rsid w:val="00595CF6"/>
    <w:rsid w:val="005C66B3"/>
    <w:rsid w:val="0061095D"/>
    <w:rsid w:val="00625A02"/>
    <w:rsid w:val="00665969"/>
    <w:rsid w:val="00691C1D"/>
    <w:rsid w:val="006C653E"/>
    <w:rsid w:val="00703FB1"/>
    <w:rsid w:val="007225AE"/>
    <w:rsid w:val="007842B1"/>
    <w:rsid w:val="007873F7"/>
    <w:rsid w:val="00791D2B"/>
    <w:rsid w:val="007A3718"/>
    <w:rsid w:val="007D1BAB"/>
    <w:rsid w:val="007F6708"/>
    <w:rsid w:val="008014CC"/>
    <w:rsid w:val="00816DC4"/>
    <w:rsid w:val="008565EE"/>
    <w:rsid w:val="00870E59"/>
    <w:rsid w:val="008A1D09"/>
    <w:rsid w:val="008D4478"/>
    <w:rsid w:val="008E3FA8"/>
    <w:rsid w:val="008F0712"/>
    <w:rsid w:val="00943643"/>
    <w:rsid w:val="009C3D16"/>
    <w:rsid w:val="009E5C3D"/>
    <w:rsid w:val="00A3037F"/>
    <w:rsid w:val="00A37834"/>
    <w:rsid w:val="00A57B53"/>
    <w:rsid w:val="00AC0270"/>
    <w:rsid w:val="00AC0ED5"/>
    <w:rsid w:val="00AC4FD9"/>
    <w:rsid w:val="00AE1926"/>
    <w:rsid w:val="00AF4DEA"/>
    <w:rsid w:val="00B27BA0"/>
    <w:rsid w:val="00B52554"/>
    <w:rsid w:val="00BD28A3"/>
    <w:rsid w:val="00BF7954"/>
    <w:rsid w:val="00C3187B"/>
    <w:rsid w:val="00C36F44"/>
    <w:rsid w:val="00C744BA"/>
    <w:rsid w:val="00CC520F"/>
    <w:rsid w:val="00CC6D75"/>
    <w:rsid w:val="00D21CD2"/>
    <w:rsid w:val="00D26B51"/>
    <w:rsid w:val="00D36225"/>
    <w:rsid w:val="00D57471"/>
    <w:rsid w:val="00D829C0"/>
    <w:rsid w:val="00DB44C4"/>
    <w:rsid w:val="00DC50A5"/>
    <w:rsid w:val="00DE317B"/>
    <w:rsid w:val="00DF5271"/>
    <w:rsid w:val="00DF6A44"/>
    <w:rsid w:val="00E53D29"/>
    <w:rsid w:val="00EE1D58"/>
    <w:rsid w:val="00F276CC"/>
    <w:rsid w:val="00F66224"/>
    <w:rsid w:val="00FA21C8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FB1F7"/>
  <w15:docId w15:val="{35FCABEC-F2B8-409A-97BD-C5246F38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76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276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F2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76CC"/>
  </w:style>
  <w:style w:type="paragraph" w:styleId="Textedebulles">
    <w:name w:val="Balloon Text"/>
    <w:basedOn w:val="Normal"/>
    <w:link w:val="TextedebullesCar"/>
    <w:uiPriority w:val="99"/>
    <w:semiHidden/>
    <w:unhideWhenUsed/>
    <w:rsid w:val="00F2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6C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2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276CC"/>
  </w:style>
  <w:style w:type="paragraph" w:styleId="Paragraphedeliste">
    <w:name w:val="List Paragraph"/>
    <w:basedOn w:val="Normal"/>
    <w:uiPriority w:val="34"/>
    <w:qFormat/>
    <w:rsid w:val="00C7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vermeulennatacha5@gmail.com</cp:lastModifiedBy>
  <cp:revision>4</cp:revision>
  <dcterms:created xsi:type="dcterms:W3CDTF">2020-11-30T18:59:00Z</dcterms:created>
  <dcterms:modified xsi:type="dcterms:W3CDTF">2020-11-30T19:00:00Z</dcterms:modified>
</cp:coreProperties>
</file>