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58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561"/>
        <w:gridCol w:w="282"/>
        <w:gridCol w:w="284"/>
        <w:gridCol w:w="710"/>
        <w:gridCol w:w="710"/>
        <w:gridCol w:w="174"/>
        <w:gridCol w:w="536"/>
        <w:gridCol w:w="283"/>
        <w:gridCol w:w="426"/>
        <w:gridCol w:w="686"/>
        <w:gridCol w:w="593"/>
        <w:gridCol w:w="1703"/>
        <w:gridCol w:w="418"/>
        <w:gridCol w:w="1280"/>
        <w:gridCol w:w="710"/>
        <w:gridCol w:w="708"/>
        <w:gridCol w:w="849"/>
        <w:gridCol w:w="708"/>
        <w:gridCol w:w="853"/>
        <w:gridCol w:w="993"/>
      </w:tblGrid>
      <w:tr w:rsidR="00D87CEB" w:rsidRPr="0019432B" w14:paraId="17DD8B52" w14:textId="77777777" w:rsidTr="000C44BD">
        <w:trPr>
          <w:trHeight w:val="350"/>
        </w:trPr>
        <w:tc>
          <w:tcPr>
            <w:tcW w:w="3224" w:type="dxa"/>
            <w:gridSpan w:val="3"/>
            <w:vMerge w:val="restart"/>
            <w:shd w:val="clear" w:color="auto" w:fill="FFFFFF" w:themeFill="background1"/>
          </w:tcPr>
          <w:p w14:paraId="35955FD0" w14:textId="1D636312" w:rsidR="00D87CEB" w:rsidRDefault="00EB7D4A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9ABAFF3" wp14:editId="1E923F20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11430</wp:posOffset>
                  </wp:positionV>
                  <wp:extent cx="438150" cy="422910"/>
                  <wp:effectExtent l="0" t="0" r="0" b="0"/>
                  <wp:wrapThrough wrapText="bothSides">
                    <wp:wrapPolygon edited="0">
                      <wp:start x="0" y="0"/>
                      <wp:lineTo x="0" y="20432"/>
                      <wp:lineTo x="20661" y="20432"/>
                      <wp:lineTo x="20661" y="0"/>
                      <wp:lineTo x="0" y="0"/>
                    </wp:wrapPolygon>
                  </wp:wrapThrough>
                  <wp:docPr id="9" name="Image 2" descr="C:\Users\veronique\Pictures\Logos Education Nationale\Logo Academie et Rep 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Logos Education Nationale\Logo Academie et Rep 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2048">
              <w:rPr>
                <w:rFonts w:ascii="Times New Roman" w:hAnsi="Times New Roman" w:cs="Times New Roman"/>
                <w:b/>
                <w:sz w:val="24"/>
                <w:szCs w:val="24"/>
              </w:rPr>
              <w:t>Accompagnement Educatif 2020-21</w:t>
            </w:r>
          </w:p>
          <w:p w14:paraId="3E896FE6" w14:textId="44341701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80B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degré</w:t>
            </w:r>
          </w:p>
          <w:p w14:paraId="3996B361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Merge w:val="restart"/>
            <w:shd w:val="clear" w:color="auto" w:fill="FFFFFF" w:themeFill="background1"/>
          </w:tcPr>
          <w:p w14:paraId="656C6E7F" w14:textId="77777777" w:rsidR="00D87CEB" w:rsidRPr="007E1A83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Circonscription de</w:t>
            </w:r>
          </w:p>
          <w:p w14:paraId="0BD7EB50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  <w:p w14:paraId="756B0220" w14:textId="4558BF20" w:rsidR="00D87CEB" w:rsidRPr="0019432B" w:rsidRDefault="00EB7D4A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SAINTE ROSE</w:t>
            </w:r>
          </w:p>
        </w:tc>
        <w:tc>
          <w:tcPr>
            <w:tcW w:w="382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53D69F5" w14:textId="78A9046A" w:rsidR="00D87CEB" w:rsidRPr="0019432B" w:rsidRDefault="00D87CEB" w:rsidP="00D87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Fiche action n° </w:t>
            </w:r>
            <w:r w:rsidR="00EB7D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01697DF" w14:textId="77777777" w:rsidR="00D87CEB" w:rsidRDefault="00D87CEB" w:rsidP="000C44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3DCD24DF" w14:textId="3EBAB736" w:rsidR="00D87CEB" w:rsidRPr="001C7F18" w:rsidRDefault="00EB7D4A" w:rsidP="000C44B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="00D87CEB" w:rsidRPr="001C7F18">
              <w:rPr>
                <w:rFonts w:ascii="Times New Roman" w:hAnsi="Times New Roman" w:cs="Times New Roman"/>
                <w:b/>
              </w:rPr>
              <w:t>Nouveau projet</w:t>
            </w:r>
          </w:p>
          <w:p w14:paraId="2E7A37B7" w14:textId="77777777" w:rsidR="00D87CEB" w:rsidRPr="0019432B" w:rsidRDefault="00D87CEB" w:rsidP="000C44BD">
            <w:pPr>
              <w:rPr>
                <w:rFonts w:ascii="Times New Roman" w:hAnsi="Times New Roman" w:cs="Times New Roman"/>
                <w:b/>
              </w:rPr>
            </w:pPr>
            <w:r w:rsidRPr="00503B0B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1C7F18">
              <w:rPr>
                <w:rFonts w:ascii="Times New Roman" w:hAnsi="Times New Roman" w:cs="Times New Roman"/>
                <w:b/>
              </w:rPr>
              <w:t>rojet</w:t>
            </w:r>
            <w:r>
              <w:rPr>
                <w:rFonts w:ascii="Times New Roman" w:hAnsi="Times New Roman" w:cs="Times New Roman"/>
                <w:b/>
              </w:rPr>
              <w:t xml:space="preserve"> reconduit</w:t>
            </w:r>
          </w:p>
        </w:tc>
        <w:tc>
          <w:tcPr>
            <w:tcW w:w="4111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B82873" w14:textId="77777777" w:rsidR="00D87CEB" w:rsidRPr="007E1A83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Période de mise en œuvre</w:t>
            </w:r>
          </w:p>
          <w:p w14:paraId="30F47A67" w14:textId="48A3DA1C" w:rsidR="00D87CEB" w:rsidRPr="00F012CA" w:rsidRDefault="00987E5B" w:rsidP="000C44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Janvier</w:t>
            </w:r>
            <w:r w:rsidR="007E79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Mai</w:t>
            </w:r>
            <w:r w:rsidR="001C6FB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20</w:t>
            </w:r>
            <w:r w:rsidR="007E791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  <w:p w14:paraId="2E0884DB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CEB" w:rsidRPr="0019432B" w14:paraId="321F81C1" w14:textId="77777777" w:rsidTr="000C44BD">
        <w:trPr>
          <w:trHeight w:val="501"/>
        </w:trPr>
        <w:tc>
          <w:tcPr>
            <w:tcW w:w="3224" w:type="dxa"/>
            <w:gridSpan w:val="3"/>
            <w:vMerge/>
            <w:shd w:val="clear" w:color="auto" w:fill="FFFFFF" w:themeFill="background1"/>
          </w:tcPr>
          <w:p w14:paraId="29368063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Merge/>
            <w:shd w:val="clear" w:color="auto" w:fill="FFFFFF" w:themeFill="background1"/>
          </w:tcPr>
          <w:p w14:paraId="2AE82743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27371241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600B60">
              <w:rPr>
                <w:rFonts w:ascii="Times New Roman" w:hAnsi="Times New Roman" w:cs="Times New Roman"/>
              </w:rPr>
              <w:t>Avis de l’IEN</w:t>
            </w:r>
            <w:r w:rsidRPr="0019432B">
              <w:rPr>
                <w:rFonts w:ascii="Times New Roman" w:hAnsi="Times New Roman" w:cs="Times New Roman"/>
              </w:rPr>
              <w:t> :</w:t>
            </w:r>
          </w:p>
          <w:p w14:paraId="06C40416" w14:textId="77777777" w:rsidR="00D87CEB" w:rsidRDefault="00D87CEB" w:rsidP="000C44BD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 xml:space="preserve">Très favorable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Favorable</w:t>
            </w:r>
          </w:p>
          <w:p w14:paraId="28DD6383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Défavorable</w:t>
            </w:r>
          </w:p>
        </w:tc>
        <w:tc>
          <w:tcPr>
            <w:tcW w:w="199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3F4FD0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7E5B362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CEB" w:rsidRPr="0019432B" w14:paraId="5070D9D8" w14:textId="77777777" w:rsidTr="000C44BD">
        <w:tc>
          <w:tcPr>
            <w:tcW w:w="3224" w:type="dxa"/>
            <w:gridSpan w:val="3"/>
            <w:shd w:val="clear" w:color="auto" w:fill="D9D9D9" w:themeFill="background1" w:themeFillShade="D9"/>
          </w:tcPr>
          <w:p w14:paraId="7DC1AA11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Ecole</w:t>
            </w:r>
          </w:p>
        </w:tc>
        <w:tc>
          <w:tcPr>
            <w:tcW w:w="2697" w:type="dxa"/>
            <w:gridSpan w:val="6"/>
            <w:shd w:val="clear" w:color="auto" w:fill="D9D9D9" w:themeFill="background1" w:themeFillShade="D9"/>
          </w:tcPr>
          <w:p w14:paraId="09A65008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Nom du directeur</w:t>
            </w:r>
          </w:p>
        </w:tc>
        <w:tc>
          <w:tcPr>
            <w:tcW w:w="3826" w:type="dxa"/>
            <w:gridSpan w:val="5"/>
            <w:shd w:val="clear" w:color="auto" w:fill="D9D9D9" w:themeFill="background1" w:themeFillShade="D9"/>
          </w:tcPr>
          <w:p w14:paraId="4C58EE24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Intitulé de l’action</w:t>
            </w:r>
          </w:p>
        </w:tc>
        <w:tc>
          <w:tcPr>
            <w:tcW w:w="6101" w:type="dxa"/>
            <w:gridSpan w:val="7"/>
            <w:shd w:val="clear" w:color="auto" w:fill="D9D9D9" w:themeFill="background1" w:themeFillShade="D9"/>
          </w:tcPr>
          <w:p w14:paraId="0AB4AD81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Axe(s) du projet d’école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7E1A8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32B814B" wp14:editId="670C1BCC">
                  <wp:extent cx="141522" cy="144000"/>
                  <wp:effectExtent l="19050" t="0" r="0" b="0"/>
                  <wp:docPr id="10" name="Image 2" descr="C:\Users\veronique\Pictures\Attention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Attention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2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>Obligatoire !</w:t>
            </w:r>
          </w:p>
        </w:tc>
      </w:tr>
      <w:tr w:rsidR="00EB7D4A" w:rsidRPr="0019432B" w14:paraId="1007AA4D" w14:textId="77777777" w:rsidTr="000C44BD">
        <w:tc>
          <w:tcPr>
            <w:tcW w:w="3224" w:type="dxa"/>
            <w:gridSpan w:val="3"/>
          </w:tcPr>
          <w:p w14:paraId="143A581E" w14:textId="49563D31" w:rsidR="00EB7D4A" w:rsidRPr="0019432B" w:rsidRDefault="00EB7D4A" w:rsidP="00EB7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Elémentaire Morne Zizi</w:t>
            </w:r>
          </w:p>
        </w:tc>
        <w:tc>
          <w:tcPr>
            <w:tcW w:w="2697" w:type="dxa"/>
            <w:gridSpan w:val="6"/>
          </w:tcPr>
          <w:p w14:paraId="1D534606" w14:textId="0C765699" w:rsidR="00EB7D4A" w:rsidRPr="0019432B" w:rsidRDefault="00EB7D4A" w:rsidP="00EB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 GEFFRY Paul</w:t>
            </w:r>
          </w:p>
        </w:tc>
        <w:tc>
          <w:tcPr>
            <w:tcW w:w="3826" w:type="dxa"/>
            <w:gridSpan w:val="5"/>
          </w:tcPr>
          <w:p w14:paraId="1EB226D4" w14:textId="77777777" w:rsidR="00EB7D4A" w:rsidRPr="0019432B" w:rsidRDefault="00EB7D4A" w:rsidP="00EB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7"/>
          </w:tcPr>
          <w:p w14:paraId="338853E8" w14:textId="77777777" w:rsidR="00EB7D4A" w:rsidRPr="0019432B" w:rsidRDefault="00EB7D4A" w:rsidP="00EB7D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CEB" w:rsidRPr="0019432B" w14:paraId="0460A634" w14:textId="77777777" w:rsidTr="000C44BD">
        <w:tc>
          <w:tcPr>
            <w:tcW w:w="5102" w:type="dxa"/>
            <w:gridSpan w:val="7"/>
            <w:shd w:val="clear" w:color="auto" w:fill="D9D9D9" w:themeFill="background1" w:themeFillShade="D9"/>
          </w:tcPr>
          <w:p w14:paraId="111CF63C" w14:textId="77777777" w:rsidR="00D87CEB" w:rsidRPr="0030500D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00D">
              <w:rPr>
                <w:rFonts w:ascii="Times New Roman" w:hAnsi="Times New Roman" w:cs="Times New Roman"/>
                <w:b/>
              </w:rPr>
              <w:t>Activités sportives</w:t>
            </w:r>
          </w:p>
        </w:tc>
        <w:tc>
          <w:tcPr>
            <w:tcW w:w="2524" w:type="dxa"/>
            <w:gridSpan w:val="5"/>
            <w:shd w:val="clear" w:color="auto" w:fill="D9D9D9" w:themeFill="background1" w:themeFillShade="D9"/>
          </w:tcPr>
          <w:p w14:paraId="1F1F205C" w14:textId="77777777" w:rsidR="00D87CEB" w:rsidRPr="0030500D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00D">
              <w:rPr>
                <w:rFonts w:ascii="Times New Roman" w:hAnsi="Times New Roman" w:cs="Times New Roman"/>
                <w:b/>
              </w:rPr>
              <w:t>Axes éducatifs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</w:tcPr>
          <w:p w14:paraId="0829249E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</w:rPr>
              <w:t>Indicateurs qui ont déclenché ce choix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</w:tcPr>
          <w:p w14:paraId="2D6E87E8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</w:rPr>
              <w:t>Objectif(s)</w:t>
            </w:r>
          </w:p>
        </w:tc>
      </w:tr>
      <w:tr w:rsidR="00D50CA2" w:rsidRPr="001C7F18" w14:paraId="4DA6464A" w14:textId="77777777" w:rsidTr="00C403B6">
        <w:trPr>
          <w:trHeight w:val="1588"/>
        </w:trPr>
        <w:tc>
          <w:tcPr>
            <w:tcW w:w="2381" w:type="dxa"/>
          </w:tcPr>
          <w:p w14:paraId="0AD4C0FB" w14:textId="208F42D0" w:rsidR="00D50CA2" w:rsidRPr="00F12048" w:rsidRDefault="00D50CA2" w:rsidP="00D5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Pr="00F12048">
              <w:rPr>
                <w:rFonts w:ascii="Times New Roman" w:hAnsi="Times New Roman" w:cs="Times New Roman"/>
                <w:b/>
              </w:rPr>
              <w:t>1</w:t>
            </w:r>
            <w:r w:rsidRPr="00F12048">
              <w:rPr>
                <w:rFonts w:ascii="Times New Roman" w:hAnsi="Times New Roman" w:cs="Times New Roman"/>
              </w:rPr>
              <w:t>- Basket</w:t>
            </w:r>
          </w:p>
          <w:p w14:paraId="1EFC177B" w14:textId="77777777" w:rsidR="00D50CA2" w:rsidRPr="00F12048" w:rsidRDefault="00D50CA2" w:rsidP="00D50CA2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2</w:t>
            </w:r>
            <w:r w:rsidRPr="00F12048">
              <w:rPr>
                <w:rFonts w:ascii="Times New Roman" w:hAnsi="Times New Roman" w:cs="Times New Roman"/>
              </w:rPr>
              <w:t>- Hand Ball</w:t>
            </w:r>
          </w:p>
          <w:p w14:paraId="481D894C" w14:textId="77777777" w:rsidR="00D50CA2" w:rsidRPr="00F12048" w:rsidRDefault="00D50CA2" w:rsidP="00D50CA2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3</w:t>
            </w:r>
            <w:r w:rsidRPr="00F12048">
              <w:rPr>
                <w:rFonts w:ascii="Times New Roman" w:hAnsi="Times New Roman" w:cs="Times New Roman"/>
              </w:rPr>
              <w:t>- Rugby</w:t>
            </w:r>
          </w:p>
          <w:p w14:paraId="30290A9E" w14:textId="77777777" w:rsidR="00D50CA2" w:rsidRPr="00F12048" w:rsidRDefault="00D50CA2" w:rsidP="00D50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4</w:t>
            </w:r>
            <w:r w:rsidRPr="00F12048">
              <w:rPr>
                <w:rFonts w:ascii="Times New Roman" w:hAnsi="Times New Roman" w:cs="Times New Roman"/>
              </w:rPr>
              <w:t>- Football</w:t>
            </w:r>
          </w:p>
          <w:p w14:paraId="3189195B" w14:textId="77777777" w:rsidR="00D50CA2" w:rsidRPr="00F12048" w:rsidRDefault="00D50CA2" w:rsidP="00D50CA2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F12048">
              <w:rPr>
                <w:rFonts w:ascii="Times New Roman" w:hAnsi="Times New Roman" w:cs="Times New Roman"/>
                <w:b/>
              </w:rPr>
              <w:t>5</w:t>
            </w:r>
            <w:r w:rsidRPr="00F12048">
              <w:rPr>
                <w:rFonts w:ascii="Times New Roman" w:hAnsi="Times New Roman" w:cs="Times New Roman"/>
              </w:rPr>
              <w:t>- Crosse québécoise</w:t>
            </w:r>
          </w:p>
          <w:p w14:paraId="739E763F" w14:textId="77777777" w:rsidR="00D50CA2" w:rsidRPr="006555AE" w:rsidRDefault="00D50CA2" w:rsidP="00D50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6</w:t>
            </w:r>
            <w:r w:rsidRPr="00D87CEB">
              <w:rPr>
                <w:rFonts w:ascii="Times New Roman" w:hAnsi="Times New Roman" w:cs="Times New Roman"/>
              </w:rPr>
              <w:t>- Pétanque</w:t>
            </w:r>
          </w:p>
          <w:p w14:paraId="212B45F3" w14:textId="77777777" w:rsidR="00D50CA2" w:rsidRPr="00D87CEB" w:rsidRDefault="00D50CA2" w:rsidP="00D50CA2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7</w:t>
            </w:r>
            <w:r w:rsidRPr="00D87CEB">
              <w:rPr>
                <w:rFonts w:ascii="Times New Roman" w:hAnsi="Times New Roman" w:cs="Times New Roman"/>
              </w:rPr>
              <w:t>- Jeux traditionnels</w:t>
            </w:r>
          </w:p>
          <w:p w14:paraId="142746E2" w14:textId="77777777" w:rsidR="00D50CA2" w:rsidRPr="001C7F18" w:rsidRDefault="00D50CA2" w:rsidP="00D50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6"/>
          </w:tcPr>
          <w:p w14:paraId="41D70A24" w14:textId="77777777" w:rsidR="00D50CA2" w:rsidRPr="00D87CEB" w:rsidRDefault="00D50CA2" w:rsidP="00D50CA2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8</w:t>
            </w:r>
            <w:r w:rsidRPr="00D87CE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87CEB">
              <w:rPr>
                <w:rFonts w:ascii="Times New Roman" w:hAnsi="Times New Roman" w:cs="Times New Roman"/>
              </w:rPr>
              <w:t>Ultimate</w:t>
            </w:r>
            <w:proofErr w:type="spellEnd"/>
            <w:r w:rsidRPr="00D87CEB">
              <w:rPr>
                <w:rFonts w:ascii="Times New Roman" w:hAnsi="Times New Roman" w:cs="Times New Roman"/>
              </w:rPr>
              <w:t xml:space="preserve"> </w:t>
            </w:r>
          </w:p>
          <w:p w14:paraId="71ACF033" w14:textId="77777777" w:rsidR="00D50CA2" w:rsidRPr="00D87CEB" w:rsidRDefault="00D50CA2" w:rsidP="00D50CA2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9</w:t>
            </w:r>
            <w:r w:rsidRPr="00D87CEB">
              <w:rPr>
                <w:rFonts w:ascii="Times New Roman" w:hAnsi="Times New Roman" w:cs="Times New Roman"/>
              </w:rPr>
              <w:t>- Escrime</w:t>
            </w:r>
          </w:p>
          <w:p w14:paraId="1287CEAA" w14:textId="77777777" w:rsidR="00D50CA2" w:rsidRPr="00D87CEB" w:rsidRDefault="00D50CA2" w:rsidP="00D50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10</w:t>
            </w:r>
            <w:r w:rsidRPr="00D87CEB">
              <w:rPr>
                <w:rFonts w:ascii="Times New Roman" w:hAnsi="Times New Roman" w:cs="Times New Roman"/>
              </w:rPr>
              <w:t>- Activités nautiques</w:t>
            </w:r>
          </w:p>
          <w:p w14:paraId="7F10063A" w14:textId="77777777" w:rsidR="00D50CA2" w:rsidRDefault="00D50CA2" w:rsidP="00D50CA2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11</w:t>
            </w:r>
            <w:r w:rsidRPr="00D87CEB">
              <w:rPr>
                <w:rFonts w:ascii="Times New Roman" w:hAnsi="Times New Roman" w:cs="Times New Roman"/>
              </w:rPr>
              <w:t>- Vélo</w:t>
            </w:r>
          </w:p>
          <w:p w14:paraId="24CBE14C" w14:textId="77777777" w:rsidR="00D50CA2" w:rsidRDefault="00D50CA2" w:rsidP="00D50CA2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11</w:t>
            </w:r>
            <w:r w:rsidRPr="00D87CE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Randonnée</w:t>
            </w:r>
          </w:p>
          <w:p w14:paraId="3C8EEEC3" w14:textId="77777777" w:rsidR="00D50CA2" w:rsidRPr="001C7F18" w:rsidRDefault="00D50CA2" w:rsidP="00D50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12</w:t>
            </w:r>
            <w:r w:rsidRPr="00D87CEB">
              <w:rPr>
                <w:rFonts w:ascii="Times New Roman" w:hAnsi="Times New Roman" w:cs="Times New Roman"/>
              </w:rPr>
              <w:t xml:space="preserve">- Autre </w:t>
            </w:r>
            <w:r w:rsidRPr="00D87CEB">
              <w:rPr>
                <w:rFonts w:ascii="Times New Roman" w:hAnsi="Times New Roman" w:cs="Times New Roman"/>
                <w:color w:val="000000"/>
              </w:rPr>
              <w:t>(athlétisme : course de vitesse et d’endurance : cross</w:t>
            </w:r>
            <w:r w:rsidRPr="001C7F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4" w:type="dxa"/>
            <w:gridSpan w:val="5"/>
          </w:tcPr>
          <w:p w14:paraId="526A73A0" w14:textId="14748AF2" w:rsidR="00D50CA2" w:rsidRPr="00D87CEB" w:rsidRDefault="00D50CA2" w:rsidP="00D5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Pr="00D87CEB">
              <w:rPr>
                <w:rFonts w:ascii="Times New Roman" w:hAnsi="Times New Roman" w:cs="Times New Roman"/>
                <w:b/>
              </w:rPr>
              <w:t>1</w:t>
            </w:r>
            <w:r w:rsidRPr="00D87CEB">
              <w:rPr>
                <w:rFonts w:ascii="Times New Roman" w:hAnsi="Times New Roman" w:cs="Times New Roman"/>
              </w:rPr>
              <w:t>- Coopération</w:t>
            </w:r>
          </w:p>
          <w:p w14:paraId="58E29139" w14:textId="53DD15DD" w:rsidR="00D50CA2" w:rsidRPr="00D87CEB" w:rsidRDefault="00D50CA2" w:rsidP="00D5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 Démocratie</w:t>
            </w:r>
          </w:p>
          <w:p w14:paraId="06EA1838" w14:textId="0C883152" w:rsidR="00D50CA2" w:rsidRPr="00D87CEB" w:rsidRDefault="00D50CA2" w:rsidP="00D5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 Handicap</w:t>
            </w:r>
          </w:p>
          <w:p w14:paraId="5DAFCE05" w14:textId="1E411CEF" w:rsidR="00D50CA2" w:rsidRPr="00D87CEB" w:rsidRDefault="00D50CA2" w:rsidP="00D50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Pr="00D87CEB">
              <w:rPr>
                <w:rFonts w:ascii="Times New Roman" w:hAnsi="Times New Roman" w:cs="Times New Roman"/>
                <w:b/>
              </w:rPr>
              <w:t>4</w:t>
            </w:r>
            <w:r w:rsidRPr="00D87CEB">
              <w:rPr>
                <w:rFonts w:ascii="Times New Roman" w:hAnsi="Times New Roman" w:cs="Times New Roman"/>
              </w:rPr>
              <w:t>- Education à la santé</w:t>
            </w:r>
          </w:p>
          <w:p w14:paraId="3C7F8011" w14:textId="77777777" w:rsidR="00D50CA2" w:rsidRPr="001C7F18" w:rsidRDefault="00D50CA2" w:rsidP="00D50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5</w:t>
            </w:r>
            <w:r w:rsidRPr="00D87CEB">
              <w:rPr>
                <w:rFonts w:ascii="Times New Roman" w:hAnsi="Times New Roman" w:cs="Times New Roman"/>
              </w:rPr>
              <w:t xml:space="preserve">- Autre </w:t>
            </w:r>
            <w:r w:rsidRPr="00D87CEB">
              <w:rPr>
                <w:rFonts w:ascii="Times New Roman" w:hAnsi="Times New Roman" w:cs="Times New Roman"/>
                <w:color w:val="000000"/>
              </w:rPr>
              <w:t>(à préciser)</w:t>
            </w:r>
          </w:p>
        </w:tc>
        <w:tc>
          <w:tcPr>
            <w:tcW w:w="4111" w:type="dxa"/>
            <w:gridSpan w:val="4"/>
          </w:tcPr>
          <w:p w14:paraId="329904DC" w14:textId="1BF2138F" w:rsidR="00D50CA2" w:rsidRPr="00AC4DF1" w:rsidRDefault="00D50CA2" w:rsidP="00D50C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  <w:r w:rsidRPr="00AC4DF1">
              <w:rPr>
                <w:i/>
                <w:sz w:val="24"/>
                <w:szCs w:val="24"/>
              </w:rPr>
              <w:t>ifficultés à coordonner leurs mouvements</w:t>
            </w:r>
            <w:r>
              <w:rPr>
                <w:i/>
                <w:sz w:val="24"/>
                <w:szCs w:val="24"/>
              </w:rPr>
              <w:t> ;</w:t>
            </w:r>
          </w:p>
          <w:p w14:paraId="335C34AE" w14:textId="46482E76" w:rsidR="00D50CA2" w:rsidRDefault="00D50CA2" w:rsidP="00D50CA2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Engouement pour la pratique sportive ;</w:t>
            </w:r>
          </w:p>
          <w:p w14:paraId="735DB8FF" w14:textId="77777777" w:rsidR="00D50CA2" w:rsidRPr="00590891" w:rsidRDefault="00D50CA2" w:rsidP="00D50CA2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590891">
              <w:rPr>
                <w:rFonts w:cstheme="minorHAnsi"/>
                <w:i/>
                <w:iCs/>
                <w:sz w:val="24"/>
                <w:szCs w:val="24"/>
              </w:rPr>
              <w:t xml:space="preserve">Problèmes de représentations </w:t>
            </w:r>
          </w:p>
          <w:p w14:paraId="0260D563" w14:textId="6D8EFAE8" w:rsidR="00D50CA2" w:rsidRPr="005619C3" w:rsidRDefault="00D50CA2" w:rsidP="00D50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891">
              <w:rPr>
                <w:rFonts w:cstheme="minorHAnsi"/>
                <w:i/>
                <w:iCs/>
                <w:sz w:val="24"/>
                <w:szCs w:val="24"/>
              </w:rPr>
              <w:t>Sociales</w:t>
            </w:r>
            <w:r>
              <w:rPr>
                <w:rFonts w:cstheme="minorHAnsi"/>
                <w:i/>
                <w:iCs/>
                <w:sz w:val="24"/>
                <w:szCs w:val="24"/>
              </w:rPr>
              <w:t> ;</w:t>
            </w:r>
          </w:p>
        </w:tc>
        <w:tc>
          <w:tcPr>
            <w:tcW w:w="4111" w:type="dxa"/>
            <w:gridSpan w:val="5"/>
          </w:tcPr>
          <w:p w14:paraId="213C8241" w14:textId="77777777" w:rsidR="00D50CA2" w:rsidRPr="00590891" w:rsidRDefault="00D50CA2" w:rsidP="00D50CA2">
            <w:pPr>
              <w:rPr>
                <w:rFonts w:cstheme="minorHAnsi"/>
                <w:i/>
              </w:rPr>
            </w:pPr>
            <w:r w:rsidRPr="00590891">
              <w:rPr>
                <w:rFonts w:cstheme="minorHAnsi"/>
                <w:i/>
              </w:rPr>
              <w:t>Amener l’élève à :</w:t>
            </w:r>
          </w:p>
          <w:p w14:paraId="295DC7B7" w14:textId="77777777" w:rsidR="00D50CA2" w:rsidRPr="00590891" w:rsidRDefault="00D50CA2" w:rsidP="00D50CA2">
            <w:pPr>
              <w:rPr>
                <w:rFonts w:cstheme="minorHAnsi"/>
                <w:i/>
              </w:rPr>
            </w:pPr>
            <w:r w:rsidRPr="00590891">
              <w:rPr>
                <w:rFonts w:cstheme="minorHAnsi"/>
                <w:i/>
              </w:rPr>
              <w:t>-Communiquer et travailler en équipe.</w:t>
            </w:r>
          </w:p>
          <w:p w14:paraId="0DC371A1" w14:textId="77777777" w:rsidR="00D50CA2" w:rsidRPr="00590891" w:rsidRDefault="00D50CA2" w:rsidP="00D50CA2">
            <w:pPr>
              <w:rPr>
                <w:rFonts w:cstheme="minorHAnsi"/>
                <w:i/>
              </w:rPr>
            </w:pPr>
            <w:r w:rsidRPr="00590891">
              <w:rPr>
                <w:rFonts w:cstheme="minorHAnsi"/>
                <w:i/>
              </w:rPr>
              <w:t>-Respecter les autres en tenant différents rôles sociaux (arbitre, juge, joueur, observateur, chronométreur…).</w:t>
            </w:r>
          </w:p>
          <w:p w14:paraId="1DEADF2B" w14:textId="77777777" w:rsidR="00D50CA2" w:rsidRPr="00590891" w:rsidRDefault="00D50CA2" w:rsidP="00D50CA2">
            <w:pPr>
              <w:rPr>
                <w:rFonts w:cstheme="minorHAnsi"/>
                <w:i/>
              </w:rPr>
            </w:pPr>
            <w:r w:rsidRPr="00590891">
              <w:rPr>
                <w:rFonts w:cstheme="minorHAnsi"/>
                <w:i/>
              </w:rPr>
              <w:t xml:space="preserve">-Rééquilibrer les rapports entre ceux </w:t>
            </w:r>
          </w:p>
          <w:p w14:paraId="56803881" w14:textId="77777777" w:rsidR="00D50CA2" w:rsidRPr="00590891" w:rsidRDefault="00D50CA2" w:rsidP="00D50CA2">
            <w:pPr>
              <w:rPr>
                <w:rFonts w:cstheme="minorHAnsi"/>
                <w:i/>
              </w:rPr>
            </w:pPr>
            <w:proofErr w:type="gramStart"/>
            <w:r w:rsidRPr="00590891">
              <w:rPr>
                <w:rFonts w:cstheme="minorHAnsi"/>
                <w:i/>
              </w:rPr>
              <w:t>qui</w:t>
            </w:r>
            <w:proofErr w:type="gramEnd"/>
            <w:r w:rsidRPr="00590891">
              <w:rPr>
                <w:rFonts w:cstheme="minorHAnsi"/>
                <w:i/>
              </w:rPr>
              <w:t xml:space="preserve"> ont une pratique sportive de longue</w:t>
            </w:r>
          </w:p>
          <w:p w14:paraId="57E6D5D6" w14:textId="10049C6F" w:rsidR="00D50CA2" w:rsidRPr="001C7F18" w:rsidRDefault="00D50CA2" w:rsidP="00D50CA2">
            <w:pPr>
              <w:rPr>
                <w:rFonts w:ascii="Times New Roman" w:hAnsi="Times New Roman" w:cs="Times New Roman"/>
              </w:rPr>
            </w:pPr>
            <w:r w:rsidRPr="00590891">
              <w:rPr>
                <w:rFonts w:cstheme="minorHAnsi"/>
                <w:i/>
              </w:rPr>
              <w:t xml:space="preserve"> </w:t>
            </w:r>
            <w:proofErr w:type="gramStart"/>
            <w:r w:rsidRPr="00590891">
              <w:rPr>
                <w:rFonts w:cstheme="minorHAnsi"/>
                <w:i/>
              </w:rPr>
              <w:t>date</w:t>
            </w:r>
            <w:proofErr w:type="gramEnd"/>
            <w:r w:rsidRPr="00590891">
              <w:rPr>
                <w:rFonts w:cstheme="minorHAnsi"/>
                <w:i/>
              </w:rPr>
              <w:t xml:space="preserve"> et les autres.</w:t>
            </w:r>
          </w:p>
        </w:tc>
      </w:tr>
      <w:tr w:rsidR="00D87CEB" w:rsidRPr="0019432B" w14:paraId="20A8D4F6" w14:textId="77777777" w:rsidTr="00793E05">
        <w:trPr>
          <w:cantSplit/>
          <w:trHeight w:val="1209"/>
        </w:trPr>
        <w:tc>
          <w:tcPr>
            <w:tcW w:w="2381" w:type="dxa"/>
            <w:tcBorders>
              <w:bottom w:val="single" w:sz="4" w:space="0" w:color="auto"/>
            </w:tcBorders>
            <w:shd w:val="clear" w:color="auto" w:fill="FFC000"/>
          </w:tcPr>
          <w:p w14:paraId="7EE363AA" w14:textId="77777777"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14:paraId="74736857" w14:textId="77777777"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14:paraId="0A76CDEA" w14:textId="77777777"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14:paraId="0AC64AAD" w14:textId="77777777"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</w:p>
          <w:p w14:paraId="742B78F4" w14:textId="77777777" w:rsidR="00D87CEB" w:rsidRPr="0019432B" w:rsidRDefault="00D87CEB" w:rsidP="000C44BD">
            <w:pPr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561" w:type="dxa"/>
            <w:shd w:val="clear" w:color="auto" w:fill="FFC000"/>
            <w:textDirection w:val="btLr"/>
            <w:vAlign w:val="bottom"/>
          </w:tcPr>
          <w:p w14:paraId="42CC2BFD" w14:textId="77777777"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2DC072C9" w14:textId="77777777"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</w:t>
            </w:r>
            <w:r w:rsidRPr="001943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gridSpan w:val="2"/>
            <w:shd w:val="clear" w:color="auto" w:fill="FFC000"/>
            <w:textDirection w:val="btLr"/>
            <w:vAlign w:val="center"/>
          </w:tcPr>
          <w:p w14:paraId="4B0055BF" w14:textId="77777777"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Intervenant</w:t>
            </w:r>
          </w:p>
          <w:p w14:paraId="66E65A39" w14:textId="77777777"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Extérieur</w:t>
            </w:r>
          </w:p>
        </w:tc>
        <w:tc>
          <w:tcPr>
            <w:tcW w:w="4118" w:type="dxa"/>
            <w:gridSpan w:val="8"/>
            <w:shd w:val="clear" w:color="auto" w:fill="B8CCE4" w:themeFill="accent1" w:themeFillTint="66"/>
          </w:tcPr>
          <w:p w14:paraId="2E2034BE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94366A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F84EBB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Effectif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classe des élèves inscrits au sein du dispositif AE</w:t>
            </w:r>
          </w:p>
          <w:p w14:paraId="24F14E0D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B6DDE8" w:themeFill="accent5" w:themeFillTint="66"/>
          </w:tcPr>
          <w:p w14:paraId="584C14B3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C2F7E8" w14:textId="77777777" w:rsidR="00D87CEB" w:rsidRPr="0019432B" w:rsidRDefault="00D87CEB" w:rsidP="00793E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Echéancier</w:t>
            </w:r>
          </w:p>
          <w:p w14:paraId="47AD7A2A" w14:textId="77777777" w:rsidR="00D87CEB" w:rsidRPr="00793E05" w:rsidRDefault="00793E05" w:rsidP="00C83A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septembre 20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– 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 xml:space="preserve"> décembre 20</w:t>
            </w:r>
            <w:r w:rsidR="00F120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93E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53472E6" w14:textId="77777777" w:rsidR="00793E05" w:rsidRPr="00793E05" w:rsidRDefault="00F12048" w:rsidP="00C83A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11</w:t>
            </w:r>
            <w:r w:rsidR="00793E05" w:rsidRPr="00793E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semaines</w:t>
            </w:r>
          </w:p>
        </w:tc>
        <w:tc>
          <w:tcPr>
            <w:tcW w:w="710" w:type="dxa"/>
            <w:vMerge w:val="restart"/>
            <w:shd w:val="clear" w:color="auto" w:fill="DAEEF3" w:themeFill="accent5" w:themeFillTint="33"/>
            <w:textDirection w:val="btLr"/>
          </w:tcPr>
          <w:p w14:paraId="2828D2FF" w14:textId="77777777"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semaine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14:paraId="41335AA0" w14:textId="77777777" w:rsidR="00D87CEB" w:rsidRPr="00A651D7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>Nombre de séance par semaine</w:t>
            </w:r>
          </w:p>
          <w:p w14:paraId="6A288BBB" w14:textId="77777777"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30857C72" w14:textId="77777777"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séance 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14:paraId="0C03F064" w14:textId="77777777"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Nombre d’heure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séance</w:t>
            </w:r>
          </w:p>
          <w:p w14:paraId="0E29F10A" w14:textId="77777777" w:rsidR="00D87CEB" w:rsidRPr="0019432B" w:rsidRDefault="00D87CEB" w:rsidP="000C44B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A10D5C2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Total nombre d’heures demandé</w:t>
            </w:r>
          </w:p>
          <w:p w14:paraId="72E57E77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9319955" w14:textId="77777777" w:rsidR="00D87CEB" w:rsidRPr="00A651D7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HSE : 24,28€ /h</w:t>
            </w:r>
          </w:p>
          <w:p w14:paraId="2ED446B2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HSI : 15,99 € /h</w:t>
            </w:r>
          </w:p>
        </w:tc>
      </w:tr>
      <w:tr w:rsidR="00D87CEB" w:rsidRPr="0019432B" w14:paraId="3CCC8091" w14:textId="77777777" w:rsidTr="00C403B6">
        <w:tc>
          <w:tcPr>
            <w:tcW w:w="2381" w:type="dxa"/>
            <w:tcBorders>
              <w:top w:val="single" w:sz="4" w:space="0" w:color="auto"/>
            </w:tcBorders>
            <w:shd w:val="clear" w:color="auto" w:fill="FFC000"/>
          </w:tcPr>
          <w:p w14:paraId="07FEA0FC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729F30" w14:textId="77777777"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Nom de l’intervenant</w:t>
            </w:r>
          </w:p>
        </w:tc>
        <w:tc>
          <w:tcPr>
            <w:tcW w:w="561" w:type="dxa"/>
            <w:shd w:val="clear" w:color="auto" w:fill="FFC000"/>
          </w:tcPr>
          <w:p w14:paraId="1E51E4C2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C1A4AB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566" w:type="dxa"/>
            <w:gridSpan w:val="2"/>
            <w:shd w:val="clear" w:color="auto" w:fill="FFC000"/>
          </w:tcPr>
          <w:p w14:paraId="0DD704D2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E0B7D2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14:paraId="23F8AA5D" w14:textId="77777777"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AC78AC" w14:textId="77777777"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CP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14:paraId="149E0B85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2CA72A" w14:textId="77777777"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CE1</w:t>
            </w:r>
          </w:p>
        </w:tc>
        <w:tc>
          <w:tcPr>
            <w:tcW w:w="710" w:type="dxa"/>
            <w:gridSpan w:val="2"/>
            <w:shd w:val="clear" w:color="auto" w:fill="B8CCE4" w:themeFill="accent1" w:themeFillTint="66"/>
          </w:tcPr>
          <w:p w14:paraId="6215B26C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6AD3F7" w14:textId="77777777"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CE2</w:t>
            </w:r>
          </w:p>
        </w:tc>
        <w:tc>
          <w:tcPr>
            <w:tcW w:w="709" w:type="dxa"/>
            <w:gridSpan w:val="2"/>
            <w:shd w:val="clear" w:color="auto" w:fill="B8CCE4" w:themeFill="accent1" w:themeFillTint="66"/>
          </w:tcPr>
          <w:p w14:paraId="1E5298CD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BCC3DE" w14:textId="77777777" w:rsidR="00D87CEB" w:rsidRPr="0085642F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CM1</w:t>
            </w:r>
          </w:p>
        </w:tc>
        <w:tc>
          <w:tcPr>
            <w:tcW w:w="686" w:type="dxa"/>
            <w:shd w:val="clear" w:color="auto" w:fill="B8CCE4" w:themeFill="accent1" w:themeFillTint="66"/>
          </w:tcPr>
          <w:p w14:paraId="21B2FBDC" w14:textId="77777777" w:rsidR="00D87CEB" w:rsidRDefault="00D87CEB" w:rsidP="000C4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74E316" w14:textId="77777777" w:rsidR="00D87CEB" w:rsidRPr="0085642F" w:rsidRDefault="00D87CEB" w:rsidP="000C44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CM2</w:t>
            </w:r>
          </w:p>
        </w:tc>
        <w:tc>
          <w:tcPr>
            <w:tcW w:w="593" w:type="dxa"/>
            <w:shd w:val="clear" w:color="auto" w:fill="B8CCE4" w:themeFill="accent1" w:themeFillTint="66"/>
          </w:tcPr>
          <w:p w14:paraId="2138BDBA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D35048" w14:textId="77777777" w:rsidR="00D87CEB" w:rsidRPr="00C14D39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D39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1703" w:type="dxa"/>
            <w:shd w:val="clear" w:color="auto" w:fill="B6DDE8" w:themeFill="accent5" w:themeFillTint="66"/>
          </w:tcPr>
          <w:p w14:paraId="7DBB871C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3B3CC7" w14:textId="77777777"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Début de l’action</w:t>
            </w:r>
          </w:p>
        </w:tc>
        <w:tc>
          <w:tcPr>
            <w:tcW w:w="1698" w:type="dxa"/>
            <w:gridSpan w:val="2"/>
            <w:shd w:val="clear" w:color="auto" w:fill="B6DDE8" w:themeFill="accent5" w:themeFillTint="66"/>
          </w:tcPr>
          <w:p w14:paraId="61975EA8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172DFF" w14:textId="77777777" w:rsidR="00D87CEB" w:rsidRPr="008D1300" w:rsidRDefault="00D87CEB" w:rsidP="000C44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Fin de l’action</w:t>
            </w:r>
          </w:p>
        </w:tc>
        <w:tc>
          <w:tcPr>
            <w:tcW w:w="710" w:type="dxa"/>
            <w:vMerge/>
          </w:tcPr>
          <w:p w14:paraId="1F4C56BF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4EA89F53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</w:tcPr>
          <w:p w14:paraId="35F506FF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141A484B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4F542F0D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  <w:p w14:paraId="6B9DDC56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HSE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21ACE8C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  <w:p w14:paraId="79729BB6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HSI</w:t>
            </w:r>
          </w:p>
        </w:tc>
      </w:tr>
      <w:tr w:rsidR="00EB7D4A" w:rsidRPr="0019432B" w14:paraId="5FCBD277" w14:textId="77777777" w:rsidTr="00C403B6">
        <w:tc>
          <w:tcPr>
            <w:tcW w:w="2381" w:type="dxa"/>
          </w:tcPr>
          <w:p w14:paraId="0C6D0070" w14:textId="06CCCDAB" w:rsidR="00EB7D4A" w:rsidRPr="0019432B" w:rsidRDefault="00D50CA2" w:rsidP="00EB7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CHAULET</w:t>
            </w:r>
          </w:p>
        </w:tc>
        <w:tc>
          <w:tcPr>
            <w:tcW w:w="561" w:type="dxa"/>
          </w:tcPr>
          <w:p w14:paraId="4CB68049" w14:textId="77777777" w:rsidR="00EB7D4A" w:rsidRPr="0019432B" w:rsidRDefault="00EB7D4A" w:rsidP="00EB7D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14:paraId="106441D2" w14:textId="4EFE1439" w:rsidR="00EB7D4A" w:rsidRPr="0019432B" w:rsidRDefault="00C567D9" w:rsidP="00EB7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0" w:type="dxa"/>
          </w:tcPr>
          <w:p w14:paraId="713DCBD6" w14:textId="77777777" w:rsidR="00EB7D4A" w:rsidRPr="0019432B" w:rsidRDefault="00EB7D4A" w:rsidP="00EB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AC1B392" w14:textId="77777777" w:rsidR="00EB7D4A" w:rsidRPr="0019432B" w:rsidRDefault="00EB7D4A" w:rsidP="00EB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14:paraId="2412D85C" w14:textId="393469E3" w:rsidR="00EB7D4A" w:rsidRPr="0019432B" w:rsidRDefault="008837C1" w:rsidP="00EB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14:paraId="0202FF9E" w14:textId="3CBB6B09" w:rsidR="00EB7D4A" w:rsidRPr="0019432B" w:rsidRDefault="008837C1" w:rsidP="00EB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6" w:type="dxa"/>
          </w:tcPr>
          <w:p w14:paraId="4814FABC" w14:textId="497A08B8" w:rsidR="00EB7D4A" w:rsidRPr="0019432B" w:rsidRDefault="008837C1" w:rsidP="00EB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3" w:type="dxa"/>
          </w:tcPr>
          <w:p w14:paraId="67E3C9D3" w14:textId="384AF997" w:rsidR="00EB7D4A" w:rsidRPr="0019432B" w:rsidRDefault="00500FE3" w:rsidP="00EB7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703" w:type="dxa"/>
          </w:tcPr>
          <w:p w14:paraId="28C29818" w14:textId="0E371371" w:rsidR="00EB7D4A" w:rsidRPr="0019432B" w:rsidRDefault="00EB7D4A" w:rsidP="00EB7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5/01/21</w:t>
            </w:r>
          </w:p>
        </w:tc>
        <w:tc>
          <w:tcPr>
            <w:tcW w:w="1698" w:type="dxa"/>
            <w:gridSpan w:val="2"/>
          </w:tcPr>
          <w:p w14:paraId="4C518E89" w14:textId="71F18361" w:rsidR="00EB7D4A" w:rsidRPr="0019432B" w:rsidRDefault="00EB7D4A" w:rsidP="00EB7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18/05/21</w:t>
            </w:r>
          </w:p>
        </w:tc>
        <w:tc>
          <w:tcPr>
            <w:tcW w:w="710" w:type="dxa"/>
          </w:tcPr>
          <w:p w14:paraId="6FD5F1FD" w14:textId="594A1C51" w:rsidR="00EB7D4A" w:rsidRPr="0019432B" w:rsidRDefault="00EB7D4A" w:rsidP="00EB7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14:paraId="7DB1570A" w14:textId="0B2D47D7" w:rsidR="00EB7D4A" w:rsidRDefault="00EB7D4A" w:rsidP="00EB7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</w:tcPr>
          <w:p w14:paraId="17651CA3" w14:textId="6329B29C" w:rsidR="00EB7D4A" w:rsidRPr="0019432B" w:rsidRDefault="00EB7D4A" w:rsidP="00EB7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14:paraId="1D085263" w14:textId="51B5EAA7" w:rsidR="00EB7D4A" w:rsidRPr="0019432B" w:rsidRDefault="00EB7D4A" w:rsidP="00EB7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14:paraId="634D6A24" w14:textId="77777777" w:rsidR="00EB7D4A" w:rsidRPr="0019432B" w:rsidRDefault="00EB7D4A" w:rsidP="00EB7D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BEDE08A" w14:textId="26A499C4" w:rsidR="00EB7D4A" w:rsidRPr="0019432B" w:rsidRDefault="00EB7D4A" w:rsidP="00EB7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C403B6" w:rsidRPr="0019432B" w14:paraId="149687DD" w14:textId="77777777" w:rsidTr="00C403B6">
        <w:tc>
          <w:tcPr>
            <w:tcW w:w="2381" w:type="dxa"/>
          </w:tcPr>
          <w:p w14:paraId="381319D9" w14:textId="77777777"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4FD376F8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14:paraId="7E87D976" w14:textId="77777777"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CAE8E1C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F8EA6F6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14:paraId="6EA7D639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7D24504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14:paraId="18AE6B1E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76502E5E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7D0FCF7F" w14:textId="77777777"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14:paraId="62982502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1D0B0E5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E1EFBA3" w14:textId="77777777" w:rsidR="00C403B6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45A869C5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8EE74F8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14:paraId="1F0A3619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5CA150D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3B6" w:rsidRPr="0019432B" w14:paraId="505424BC" w14:textId="77777777" w:rsidTr="00C403B6">
        <w:tc>
          <w:tcPr>
            <w:tcW w:w="2381" w:type="dxa"/>
          </w:tcPr>
          <w:p w14:paraId="6DE6F197" w14:textId="77777777"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4FCF128F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14:paraId="5607D695" w14:textId="77777777"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05BFFBC8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12ADF7B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14:paraId="54CC3186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894B23A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14:paraId="3B863F06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282CAEDC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553CF40E" w14:textId="77777777" w:rsidR="00C403B6" w:rsidRPr="0019432B" w:rsidRDefault="00C403B6" w:rsidP="000C44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14:paraId="1E6B9787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0A0D2BD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4C15515" w14:textId="77777777" w:rsidR="00C403B6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17E9D7DB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10A9C24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14:paraId="0F14D1AB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CBC56A1" w14:textId="77777777" w:rsidR="00C403B6" w:rsidRPr="0019432B" w:rsidRDefault="00C403B6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CEB" w:rsidRPr="00A66C6B" w14:paraId="753143B2" w14:textId="77777777" w:rsidTr="00C403B6">
        <w:tc>
          <w:tcPr>
            <w:tcW w:w="2381" w:type="dxa"/>
            <w:shd w:val="clear" w:color="auto" w:fill="BFBFBF" w:themeFill="background1" w:themeFillShade="BF"/>
          </w:tcPr>
          <w:p w14:paraId="47121202" w14:textId="77777777" w:rsidR="00D87CEB" w:rsidRPr="00827CB9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CB9">
              <w:rPr>
                <w:rFonts w:ascii="Times New Roman" w:hAnsi="Times New Roman" w:cs="Times New Roman"/>
                <w:b/>
                <w:i/>
              </w:rPr>
              <w:t>(Total)Synthèse école</w:t>
            </w:r>
          </w:p>
        </w:tc>
        <w:tc>
          <w:tcPr>
            <w:tcW w:w="561" w:type="dxa"/>
          </w:tcPr>
          <w:p w14:paraId="1B49A075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" w:type="dxa"/>
            <w:gridSpan w:val="2"/>
          </w:tcPr>
          <w:p w14:paraId="729D7826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E174D3B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</w:tcPr>
          <w:p w14:paraId="7EFA9AFC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2"/>
          </w:tcPr>
          <w:p w14:paraId="6F18AB7B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</w:tcPr>
          <w:p w14:paraId="20778A4B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" w:type="dxa"/>
          </w:tcPr>
          <w:p w14:paraId="2501156C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3" w:type="dxa"/>
          </w:tcPr>
          <w:p w14:paraId="359F9039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4"/>
            <w:shd w:val="clear" w:color="auto" w:fill="BFBFBF" w:themeFill="background1" w:themeFillShade="BF"/>
          </w:tcPr>
          <w:p w14:paraId="456CB931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7096883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3EFB5004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4A398EFB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14:paraId="1D2F11BF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1C888B5" w14:textId="77777777" w:rsidR="00D87CEB" w:rsidRPr="00A66C6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FEE97D" w14:textId="77777777" w:rsidR="00D87CEB" w:rsidRDefault="00D87CEB" w:rsidP="00D87CEB"/>
    <w:p w14:paraId="37505AEB" w14:textId="77777777" w:rsidR="00D87CEB" w:rsidRDefault="00D87CEB" w:rsidP="00D87CEB"/>
    <w:p w14:paraId="20BCC29D" w14:textId="13ABBACA" w:rsidR="001E1C83" w:rsidRDefault="001E1C83" w:rsidP="00D87CEB"/>
    <w:p w14:paraId="3E298EE8" w14:textId="5B5C249C" w:rsidR="00EB7D4A" w:rsidRDefault="00EB7D4A" w:rsidP="00D87CEB"/>
    <w:p w14:paraId="78F555B3" w14:textId="77777777" w:rsidR="00EB7D4A" w:rsidRDefault="00EB7D4A" w:rsidP="00D87CEB"/>
    <w:p w14:paraId="0482C154" w14:textId="77777777" w:rsidR="00AC2221" w:rsidRDefault="00AC2221" w:rsidP="00D87CEB"/>
    <w:tbl>
      <w:tblPr>
        <w:tblStyle w:val="Grilledutableau"/>
        <w:tblW w:w="158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18"/>
        <w:gridCol w:w="7230"/>
      </w:tblGrid>
      <w:tr w:rsidR="00D87CEB" w:rsidRPr="0019432B" w14:paraId="29B3ACD5" w14:textId="77777777" w:rsidTr="000C44BD">
        <w:trPr>
          <w:trHeight w:val="104"/>
        </w:trPr>
        <w:tc>
          <w:tcPr>
            <w:tcW w:w="15848" w:type="dxa"/>
            <w:gridSpan w:val="2"/>
            <w:shd w:val="clear" w:color="auto" w:fill="BFBFBF" w:themeFill="background1" w:themeFillShade="BF"/>
          </w:tcPr>
          <w:p w14:paraId="273F6126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432B">
              <w:rPr>
                <w:rFonts w:ascii="Times New Roman" w:hAnsi="Times New Roman" w:cs="Times New Roman"/>
                <w:b/>
                <w:i/>
              </w:rPr>
              <w:lastRenderedPageBreak/>
              <w:t>Mise en œuvre pédagogique    Précisez l</w:t>
            </w:r>
            <w:r>
              <w:rPr>
                <w:rFonts w:ascii="Times New Roman" w:hAnsi="Times New Roman" w:cs="Times New Roman"/>
                <w:b/>
                <w:i/>
              </w:rPr>
              <w:t xml:space="preserve">a démarche </w:t>
            </w:r>
            <w:r w:rsidRPr="0019432B">
              <w:rPr>
                <w:rFonts w:ascii="Times New Roman" w:hAnsi="Times New Roman" w:cs="Times New Roman"/>
                <w:b/>
                <w:i/>
                <w:u w:val="single"/>
              </w:rPr>
              <w:t>pédagogique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19432B">
              <w:rPr>
                <w:rFonts w:ascii="Times New Roman" w:hAnsi="Times New Roman" w:cs="Times New Roman"/>
                <w:b/>
                <w:i/>
              </w:rPr>
              <w:t xml:space="preserve">pour atteindre les objectifs visés </w:t>
            </w:r>
          </w:p>
          <w:p w14:paraId="457EBA08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t xml:space="preserve">Se rapporter au site Accompagnement Educatif : </w:t>
            </w:r>
            <w:r>
              <w:rPr>
                <w:b/>
              </w:rPr>
              <w:t>https</w:t>
            </w:r>
            <w:r w:rsidRPr="007842B1">
              <w:rPr>
                <w:b/>
              </w:rPr>
              <w:t> : //sites.google.com/site/accompagnementeducatif971/</w:t>
            </w:r>
          </w:p>
        </w:tc>
      </w:tr>
      <w:tr w:rsidR="00D87CEB" w:rsidRPr="0019432B" w14:paraId="549D0861" w14:textId="77777777" w:rsidTr="000C44BD">
        <w:trPr>
          <w:trHeight w:val="104"/>
        </w:trPr>
        <w:tc>
          <w:tcPr>
            <w:tcW w:w="15848" w:type="dxa"/>
            <w:gridSpan w:val="2"/>
            <w:shd w:val="clear" w:color="auto" w:fill="FFFFFF" w:themeFill="background1"/>
          </w:tcPr>
          <w:p w14:paraId="6CFA3EBE" w14:textId="77777777" w:rsidR="00D87CEB" w:rsidRDefault="0019458A" w:rsidP="000C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Attention ! </w:t>
            </w:r>
            <w:r w:rsidR="00D87CEB" w:rsidRPr="00220A31">
              <w:rPr>
                <w:rFonts w:ascii="Times New Roman" w:hAnsi="Times New Roman" w:cs="Times New Roman"/>
                <w:sz w:val="24"/>
                <w:szCs w:val="24"/>
              </w:rPr>
              <w:t xml:space="preserve">Chaque projet devra </w:t>
            </w:r>
            <w:r w:rsidR="00D87CEB">
              <w:rPr>
                <w:rFonts w:ascii="Times New Roman" w:hAnsi="Times New Roman" w:cs="Times New Roman"/>
                <w:sz w:val="24"/>
                <w:szCs w:val="24"/>
              </w:rPr>
              <w:t xml:space="preserve">impérativement </w:t>
            </w:r>
            <w:r w:rsidR="00D87CEB" w:rsidRPr="00220A31">
              <w:rPr>
                <w:rFonts w:ascii="Times New Roman" w:hAnsi="Times New Roman" w:cs="Times New Roman"/>
                <w:sz w:val="24"/>
                <w:szCs w:val="24"/>
              </w:rPr>
              <w:t xml:space="preserve">intégrer </w:t>
            </w:r>
            <w:r w:rsidR="00D87C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 </w:t>
            </w:r>
            <w:r w:rsidR="00D87CEB" w:rsidRPr="003C6C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heures</w:t>
            </w:r>
            <w:r w:rsidR="00D87C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minimum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consacré à un axe de la vie associative </w:t>
            </w:r>
          </w:p>
          <w:p w14:paraId="5745F748" w14:textId="77777777" w:rsidR="0019458A" w:rsidRPr="002D06CD" w:rsidRDefault="002D06CD" w:rsidP="000C4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6CD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19458A" w:rsidRPr="002D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Présentation de l’axe associatif </w:t>
            </w:r>
          </w:p>
          <w:p w14:paraId="52466C0C" w14:textId="77777777" w:rsidR="00C567D9" w:rsidRDefault="00C567D9" w:rsidP="00C567D9">
            <w:pPr>
              <w:autoSpaceDE w:val="0"/>
              <w:autoSpaceDN w:val="0"/>
              <w:adjustRightInd w:val="0"/>
              <w:rPr>
                <w:rFonts w:ascii="Andalus" w:hAnsi="Andalus" w:cs="Andalus"/>
                <w:color w:val="000000"/>
                <w:sz w:val="24"/>
                <w:szCs w:val="24"/>
              </w:rPr>
            </w:pPr>
            <w:r w:rsidRPr="00257008">
              <w:rPr>
                <w:rFonts w:ascii="Andalus" w:hAnsi="Andalus" w:cs="Andalus"/>
                <w:sz w:val="24"/>
                <w:szCs w:val="24"/>
              </w:rPr>
              <w:t>Exercer des pratiques citoyennes : débat, argumentation, gestion des conflits</w:t>
            </w:r>
          </w:p>
          <w:p w14:paraId="72ABFCDF" w14:textId="77777777" w:rsidR="00C567D9" w:rsidRPr="00257008" w:rsidRDefault="00C567D9" w:rsidP="00C567D9">
            <w:pPr>
              <w:autoSpaceDE w:val="0"/>
              <w:autoSpaceDN w:val="0"/>
              <w:adjustRightInd w:val="0"/>
              <w:spacing w:line="276" w:lineRule="auto"/>
              <w:rPr>
                <w:rFonts w:ascii="Andalus" w:hAnsi="Andalus" w:cs="Andalus"/>
                <w:color w:val="000000"/>
                <w:sz w:val="24"/>
                <w:szCs w:val="24"/>
              </w:rPr>
            </w:pPr>
            <w:r w:rsidRPr="00257008">
              <w:rPr>
                <w:rFonts w:ascii="Andalus" w:hAnsi="Andalus" w:cs="Andalus"/>
                <w:color w:val="000000"/>
                <w:sz w:val="24"/>
                <w:szCs w:val="24"/>
              </w:rPr>
              <w:t xml:space="preserve">Préparer le congrès des enfants élus : </w:t>
            </w:r>
          </w:p>
          <w:p w14:paraId="4B10E229" w14:textId="77777777" w:rsidR="00C567D9" w:rsidRPr="00257008" w:rsidRDefault="00C567D9" w:rsidP="00C567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ndalus" w:hAnsi="Andalus" w:cs="Andalus"/>
                <w:color w:val="000000"/>
                <w:sz w:val="24"/>
                <w:szCs w:val="24"/>
              </w:rPr>
            </w:pPr>
            <w:r w:rsidRPr="00257008">
              <w:rPr>
                <w:rFonts w:ascii="Andalus" w:hAnsi="Andalus" w:cs="Andalus"/>
                <w:color w:val="000000"/>
                <w:sz w:val="24"/>
                <w:szCs w:val="24"/>
              </w:rPr>
              <w:t xml:space="preserve">Choix </w:t>
            </w:r>
            <w:proofErr w:type="gramStart"/>
            <w:r w:rsidRPr="00257008">
              <w:rPr>
                <w:rFonts w:ascii="Andalus" w:hAnsi="Andalus" w:cs="Andalus"/>
                <w:color w:val="000000"/>
                <w:sz w:val="24"/>
                <w:szCs w:val="24"/>
              </w:rPr>
              <w:t xml:space="preserve">des  </w:t>
            </w:r>
            <w:r>
              <w:rPr>
                <w:rFonts w:ascii="Andalus" w:hAnsi="Andalus" w:cs="Andalus"/>
                <w:color w:val="000000"/>
                <w:sz w:val="24"/>
                <w:szCs w:val="24"/>
              </w:rPr>
              <w:t>projets</w:t>
            </w:r>
            <w:proofErr w:type="gramEnd"/>
            <w:r>
              <w:rPr>
                <w:rFonts w:ascii="Andalus" w:hAnsi="Andalus" w:cs="Andalus"/>
                <w:color w:val="000000"/>
                <w:sz w:val="24"/>
                <w:szCs w:val="24"/>
              </w:rPr>
              <w:t xml:space="preserve"> </w:t>
            </w:r>
            <w:r w:rsidRPr="00257008">
              <w:rPr>
                <w:rFonts w:ascii="Andalus" w:hAnsi="Andalus" w:cs="Andalus"/>
                <w:color w:val="000000"/>
                <w:sz w:val="24"/>
                <w:szCs w:val="24"/>
              </w:rPr>
              <w:t xml:space="preserve"> par cycle </w:t>
            </w:r>
          </w:p>
          <w:p w14:paraId="61C10F24" w14:textId="77777777" w:rsidR="00C567D9" w:rsidRPr="00257008" w:rsidRDefault="00C567D9" w:rsidP="00C567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ndalus" w:hAnsi="Andalus" w:cs="Andalus"/>
                <w:color w:val="000000"/>
                <w:sz w:val="24"/>
                <w:szCs w:val="24"/>
              </w:rPr>
            </w:pPr>
            <w:r w:rsidRPr="00257008">
              <w:rPr>
                <w:rFonts w:ascii="Andalus" w:hAnsi="Andalus" w:cs="Andalus"/>
                <w:color w:val="000000"/>
                <w:sz w:val="24"/>
                <w:szCs w:val="24"/>
              </w:rPr>
              <w:t xml:space="preserve">Préparation </w:t>
            </w:r>
            <w:r>
              <w:rPr>
                <w:rFonts w:ascii="Andalus" w:hAnsi="Andalus" w:cs="Andalus"/>
                <w:color w:val="000000"/>
                <w:sz w:val="24"/>
                <w:szCs w:val="24"/>
              </w:rPr>
              <w:t>de la présentation numérique des projets</w:t>
            </w:r>
            <w:r w:rsidRPr="00257008">
              <w:rPr>
                <w:rFonts w:ascii="Andalus" w:hAnsi="Andalus" w:cs="Andalus"/>
                <w:color w:val="000000"/>
                <w:sz w:val="24"/>
                <w:szCs w:val="24"/>
              </w:rPr>
              <w:t xml:space="preserve"> (emploi du traitement de texte, de la TNI)</w:t>
            </w:r>
          </w:p>
          <w:p w14:paraId="466EC686" w14:textId="77777777" w:rsidR="00C567D9" w:rsidRPr="00257008" w:rsidRDefault="00C567D9" w:rsidP="00C567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ndalus" w:hAnsi="Andalus" w:cs="Andalus"/>
                <w:color w:val="000000"/>
                <w:sz w:val="24"/>
                <w:szCs w:val="24"/>
              </w:rPr>
            </w:pPr>
            <w:r w:rsidRPr="00257008">
              <w:rPr>
                <w:rFonts w:ascii="Andalus" w:hAnsi="Andalus" w:cs="Andalus"/>
                <w:color w:val="000000"/>
                <w:sz w:val="24"/>
                <w:szCs w:val="24"/>
              </w:rPr>
              <w:t>Entrainement à la prise de parole en grand groupe</w:t>
            </w:r>
          </w:p>
          <w:p w14:paraId="22C2D27B" w14:textId="77777777" w:rsidR="00C567D9" w:rsidRPr="00257008" w:rsidRDefault="00C567D9" w:rsidP="00C567D9">
            <w:pPr>
              <w:rPr>
                <w:rFonts w:ascii="Andalus" w:hAnsi="Andalus" w:cs="Andalus"/>
                <w:color w:val="000000"/>
                <w:sz w:val="24"/>
                <w:szCs w:val="24"/>
              </w:rPr>
            </w:pPr>
            <w:r w:rsidRPr="00257008">
              <w:rPr>
                <w:rFonts w:ascii="Andalus" w:hAnsi="Andalus" w:cs="Andalus"/>
                <w:color w:val="000000"/>
                <w:sz w:val="24"/>
                <w:szCs w:val="24"/>
              </w:rPr>
              <w:t>Fai</w:t>
            </w:r>
            <w:r>
              <w:rPr>
                <w:rFonts w:ascii="Andalus" w:hAnsi="Andalus" w:cs="Andalus"/>
                <w:color w:val="000000"/>
                <w:sz w:val="24"/>
                <w:szCs w:val="24"/>
              </w:rPr>
              <w:t>re émerger les valeurs de l’USEP</w:t>
            </w:r>
            <w:r w:rsidRPr="00257008">
              <w:rPr>
                <w:rFonts w:ascii="Andalus" w:hAnsi="Andalus" w:cs="Andalus"/>
                <w:color w:val="000000"/>
                <w:sz w:val="24"/>
                <w:szCs w:val="24"/>
              </w:rPr>
              <w:t xml:space="preserve"> à travers les activités</w:t>
            </w:r>
          </w:p>
          <w:p w14:paraId="504FD8DB" w14:textId="77777777" w:rsidR="00D87CEB" w:rsidRDefault="00D87CEB" w:rsidP="00D8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A6392" w14:textId="77777777" w:rsidR="00C567D9" w:rsidRDefault="00C567D9" w:rsidP="00C56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2-Déroulement succinct de l’APS choisie</w:t>
            </w:r>
          </w:p>
          <w:p w14:paraId="505ABB78" w14:textId="77777777" w:rsidR="00C567D9" w:rsidRDefault="00C567D9" w:rsidP="00C56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6C5DB" w14:textId="1785E6E7" w:rsidR="00C567D9" w:rsidRPr="002564F7" w:rsidRDefault="00C567D9" w:rsidP="00C56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BASKET (17</w:t>
            </w:r>
            <w:r w:rsidRPr="00256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séances) alternance des séances entre jeu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256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d’attaque et jeux de défense</w:t>
            </w:r>
          </w:p>
          <w:p w14:paraId="2171458B" w14:textId="4AC03D32" w:rsidR="00C567D9" w:rsidRDefault="00C567D9" w:rsidP="00C567D9">
            <w:pPr>
              <w:spacing w:line="276" w:lineRule="auto"/>
              <w:rPr>
                <w:rFonts w:ascii="Andalus" w:hAnsi="Andalus" w:cs="Andalus"/>
                <w:bCs/>
                <w:sz w:val="24"/>
                <w:szCs w:val="24"/>
              </w:rPr>
            </w:pPr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>Progresser vers l</w:t>
            </w:r>
            <w:r>
              <w:rPr>
                <w:rFonts w:ascii="Andalus" w:hAnsi="Andalus" w:cs="Andalus"/>
                <w:bCs/>
                <w:sz w:val="24"/>
                <w:szCs w:val="24"/>
              </w:rPr>
              <w:t>a cible</w:t>
            </w:r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> :</w:t>
            </w:r>
          </w:p>
          <w:p w14:paraId="118596F4" w14:textId="77777777" w:rsidR="00C567D9" w:rsidRPr="00257008" w:rsidRDefault="00C567D9" w:rsidP="00C567D9">
            <w:pPr>
              <w:spacing w:line="276" w:lineRule="auto"/>
              <w:rPr>
                <w:rFonts w:ascii="Andalus" w:hAnsi="Andalus" w:cs="Andalus"/>
                <w:bCs/>
                <w:sz w:val="24"/>
                <w:szCs w:val="24"/>
              </w:rPr>
            </w:pPr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>Situations</w:t>
            </w:r>
            <w:proofErr w:type="gramStart"/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> :*</w:t>
            </w:r>
            <w:proofErr w:type="gramEnd"/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 xml:space="preserve"> remplir sa maison, *l’épervier, *le </w:t>
            </w:r>
            <w:proofErr w:type="spellStart"/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>multibuts</w:t>
            </w:r>
            <w:proofErr w:type="spellEnd"/>
          </w:p>
          <w:p w14:paraId="4CFCBD9F" w14:textId="77777777" w:rsidR="00C567D9" w:rsidRPr="00257008" w:rsidRDefault="00C567D9" w:rsidP="00C567D9">
            <w:pPr>
              <w:spacing w:line="276" w:lineRule="auto"/>
              <w:rPr>
                <w:rFonts w:ascii="Andalus" w:hAnsi="Andalus" w:cs="Andalus"/>
                <w:bCs/>
                <w:sz w:val="24"/>
                <w:szCs w:val="24"/>
              </w:rPr>
            </w:pPr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>Récupérer et conserver le ballon :</w:t>
            </w:r>
          </w:p>
          <w:p w14:paraId="17035255" w14:textId="77777777" w:rsidR="00C567D9" w:rsidRPr="00257008" w:rsidRDefault="00C567D9" w:rsidP="00C567D9">
            <w:pPr>
              <w:spacing w:line="276" w:lineRule="auto"/>
              <w:rPr>
                <w:rFonts w:ascii="Andalus" w:hAnsi="Andalus" w:cs="Andalus"/>
                <w:bCs/>
                <w:sz w:val="24"/>
                <w:szCs w:val="24"/>
              </w:rPr>
            </w:pPr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>Situations</w:t>
            </w:r>
            <w:proofErr w:type="gramStart"/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> :*</w:t>
            </w:r>
            <w:proofErr w:type="gramEnd"/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>Les douaniers, *arrêter l’horloge, * passe à 5 trois couleurs, *la ligne but</w:t>
            </w:r>
          </w:p>
          <w:p w14:paraId="757A4AFC" w14:textId="77777777" w:rsidR="00C567D9" w:rsidRPr="00257008" w:rsidRDefault="00C567D9" w:rsidP="00C567D9">
            <w:pPr>
              <w:spacing w:line="276" w:lineRule="auto"/>
              <w:rPr>
                <w:rFonts w:ascii="Andalus" w:hAnsi="Andalus" w:cs="Andalus"/>
                <w:bCs/>
                <w:sz w:val="24"/>
                <w:szCs w:val="24"/>
              </w:rPr>
            </w:pPr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 xml:space="preserve">Finir l’action : marquer </w:t>
            </w:r>
          </w:p>
          <w:p w14:paraId="04448B34" w14:textId="667B4730" w:rsidR="00D87CEB" w:rsidRPr="00C567D9" w:rsidRDefault="00C567D9" w:rsidP="00C567D9">
            <w:pPr>
              <w:spacing w:line="276" w:lineRule="auto"/>
              <w:rPr>
                <w:rFonts w:ascii="Andalus" w:hAnsi="Andalus" w:cs="Andalus"/>
                <w:bCs/>
                <w:sz w:val="24"/>
                <w:szCs w:val="24"/>
              </w:rPr>
            </w:pPr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>Situations</w:t>
            </w:r>
            <w:proofErr w:type="gramStart"/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> :*</w:t>
            </w:r>
            <w:proofErr w:type="gramEnd"/>
            <w:r w:rsidRPr="00257008">
              <w:rPr>
                <w:rFonts w:ascii="Andalus" w:hAnsi="Andalus" w:cs="Andalus"/>
                <w:bCs/>
                <w:sz w:val="24"/>
                <w:szCs w:val="24"/>
              </w:rPr>
              <w:t>les quilles, *déménageurs tireurs, *prêt à tirer</w:t>
            </w:r>
            <w:r w:rsidR="00D87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CEB" w:rsidRPr="005959F6" w14:paraId="5DB6AF9B" w14:textId="77777777" w:rsidTr="000C44BD">
        <w:tc>
          <w:tcPr>
            <w:tcW w:w="15848" w:type="dxa"/>
            <w:gridSpan w:val="2"/>
            <w:shd w:val="clear" w:color="auto" w:fill="D9D9D9" w:themeFill="background1" w:themeFillShade="D9"/>
          </w:tcPr>
          <w:p w14:paraId="27575DD0" w14:textId="77777777" w:rsidR="00D87CEB" w:rsidRPr="005959F6" w:rsidRDefault="00D87CEB" w:rsidP="000C44BD">
            <w:pPr>
              <w:rPr>
                <w:rFonts w:ascii="Times New Roman" w:hAnsi="Times New Roman" w:cs="Times New Roman"/>
                <w:b/>
                <w:bCs/>
              </w:rPr>
            </w:pPr>
            <w:r w:rsidRPr="005959F6">
              <w:rPr>
                <w:rFonts w:ascii="Times New Roman" w:hAnsi="Times New Roman" w:cs="Times New Roman"/>
                <w:b/>
                <w:bCs/>
              </w:rPr>
              <w:t xml:space="preserve">                          Exemples d’indicateurs pour évaluer le dispositif    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ttention ! Ne grisez ou cochez </w:t>
            </w:r>
            <w:r w:rsidRPr="005959F6">
              <w:rPr>
                <w:rFonts w:ascii="Times New Roman" w:hAnsi="Times New Roman" w:cs="Times New Roman"/>
                <w:b/>
                <w:bCs/>
              </w:rPr>
              <w:t xml:space="preserve">que les indicateurs qui vous intéressent pour votre </w:t>
            </w:r>
            <w:r>
              <w:rPr>
                <w:rFonts w:ascii="Times New Roman" w:hAnsi="Times New Roman" w:cs="Times New Roman"/>
                <w:b/>
                <w:bCs/>
              </w:rPr>
              <w:t>bilan</w:t>
            </w:r>
          </w:p>
        </w:tc>
      </w:tr>
      <w:tr w:rsidR="00D87CEB" w14:paraId="2CE4E8FA" w14:textId="77777777" w:rsidTr="000C44BD">
        <w:trPr>
          <w:trHeight w:val="3454"/>
        </w:trPr>
        <w:tc>
          <w:tcPr>
            <w:tcW w:w="8618" w:type="dxa"/>
          </w:tcPr>
          <w:p w14:paraId="447BAC3E" w14:textId="77777777"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Au niveau d</w:t>
            </w:r>
            <w:r w:rsidRPr="00B9688A">
              <w:rPr>
                <w:rFonts w:ascii="Times New Roman" w:hAnsi="Times New Roman" w:cs="Times New Roman"/>
                <w:b/>
              </w:rPr>
              <w:t>es élèves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</w:p>
          <w:p w14:paraId="578BA5AE" w14:textId="62FDB4EE" w:rsidR="00D87CEB" w:rsidRPr="00D87CEB" w:rsidRDefault="0054020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>Assiduité des élèves inscrits</w:t>
            </w:r>
          </w:p>
          <w:p w14:paraId="235FF847" w14:textId="77777777"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 xml:space="preserve">Participation à 1ou plusieurs rencontres inter école </w:t>
            </w:r>
          </w:p>
          <w:p w14:paraId="33C47D22" w14:textId="07A22762" w:rsidR="00D87CEB" w:rsidRPr="00D87CEB" w:rsidRDefault="0054020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="00D87CEB" w:rsidRPr="00D87CEB">
              <w:rPr>
                <w:rFonts w:ascii="Times New Roman" w:hAnsi="Times New Roman" w:cs="Times New Roman"/>
                <w:b/>
              </w:rPr>
              <w:t>3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Participation à 1ou plusieurs rencontres de secteur</w:t>
            </w:r>
            <w:r w:rsidR="00D87CEB" w:rsidRPr="00D87CEB">
              <w:rPr>
                <w:rFonts w:ascii="Times New Roman" w:hAnsi="Times New Roman" w:cs="Times New Roman"/>
                <w:b/>
              </w:rPr>
              <w:t xml:space="preserve">                </w:t>
            </w:r>
          </w:p>
          <w:p w14:paraId="140143D1" w14:textId="5268EB98" w:rsidR="00D87CEB" w:rsidRPr="00D87CEB" w:rsidRDefault="0054020B" w:rsidP="000C44BD">
            <w:pPr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="00D87CEB" w:rsidRPr="00D87CEB">
              <w:rPr>
                <w:rFonts w:ascii="Times New Roman" w:hAnsi="Times New Roman" w:cs="Times New Roman"/>
                <w:b/>
              </w:rPr>
              <w:t>4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Participation à 1 rencontre départementale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ab/>
            </w:r>
          </w:p>
          <w:p w14:paraId="0F9360D3" w14:textId="77777777"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5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Participation à plusieurs rencontres départementales</w:t>
            </w:r>
          </w:p>
          <w:p w14:paraId="23F64576" w14:textId="3EF71A6F" w:rsidR="00D87CEB" w:rsidRPr="00D87CEB" w:rsidRDefault="0054020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="00D87CEB" w:rsidRPr="00D87CEB">
              <w:rPr>
                <w:rFonts w:ascii="Times New Roman" w:hAnsi="Times New Roman" w:cs="Times New Roman"/>
                <w:b/>
              </w:rPr>
              <w:t>6</w:t>
            </w:r>
            <w:r w:rsidR="00D87CEB" w:rsidRPr="00D87CEB">
              <w:rPr>
                <w:rFonts w:ascii="Times New Roman" w:hAnsi="Times New Roman" w:cs="Times New Roman"/>
              </w:rPr>
              <w:t>-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Prise de licence d’élèves non licenciés</w:t>
            </w:r>
          </w:p>
          <w:p w14:paraId="39D38C4B" w14:textId="77777777"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7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3B9FD94" w14:textId="77777777"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  <w:b/>
              </w:rPr>
              <w:t xml:space="preserve">       Au niveau des animateurs                                                         </w:t>
            </w:r>
          </w:p>
          <w:p w14:paraId="1141D290" w14:textId="77777777"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Encadrement d’1 rencontre départementale</w:t>
            </w:r>
          </w:p>
          <w:p w14:paraId="25378FD8" w14:textId="77777777" w:rsidR="00D87CEB" w:rsidRP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 xml:space="preserve">Encadrement de plusieurs rencontres départementales </w:t>
            </w:r>
          </w:p>
          <w:p w14:paraId="5F96076A" w14:textId="77777777"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230" w:type="dxa"/>
          </w:tcPr>
          <w:p w14:paraId="19A76552" w14:textId="77777777" w:rsidR="00D87CEB" w:rsidRDefault="00D87CEB" w:rsidP="000C44BD">
            <w:pPr>
              <w:rPr>
                <w:rFonts w:ascii="Times New Roman" w:hAnsi="Times New Roman" w:cs="Times New Roman"/>
                <w:b/>
              </w:rPr>
            </w:pPr>
            <w:r w:rsidRPr="00B9688A">
              <w:rPr>
                <w:rFonts w:ascii="Times New Roman" w:hAnsi="Times New Roman" w:cs="Times New Roman"/>
                <w:b/>
              </w:rPr>
              <w:t xml:space="preserve">Les parents </w:t>
            </w:r>
          </w:p>
          <w:p w14:paraId="45E6BF46" w14:textId="17CE654C" w:rsidR="00D87CEB" w:rsidRPr="00D87CEB" w:rsidRDefault="0054020B" w:rsidP="000C4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="00D87CEB" w:rsidRPr="00D87CEB">
              <w:rPr>
                <w:rFonts w:ascii="Times New Roman" w:hAnsi="Times New Roman" w:cs="Times New Roman"/>
                <w:b/>
              </w:rPr>
              <w:t>1</w:t>
            </w:r>
            <w:r w:rsidR="00D87CEB" w:rsidRPr="00D87CEB">
              <w:rPr>
                <w:rFonts w:ascii="Times New Roman" w:hAnsi="Times New Roman" w:cs="Times New Roman"/>
              </w:rPr>
              <w:t xml:space="preserve">-Engagement de parents sur les rencontres 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inter école</w:t>
            </w:r>
          </w:p>
          <w:p w14:paraId="4044BB05" w14:textId="743D35A0" w:rsidR="00D87CEB" w:rsidRPr="00D87CEB" w:rsidRDefault="0054020B" w:rsidP="000C44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Wingdings" w:char="F0FE"/>
            </w:r>
            <w:r w:rsidR="00D87CEB" w:rsidRPr="00D87CEB">
              <w:rPr>
                <w:rFonts w:ascii="Times New Roman" w:hAnsi="Times New Roman" w:cs="Times New Roman"/>
                <w:b/>
              </w:rPr>
              <w:t>2</w:t>
            </w:r>
            <w:r w:rsidR="00D87CEB" w:rsidRPr="00D87CEB">
              <w:rPr>
                <w:rFonts w:ascii="Times New Roman" w:hAnsi="Times New Roman" w:cs="Times New Roman"/>
              </w:rPr>
              <w:t xml:space="preserve">-Engagement de parents sur les </w:t>
            </w:r>
            <w:r w:rsidR="00D87CEB" w:rsidRPr="00D87CEB">
              <w:rPr>
                <w:rFonts w:ascii="Times New Roman" w:hAnsi="Times New Roman" w:cs="Times New Roman"/>
                <w:color w:val="000000"/>
              </w:rPr>
              <w:t>rencontres de secteur</w:t>
            </w:r>
            <w:r w:rsidR="00D87CEB" w:rsidRPr="00D87CEB">
              <w:rPr>
                <w:rFonts w:ascii="Times New Roman" w:hAnsi="Times New Roman" w:cs="Times New Roman"/>
                <w:b/>
              </w:rPr>
              <w:t xml:space="preserve">                </w:t>
            </w:r>
          </w:p>
          <w:p w14:paraId="27C77972" w14:textId="77777777" w:rsidR="00D87CEB" w:rsidRPr="00D87CEB" w:rsidRDefault="00D87CEB" w:rsidP="000C44B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87CEB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D87C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D87CEB">
              <w:rPr>
                <w:rFonts w:ascii="Times New Roman" w:hAnsi="Times New Roman" w:cs="Times New Roman"/>
                <w:sz w:val="22"/>
                <w:szCs w:val="22"/>
              </w:rPr>
              <w:t>-Engagement de parents sur les rencontres départementales</w:t>
            </w:r>
          </w:p>
          <w:p w14:paraId="2A8AE0F5" w14:textId="77777777" w:rsidR="00D87CEB" w:rsidRDefault="00D87CEB" w:rsidP="000C44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4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14:paraId="64CA8DB8" w14:textId="77777777" w:rsidR="00B66404" w:rsidRDefault="00B66404"/>
    <w:sectPr w:rsidR="00B66404" w:rsidSect="00C14D39">
      <w:headerReference w:type="even" r:id="rId9"/>
      <w:headerReference w:type="default" r:id="rId10"/>
      <w:headerReference w:type="first" r:id="rId11"/>
      <w:pgSz w:w="16838" w:h="11906" w:orient="landscape"/>
      <w:pgMar w:top="340" w:right="720" w:bottom="340" w:left="72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E6C0B" w14:textId="77777777" w:rsidR="00A92B7F" w:rsidRDefault="00A92B7F" w:rsidP="00D87CEB">
      <w:pPr>
        <w:spacing w:after="0" w:line="240" w:lineRule="auto"/>
      </w:pPr>
      <w:r>
        <w:separator/>
      </w:r>
    </w:p>
  </w:endnote>
  <w:endnote w:type="continuationSeparator" w:id="0">
    <w:p w14:paraId="32744896" w14:textId="77777777" w:rsidR="00A92B7F" w:rsidRDefault="00A92B7F" w:rsidP="00D8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4A6BB" w14:textId="77777777" w:rsidR="00A92B7F" w:rsidRDefault="00A92B7F" w:rsidP="00D87CEB">
      <w:pPr>
        <w:spacing w:after="0" w:line="240" w:lineRule="auto"/>
      </w:pPr>
      <w:r>
        <w:separator/>
      </w:r>
    </w:p>
  </w:footnote>
  <w:footnote w:type="continuationSeparator" w:id="0">
    <w:p w14:paraId="2A88C504" w14:textId="77777777" w:rsidR="00A92B7F" w:rsidRDefault="00A92B7F" w:rsidP="00D8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DCD55" w14:textId="77777777" w:rsidR="00464873" w:rsidRDefault="00A92B7F">
    <w:pPr>
      <w:pStyle w:val="En-tte"/>
    </w:pPr>
    <w:r>
      <w:rPr>
        <w:noProof/>
        <w:lang w:eastAsia="en-US"/>
      </w:rPr>
      <w:pict w14:anchorId="176640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4" o:spid="_x0000_s2050" type="#_x0000_t136" style="position:absolute;margin-left:0;margin-top:0;width:452.2pt;height:33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46378" w14:textId="77777777" w:rsidR="006B674D" w:rsidRDefault="00A92B7F">
    <w:pPr>
      <w:pStyle w:val="En-tte"/>
    </w:pPr>
    <w:r>
      <w:rPr>
        <w:noProof/>
        <w:lang w:eastAsia="en-US"/>
      </w:rPr>
      <w:pict w14:anchorId="48C635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5" o:spid="_x0000_s2051" type="#_x0000_t136" style="position:absolute;margin-left:0;margin-top:0;width:452.2pt;height:339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  <w:r w:rsidR="00080501">
      <w:rPr>
        <w:rFonts w:ascii="Arial" w:hAnsi="Arial"/>
        <w:noProof/>
        <w:sz w:val="44"/>
      </w:rPr>
      <w:drawing>
        <wp:inline distT="0" distB="0" distL="0" distR="0" wp14:anchorId="7701A9D4" wp14:editId="15DD2606">
          <wp:extent cx="685800" cy="727185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7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0501" w:rsidRPr="00C14D39">
      <w:rPr>
        <w:rFonts w:ascii="Arial" w:hAnsi="Arial"/>
        <w:b/>
      </w:rPr>
      <w:t xml:space="preserve"> </w:t>
    </w:r>
    <w:r w:rsidR="00080501">
      <w:rPr>
        <w:rFonts w:ascii="Arial" w:hAnsi="Arial"/>
        <w:b/>
      </w:rPr>
      <w:t xml:space="preserve">Guadeloupe          </w:t>
    </w:r>
    <w:r w:rsidR="00080501">
      <w:rPr>
        <w:noProof/>
      </w:rPr>
      <w:drawing>
        <wp:inline distT="0" distB="0" distL="0" distR="0" wp14:anchorId="60087F55" wp14:editId="4109C0D6">
          <wp:extent cx="1247775" cy="585548"/>
          <wp:effectExtent l="19050" t="0" r="9525" b="0"/>
          <wp:docPr id="4" name="Image 4" descr="Ligue_scolaire pour documents USEP un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gue_scolaire pour documents USEP un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85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0501">
      <w:ptab w:relativeTo="margin" w:alignment="center" w:leader="none"/>
    </w:r>
    <w:r w:rsidR="0008050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BB97F" w14:textId="77777777" w:rsidR="00464873" w:rsidRDefault="00A92B7F">
    <w:pPr>
      <w:pStyle w:val="En-tte"/>
    </w:pPr>
    <w:r>
      <w:rPr>
        <w:noProof/>
        <w:lang w:eastAsia="en-US"/>
      </w:rPr>
      <w:pict w14:anchorId="2E37AD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3" o:spid="_x0000_s2049" type="#_x0000_t136" style="position:absolute;margin-left:0;margin-top:0;width:452.2pt;height:339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B4225"/>
    <w:multiLevelType w:val="hybridMultilevel"/>
    <w:tmpl w:val="23ACC37C"/>
    <w:lvl w:ilvl="0" w:tplc="6A7C8D7A">
      <w:start w:val="5"/>
      <w:numFmt w:val="bullet"/>
      <w:lvlText w:val="-"/>
      <w:lvlJc w:val="left"/>
      <w:pPr>
        <w:ind w:left="720" w:hanging="360"/>
      </w:pPr>
      <w:rPr>
        <w:rFonts w:ascii="TimesNewRoman" w:eastAsiaTheme="minorEastAsia" w:hAnsi="TimesNewRoman" w:cs="TimesNew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B"/>
    <w:rsid w:val="00031848"/>
    <w:rsid w:val="00080501"/>
    <w:rsid w:val="00082ED2"/>
    <w:rsid w:val="000E6DAC"/>
    <w:rsid w:val="0015110B"/>
    <w:rsid w:val="0019458A"/>
    <w:rsid w:val="001C6FB8"/>
    <w:rsid w:val="001E1C83"/>
    <w:rsid w:val="001E7422"/>
    <w:rsid w:val="001F50B7"/>
    <w:rsid w:val="002206B3"/>
    <w:rsid w:val="002302B7"/>
    <w:rsid w:val="002D06CD"/>
    <w:rsid w:val="003855CD"/>
    <w:rsid w:val="003B1943"/>
    <w:rsid w:val="003C3888"/>
    <w:rsid w:val="00500FE3"/>
    <w:rsid w:val="00532438"/>
    <w:rsid w:val="0054020B"/>
    <w:rsid w:val="005B2A61"/>
    <w:rsid w:val="005E7D7E"/>
    <w:rsid w:val="006A4426"/>
    <w:rsid w:val="00705BF6"/>
    <w:rsid w:val="00793E05"/>
    <w:rsid w:val="007E791A"/>
    <w:rsid w:val="00812259"/>
    <w:rsid w:val="00812F3F"/>
    <w:rsid w:val="00814EE1"/>
    <w:rsid w:val="008268A3"/>
    <w:rsid w:val="00845230"/>
    <w:rsid w:val="00876DAE"/>
    <w:rsid w:val="008837C1"/>
    <w:rsid w:val="0089664E"/>
    <w:rsid w:val="008D189B"/>
    <w:rsid w:val="0094518A"/>
    <w:rsid w:val="009602A5"/>
    <w:rsid w:val="00987E5B"/>
    <w:rsid w:val="00A02765"/>
    <w:rsid w:val="00A7646F"/>
    <w:rsid w:val="00A92B7F"/>
    <w:rsid w:val="00A95D44"/>
    <w:rsid w:val="00AA39EA"/>
    <w:rsid w:val="00AC1111"/>
    <w:rsid w:val="00AC2221"/>
    <w:rsid w:val="00B60659"/>
    <w:rsid w:val="00B63C03"/>
    <w:rsid w:val="00B66404"/>
    <w:rsid w:val="00C045DB"/>
    <w:rsid w:val="00C403B6"/>
    <w:rsid w:val="00C567D9"/>
    <w:rsid w:val="00C83A78"/>
    <w:rsid w:val="00CA2579"/>
    <w:rsid w:val="00CE4088"/>
    <w:rsid w:val="00CF3513"/>
    <w:rsid w:val="00D233E8"/>
    <w:rsid w:val="00D50CA2"/>
    <w:rsid w:val="00D63241"/>
    <w:rsid w:val="00D87CEB"/>
    <w:rsid w:val="00D90F7C"/>
    <w:rsid w:val="00EB7D4A"/>
    <w:rsid w:val="00F12048"/>
    <w:rsid w:val="00F4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6F5F75"/>
  <w15:docId w15:val="{F5132400-962F-4426-8233-65E515C9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E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7CEB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87CE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8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7CEB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8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7CE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CEB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</dc:creator>
  <cp:lastModifiedBy>Paul GEFFRY</cp:lastModifiedBy>
  <cp:revision>2</cp:revision>
  <dcterms:created xsi:type="dcterms:W3CDTF">2020-12-01T13:01:00Z</dcterms:created>
  <dcterms:modified xsi:type="dcterms:W3CDTF">2020-12-01T13:01:00Z</dcterms:modified>
</cp:coreProperties>
</file>