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1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21"/>
        <w:gridCol w:w="203"/>
        <w:gridCol w:w="204"/>
        <w:gridCol w:w="1286"/>
        <w:gridCol w:w="1286"/>
      </w:tblGrid>
      <w:tr w:rsidR="00315209" w:rsidRPr="00960562" w14:paraId="06C17588" w14:textId="77777777" w:rsidTr="00A322DC">
        <w:trPr>
          <w:trHeight w:val="315"/>
        </w:trPr>
        <w:tc>
          <w:tcPr>
            <w:tcW w:w="6094" w:type="dxa"/>
            <w:gridSpan w:val="3"/>
            <w:shd w:val="clear" w:color="auto" w:fill="auto"/>
            <w:noWrap/>
            <w:vAlign w:val="bottom"/>
            <w:hideMark/>
          </w:tcPr>
          <w:p w14:paraId="37CD9C17" w14:textId="77777777" w:rsidR="00315209" w:rsidRPr="00960562" w:rsidRDefault="00315209" w:rsidP="00A322D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96056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Français  CE</w:t>
            </w:r>
            <w:proofErr w:type="gramEnd"/>
            <w:r w:rsidRPr="0096056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 TAUX DE REUSSITE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65E9FF76" w14:textId="77777777" w:rsidR="00315209" w:rsidRPr="00960562" w:rsidRDefault="00315209" w:rsidP="00A322D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6056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BOIS RADA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5CFA3B4A" w14:textId="77777777" w:rsidR="00315209" w:rsidRPr="00960562" w:rsidRDefault="00315209" w:rsidP="00A322D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6056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ACA</w:t>
            </w:r>
          </w:p>
        </w:tc>
      </w:tr>
      <w:tr w:rsidR="00315209" w:rsidRPr="00960562" w14:paraId="262BB41D" w14:textId="77777777" w:rsidTr="00A322DC">
        <w:trPr>
          <w:trHeight w:val="330"/>
        </w:trPr>
        <w:tc>
          <w:tcPr>
            <w:tcW w:w="6094" w:type="dxa"/>
            <w:gridSpan w:val="3"/>
            <w:shd w:val="clear" w:color="auto" w:fill="auto"/>
            <w:noWrap/>
            <w:vAlign w:val="bottom"/>
            <w:hideMark/>
          </w:tcPr>
          <w:p w14:paraId="46C6883F" w14:textId="77777777" w:rsidR="00315209" w:rsidRPr="00960562" w:rsidRDefault="00315209" w:rsidP="00A322DC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960562"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  <w:t>Lire  à</w:t>
            </w:r>
            <w:proofErr w:type="gramEnd"/>
            <w:r w:rsidRPr="00960562"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  <w:t xml:space="preserve"> haute voix un texte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4965A84F" w14:textId="77777777" w:rsidR="00315209" w:rsidRPr="00960562" w:rsidRDefault="00315209" w:rsidP="00A322D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60562">
              <w:rPr>
                <w:rFonts w:ascii="Calibri" w:hAnsi="Calibri" w:cs="Calibri"/>
                <w:color w:val="000000"/>
                <w:sz w:val="24"/>
                <w:szCs w:val="24"/>
              </w:rPr>
              <w:t>32%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5BF6CD38" w14:textId="77777777" w:rsidR="00315209" w:rsidRPr="00960562" w:rsidRDefault="00315209" w:rsidP="00A322D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562">
              <w:rPr>
                <w:rFonts w:ascii="Calibri" w:hAnsi="Calibri" w:cs="Calibri"/>
                <w:color w:val="000000"/>
                <w:sz w:val="22"/>
                <w:szCs w:val="22"/>
              </w:rPr>
              <w:t>48,3</w:t>
            </w:r>
          </w:p>
        </w:tc>
      </w:tr>
      <w:tr w:rsidR="00315209" w:rsidRPr="00960562" w14:paraId="365646F1" w14:textId="77777777" w:rsidTr="00A322DC">
        <w:trPr>
          <w:trHeight w:val="330"/>
        </w:trPr>
        <w:tc>
          <w:tcPr>
            <w:tcW w:w="6094" w:type="dxa"/>
            <w:gridSpan w:val="3"/>
            <w:shd w:val="clear" w:color="auto" w:fill="auto"/>
            <w:noWrap/>
            <w:vAlign w:val="bottom"/>
            <w:hideMark/>
          </w:tcPr>
          <w:p w14:paraId="75A97D0C" w14:textId="77777777" w:rsidR="00315209" w:rsidRPr="00960562" w:rsidRDefault="00315209" w:rsidP="00A322DC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  <w:r w:rsidRPr="00960562"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  <w:t>Ecrire des mots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022F1E43" w14:textId="77777777" w:rsidR="00315209" w:rsidRPr="00960562" w:rsidRDefault="00315209" w:rsidP="00A322D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60562">
              <w:rPr>
                <w:rFonts w:ascii="Calibri" w:hAnsi="Calibri" w:cs="Calibri"/>
                <w:color w:val="000000"/>
                <w:sz w:val="24"/>
                <w:szCs w:val="24"/>
              </w:rPr>
              <w:t>43%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64A8AF34" w14:textId="77777777" w:rsidR="00315209" w:rsidRPr="00960562" w:rsidRDefault="00315209" w:rsidP="00A322D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562">
              <w:rPr>
                <w:rFonts w:ascii="Calibri" w:hAnsi="Calibri" w:cs="Calibri"/>
                <w:color w:val="000000"/>
                <w:sz w:val="22"/>
                <w:szCs w:val="22"/>
              </w:rPr>
              <w:t>61,55</w:t>
            </w:r>
          </w:p>
        </w:tc>
      </w:tr>
      <w:tr w:rsidR="00315209" w:rsidRPr="00960562" w14:paraId="40130186" w14:textId="77777777" w:rsidTr="00A322DC">
        <w:trPr>
          <w:trHeight w:val="330"/>
        </w:trPr>
        <w:tc>
          <w:tcPr>
            <w:tcW w:w="6094" w:type="dxa"/>
            <w:gridSpan w:val="3"/>
            <w:shd w:val="clear" w:color="auto" w:fill="auto"/>
            <w:noWrap/>
            <w:vAlign w:val="bottom"/>
            <w:hideMark/>
          </w:tcPr>
          <w:p w14:paraId="26EC6F5B" w14:textId="77777777" w:rsidR="00315209" w:rsidRPr="00960562" w:rsidRDefault="00315209" w:rsidP="00A322DC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  <w:r w:rsidRPr="00960562"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  <w:t>Comprendre un texte lu seul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5778CDCC" w14:textId="77777777" w:rsidR="00315209" w:rsidRPr="00960562" w:rsidRDefault="00315209" w:rsidP="00A322D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60562">
              <w:rPr>
                <w:rFonts w:ascii="Calibri" w:hAnsi="Calibri" w:cs="Calibri"/>
                <w:color w:val="000000"/>
                <w:sz w:val="24"/>
                <w:szCs w:val="24"/>
              </w:rPr>
              <w:t>39%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507BFFD9" w14:textId="77777777" w:rsidR="00315209" w:rsidRPr="00960562" w:rsidRDefault="00315209" w:rsidP="00A322D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562">
              <w:rPr>
                <w:rFonts w:ascii="Calibri" w:hAnsi="Calibri" w:cs="Calibri"/>
                <w:color w:val="000000"/>
                <w:sz w:val="22"/>
                <w:szCs w:val="22"/>
              </w:rPr>
              <w:t>64,65</w:t>
            </w:r>
          </w:p>
        </w:tc>
      </w:tr>
      <w:tr w:rsidR="00315209" w:rsidRPr="00960562" w14:paraId="33C33188" w14:textId="77777777" w:rsidTr="00A322DC">
        <w:trPr>
          <w:trHeight w:val="330"/>
        </w:trPr>
        <w:tc>
          <w:tcPr>
            <w:tcW w:w="6094" w:type="dxa"/>
            <w:gridSpan w:val="3"/>
            <w:shd w:val="clear" w:color="auto" w:fill="auto"/>
            <w:noWrap/>
            <w:vAlign w:val="bottom"/>
            <w:hideMark/>
          </w:tcPr>
          <w:p w14:paraId="342E356A" w14:textId="77777777" w:rsidR="00315209" w:rsidRPr="00960562" w:rsidRDefault="00315209" w:rsidP="00A322DC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  <w:r w:rsidRPr="00960562"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  <w:t xml:space="preserve">Comprendre </w:t>
            </w:r>
            <w:proofErr w:type="gramStart"/>
            <w:r w:rsidRPr="00960562"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  <w:t>des mots lu</w:t>
            </w:r>
            <w:proofErr w:type="gramEnd"/>
            <w:r w:rsidRPr="00960562"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  <w:t xml:space="preserve"> par un enseignant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6BC40523" w14:textId="77777777" w:rsidR="00315209" w:rsidRPr="00960562" w:rsidRDefault="00315209" w:rsidP="00A322D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60562">
              <w:rPr>
                <w:rFonts w:ascii="Calibri" w:hAnsi="Calibri" w:cs="Calibri"/>
                <w:color w:val="000000"/>
                <w:sz w:val="24"/>
                <w:szCs w:val="24"/>
              </w:rPr>
              <w:t>45%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5A06038D" w14:textId="77777777" w:rsidR="00315209" w:rsidRPr="00960562" w:rsidRDefault="00315209" w:rsidP="00A322D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562">
              <w:rPr>
                <w:rFonts w:ascii="Calibri" w:hAnsi="Calibri" w:cs="Calibri"/>
                <w:color w:val="000000"/>
                <w:sz w:val="22"/>
                <w:szCs w:val="22"/>
              </w:rPr>
              <w:t>54,52</w:t>
            </w:r>
          </w:p>
        </w:tc>
      </w:tr>
      <w:tr w:rsidR="00315209" w:rsidRPr="00960562" w14:paraId="28DD3286" w14:textId="77777777" w:rsidTr="00A322DC">
        <w:trPr>
          <w:trHeight w:val="330"/>
        </w:trPr>
        <w:tc>
          <w:tcPr>
            <w:tcW w:w="5904" w:type="dxa"/>
            <w:gridSpan w:val="2"/>
            <w:shd w:val="clear" w:color="auto" w:fill="auto"/>
            <w:noWrap/>
            <w:vAlign w:val="bottom"/>
            <w:hideMark/>
          </w:tcPr>
          <w:p w14:paraId="62500B2A" w14:textId="77777777" w:rsidR="00315209" w:rsidRPr="00960562" w:rsidRDefault="00315209" w:rsidP="00A322DC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960562">
              <w:rPr>
                <w:rFonts w:ascii="Calibri" w:hAnsi="Calibri" w:cs="Calibri"/>
                <w:sz w:val="22"/>
                <w:szCs w:val="22"/>
              </w:rPr>
              <w:t>Ecrire des syllabes simples et complexes</w:t>
            </w:r>
          </w:p>
        </w:tc>
        <w:tc>
          <w:tcPr>
            <w:tcW w:w="190" w:type="dxa"/>
            <w:shd w:val="clear" w:color="auto" w:fill="auto"/>
            <w:noWrap/>
            <w:vAlign w:val="bottom"/>
            <w:hideMark/>
          </w:tcPr>
          <w:p w14:paraId="33C94584" w14:textId="77777777" w:rsidR="00315209" w:rsidRPr="00960562" w:rsidRDefault="00315209" w:rsidP="00A322DC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5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4B7CAB13" w14:textId="77777777" w:rsidR="00315209" w:rsidRPr="00960562" w:rsidRDefault="00315209" w:rsidP="00A322D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60562">
              <w:rPr>
                <w:rFonts w:ascii="Calibri" w:hAnsi="Calibri" w:cs="Calibri"/>
                <w:color w:val="000000"/>
                <w:sz w:val="24"/>
                <w:szCs w:val="24"/>
              </w:rPr>
              <w:t>50%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08BBD4BE" w14:textId="77777777" w:rsidR="00315209" w:rsidRPr="00960562" w:rsidRDefault="00315209" w:rsidP="00A322D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562">
              <w:rPr>
                <w:rFonts w:ascii="Calibri" w:hAnsi="Calibri" w:cs="Calibri"/>
                <w:color w:val="000000"/>
                <w:sz w:val="22"/>
                <w:szCs w:val="22"/>
              </w:rPr>
              <w:t>54,58</w:t>
            </w:r>
          </w:p>
        </w:tc>
      </w:tr>
      <w:tr w:rsidR="00315209" w:rsidRPr="00960562" w14:paraId="0E8508FF" w14:textId="77777777" w:rsidTr="00A322DC">
        <w:trPr>
          <w:trHeight w:val="330"/>
        </w:trPr>
        <w:tc>
          <w:tcPr>
            <w:tcW w:w="5714" w:type="dxa"/>
            <w:shd w:val="clear" w:color="auto" w:fill="auto"/>
            <w:noWrap/>
            <w:vAlign w:val="bottom"/>
            <w:hideMark/>
          </w:tcPr>
          <w:p w14:paraId="48E80CAE" w14:textId="77777777" w:rsidR="00315209" w:rsidRPr="00960562" w:rsidRDefault="00315209" w:rsidP="00A322DC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562"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  <w:t xml:space="preserve">Lire </w:t>
            </w:r>
            <w:proofErr w:type="gramStart"/>
            <w:r w:rsidRPr="00960562"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  <w:t>à  voix</w:t>
            </w:r>
            <w:proofErr w:type="gramEnd"/>
            <w:r w:rsidRPr="00960562"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  <w:t xml:space="preserve"> haute des mots</w:t>
            </w:r>
          </w:p>
        </w:tc>
        <w:tc>
          <w:tcPr>
            <w:tcW w:w="190" w:type="dxa"/>
            <w:shd w:val="clear" w:color="auto" w:fill="auto"/>
            <w:noWrap/>
            <w:vAlign w:val="bottom"/>
            <w:hideMark/>
          </w:tcPr>
          <w:p w14:paraId="093B4C6D" w14:textId="77777777" w:rsidR="00315209" w:rsidRPr="00960562" w:rsidRDefault="00315209" w:rsidP="00A322DC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5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dxa"/>
            <w:shd w:val="clear" w:color="auto" w:fill="auto"/>
            <w:noWrap/>
            <w:vAlign w:val="bottom"/>
            <w:hideMark/>
          </w:tcPr>
          <w:p w14:paraId="42EFA393" w14:textId="77777777" w:rsidR="00315209" w:rsidRPr="00960562" w:rsidRDefault="00315209" w:rsidP="00A322DC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5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7E631E28" w14:textId="77777777" w:rsidR="00315209" w:rsidRPr="00960562" w:rsidRDefault="00315209" w:rsidP="00A322D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60562">
              <w:rPr>
                <w:rFonts w:ascii="Calibri" w:hAnsi="Calibri" w:cs="Calibri"/>
                <w:color w:val="000000"/>
                <w:sz w:val="24"/>
                <w:szCs w:val="24"/>
              </w:rPr>
              <w:t>29%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3B88E9FB" w14:textId="77777777" w:rsidR="00315209" w:rsidRPr="00960562" w:rsidRDefault="00315209" w:rsidP="00A322D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562">
              <w:rPr>
                <w:rFonts w:ascii="Calibri" w:hAnsi="Calibri" w:cs="Calibri"/>
                <w:color w:val="000000"/>
                <w:sz w:val="22"/>
                <w:szCs w:val="22"/>
              </w:rPr>
              <w:t>50,62</w:t>
            </w:r>
          </w:p>
        </w:tc>
      </w:tr>
      <w:tr w:rsidR="00315209" w:rsidRPr="00960562" w14:paraId="761EFD99" w14:textId="77777777" w:rsidTr="00A322DC">
        <w:trPr>
          <w:trHeight w:val="330"/>
        </w:trPr>
        <w:tc>
          <w:tcPr>
            <w:tcW w:w="5714" w:type="dxa"/>
            <w:shd w:val="clear" w:color="auto" w:fill="auto"/>
            <w:noWrap/>
            <w:vAlign w:val="bottom"/>
            <w:hideMark/>
          </w:tcPr>
          <w:p w14:paraId="20B6C4B4" w14:textId="77777777" w:rsidR="00315209" w:rsidRPr="00960562" w:rsidRDefault="00315209" w:rsidP="00A322DC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960562"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  <w:t>Comprendre  des</w:t>
            </w:r>
            <w:proofErr w:type="gramEnd"/>
            <w:r w:rsidRPr="00960562"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  <w:t xml:space="preserve"> phrases  lues seul</w:t>
            </w:r>
          </w:p>
        </w:tc>
        <w:tc>
          <w:tcPr>
            <w:tcW w:w="190" w:type="dxa"/>
            <w:shd w:val="clear" w:color="auto" w:fill="auto"/>
            <w:noWrap/>
            <w:vAlign w:val="bottom"/>
            <w:hideMark/>
          </w:tcPr>
          <w:p w14:paraId="1EA4EB5C" w14:textId="77777777" w:rsidR="00315209" w:rsidRPr="00960562" w:rsidRDefault="00315209" w:rsidP="00A322DC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5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dxa"/>
            <w:shd w:val="clear" w:color="auto" w:fill="auto"/>
            <w:noWrap/>
            <w:vAlign w:val="bottom"/>
            <w:hideMark/>
          </w:tcPr>
          <w:p w14:paraId="37E5E437" w14:textId="77777777" w:rsidR="00315209" w:rsidRPr="00960562" w:rsidRDefault="00315209" w:rsidP="00A322DC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5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0970E9E0" w14:textId="77777777" w:rsidR="00315209" w:rsidRPr="00960562" w:rsidRDefault="00315209" w:rsidP="00A322D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60562">
              <w:rPr>
                <w:rFonts w:ascii="Calibri" w:hAnsi="Calibri" w:cs="Calibri"/>
                <w:color w:val="000000"/>
                <w:sz w:val="24"/>
                <w:szCs w:val="24"/>
              </w:rPr>
              <w:t>48%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4BC8EC53" w14:textId="77777777" w:rsidR="00315209" w:rsidRPr="00960562" w:rsidRDefault="00315209" w:rsidP="00A322D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562">
              <w:rPr>
                <w:rFonts w:ascii="Calibri" w:hAnsi="Calibri" w:cs="Calibri"/>
                <w:color w:val="000000"/>
                <w:sz w:val="22"/>
                <w:szCs w:val="22"/>
              </w:rPr>
              <w:t>62,96</w:t>
            </w:r>
          </w:p>
        </w:tc>
      </w:tr>
      <w:tr w:rsidR="00315209" w:rsidRPr="00960562" w14:paraId="6AFA6409" w14:textId="77777777" w:rsidTr="00A322DC">
        <w:trPr>
          <w:trHeight w:val="330"/>
        </w:trPr>
        <w:tc>
          <w:tcPr>
            <w:tcW w:w="5904" w:type="dxa"/>
            <w:gridSpan w:val="2"/>
            <w:shd w:val="clear" w:color="auto" w:fill="auto"/>
            <w:noWrap/>
            <w:vAlign w:val="bottom"/>
            <w:hideMark/>
          </w:tcPr>
          <w:p w14:paraId="1DF3C16F" w14:textId="77777777" w:rsidR="00315209" w:rsidRPr="00960562" w:rsidRDefault="00315209" w:rsidP="00A322DC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56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Comprendre des phrases </w:t>
            </w:r>
            <w:proofErr w:type="gramStart"/>
            <w:r w:rsidRPr="00960562">
              <w:rPr>
                <w:rFonts w:ascii="Calibri" w:hAnsi="Calibri" w:cs="Calibri"/>
                <w:color w:val="000000"/>
                <w:sz w:val="22"/>
                <w:szCs w:val="22"/>
              </w:rPr>
              <w:t>lues  par</w:t>
            </w:r>
            <w:proofErr w:type="gramEnd"/>
            <w:r w:rsidRPr="0096056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un enseignant</w:t>
            </w:r>
          </w:p>
        </w:tc>
        <w:tc>
          <w:tcPr>
            <w:tcW w:w="190" w:type="dxa"/>
            <w:shd w:val="clear" w:color="auto" w:fill="auto"/>
            <w:noWrap/>
            <w:vAlign w:val="bottom"/>
            <w:hideMark/>
          </w:tcPr>
          <w:p w14:paraId="2B5073B3" w14:textId="77777777" w:rsidR="00315209" w:rsidRPr="00960562" w:rsidRDefault="00315209" w:rsidP="00A322DC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5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48737298" w14:textId="77777777" w:rsidR="00315209" w:rsidRPr="00960562" w:rsidRDefault="00315209" w:rsidP="00A322D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60562">
              <w:rPr>
                <w:rFonts w:ascii="Calibri" w:hAnsi="Calibri" w:cs="Calibri"/>
                <w:color w:val="000000"/>
                <w:sz w:val="24"/>
                <w:szCs w:val="24"/>
              </w:rPr>
              <w:t>62%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0FFFFF86" w14:textId="77777777" w:rsidR="00315209" w:rsidRPr="00960562" w:rsidRDefault="00315209" w:rsidP="00A322D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562">
              <w:rPr>
                <w:rFonts w:ascii="Calibri" w:hAnsi="Calibri" w:cs="Calibri"/>
                <w:color w:val="000000"/>
                <w:sz w:val="22"/>
                <w:szCs w:val="22"/>
              </w:rPr>
              <w:t>68,81</w:t>
            </w:r>
          </w:p>
        </w:tc>
      </w:tr>
    </w:tbl>
    <w:p w14:paraId="62EFB969" w14:textId="3421DC58" w:rsidR="00315209" w:rsidRDefault="00315209"/>
    <w:p w14:paraId="120EF19D" w14:textId="6257DF1D" w:rsidR="00C8202A" w:rsidRDefault="00C8202A"/>
    <w:p w14:paraId="60173586" w14:textId="756D3549" w:rsidR="00C8202A" w:rsidRDefault="00C8202A"/>
    <w:tbl>
      <w:tblPr>
        <w:tblW w:w="84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9"/>
        <w:gridCol w:w="194"/>
        <w:gridCol w:w="194"/>
        <w:gridCol w:w="194"/>
        <w:gridCol w:w="1200"/>
        <w:gridCol w:w="1200"/>
      </w:tblGrid>
      <w:tr w:rsidR="00C8202A" w:rsidRPr="00960562" w14:paraId="1FCD3BAC" w14:textId="77777777" w:rsidTr="00A322DC">
        <w:trPr>
          <w:trHeight w:val="315"/>
        </w:trPr>
        <w:tc>
          <w:tcPr>
            <w:tcW w:w="6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0AE75" w14:textId="77777777" w:rsidR="00C8202A" w:rsidRPr="00960562" w:rsidRDefault="00C8202A" w:rsidP="00A322D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6056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MATHEMATIQUES CE</w:t>
            </w:r>
            <w:proofErr w:type="gramStart"/>
            <w:r w:rsidRPr="0096056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  TAUX</w:t>
            </w:r>
            <w:proofErr w:type="gramEnd"/>
            <w:r w:rsidRPr="0096056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DE FEUSSITE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17907" w14:textId="77777777" w:rsidR="00C8202A" w:rsidRPr="00960562" w:rsidRDefault="00C8202A" w:rsidP="00A322D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6056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BOIS RADA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CAFB4" w14:textId="77777777" w:rsidR="00C8202A" w:rsidRPr="00960562" w:rsidRDefault="00C8202A" w:rsidP="00A322DC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56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ACA  </w:t>
            </w:r>
          </w:p>
        </w:tc>
      </w:tr>
      <w:tr w:rsidR="00C8202A" w:rsidRPr="00960562" w14:paraId="7328A846" w14:textId="77777777" w:rsidTr="00A322DC">
        <w:trPr>
          <w:trHeight w:val="315"/>
        </w:trPr>
        <w:tc>
          <w:tcPr>
            <w:tcW w:w="6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70091" w14:textId="77777777" w:rsidR="00C8202A" w:rsidRPr="00960562" w:rsidRDefault="00C8202A" w:rsidP="00A322DC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  <w:r w:rsidRPr="00960562"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  <w:t>Résoudre des problèmes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6E4D" w14:textId="77777777" w:rsidR="00C8202A" w:rsidRPr="00960562" w:rsidRDefault="00C8202A" w:rsidP="00A322D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562">
              <w:rPr>
                <w:rFonts w:ascii="Calibri" w:hAnsi="Calibri" w:cs="Calibri"/>
                <w:color w:val="000000"/>
                <w:sz w:val="22"/>
                <w:szCs w:val="22"/>
              </w:rPr>
              <w:t>11,00%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5D5F95" w14:textId="77777777" w:rsidR="00C8202A" w:rsidRPr="00960562" w:rsidRDefault="00C8202A" w:rsidP="00A322D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562">
              <w:rPr>
                <w:rFonts w:ascii="Calibri" w:hAnsi="Calibri" w:cs="Calibri"/>
                <w:color w:val="000000"/>
                <w:sz w:val="22"/>
                <w:szCs w:val="22"/>
              </w:rPr>
              <w:t>24,79</w:t>
            </w:r>
          </w:p>
        </w:tc>
      </w:tr>
      <w:tr w:rsidR="00C8202A" w:rsidRPr="00960562" w14:paraId="3A6EAE04" w14:textId="77777777" w:rsidTr="00A322DC">
        <w:trPr>
          <w:trHeight w:val="315"/>
        </w:trPr>
        <w:tc>
          <w:tcPr>
            <w:tcW w:w="6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C7AC4" w14:textId="77777777" w:rsidR="00C8202A" w:rsidRPr="00960562" w:rsidRDefault="00C8202A" w:rsidP="00A322DC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  <w:r w:rsidRPr="00960562"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  <w:t>Associer un nombre à une position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E9C6D" w14:textId="77777777" w:rsidR="00C8202A" w:rsidRPr="00960562" w:rsidRDefault="00C8202A" w:rsidP="00A322D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562">
              <w:rPr>
                <w:rFonts w:ascii="Calibri" w:hAnsi="Calibri" w:cs="Calibri"/>
                <w:color w:val="000000"/>
                <w:sz w:val="22"/>
                <w:szCs w:val="22"/>
              </w:rPr>
              <w:t>33,00%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13D8BD" w14:textId="77777777" w:rsidR="00C8202A" w:rsidRPr="00960562" w:rsidRDefault="00C8202A" w:rsidP="00A322D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562">
              <w:rPr>
                <w:rFonts w:ascii="Calibri" w:hAnsi="Calibri" w:cs="Calibri"/>
                <w:color w:val="000000"/>
                <w:sz w:val="22"/>
                <w:szCs w:val="22"/>
              </w:rPr>
              <w:t>40,03</w:t>
            </w:r>
          </w:p>
        </w:tc>
      </w:tr>
      <w:tr w:rsidR="00C8202A" w:rsidRPr="00960562" w14:paraId="72A2F30F" w14:textId="77777777" w:rsidTr="00A322DC">
        <w:trPr>
          <w:trHeight w:val="315"/>
        </w:trPr>
        <w:tc>
          <w:tcPr>
            <w:tcW w:w="6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6A3BF" w14:textId="77777777" w:rsidR="00C8202A" w:rsidRPr="00960562" w:rsidRDefault="00C8202A" w:rsidP="00A322DC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  <w:r w:rsidRPr="00960562"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  <w:t>Soustraire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4BD7D" w14:textId="77777777" w:rsidR="00C8202A" w:rsidRPr="00960562" w:rsidRDefault="00C8202A" w:rsidP="00A322D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562">
              <w:rPr>
                <w:rFonts w:ascii="Calibri" w:hAnsi="Calibri" w:cs="Calibri"/>
                <w:color w:val="000000"/>
                <w:sz w:val="22"/>
                <w:szCs w:val="22"/>
              </w:rPr>
              <w:t>27%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363BDB" w14:textId="77777777" w:rsidR="00C8202A" w:rsidRPr="00960562" w:rsidRDefault="00C8202A" w:rsidP="00A322D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562">
              <w:rPr>
                <w:rFonts w:ascii="Calibri" w:hAnsi="Calibri" w:cs="Calibri"/>
                <w:color w:val="000000"/>
                <w:sz w:val="22"/>
                <w:szCs w:val="22"/>
              </w:rPr>
              <w:t>34,98</w:t>
            </w:r>
          </w:p>
        </w:tc>
      </w:tr>
      <w:tr w:rsidR="00C8202A" w:rsidRPr="00960562" w14:paraId="3D4B8303" w14:textId="77777777" w:rsidTr="00A322DC">
        <w:trPr>
          <w:trHeight w:val="315"/>
        </w:trPr>
        <w:tc>
          <w:tcPr>
            <w:tcW w:w="6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3709F" w14:textId="77777777" w:rsidR="00C8202A" w:rsidRPr="00960562" w:rsidRDefault="00C8202A" w:rsidP="00A322DC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  <w:r w:rsidRPr="00960562"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  <w:t>Additionner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46C70" w14:textId="77777777" w:rsidR="00C8202A" w:rsidRPr="00960562" w:rsidRDefault="00C8202A" w:rsidP="00A322D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562">
              <w:rPr>
                <w:rFonts w:ascii="Calibri" w:hAnsi="Calibri" w:cs="Calibri"/>
                <w:color w:val="000000"/>
                <w:sz w:val="22"/>
                <w:szCs w:val="22"/>
              </w:rPr>
              <w:t>19,00%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90D516" w14:textId="77777777" w:rsidR="00C8202A" w:rsidRPr="00960562" w:rsidRDefault="00C8202A" w:rsidP="00A322D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562">
              <w:rPr>
                <w:rFonts w:ascii="Calibri" w:hAnsi="Calibri" w:cs="Calibri"/>
                <w:color w:val="000000"/>
                <w:sz w:val="22"/>
                <w:szCs w:val="22"/>
              </w:rPr>
              <w:t>35,15</w:t>
            </w:r>
          </w:p>
        </w:tc>
      </w:tr>
      <w:tr w:rsidR="00C8202A" w:rsidRPr="00960562" w14:paraId="79522DC6" w14:textId="77777777" w:rsidTr="00A322DC">
        <w:trPr>
          <w:trHeight w:val="315"/>
        </w:trPr>
        <w:tc>
          <w:tcPr>
            <w:tcW w:w="6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DD1A6" w14:textId="77777777" w:rsidR="00C8202A" w:rsidRPr="00960562" w:rsidRDefault="00C8202A" w:rsidP="00A322DC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  <w:r w:rsidRPr="00960562"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  <w:t>Ecrire des nombres entiers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092B1" w14:textId="77777777" w:rsidR="00C8202A" w:rsidRPr="00960562" w:rsidRDefault="00C8202A" w:rsidP="00A322D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562">
              <w:rPr>
                <w:rFonts w:ascii="Calibri" w:hAnsi="Calibri" w:cs="Calibri"/>
                <w:color w:val="000000"/>
                <w:sz w:val="22"/>
                <w:szCs w:val="22"/>
              </w:rPr>
              <w:t>39,00%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584B6A" w14:textId="77777777" w:rsidR="00C8202A" w:rsidRPr="00960562" w:rsidRDefault="00C8202A" w:rsidP="00A322D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562">
              <w:rPr>
                <w:rFonts w:ascii="Calibri" w:hAnsi="Calibri" w:cs="Calibri"/>
                <w:color w:val="000000"/>
                <w:sz w:val="22"/>
                <w:szCs w:val="22"/>
              </w:rPr>
              <w:t>51,06</w:t>
            </w:r>
          </w:p>
        </w:tc>
      </w:tr>
      <w:tr w:rsidR="00C8202A" w:rsidRPr="00960562" w14:paraId="55834262" w14:textId="77777777" w:rsidTr="00A322DC">
        <w:trPr>
          <w:trHeight w:val="315"/>
        </w:trPr>
        <w:tc>
          <w:tcPr>
            <w:tcW w:w="5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B2F70B" w14:textId="77777777" w:rsidR="00C8202A" w:rsidRPr="00960562" w:rsidRDefault="00C8202A" w:rsidP="00A322DC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960562">
              <w:rPr>
                <w:rFonts w:ascii="Calibri" w:hAnsi="Calibri" w:cs="Calibri"/>
                <w:color w:val="000000"/>
                <w:sz w:val="22"/>
                <w:szCs w:val="22"/>
              </w:rPr>
              <w:t>Reproduire  un</w:t>
            </w:r>
            <w:proofErr w:type="gramEnd"/>
            <w:r w:rsidRPr="0096056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assemblage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BC5369" w14:textId="77777777" w:rsidR="00C8202A" w:rsidRPr="00960562" w:rsidRDefault="00C8202A" w:rsidP="00A322DC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5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D8CAFE" w14:textId="77777777" w:rsidR="00C8202A" w:rsidRPr="00960562" w:rsidRDefault="00C8202A" w:rsidP="00A322DC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5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06908" w14:textId="77777777" w:rsidR="00C8202A" w:rsidRPr="00960562" w:rsidRDefault="00C8202A" w:rsidP="00A322D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562">
              <w:rPr>
                <w:rFonts w:ascii="Calibri" w:hAnsi="Calibri" w:cs="Calibri"/>
                <w:color w:val="000000"/>
                <w:sz w:val="22"/>
                <w:szCs w:val="22"/>
              </w:rPr>
              <w:t>75,00%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FA545D" w14:textId="77777777" w:rsidR="00C8202A" w:rsidRPr="00960562" w:rsidRDefault="00C8202A" w:rsidP="00A322D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562">
              <w:rPr>
                <w:rFonts w:ascii="Calibri" w:hAnsi="Calibri" w:cs="Calibri"/>
                <w:color w:val="000000"/>
                <w:sz w:val="22"/>
                <w:szCs w:val="22"/>
              </w:rPr>
              <w:t>75,92</w:t>
            </w:r>
          </w:p>
        </w:tc>
      </w:tr>
      <w:tr w:rsidR="00C8202A" w:rsidRPr="00960562" w14:paraId="577A9924" w14:textId="77777777" w:rsidTr="00A322DC">
        <w:trPr>
          <w:trHeight w:val="315"/>
        </w:trPr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969833" w14:textId="77777777" w:rsidR="00C8202A" w:rsidRPr="00960562" w:rsidRDefault="00C8202A" w:rsidP="00A322DC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  <w:r w:rsidRPr="00960562"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  <w:t>Cal</w:t>
            </w:r>
            <w:r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  <w:t>culer</w:t>
            </w:r>
            <w:r w:rsidRPr="00960562"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  <w:t xml:space="preserve"> mentalement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5993E6" w14:textId="77777777" w:rsidR="00C8202A" w:rsidRPr="00960562" w:rsidRDefault="00C8202A" w:rsidP="00A322DC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  <w:r w:rsidRPr="00960562"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8BC150" w14:textId="77777777" w:rsidR="00C8202A" w:rsidRPr="00960562" w:rsidRDefault="00C8202A" w:rsidP="00A322DC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5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83DCF9" w14:textId="77777777" w:rsidR="00C8202A" w:rsidRPr="00960562" w:rsidRDefault="00C8202A" w:rsidP="00A322DC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5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11E29" w14:textId="77777777" w:rsidR="00C8202A" w:rsidRPr="00960562" w:rsidRDefault="00C8202A" w:rsidP="00A322D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562">
              <w:rPr>
                <w:rFonts w:ascii="Calibri" w:hAnsi="Calibri" w:cs="Calibri"/>
                <w:color w:val="000000"/>
                <w:sz w:val="22"/>
                <w:szCs w:val="22"/>
              </w:rPr>
              <w:t>44,00%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AF05B3" w14:textId="77777777" w:rsidR="00C8202A" w:rsidRPr="00960562" w:rsidRDefault="00C8202A" w:rsidP="00A322D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562">
              <w:rPr>
                <w:rFonts w:ascii="Calibri" w:hAnsi="Calibri" w:cs="Calibri"/>
                <w:color w:val="000000"/>
                <w:sz w:val="22"/>
                <w:szCs w:val="22"/>
              </w:rPr>
              <w:t>59,64</w:t>
            </w:r>
          </w:p>
        </w:tc>
      </w:tr>
      <w:tr w:rsidR="00C8202A" w:rsidRPr="00960562" w14:paraId="0B1DE2A1" w14:textId="77777777" w:rsidTr="00A322DC">
        <w:trPr>
          <w:trHeight w:val="300"/>
        </w:trPr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51D040" w14:textId="77777777" w:rsidR="00C8202A" w:rsidRPr="00960562" w:rsidRDefault="00C8202A" w:rsidP="00A322DC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  <w:r w:rsidRPr="00960562"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  <w:t>Lire des nombres entiers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AED660" w14:textId="77777777" w:rsidR="00C8202A" w:rsidRPr="00960562" w:rsidRDefault="00C8202A" w:rsidP="00A322DC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  <w:r w:rsidRPr="00960562"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32ABF" w14:textId="77777777" w:rsidR="00C8202A" w:rsidRPr="00960562" w:rsidRDefault="00C8202A" w:rsidP="00A322DC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5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6B9D41" w14:textId="77777777" w:rsidR="00C8202A" w:rsidRPr="00960562" w:rsidRDefault="00C8202A" w:rsidP="00A322DC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5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CA579" w14:textId="77777777" w:rsidR="00C8202A" w:rsidRPr="00960562" w:rsidRDefault="00C8202A" w:rsidP="00A322D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562">
              <w:rPr>
                <w:rFonts w:ascii="Calibri" w:hAnsi="Calibri" w:cs="Calibri"/>
                <w:color w:val="000000"/>
                <w:sz w:val="22"/>
                <w:szCs w:val="22"/>
              </w:rPr>
              <w:t>39,00%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E4EB27" w14:textId="77777777" w:rsidR="00C8202A" w:rsidRPr="00960562" w:rsidRDefault="00C8202A" w:rsidP="00A322D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562">
              <w:rPr>
                <w:rFonts w:ascii="Calibri" w:hAnsi="Calibri" w:cs="Calibri"/>
                <w:color w:val="000000"/>
                <w:sz w:val="22"/>
                <w:szCs w:val="22"/>
              </w:rPr>
              <w:t>55,03</w:t>
            </w:r>
          </w:p>
        </w:tc>
      </w:tr>
      <w:tr w:rsidR="00C8202A" w:rsidRPr="00960562" w14:paraId="0271B1D6" w14:textId="77777777" w:rsidTr="00A322DC">
        <w:trPr>
          <w:trHeight w:val="300"/>
        </w:trPr>
        <w:tc>
          <w:tcPr>
            <w:tcW w:w="5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8BFB74" w14:textId="77777777" w:rsidR="00C8202A" w:rsidRPr="00960562" w:rsidRDefault="00C8202A" w:rsidP="00A322DC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  <w:r w:rsidRPr="00960562"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  <w:t>Représenter des nombres entiers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3A571F" w14:textId="77777777" w:rsidR="00C8202A" w:rsidRPr="00960562" w:rsidRDefault="00C8202A" w:rsidP="00A322DC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5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D3321" w14:textId="77777777" w:rsidR="00C8202A" w:rsidRPr="00960562" w:rsidRDefault="00C8202A" w:rsidP="00A322DC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56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F3DED" w14:textId="77777777" w:rsidR="00C8202A" w:rsidRPr="00960562" w:rsidRDefault="00C8202A" w:rsidP="00A322D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562">
              <w:rPr>
                <w:rFonts w:ascii="Calibri" w:hAnsi="Calibri" w:cs="Calibri"/>
                <w:color w:val="000000"/>
                <w:sz w:val="22"/>
                <w:szCs w:val="22"/>
              </w:rPr>
              <w:t>21,00%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764C5" w14:textId="77777777" w:rsidR="00C8202A" w:rsidRPr="00960562" w:rsidRDefault="00C8202A" w:rsidP="00A322D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0562">
              <w:rPr>
                <w:rFonts w:ascii="Calibri" w:hAnsi="Calibri" w:cs="Calibri"/>
                <w:color w:val="000000"/>
                <w:sz w:val="22"/>
                <w:szCs w:val="22"/>
              </w:rPr>
              <w:t>43,75</w:t>
            </w:r>
          </w:p>
        </w:tc>
      </w:tr>
    </w:tbl>
    <w:p w14:paraId="79A22907" w14:textId="77777777" w:rsidR="00C8202A" w:rsidRDefault="00C8202A"/>
    <w:sectPr w:rsidR="00C820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209"/>
    <w:rsid w:val="00315209"/>
    <w:rsid w:val="00C8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6F62F"/>
  <w15:chartTrackingRefBased/>
  <w15:docId w15:val="{74E29249-70FC-4E81-A359-A333287AC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209"/>
    <w:pPr>
      <w:spacing w:line="300" w:lineRule="auto"/>
    </w:pPr>
    <w:rPr>
      <w:rFonts w:eastAsia="Times New Roman" w:cs="Times New Roman"/>
      <w:sz w:val="21"/>
      <w:szCs w:val="21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703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milne</dc:creator>
  <cp:keywords/>
  <dc:description/>
  <cp:lastModifiedBy>pascal milne</cp:lastModifiedBy>
  <cp:revision>2</cp:revision>
  <dcterms:created xsi:type="dcterms:W3CDTF">2021-01-03T22:29:00Z</dcterms:created>
  <dcterms:modified xsi:type="dcterms:W3CDTF">2021-01-03T22:31:00Z</dcterms:modified>
</cp:coreProperties>
</file>