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3B" w:rsidRDefault="00412AD5" w:rsidP="00201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КУРС НА ПОСТРОЕНИЕ СОЦИАЛИЗМА</w:t>
      </w:r>
    </w:p>
    <w:p w:rsidR="00201C3B" w:rsidRPr="00201C3B" w:rsidRDefault="00201C3B" w:rsidP="00201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05" w:rsidRPr="00201C3B" w:rsidRDefault="00AB410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1.Заполните таблицу</w:t>
      </w:r>
      <w:r w:rsidRPr="00201C3B">
        <w:rPr>
          <w:rFonts w:ascii="Times New Roman" w:hAnsi="Times New Roman" w:cs="Times New Roman"/>
          <w:sz w:val="24"/>
          <w:szCs w:val="24"/>
        </w:rPr>
        <w:t xml:space="preserve"> «Сравнительная характеристика политики «военного коммунизма» и новой экономической политики».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4105" w:rsidRPr="00201C3B" w:rsidTr="00412AD5">
        <w:tc>
          <w:tcPr>
            <w:tcW w:w="3190" w:type="dxa"/>
          </w:tcPr>
          <w:p w:rsidR="00AB4105" w:rsidRPr="00201C3B" w:rsidRDefault="00AB4105" w:rsidP="00412AD5">
            <w:pPr>
              <w:rPr>
                <w:rFonts w:ascii="Times New Roman" w:hAnsi="Times New Roman" w:cs="Times New Roman"/>
                <w:b/>
              </w:rPr>
            </w:pPr>
            <w:r w:rsidRPr="00201C3B">
              <w:rPr>
                <w:rFonts w:ascii="Times New Roman" w:hAnsi="Times New Roman" w:cs="Times New Roman"/>
                <w:b/>
              </w:rPr>
              <w:t>Критерии для сравнения</w:t>
            </w:r>
          </w:p>
        </w:tc>
        <w:tc>
          <w:tcPr>
            <w:tcW w:w="3190" w:type="dxa"/>
          </w:tcPr>
          <w:p w:rsidR="00AB4105" w:rsidRPr="00201C3B" w:rsidRDefault="00AB4105" w:rsidP="0041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3B">
              <w:rPr>
                <w:rFonts w:ascii="Times New Roman" w:hAnsi="Times New Roman" w:cs="Times New Roman"/>
                <w:b/>
              </w:rPr>
              <w:t>Политика «военного коммунизма»</w:t>
            </w:r>
          </w:p>
        </w:tc>
        <w:tc>
          <w:tcPr>
            <w:tcW w:w="3191" w:type="dxa"/>
          </w:tcPr>
          <w:p w:rsidR="00AB4105" w:rsidRPr="00201C3B" w:rsidRDefault="00AB4105" w:rsidP="0041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3B">
              <w:rPr>
                <w:rFonts w:ascii="Times New Roman" w:hAnsi="Times New Roman" w:cs="Times New Roman"/>
                <w:b/>
              </w:rPr>
              <w:t>Новая экономическая политика</w:t>
            </w:r>
          </w:p>
        </w:tc>
      </w:tr>
      <w:tr w:rsidR="00AB4105" w:rsidRPr="00201C3B" w:rsidTr="00412AD5">
        <w:tc>
          <w:tcPr>
            <w:tcW w:w="3190" w:type="dxa"/>
          </w:tcPr>
          <w:p w:rsidR="00AB4105" w:rsidRPr="00201C3B" w:rsidRDefault="00AB4105" w:rsidP="00412AD5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Основная экономическая задача</w:t>
            </w:r>
          </w:p>
        </w:tc>
        <w:tc>
          <w:tcPr>
            <w:tcW w:w="3190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105" w:rsidRPr="00201C3B" w:rsidTr="00412AD5">
        <w:tc>
          <w:tcPr>
            <w:tcW w:w="3190" w:type="dxa"/>
          </w:tcPr>
          <w:p w:rsidR="00AB4105" w:rsidRPr="00201C3B" w:rsidRDefault="00AB4105" w:rsidP="00412AD5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сельского хозяйства</w:t>
            </w:r>
          </w:p>
        </w:tc>
        <w:tc>
          <w:tcPr>
            <w:tcW w:w="3190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105" w:rsidRPr="00201C3B" w:rsidTr="00412AD5">
        <w:tc>
          <w:tcPr>
            <w:tcW w:w="3190" w:type="dxa"/>
          </w:tcPr>
          <w:p w:rsidR="00AB4105" w:rsidRPr="00201C3B" w:rsidRDefault="00AB4105" w:rsidP="00412AD5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промышленного производства</w:t>
            </w:r>
          </w:p>
        </w:tc>
        <w:tc>
          <w:tcPr>
            <w:tcW w:w="3190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105" w:rsidRPr="00201C3B" w:rsidTr="00412AD5">
        <w:tc>
          <w:tcPr>
            <w:tcW w:w="3190" w:type="dxa"/>
          </w:tcPr>
          <w:p w:rsidR="00AB4105" w:rsidRPr="00201C3B" w:rsidRDefault="00AB4105" w:rsidP="00412AD5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финансовых отношений</w:t>
            </w:r>
          </w:p>
        </w:tc>
        <w:tc>
          <w:tcPr>
            <w:tcW w:w="3190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105" w:rsidRPr="00201C3B" w:rsidTr="00412AD5">
        <w:tc>
          <w:tcPr>
            <w:tcW w:w="3190" w:type="dxa"/>
          </w:tcPr>
          <w:p w:rsidR="00AB4105" w:rsidRPr="00201C3B" w:rsidRDefault="00AB4105" w:rsidP="00412AD5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трудовых отношений</w:t>
            </w:r>
          </w:p>
        </w:tc>
        <w:tc>
          <w:tcPr>
            <w:tcW w:w="3190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B4105" w:rsidRPr="00201C3B" w:rsidRDefault="00AB4105" w:rsidP="00412A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4105" w:rsidRPr="00201C3B" w:rsidRDefault="00AB4105" w:rsidP="00412A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2. Прочитайте текст и ответьте на вопросы.</w:t>
      </w:r>
    </w:p>
    <w:p w:rsidR="00AB4105" w:rsidRPr="00201C3B" w:rsidRDefault="00AB410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Достижение партии состоит в том, что нам удалось организовать этот коренной перелом в недрах самого крестьянства и повести за собой широкие массы бедноты и середняков, несмотря на отчаянное противодействие всех и всяких темных сил, от кулаков и попов до филистеров и правых оппортунистов…»</w:t>
      </w:r>
    </w:p>
    <w:p w:rsidR="00AB4105" w:rsidRPr="00201C3B" w:rsidRDefault="00AB410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Из статьи «Год великого перелома» И.В. Сталина</w:t>
      </w:r>
    </w:p>
    <w:p w:rsidR="00AB4105" w:rsidRPr="00201C3B" w:rsidRDefault="00AB4105" w:rsidP="00412A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В каких ключевых словах определена суть статьи?</w:t>
      </w:r>
    </w:p>
    <w:p w:rsidR="00AB4105" w:rsidRPr="00201C3B" w:rsidRDefault="00AB4105" w:rsidP="00412A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Что они означали в тот период для СССР?</w:t>
      </w:r>
    </w:p>
    <w:p w:rsidR="00AB4105" w:rsidRPr="00201C3B" w:rsidRDefault="00AB4105" w:rsidP="00412A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Какие особенности такого рода документов нужно учитывать, изучая по ним историю?</w:t>
      </w:r>
    </w:p>
    <w:p w:rsidR="00AB4105" w:rsidRPr="00201C3B" w:rsidRDefault="00AB410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3.</w:t>
      </w:r>
      <w:r w:rsidR="00FE6B61" w:rsidRPr="00201C3B">
        <w:rPr>
          <w:rFonts w:ascii="Times New Roman" w:hAnsi="Times New Roman" w:cs="Times New Roman"/>
          <w:b/>
          <w:sz w:val="24"/>
          <w:szCs w:val="24"/>
        </w:rPr>
        <w:t>Чем вы можете объяснить следующий факт</w:t>
      </w:r>
      <w:r w:rsidR="00FE6B61" w:rsidRPr="00201C3B">
        <w:rPr>
          <w:rFonts w:ascii="Times New Roman" w:hAnsi="Times New Roman" w:cs="Times New Roman"/>
          <w:sz w:val="24"/>
          <w:szCs w:val="24"/>
        </w:rPr>
        <w:t xml:space="preserve">: валовые сборы зерна в </w:t>
      </w:r>
      <w:proofErr w:type="spellStart"/>
      <w:r w:rsidR="00FE6B61" w:rsidRPr="00201C3B">
        <w:rPr>
          <w:rFonts w:ascii="Times New Roman" w:hAnsi="Times New Roman" w:cs="Times New Roman"/>
          <w:sz w:val="24"/>
          <w:szCs w:val="24"/>
        </w:rPr>
        <w:t>СССРупали</w:t>
      </w:r>
      <w:proofErr w:type="spellEnd"/>
      <w:r w:rsidR="00FE6B61" w:rsidRPr="00201C3B">
        <w:rPr>
          <w:rFonts w:ascii="Times New Roman" w:hAnsi="Times New Roman" w:cs="Times New Roman"/>
          <w:sz w:val="24"/>
          <w:szCs w:val="24"/>
        </w:rPr>
        <w:t xml:space="preserve"> с 73,3 </w:t>
      </w:r>
      <w:proofErr w:type="gramStart"/>
      <w:r w:rsidR="00FE6B61" w:rsidRPr="00201C3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FE6B61" w:rsidRPr="00201C3B">
        <w:rPr>
          <w:rFonts w:ascii="Times New Roman" w:hAnsi="Times New Roman" w:cs="Times New Roman"/>
          <w:sz w:val="24"/>
          <w:szCs w:val="24"/>
        </w:rPr>
        <w:t xml:space="preserve"> тонн в 1928 г. до 67,7 млн тонн в 1934 г., а хлебозаготовки выросли с 10,8 млн т до 22,7 млн т? Какие последствия для страны это имело?</w:t>
      </w:r>
    </w:p>
    <w:p w:rsidR="00556459" w:rsidRPr="00201C3B" w:rsidRDefault="00556459" w:rsidP="00412A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4.Проанализируйте текст и ответьте на вопросы.</w:t>
      </w:r>
    </w:p>
    <w:p w:rsidR="00391403" w:rsidRPr="00201C3B" w:rsidRDefault="00412AD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«В суровые морозы, когда ртуть опускалась ниже 26°, комсомольские батальоны выходили на строительство плотины, устанавливая мировые рекорды укладки бетона. Комсомольские бригады давали 200% плана... Пришедшие из деревни ребята с необычайным упорством и самозабвением осваивали сложные механизмы...</w:t>
      </w:r>
    </w:p>
    <w:p w:rsidR="00412AD5" w:rsidRPr="00201C3B" w:rsidRDefault="00412AD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"Работали мы отчаянно. Уголь рушился водопадом. Я переходил из уступа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1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1C3B">
        <w:rPr>
          <w:rFonts w:ascii="Times New Roman" w:hAnsi="Times New Roman" w:cs="Times New Roman"/>
          <w:sz w:val="24"/>
          <w:szCs w:val="24"/>
        </w:rPr>
        <w:t xml:space="preserve"> уступ. Вслед за мной шли и крепильщики. Менее чем за  шесть часов я согнал полоску угля по всей высоте лавы и вырубил 102 тонны.</w:t>
      </w:r>
    </w:p>
    <w:p w:rsidR="00412AD5" w:rsidRPr="00201C3B" w:rsidRDefault="00412AD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По тому времени это была невиданная производительность труда - тогда в среднем отбойным молотком добывали в смену не более 7 тонн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12AD5" w:rsidRPr="00201C3B" w:rsidRDefault="00412AD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 ".. Много недостатков, неполадок, всегда сопутствующих всякому огромному созиданию, иногда сознательного и не сознательного вредительства, но все строительство дышит напряжением борьбы и большой силой; эта силе способна поразить любого иностранца...</w:t>
      </w:r>
    </w:p>
    <w:p w:rsidR="00391403" w:rsidRPr="00201C3B" w:rsidRDefault="00412AD5" w:rsidP="0041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 ….Для этих масс рабочих строительство - родное, кровное дело; они хозяева, организаторы нового мира. Они уже не продают, а отдают свой труд - все свои силы - самоотверженно и мудро. Для них это строительство, как все хозяйственное созидание, вся переделка страны, это величайшая борьба за торжество социализма, за победу пролетариата во всем мире..."</w:t>
      </w:r>
    </w:p>
    <w:p w:rsidR="00556459" w:rsidRPr="00201C3B" w:rsidRDefault="00556459" w:rsidP="00412A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Как авторы характеризуют свою жизнь в то время?</w:t>
      </w:r>
    </w:p>
    <w:p w:rsidR="00556459" w:rsidRPr="00201C3B" w:rsidRDefault="00556459" w:rsidP="00412A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Что объединяет эти воспоминания?</w:t>
      </w:r>
    </w:p>
    <w:p w:rsidR="00556459" w:rsidRPr="00201C3B" w:rsidRDefault="00556459" w:rsidP="00412A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 xml:space="preserve">Как называется движение, в русле которого </w:t>
      </w:r>
      <w:r w:rsidR="00391403" w:rsidRPr="00201C3B">
        <w:rPr>
          <w:rFonts w:ascii="Times New Roman" w:hAnsi="Times New Roman" w:cs="Times New Roman"/>
          <w:sz w:val="24"/>
          <w:szCs w:val="24"/>
        </w:rPr>
        <w:t>работали эти люди?</w:t>
      </w:r>
    </w:p>
    <w:p w:rsidR="00412AD5" w:rsidRPr="00201C3B" w:rsidRDefault="00391403" w:rsidP="00412A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Кто является зачинателем этого движения?</w:t>
      </w:r>
    </w:p>
    <w:p w:rsidR="00412AD5" w:rsidRPr="00201C3B" w:rsidRDefault="00391403" w:rsidP="00412A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Назовите известных вам представителей этого движения.</w:t>
      </w:r>
    </w:p>
    <w:p w:rsidR="00391403" w:rsidRDefault="00391403" w:rsidP="00412A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Что эти воспоминания привносят в изучение истории?</w:t>
      </w:r>
    </w:p>
    <w:p w:rsidR="00201C3B" w:rsidRDefault="00201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1C3B" w:rsidRDefault="00201C3B" w:rsidP="00201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lastRenderedPageBreak/>
        <w:t>КУРС НА ПОСТРОЕНИЕ СОЦИАЛИЗМА</w:t>
      </w:r>
    </w:p>
    <w:p w:rsidR="00201C3B" w:rsidRPr="00201C3B" w:rsidRDefault="00201C3B" w:rsidP="00201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1.Заполните таблицу</w:t>
      </w:r>
      <w:r w:rsidRPr="00201C3B">
        <w:rPr>
          <w:rFonts w:ascii="Times New Roman" w:hAnsi="Times New Roman" w:cs="Times New Roman"/>
          <w:sz w:val="24"/>
          <w:szCs w:val="24"/>
        </w:rPr>
        <w:t xml:space="preserve"> «Сравнительная характеристика политики «военного коммунизма» и новой экономической политики».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01C3B" w:rsidRPr="00201C3B" w:rsidTr="00C90DDB">
        <w:tc>
          <w:tcPr>
            <w:tcW w:w="3190" w:type="dxa"/>
          </w:tcPr>
          <w:p w:rsidR="00201C3B" w:rsidRPr="00201C3B" w:rsidRDefault="00201C3B" w:rsidP="00C90DDB">
            <w:pPr>
              <w:rPr>
                <w:rFonts w:ascii="Times New Roman" w:hAnsi="Times New Roman" w:cs="Times New Roman"/>
                <w:b/>
              </w:rPr>
            </w:pPr>
            <w:r w:rsidRPr="00201C3B">
              <w:rPr>
                <w:rFonts w:ascii="Times New Roman" w:hAnsi="Times New Roman" w:cs="Times New Roman"/>
                <w:b/>
              </w:rPr>
              <w:t>Критерии для сравнения</w:t>
            </w:r>
          </w:p>
        </w:tc>
        <w:tc>
          <w:tcPr>
            <w:tcW w:w="3190" w:type="dxa"/>
          </w:tcPr>
          <w:p w:rsidR="00201C3B" w:rsidRPr="00201C3B" w:rsidRDefault="00201C3B" w:rsidP="00C90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3B">
              <w:rPr>
                <w:rFonts w:ascii="Times New Roman" w:hAnsi="Times New Roman" w:cs="Times New Roman"/>
                <w:b/>
              </w:rPr>
              <w:t>Политика «военного коммунизма»</w:t>
            </w:r>
          </w:p>
        </w:tc>
        <w:tc>
          <w:tcPr>
            <w:tcW w:w="3191" w:type="dxa"/>
          </w:tcPr>
          <w:p w:rsidR="00201C3B" w:rsidRPr="00201C3B" w:rsidRDefault="00201C3B" w:rsidP="00C90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3B">
              <w:rPr>
                <w:rFonts w:ascii="Times New Roman" w:hAnsi="Times New Roman" w:cs="Times New Roman"/>
                <w:b/>
              </w:rPr>
              <w:t>Новая экономическая политика</w:t>
            </w:r>
          </w:p>
        </w:tc>
      </w:tr>
      <w:tr w:rsidR="00201C3B" w:rsidRPr="00201C3B" w:rsidTr="00C90DDB">
        <w:tc>
          <w:tcPr>
            <w:tcW w:w="3190" w:type="dxa"/>
          </w:tcPr>
          <w:p w:rsidR="00201C3B" w:rsidRPr="00201C3B" w:rsidRDefault="00201C3B" w:rsidP="00C90DDB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Основная экономическая задача</w:t>
            </w:r>
          </w:p>
        </w:tc>
        <w:tc>
          <w:tcPr>
            <w:tcW w:w="3190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C3B" w:rsidRPr="00201C3B" w:rsidTr="00C90DDB">
        <w:tc>
          <w:tcPr>
            <w:tcW w:w="3190" w:type="dxa"/>
          </w:tcPr>
          <w:p w:rsidR="00201C3B" w:rsidRPr="00201C3B" w:rsidRDefault="00201C3B" w:rsidP="00C90DDB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сельского хозяйства</w:t>
            </w:r>
          </w:p>
        </w:tc>
        <w:tc>
          <w:tcPr>
            <w:tcW w:w="3190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C3B" w:rsidRPr="00201C3B" w:rsidTr="00C90DDB">
        <w:tc>
          <w:tcPr>
            <w:tcW w:w="3190" w:type="dxa"/>
          </w:tcPr>
          <w:p w:rsidR="00201C3B" w:rsidRPr="00201C3B" w:rsidRDefault="00201C3B" w:rsidP="00C90DDB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промышленного производства</w:t>
            </w:r>
          </w:p>
        </w:tc>
        <w:tc>
          <w:tcPr>
            <w:tcW w:w="3190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C3B" w:rsidRPr="00201C3B" w:rsidTr="00C90DDB">
        <w:tc>
          <w:tcPr>
            <w:tcW w:w="3190" w:type="dxa"/>
          </w:tcPr>
          <w:p w:rsidR="00201C3B" w:rsidRPr="00201C3B" w:rsidRDefault="00201C3B" w:rsidP="00C90DDB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финансовых отношений</w:t>
            </w:r>
          </w:p>
        </w:tc>
        <w:tc>
          <w:tcPr>
            <w:tcW w:w="3190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C3B" w:rsidRPr="00201C3B" w:rsidTr="00C90DDB">
        <w:tc>
          <w:tcPr>
            <w:tcW w:w="3190" w:type="dxa"/>
          </w:tcPr>
          <w:p w:rsidR="00201C3B" w:rsidRPr="00201C3B" w:rsidRDefault="00201C3B" w:rsidP="00C90DDB">
            <w:pPr>
              <w:rPr>
                <w:rFonts w:ascii="Times New Roman" w:hAnsi="Times New Roman" w:cs="Times New Roman"/>
              </w:rPr>
            </w:pPr>
            <w:r w:rsidRPr="00201C3B">
              <w:rPr>
                <w:rFonts w:ascii="Times New Roman" w:hAnsi="Times New Roman" w:cs="Times New Roman"/>
              </w:rPr>
              <w:t>Меры в области трудовых отношений</w:t>
            </w:r>
          </w:p>
        </w:tc>
        <w:tc>
          <w:tcPr>
            <w:tcW w:w="3190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01C3B" w:rsidRPr="00201C3B" w:rsidRDefault="00201C3B" w:rsidP="00C90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2. Прочитайте текст и ответьте на вопросы.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Достижение партии состоит в том, что нам удалось организовать этот коренной перелом в недрах самого крестьянства и повести за собой широкие массы бедноты и середняков, несмотря на отчаянное противодействие всех и всяких темных сил, от кулаков и попов до филистеров и правых оппортунистов…»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Из статьи «Год великого перелома» И.В. Сталина</w:t>
      </w:r>
    </w:p>
    <w:p w:rsidR="00201C3B" w:rsidRPr="00201C3B" w:rsidRDefault="00201C3B" w:rsidP="00201C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В каких ключевых словах определена суть статьи?</w:t>
      </w:r>
    </w:p>
    <w:p w:rsidR="00201C3B" w:rsidRPr="00201C3B" w:rsidRDefault="00201C3B" w:rsidP="00201C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Что они означали в тот период для СССР?</w:t>
      </w:r>
    </w:p>
    <w:p w:rsidR="00201C3B" w:rsidRPr="00201C3B" w:rsidRDefault="00201C3B" w:rsidP="00201C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Какие особенности такого рода документов нужно учитывать, изучая по ним историю?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3.Чем вы можете объяснить следующий факт</w:t>
      </w:r>
      <w:r w:rsidRPr="00201C3B">
        <w:rPr>
          <w:rFonts w:ascii="Times New Roman" w:hAnsi="Times New Roman" w:cs="Times New Roman"/>
          <w:sz w:val="24"/>
          <w:szCs w:val="24"/>
        </w:rPr>
        <w:t xml:space="preserve">: валовые сборы зерна в </w:t>
      </w:r>
      <w:proofErr w:type="spellStart"/>
      <w:r w:rsidRPr="00201C3B">
        <w:rPr>
          <w:rFonts w:ascii="Times New Roman" w:hAnsi="Times New Roman" w:cs="Times New Roman"/>
          <w:sz w:val="24"/>
          <w:szCs w:val="24"/>
        </w:rPr>
        <w:t>СССРупали</w:t>
      </w:r>
      <w:proofErr w:type="spellEnd"/>
      <w:r w:rsidRPr="00201C3B">
        <w:rPr>
          <w:rFonts w:ascii="Times New Roman" w:hAnsi="Times New Roman" w:cs="Times New Roman"/>
          <w:sz w:val="24"/>
          <w:szCs w:val="24"/>
        </w:rPr>
        <w:t xml:space="preserve"> с 73,3 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201C3B">
        <w:rPr>
          <w:rFonts w:ascii="Times New Roman" w:hAnsi="Times New Roman" w:cs="Times New Roman"/>
          <w:sz w:val="24"/>
          <w:szCs w:val="24"/>
        </w:rPr>
        <w:t xml:space="preserve"> тонн в 1928 г. до 67,7 млн тонн в 1934 г., а хлебозаготовки выросли с 10,8 млн т до 22,7 млн т? Какие последствия для страны это имело?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C3B">
        <w:rPr>
          <w:rFonts w:ascii="Times New Roman" w:hAnsi="Times New Roman" w:cs="Times New Roman"/>
          <w:b/>
          <w:sz w:val="24"/>
          <w:szCs w:val="24"/>
        </w:rPr>
        <w:t>4.Проанализируйте текст и ответьте на вопросы.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«В суровые морозы, когда ртуть опускалась ниже 26°, комсомольские батальоны выходили на строительство плотины, устанавливая мировые рекорды укладки бетона. Комсомольские бригады давали 200% плана... Пришедшие из деревни ребята с необычайным упорством и самозабвением осваивали сложные механизмы...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"Работали мы отчаянно. Уголь рушился водопадом. Я переходил из уступа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1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1C3B">
        <w:rPr>
          <w:rFonts w:ascii="Times New Roman" w:hAnsi="Times New Roman" w:cs="Times New Roman"/>
          <w:sz w:val="24"/>
          <w:szCs w:val="24"/>
        </w:rPr>
        <w:t xml:space="preserve"> уступ. Вслед за мной шли и крепильщики. Менее чем за  шесть часов я согнал полоску угля по всей высоте лавы и вырубил 102 тонны.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По тому времени это была невиданная производительность труда - тогда в среднем отбойным молотком добывали в смену не более 7 тонн</w:t>
      </w:r>
      <w:proofErr w:type="gramStart"/>
      <w:r w:rsidRPr="00201C3B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 ".. Много недостатков, неполадок, всегда сопутствующих всякому огромному созиданию, иногда сознательного и не сознательного вредительства, но все строительство дышит напряжением борьбы и большой силой; эта силе способна поразить любого иностранца...</w:t>
      </w:r>
    </w:p>
    <w:p w:rsidR="00201C3B" w:rsidRPr="00201C3B" w:rsidRDefault="00201C3B" w:rsidP="00201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  ….Для этих масс рабочих строительство - родное, кровное дело; они хозяева, организаторы нового мира. Они уже не продают, а отдают свой труд - все свои силы - самоотверженно и мудро. Для них это строительство, как все хозяйственное созидание, вся переделка страны, это величайшая борьба за торжество социализма, за победу пролетариата во всем мире..."</w:t>
      </w:r>
    </w:p>
    <w:p w:rsidR="00201C3B" w:rsidRPr="00201C3B" w:rsidRDefault="00201C3B" w:rsidP="00201C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Как авторы характеризуют свою жизнь в то время?</w:t>
      </w:r>
    </w:p>
    <w:p w:rsidR="00201C3B" w:rsidRPr="00201C3B" w:rsidRDefault="00201C3B" w:rsidP="00201C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Что объединяет эти воспоминания?</w:t>
      </w:r>
    </w:p>
    <w:p w:rsidR="00201C3B" w:rsidRPr="00201C3B" w:rsidRDefault="00201C3B" w:rsidP="00201C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Как называется движение, в русле которого работали эти люди?</w:t>
      </w:r>
    </w:p>
    <w:p w:rsidR="00201C3B" w:rsidRPr="00201C3B" w:rsidRDefault="00201C3B" w:rsidP="00201C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Кто является зачинателем этого движения?</w:t>
      </w:r>
    </w:p>
    <w:p w:rsidR="00201C3B" w:rsidRPr="00201C3B" w:rsidRDefault="00201C3B" w:rsidP="00201C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Назовите известных вам представителей этого движения.</w:t>
      </w:r>
    </w:p>
    <w:p w:rsidR="00201C3B" w:rsidRPr="00201C3B" w:rsidRDefault="00201C3B" w:rsidP="00201C3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3B">
        <w:rPr>
          <w:rFonts w:ascii="Times New Roman" w:hAnsi="Times New Roman" w:cs="Times New Roman"/>
          <w:sz w:val="24"/>
          <w:szCs w:val="24"/>
        </w:rPr>
        <w:t>Что эти воспоминания привносят в изучение истории?</w:t>
      </w:r>
    </w:p>
    <w:sectPr w:rsidR="00201C3B" w:rsidRPr="00201C3B" w:rsidSect="00391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44C5"/>
    <w:multiLevelType w:val="hybridMultilevel"/>
    <w:tmpl w:val="31C60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37D7E"/>
    <w:multiLevelType w:val="hybridMultilevel"/>
    <w:tmpl w:val="CEF88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F704D"/>
    <w:multiLevelType w:val="hybridMultilevel"/>
    <w:tmpl w:val="31C60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105"/>
    <w:rsid w:val="00201C3B"/>
    <w:rsid w:val="00391403"/>
    <w:rsid w:val="00412AD5"/>
    <w:rsid w:val="00556459"/>
    <w:rsid w:val="006A0377"/>
    <w:rsid w:val="00AB4105"/>
    <w:rsid w:val="00C21875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4105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41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uiPriority w:val="99"/>
    <w:semiHidden/>
    <w:rsid w:val="00412A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11</cp:lastModifiedBy>
  <cp:revision>7</cp:revision>
  <dcterms:created xsi:type="dcterms:W3CDTF">2011-03-08T22:36:00Z</dcterms:created>
  <dcterms:modified xsi:type="dcterms:W3CDTF">2021-11-30T14:55:00Z</dcterms:modified>
</cp:coreProperties>
</file>