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53" w:rsidRPr="008A177D" w:rsidRDefault="00DB18DA" w:rsidP="008A17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77D">
        <w:rPr>
          <w:rFonts w:ascii="Times New Roman" w:hAnsi="Times New Roman" w:cs="Times New Roman"/>
          <w:b/>
          <w:sz w:val="28"/>
          <w:szCs w:val="28"/>
          <w:u w:val="single"/>
        </w:rPr>
        <w:t>Словарь урока</w:t>
      </w:r>
    </w:p>
    <w:p w:rsidR="000E4A9E" w:rsidRPr="008A177D" w:rsidRDefault="000E4A9E" w:rsidP="008A177D">
      <w:pPr>
        <w:jc w:val="both"/>
        <w:rPr>
          <w:rFonts w:ascii="Times New Roman" w:hAnsi="Times New Roman" w:cs="Times New Roman"/>
          <w:sz w:val="28"/>
          <w:szCs w:val="28"/>
        </w:rPr>
      </w:pPr>
      <w:r w:rsidRPr="00FE3AE5">
        <w:rPr>
          <w:rFonts w:ascii="Times New Roman" w:hAnsi="Times New Roman" w:cs="Times New Roman"/>
          <w:i/>
          <w:sz w:val="28"/>
          <w:szCs w:val="28"/>
        </w:rPr>
        <w:t>«Первый мир»</w:t>
      </w:r>
      <w:r w:rsidRPr="008A1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A177D">
        <w:rPr>
          <w:rFonts w:ascii="Times New Roman" w:hAnsi="Times New Roman" w:cs="Times New Roman"/>
          <w:sz w:val="28"/>
          <w:szCs w:val="28"/>
        </w:rPr>
        <w:t xml:space="preserve"> западные индустриальные государства и Япония.</w:t>
      </w:r>
    </w:p>
    <w:p w:rsidR="000E4A9E" w:rsidRPr="008A177D" w:rsidRDefault="000E4A9E" w:rsidP="000E4A9E">
      <w:pPr>
        <w:jc w:val="both"/>
        <w:rPr>
          <w:rFonts w:ascii="Times New Roman" w:hAnsi="Times New Roman" w:cs="Times New Roman"/>
          <w:sz w:val="28"/>
          <w:szCs w:val="28"/>
        </w:rPr>
      </w:pPr>
      <w:r w:rsidRPr="00FE3AE5">
        <w:rPr>
          <w:rFonts w:ascii="Times New Roman" w:hAnsi="Times New Roman" w:cs="Times New Roman"/>
          <w:i/>
          <w:sz w:val="28"/>
          <w:szCs w:val="28"/>
        </w:rPr>
        <w:t>«Второй мир»</w:t>
      </w:r>
      <w:r w:rsidRPr="008A1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A177D">
        <w:rPr>
          <w:rFonts w:ascii="Times New Roman" w:hAnsi="Times New Roman" w:cs="Times New Roman"/>
          <w:sz w:val="28"/>
          <w:szCs w:val="28"/>
        </w:rPr>
        <w:t xml:space="preserve"> страны социалистического лагеря.</w:t>
      </w:r>
    </w:p>
    <w:p w:rsidR="000E4A9E" w:rsidRPr="008A177D" w:rsidRDefault="000E4A9E" w:rsidP="000E4A9E">
      <w:pPr>
        <w:jc w:val="both"/>
        <w:rPr>
          <w:rFonts w:ascii="Times New Roman" w:hAnsi="Times New Roman" w:cs="Times New Roman"/>
          <w:sz w:val="28"/>
          <w:szCs w:val="28"/>
        </w:rPr>
      </w:pPr>
      <w:r w:rsidRPr="00FE3AE5">
        <w:rPr>
          <w:rFonts w:ascii="Times New Roman" w:hAnsi="Times New Roman" w:cs="Times New Roman"/>
          <w:i/>
          <w:sz w:val="28"/>
          <w:szCs w:val="28"/>
        </w:rPr>
        <w:t>«Третий мир»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A177D">
        <w:rPr>
          <w:rFonts w:ascii="Times New Roman" w:hAnsi="Times New Roman" w:cs="Times New Roman"/>
          <w:sz w:val="28"/>
          <w:szCs w:val="28"/>
        </w:rPr>
        <w:t xml:space="preserve"> развивающиеся страны, освободившиеся от колониальной зависимости.</w:t>
      </w:r>
    </w:p>
    <w:p w:rsidR="000E4A9E" w:rsidRPr="008A177D" w:rsidRDefault="000E4A9E" w:rsidP="008A177D">
      <w:pPr>
        <w:jc w:val="both"/>
        <w:rPr>
          <w:rFonts w:ascii="Times New Roman" w:hAnsi="Times New Roman" w:cs="Times New Roman"/>
          <w:sz w:val="28"/>
          <w:szCs w:val="28"/>
        </w:rPr>
      </w:pPr>
      <w:r w:rsidRPr="00FE3AE5">
        <w:rPr>
          <w:rFonts w:ascii="Times New Roman" w:hAnsi="Times New Roman" w:cs="Times New Roman"/>
          <w:i/>
          <w:sz w:val="28"/>
          <w:szCs w:val="28"/>
        </w:rPr>
        <w:t>Апартеид</w:t>
      </w:r>
      <w:r w:rsidRPr="008A1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A177D">
        <w:rPr>
          <w:rFonts w:ascii="Times New Roman" w:hAnsi="Times New Roman" w:cs="Times New Roman"/>
          <w:sz w:val="28"/>
          <w:szCs w:val="28"/>
        </w:rPr>
        <w:t xml:space="preserve"> официальная политика расовой сегрегации, проводившаяся в Южно-Африканской Республике (ЮАР, до 1961 года — Южно-Африканский Союз, ЮАС) с 1948 по 1994 год Национальной партией.</w:t>
      </w:r>
    </w:p>
    <w:p w:rsidR="000E4A9E" w:rsidRDefault="000E4A9E" w:rsidP="008A177D">
      <w:pPr>
        <w:jc w:val="both"/>
        <w:rPr>
          <w:rFonts w:ascii="Times New Roman" w:hAnsi="Times New Roman" w:cs="Times New Roman"/>
          <w:sz w:val="28"/>
          <w:szCs w:val="28"/>
        </w:rPr>
      </w:pPr>
      <w:r w:rsidRPr="00FE3AE5">
        <w:rPr>
          <w:rFonts w:ascii="Times New Roman" w:hAnsi="Times New Roman" w:cs="Times New Roman"/>
          <w:i/>
          <w:sz w:val="28"/>
          <w:szCs w:val="28"/>
        </w:rPr>
        <w:t>Геноцид</w:t>
      </w:r>
      <w:r w:rsidRPr="008A177D">
        <w:rPr>
          <w:rFonts w:ascii="Times New Roman" w:hAnsi="Times New Roman" w:cs="Times New Roman"/>
          <w:sz w:val="28"/>
          <w:szCs w:val="28"/>
        </w:rPr>
        <w:t xml:space="preserve"> — истребление отдельных групп населения по расовому, национальному или религиозному признаку; одно из тягчайших преступлений против человечества.</w:t>
      </w:r>
    </w:p>
    <w:p w:rsidR="000E4A9E" w:rsidRPr="008A177D" w:rsidRDefault="000E4A9E" w:rsidP="000E4A9E">
      <w:pPr>
        <w:jc w:val="both"/>
        <w:rPr>
          <w:rFonts w:ascii="Times New Roman" w:hAnsi="Times New Roman" w:cs="Times New Roman"/>
          <w:sz w:val="28"/>
          <w:szCs w:val="28"/>
        </w:rPr>
      </w:pPr>
      <w:r w:rsidRPr="00FE3AE5">
        <w:rPr>
          <w:rFonts w:ascii="Times New Roman" w:hAnsi="Times New Roman" w:cs="Times New Roman"/>
          <w:i/>
          <w:sz w:val="28"/>
          <w:szCs w:val="28"/>
        </w:rPr>
        <w:t>«Движение неприсоединения»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A177D">
        <w:rPr>
          <w:rFonts w:ascii="Times New Roman" w:hAnsi="Times New Roman" w:cs="Times New Roman"/>
          <w:sz w:val="28"/>
          <w:szCs w:val="28"/>
        </w:rPr>
        <w:t xml:space="preserve"> ме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ж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ду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народная  ор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га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ни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за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ция, ко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то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рая объеди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ня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ет стра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ны, провоз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гла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си</w:t>
      </w:r>
      <w:bookmarkStart w:id="0" w:name="_GoBack"/>
      <w:bookmarkEnd w:id="0"/>
      <w:r w:rsidRPr="008A177D">
        <w:rPr>
          <w:rFonts w:ascii="Times New Roman" w:hAnsi="Times New Roman" w:cs="Times New Roman"/>
          <w:sz w:val="28"/>
          <w:szCs w:val="28"/>
        </w:rPr>
        <w:t>в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шие ос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но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вой сво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его внеш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не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по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ли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тического кур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са не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уча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стие в во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ен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но-по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ли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тических бло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ках и груп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пи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ров</w:t>
      </w:r>
      <w:r w:rsidRPr="008A177D">
        <w:rPr>
          <w:rFonts w:ascii="Times New Roman" w:hAnsi="Times New Roman" w:cs="Times New Roman"/>
          <w:sz w:val="28"/>
          <w:szCs w:val="28"/>
        </w:rPr>
        <w:softHyphen/>
        <w:t>ках.</w:t>
      </w:r>
    </w:p>
    <w:p w:rsidR="000E4A9E" w:rsidRDefault="000E4A9E" w:rsidP="008A177D">
      <w:pPr>
        <w:jc w:val="both"/>
        <w:rPr>
          <w:rFonts w:ascii="Times New Roman" w:hAnsi="Times New Roman" w:cs="Times New Roman"/>
          <w:sz w:val="28"/>
          <w:szCs w:val="28"/>
        </w:rPr>
      </w:pPr>
      <w:r w:rsidRPr="00FE3AE5">
        <w:rPr>
          <w:rFonts w:ascii="Times New Roman" w:hAnsi="Times New Roman" w:cs="Times New Roman"/>
          <w:i/>
          <w:sz w:val="28"/>
          <w:szCs w:val="28"/>
        </w:rPr>
        <w:t>Деколонизация</w:t>
      </w:r>
      <w:r w:rsidRPr="00FE3A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A177D">
        <w:rPr>
          <w:rFonts w:ascii="Times New Roman" w:hAnsi="Times New Roman" w:cs="Times New Roman"/>
          <w:sz w:val="28"/>
          <w:szCs w:val="28"/>
        </w:rPr>
        <w:t xml:space="preserve"> процесс предоставления независимости и полного суверенитета доминионам, подмандатным территориям, колониям, протекторатам</w:t>
      </w:r>
      <w:r w:rsidR="00554FED">
        <w:rPr>
          <w:rFonts w:ascii="Times New Roman" w:hAnsi="Times New Roman" w:cs="Times New Roman"/>
          <w:sz w:val="28"/>
          <w:szCs w:val="28"/>
        </w:rPr>
        <w:t>.</w:t>
      </w:r>
    </w:p>
    <w:p w:rsidR="00554FED" w:rsidRPr="00A90F2D" w:rsidRDefault="00554FED" w:rsidP="008A177D">
      <w:pPr>
        <w:jc w:val="both"/>
        <w:rPr>
          <w:rFonts w:ascii="Times New Roman" w:hAnsi="Times New Roman" w:cs="Times New Roman"/>
          <w:sz w:val="28"/>
          <w:szCs w:val="28"/>
        </w:rPr>
      </w:pPr>
      <w:r w:rsidRPr="00A90F2D">
        <w:rPr>
          <w:rFonts w:ascii="Times New Roman" w:hAnsi="Times New Roman" w:cs="Times New Roman"/>
          <w:i/>
          <w:sz w:val="28"/>
          <w:szCs w:val="28"/>
        </w:rPr>
        <w:t>Диктатура</w:t>
      </w:r>
      <w:r w:rsidRPr="00A90F2D">
        <w:rPr>
          <w:rFonts w:ascii="Times New Roman" w:hAnsi="Times New Roman" w:cs="Times New Roman"/>
          <w:sz w:val="28"/>
          <w:szCs w:val="28"/>
        </w:rPr>
        <w:t xml:space="preserve"> </w:t>
      </w:r>
      <w:r w:rsidR="00A90F2D" w:rsidRPr="00A90F2D">
        <w:rPr>
          <w:rFonts w:ascii="Times New Roman" w:hAnsi="Times New Roman" w:cs="Times New Roman"/>
          <w:sz w:val="28"/>
          <w:szCs w:val="28"/>
        </w:rPr>
        <w:t>–</w:t>
      </w:r>
      <w:r w:rsidRPr="00A90F2D">
        <w:rPr>
          <w:rFonts w:ascii="Times New Roman" w:hAnsi="Times New Roman" w:cs="Times New Roman"/>
          <w:sz w:val="28"/>
          <w:szCs w:val="28"/>
        </w:rPr>
        <w:t xml:space="preserve"> </w:t>
      </w:r>
      <w:r w:rsidR="00A90F2D" w:rsidRPr="00A90F2D">
        <w:rPr>
          <w:rFonts w:ascii="Times New Roman" w:hAnsi="Times New Roman" w:cs="Times New Roman"/>
          <w:sz w:val="28"/>
          <w:szCs w:val="28"/>
        </w:rPr>
        <w:t>это форма государственного правления, при которой власть сконцентрирована в руках одного человека, группы лиц, клики или партии, монополизирующих её.</w:t>
      </w:r>
    </w:p>
    <w:p w:rsidR="000E4A9E" w:rsidRPr="00A90F2D" w:rsidRDefault="000E4A9E" w:rsidP="008A177D">
      <w:pPr>
        <w:jc w:val="both"/>
        <w:rPr>
          <w:rFonts w:ascii="Times New Roman" w:hAnsi="Times New Roman" w:cs="Times New Roman"/>
          <w:sz w:val="28"/>
          <w:szCs w:val="28"/>
        </w:rPr>
      </w:pPr>
      <w:r w:rsidRPr="00A90F2D">
        <w:rPr>
          <w:rFonts w:ascii="Times New Roman" w:hAnsi="Times New Roman" w:cs="Times New Roman"/>
          <w:i/>
          <w:sz w:val="28"/>
          <w:szCs w:val="28"/>
        </w:rPr>
        <w:t>Модернизация</w:t>
      </w:r>
      <w:r w:rsidRPr="00A90F2D">
        <w:rPr>
          <w:rFonts w:ascii="Times New Roman" w:hAnsi="Times New Roman" w:cs="Times New Roman"/>
          <w:sz w:val="28"/>
          <w:szCs w:val="28"/>
        </w:rPr>
        <w:t xml:space="preserve"> – изменение в соответствии с требованиями времени, придание современного характера чему-либо.</w:t>
      </w:r>
    </w:p>
    <w:p w:rsidR="000E4A9E" w:rsidRPr="00A90F2D" w:rsidRDefault="000E4A9E" w:rsidP="008A177D">
      <w:pPr>
        <w:jc w:val="both"/>
        <w:rPr>
          <w:rFonts w:ascii="Times New Roman" w:hAnsi="Times New Roman" w:cs="Times New Roman"/>
          <w:sz w:val="28"/>
          <w:szCs w:val="28"/>
        </w:rPr>
      </w:pPr>
      <w:r w:rsidRPr="00A90F2D">
        <w:rPr>
          <w:rFonts w:ascii="Times New Roman" w:hAnsi="Times New Roman" w:cs="Times New Roman"/>
          <w:i/>
          <w:sz w:val="28"/>
          <w:szCs w:val="28"/>
        </w:rPr>
        <w:t xml:space="preserve">Неоколониализм </w:t>
      </w:r>
      <w:r w:rsidRPr="00A90F2D">
        <w:rPr>
          <w:rFonts w:ascii="Times New Roman" w:hAnsi="Times New Roman" w:cs="Times New Roman"/>
          <w:sz w:val="28"/>
          <w:szCs w:val="28"/>
        </w:rPr>
        <w:t>– система неравноправных (экономических и политических) отношений, навязываемая суверенным странам Азии, Африки и Латинской Америки и направленная на сохранение эксплуатации и зависимости этих стран.</w:t>
      </w:r>
    </w:p>
    <w:p w:rsidR="000E4A9E" w:rsidRPr="00A90F2D" w:rsidRDefault="000E4A9E" w:rsidP="008A177D">
      <w:pPr>
        <w:jc w:val="both"/>
        <w:rPr>
          <w:rFonts w:ascii="Times New Roman" w:hAnsi="Times New Roman" w:cs="Times New Roman"/>
          <w:sz w:val="28"/>
          <w:szCs w:val="28"/>
        </w:rPr>
      </w:pPr>
      <w:r w:rsidRPr="00A90F2D">
        <w:rPr>
          <w:rFonts w:ascii="Times New Roman" w:hAnsi="Times New Roman" w:cs="Times New Roman"/>
          <w:i/>
          <w:sz w:val="28"/>
          <w:szCs w:val="28"/>
        </w:rPr>
        <w:t>Резервация</w:t>
      </w:r>
      <w:r w:rsidRPr="00A90F2D">
        <w:rPr>
          <w:rFonts w:ascii="Times New Roman" w:hAnsi="Times New Roman" w:cs="Times New Roman"/>
          <w:sz w:val="28"/>
          <w:szCs w:val="28"/>
        </w:rPr>
        <w:t xml:space="preserve"> – территория, отведённая для поселения (в прошлом насильственного) остатков коренного населения.</w:t>
      </w:r>
    </w:p>
    <w:p w:rsidR="00554FED" w:rsidRPr="00A90F2D" w:rsidRDefault="00554FED" w:rsidP="008A177D">
      <w:pPr>
        <w:jc w:val="both"/>
        <w:rPr>
          <w:rFonts w:ascii="Times New Roman" w:hAnsi="Times New Roman" w:cs="Times New Roman"/>
          <w:sz w:val="28"/>
          <w:szCs w:val="28"/>
        </w:rPr>
      </w:pPr>
      <w:r w:rsidRPr="00A90F2D">
        <w:rPr>
          <w:rFonts w:ascii="Times New Roman" w:hAnsi="Times New Roman" w:cs="Times New Roman"/>
          <w:i/>
          <w:sz w:val="28"/>
          <w:szCs w:val="28"/>
        </w:rPr>
        <w:t>Сегрегация</w:t>
      </w:r>
      <w:r w:rsidRPr="00A90F2D">
        <w:rPr>
          <w:rFonts w:ascii="Times New Roman" w:hAnsi="Times New Roman" w:cs="Times New Roman"/>
          <w:sz w:val="28"/>
          <w:szCs w:val="28"/>
        </w:rPr>
        <w:t xml:space="preserve"> – это принудительное разделение групп населения по определенному социальному признаку, чаще всего — расовому и этническому.</w:t>
      </w:r>
    </w:p>
    <w:p w:rsidR="00554FED" w:rsidRPr="00554FED" w:rsidRDefault="00554FED" w:rsidP="008A17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4FED" w:rsidRPr="00554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DA"/>
    <w:rsid w:val="000010AD"/>
    <w:rsid w:val="0001485E"/>
    <w:rsid w:val="00026373"/>
    <w:rsid w:val="00032C0E"/>
    <w:rsid w:val="0003325C"/>
    <w:rsid w:val="00051B13"/>
    <w:rsid w:val="00080E10"/>
    <w:rsid w:val="00086F90"/>
    <w:rsid w:val="0009134E"/>
    <w:rsid w:val="000D4938"/>
    <w:rsid w:val="000D61C7"/>
    <w:rsid w:val="000E4A9E"/>
    <w:rsid w:val="000E58E2"/>
    <w:rsid w:val="000F16A5"/>
    <w:rsid w:val="000F505B"/>
    <w:rsid w:val="00101428"/>
    <w:rsid w:val="00105A8D"/>
    <w:rsid w:val="00105B86"/>
    <w:rsid w:val="00127212"/>
    <w:rsid w:val="00132F96"/>
    <w:rsid w:val="001420AD"/>
    <w:rsid w:val="001528B3"/>
    <w:rsid w:val="001533BC"/>
    <w:rsid w:val="00163E4B"/>
    <w:rsid w:val="001646B9"/>
    <w:rsid w:val="001834B5"/>
    <w:rsid w:val="00197623"/>
    <w:rsid w:val="001B7229"/>
    <w:rsid w:val="001E2A32"/>
    <w:rsid w:val="001E5EEA"/>
    <w:rsid w:val="001F3272"/>
    <w:rsid w:val="001F4C77"/>
    <w:rsid w:val="001F5169"/>
    <w:rsid w:val="0020632A"/>
    <w:rsid w:val="00207DC9"/>
    <w:rsid w:val="00214B0B"/>
    <w:rsid w:val="00221303"/>
    <w:rsid w:val="002245C0"/>
    <w:rsid w:val="002426B1"/>
    <w:rsid w:val="0024560F"/>
    <w:rsid w:val="0025633A"/>
    <w:rsid w:val="00276923"/>
    <w:rsid w:val="00280E0B"/>
    <w:rsid w:val="0028118F"/>
    <w:rsid w:val="0028548B"/>
    <w:rsid w:val="002940C1"/>
    <w:rsid w:val="002B63B2"/>
    <w:rsid w:val="002B6BCE"/>
    <w:rsid w:val="002B7B72"/>
    <w:rsid w:val="002C0D3E"/>
    <w:rsid w:val="002D508B"/>
    <w:rsid w:val="002E5AF2"/>
    <w:rsid w:val="00303A5E"/>
    <w:rsid w:val="00313EFB"/>
    <w:rsid w:val="0031454E"/>
    <w:rsid w:val="003174D7"/>
    <w:rsid w:val="003214F6"/>
    <w:rsid w:val="003333CA"/>
    <w:rsid w:val="00336D0A"/>
    <w:rsid w:val="00344C77"/>
    <w:rsid w:val="003478E9"/>
    <w:rsid w:val="00356105"/>
    <w:rsid w:val="0035619C"/>
    <w:rsid w:val="003727E0"/>
    <w:rsid w:val="00374DBD"/>
    <w:rsid w:val="00386BFE"/>
    <w:rsid w:val="0038720B"/>
    <w:rsid w:val="003879DC"/>
    <w:rsid w:val="00393375"/>
    <w:rsid w:val="00397013"/>
    <w:rsid w:val="003A38D4"/>
    <w:rsid w:val="003A52C2"/>
    <w:rsid w:val="003A68A3"/>
    <w:rsid w:val="003B63BF"/>
    <w:rsid w:val="003D6699"/>
    <w:rsid w:val="003E20A9"/>
    <w:rsid w:val="003F6E4E"/>
    <w:rsid w:val="004061CE"/>
    <w:rsid w:val="00407666"/>
    <w:rsid w:val="004174D0"/>
    <w:rsid w:val="00425633"/>
    <w:rsid w:val="004367E8"/>
    <w:rsid w:val="00452EBF"/>
    <w:rsid w:val="0048007F"/>
    <w:rsid w:val="004817C3"/>
    <w:rsid w:val="00483C3E"/>
    <w:rsid w:val="004A4826"/>
    <w:rsid w:val="004B01B6"/>
    <w:rsid w:val="004B6D0F"/>
    <w:rsid w:val="004C4E75"/>
    <w:rsid w:val="004C70FD"/>
    <w:rsid w:val="004D1C87"/>
    <w:rsid w:val="004D3689"/>
    <w:rsid w:val="004F4A44"/>
    <w:rsid w:val="004F4B60"/>
    <w:rsid w:val="004F70C5"/>
    <w:rsid w:val="005118D0"/>
    <w:rsid w:val="0052270D"/>
    <w:rsid w:val="00523DCF"/>
    <w:rsid w:val="00524ED2"/>
    <w:rsid w:val="005333DA"/>
    <w:rsid w:val="00544A20"/>
    <w:rsid w:val="00551BEE"/>
    <w:rsid w:val="00554FED"/>
    <w:rsid w:val="005559A3"/>
    <w:rsid w:val="00577B23"/>
    <w:rsid w:val="00583854"/>
    <w:rsid w:val="00594773"/>
    <w:rsid w:val="0059539D"/>
    <w:rsid w:val="005A18F7"/>
    <w:rsid w:val="005B33B6"/>
    <w:rsid w:val="005B5788"/>
    <w:rsid w:val="005C5F5F"/>
    <w:rsid w:val="005D147F"/>
    <w:rsid w:val="005D62B9"/>
    <w:rsid w:val="005D787D"/>
    <w:rsid w:val="005E6EBE"/>
    <w:rsid w:val="00602615"/>
    <w:rsid w:val="00606DFA"/>
    <w:rsid w:val="0061506F"/>
    <w:rsid w:val="00620339"/>
    <w:rsid w:val="00624C20"/>
    <w:rsid w:val="006259EA"/>
    <w:rsid w:val="006265E4"/>
    <w:rsid w:val="00636692"/>
    <w:rsid w:val="00646B68"/>
    <w:rsid w:val="00656FD4"/>
    <w:rsid w:val="0066631E"/>
    <w:rsid w:val="00673786"/>
    <w:rsid w:val="00683800"/>
    <w:rsid w:val="00685A5C"/>
    <w:rsid w:val="00685DA8"/>
    <w:rsid w:val="00690B45"/>
    <w:rsid w:val="00694473"/>
    <w:rsid w:val="006B7246"/>
    <w:rsid w:val="006C37D8"/>
    <w:rsid w:val="006D20A9"/>
    <w:rsid w:val="006D2A03"/>
    <w:rsid w:val="006E1AF3"/>
    <w:rsid w:val="006E2269"/>
    <w:rsid w:val="006E497F"/>
    <w:rsid w:val="006F785A"/>
    <w:rsid w:val="007013ED"/>
    <w:rsid w:val="00720094"/>
    <w:rsid w:val="00720311"/>
    <w:rsid w:val="00721220"/>
    <w:rsid w:val="00724780"/>
    <w:rsid w:val="00725285"/>
    <w:rsid w:val="00733D87"/>
    <w:rsid w:val="0074276E"/>
    <w:rsid w:val="00743D85"/>
    <w:rsid w:val="00753DB8"/>
    <w:rsid w:val="00760822"/>
    <w:rsid w:val="0076269D"/>
    <w:rsid w:val="007635AC"/>
    <w:rsid w:val="00775753"/>
    <w:rsid w:val="0079051E"/>
    <w:rsid w:val="007C139B"/>
    <w:rsid w:val="007D4127"/>
    <w:rsid w:val="007D674E"/>
    <w:rsid w:val="007E6DB6"/>
    <w:rsid w:val="007F5F8A"/>
    <w:rsid w:val="008001FB"/>
    <w:rsid w:val="00800388"/>
    <w:rsid w:val="00805ACE"/>
    <w:rsid w:val="008101DA"/>
    <w:rsid w:val="008160ED"/>
    <w:rsid w:val="00824AC6"/>
    <w:rsid w:val="00830A7E"/>
    <w:rsid w:val="008333B8"/>
    <w:rsid w:val="00833B47"/>
    <w:rsid w:val="00844FD7"/>
    <w:rsid w:val="00865F4E"/>
    <w:rsid w:val="00887196"/>
    <w:rsid w:val="0089044D"/>
    <w:rsid w:val="00895C46"/>
    <w:rsid w:val="0089745D"/>
    <w:rsid w:val="008A177D"/>
    <w:rsid w:val="008A3E68"/>
    <w:rsid w:val="008B6402"/>
    <w:rsid w:val="008C23CA"/>
    <w:rsid w:val="008D72DF"/>
    <w:rsid w:val="008E2DA0"/>
    <w:rsid w:val="008F42E4"/>
    <w:rsid w:val="009107FC"/>
    <w:rsid w:val="00917AF7"/>
    <w:rsid w:val="0092217C"/>
    <w:rsid w:val="00923B45"/>
    <w:rsid w:val="00933871"/>
    <w:rsid w:val="0093538B"/>
    <w:rsid w:val="00937E46"/>
    <w:rsid w:val="0095712D"/>
    <w:rsid w:val="00957FCC"/>
    <w:rsid w:val="00980F85"/>
    <w:rsid w:val="0098216E"/>
    <w:rsid w:val="0099389B"/>
    <w:rsid w:val="009A2905"/>
    <w:rsid w:val="009B7323"/>
    <w:rsid w:val="009B743E"/>
    <w:rsid w:val="009C11C6"/>
    <w:rsid w:val="009E07BE"/>
    <w:rsid w:val="009E0F60"/>
    <w:rsid w:val="009E132C"/>
    <w:rsid w:val="009F5690"/>
    <w:rsid w:val="00A11325"/>
    <w:rsid w:val="00A2449C"/>
    <w:rsid w:val="00A400E4"/>
    <w:rsid w:val="00A41D34"/>
    <w:rsid w:val="00A44C79"/>
    <w:rsid w:val="00A51D84"/>
    <w:rsid w:val="00A526E1"/>
    <w:rsid w:val="00A56E7A"/>
    <w:rsid w:val="00A729C7"/>
    <w:rsid w:val="00A81560"/>
    <w:rsid w:val="00A90156"/>
    <w:rsid w:val="00A90F2D"/>
    <w:rsid w:val="00A91E42"/>
    <w:rsid w:val="00A960BD"/>
    <w:rsid w:val="00AA1786"/>
    <w:rsid w:val="00AB4B06"/>
    <w:rsid w:val="00AC7588"/>
    <w:rsid w:val="00AC7AD0"/>
    <w:rsid w:val="00AE23A8"/>
    <w:rsid w:val="00AE5EBC"/>
    <w:rsid w:val="00AE633E"/>
    <w:rsid w:val="00AF649F"/>
    <w:rsid w:val="00B0062A"/>
    <w:rsid w:val="00B03FDB"/>
    <w:rsid w:val="00B07598"/>
    <w:rsid w:val="00B109B0"/>
    <w:rsid w:val="00B10DA2"/>
    <w:rsid w:val="00B14248"/>
    <w:rsid w:val="00B1602B"/>
    <w:rsid w:val="00B16391"/>
    <w:rsid w:val="00B26D64"/>
    <w:rsid w:val="00B356FA"/>
    <w:rsid w:val="00B426DC"/>
    <w:rsid w:val="00B45E68"/>
    <w:rsid w:val="00B5263B"/>
    <w:rsid w:val="00B62F92"/>
    <w:rsid w:val="00B71752"/>
    <w:rsid w:val="00B77AC5"/>
    <w:rsid w:val="00B943D4"/>
    <w:rsid w:val="00BA1BB0"/>
    <w:rsid w:val="00BA4720"/>
    <w:rsid w:val="00BC2183"/>
    <w:rsid w:val="00BC2200"/>
    <w:rsid w:val="00BE6F9F"/>
    <w:rsid w:val="00BF50D3"/>
    <w:rsid w:val="00BF59D0"/>
    <w:rsid w:val="00BF6F66"/>
    <w:rsid w:val="00C0406B"/>
    <w:rsid w:val="00C14485"/>
    <w:rsid w:val="00C31B20"/>
    <w:rsid w:val="00C40B55"/>
    <w:rsid w:val="00C430A6"/>
    <w:rsid w:val="00C50619"/>
    <w:rsid w:val="00C5735F"/>
    <w:rsid w:val="00C60F22"/>
    <w:rsid w:val="00C72BFB"/>
    <w:rsid w:val="00C814D2"/>
    <w:rsid w:val="00C84291"/>
    <w:rsid w:val="00C8540F"/>
    <w:rsid w:val="00C960FD"/>
    <w:rsid w:val="00CA63FA"/>
    <w:rsid w:val="00CB3CB2"/>
    <w:rsid w:val="00CB468F"/>
    <w:rsid w:val="00CC1FE4"/>
    <w:rsid w:val="00CD31A3"/>
    <w:rsid w:val="00CD5019"/>
    <w:rsid w:val="00CD6AD8"/>
    <w:rsid w:val="00CE45DF"/>
    <w:rsid w:val="00CF381B"/>
    <w:rsid w:val="00CF4FD4"/>
    <w:rsid w:val="00D009AA"/>
    <w:rsid w:val="00D018C5"/>
    <w:rsid w:val="00D056D9"/>
    <w:rsid w:val="00D079E1"/>
    <w:rsid w:val="00D12F60"/>
    <w:rsid w:val="00D15909"/>
    <w:rsid w:val="00D16187"/>
    <w:rsid w:val="00D24019"/>
    <w:rsid w:val="00D331E5"/>
    <w:rsid w:val="00D3338E"/>
    <w:rsid w:val="00D341FC"/>
    <w:rsid w:val="00D3464A"/>
    <w:rsid w:val="00D37B12"/>
    <w:rsid w:val="00D42EA1"/>
    <w:rsid w:val="00D42FE0"/>
    <w:rsid w:val="00D50117"/>
    <w:rsid w:val="00D50EE7"/>
    <w:rsid w:val="00D57A7C"/>
    <w:rsid w:val="00D9459A"/>
    <w:rsid w:val="00DA53A7"/>
    <w:rsid w:val="00DA651F"/>
    <w:rsid w:val="00DB18DA"/>
    <w:rsid w:val="00DD1A06"/>
    <w:rsid w:val="00E23AD0"/>
    <w:rsid w:val="00E31961"/>
    <w:rsid w:val="00E3409B"/>
    <w:rsid w:val="00E356EC"/>
    <w:rsid w:val="00E41724"/>
    <w:rsid w:val="00E43C70"/>
    <w:rsid w:val="00E6362D"/>
    <w:rsid w:val="00E70C3A"/>
    <w:rsid w:val="00E72DD8"/>
    <w:rsid w:val="00E760A7"/>
    <w:rsid w:val="00E87B0D"/>
    <w:rsid w:val="00E90263"/>
    <w:rsid w:val="00E91A96"/>
    <w:rsid w:val="00E95FAF"/>
    <w:rsid w:val="00EA2B6F"/>
    <w:rsid w:val="00EB04B1"/>
    <w:rsid w:val="00EB1121"/>
    <w:rsid w:val="00EE6C30"/>
    <w:rsid w:val="00EF0021"/>
    <w:rsid w:val="00EF79B0"/>
    <w:rsid w:val="00F07AA5"/>
    <w:rsid w:val="00F15E73"/>
    <w:rsid w:val="00F21768"/>
    <w:rsid w:val="00F2296B"/>
    <w:rsid w:val="00F27003"/>
    <w:rsid w:val="00F311F1"/>
    <w:rsid w:val="00F375F7"/>
    <w:rsid w:val="00F377E7"/>
    <w:rsid w:val="00F50E3F"/>
    <w:rsid w:val="00F8252F"/>
    <w:rsid w:val="00F97E9A"/>
    <w:rsid w:val="00FA6E75"/>
    <w:rsid w:val="00FB25F9"/>
    <w:rsid w:val="00FC517B"/>
    <w:rsid w:val="00FE3AE5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FED"/>
    <w:rPr>
      <w:color w:val="0000FF"/>
      <w:u w:val="single"/>
    </w:rPr>
  </w:style>
  <w:style w:type="character" w:styleId="a4">
    <w:name w:val="Strong"/>
    <w:basedOn w:val="a0"/>
    <w:uiPriority w:val="22"/>
    <w:qFormat/>
    <w:rsid w:val="00A90F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FED"/>
    <w:rPr>
      <w:color w:val="0000FF"/>
      <w:u w:val="single"/>
    </w:rPr>
  </w:style>
  <w:style w:type="character" w:styleId="a4">
    <w:name w:val="Strong"/>
    <w:basedOn w:val="a0"/>
    <w:uiPriority w:val="22"/>
    <w:qFormat/>
    <w:rsid w:val="00A90F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13</cp:revision>
  <dcterms:created xsi:type="dcterms:W3CDTF">2020-10-16T12:27:00Z</dcterms:created>
  <dcterms:modified xsi:type="dcterms:W3CDTF">2020-10-25T15:00:00Z</dcterms:modified>
</cp:coreProperties>
</file>