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75" w:rsidRPr="00EA538C" w:rsidRDefault="00B37575" w:rsidP="00B375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 xml:space="preserve">Обобщение по разделу </w:t>
      </w:r>
      <w:r>
        <w:rPr>
          <w:rFonts w:ascii="Times New Roman" w:hAnsi="Times New Roman" w:cs="Times New Roman"/>
          <w:b/>
          <w:sz w:val="30"/>
          <w:szCs w:val="30"/>
        </w:rPr>
        <w:t>2</w:t>
      </w:r>
      <w:r w:rsidRPr="00EA538C">
        <w:rPr>
          <w:rFonts w:ascii="Times New Roman" w:hAnsi="Times New Roman" w:cs="Times New Roman"/>
          <w:b/>
          <w:sz w:val="30"/>
          <w:szCs w:val="30"/>
        </w:rPr>
        <w:t xml:space="preserve"> «ПОЛИТИ</w:t>
      </w:r>
      <w:r>
        <w:rPr>
          <w:rFonts w:ascii="Times New Roman" w:hAnsi="Times New Roman" w:cs="Times New Roman"/>
          <w:b/>
          <w:sz w:val="30"/>
          <w:szCs w:val="30"/>
        </w:rPr>
        <w:t xml:space="preserve">ЧЕСКАЯ </w:t>
      </w:r>
      <w:r w:rsidRPr="00EA538C">
        <w:rPr>
          <w:rFonts w:ascii="Times New Roman" w:hAnsi="Times New Roman" w:cs="Times New Roman"/>
          <w:b/>
          <w:sz w:val="30"/>
          <w:szCs w:val="30"/>
        </w:rPr>
        <w:t>СФЕРА ОБЩЕСТВА»</w:t>
      </w:r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>1. Кому принадлежат следующие высказывания?</w:t>
      </w:r>
      <w:r w:rsidRPr="00EA538C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 xml:space="preserve">а) «Политика — это стремление к участию во власти или оказанию влияния на распределение власти, будь то между государствами, будь то внутри государства между группами людей... Кто занимается политикой, тот стремится к власти». </w:t>
      </w:r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>б) «Демократия — это правление народа, посредством народа и для народа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A538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 xml:space="preserve">в) «Цель оправдывает средства». </w:t>
      </w:r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 xml:space="preserve">г) «Демократия — наихудшая форма правления, если не считать все остальные». </w:t>
      </w:r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 xml:space="preserve">2. В программе политической партии Z отмечается: </w:t>
      </w:r>
      <w:r w:rsidRPr="00EA538C">
        <w:rPr>
          <w:rFonts w:ascii="Times New Roman" w:hAnsi="Times New Roman" w:cs="Times New Roman"/>
          <w:sz w:val="30"/>
          <w:szCs w:val="30"/>
        </w:rPr>
        <w:t>«Партия и дальше будет последовательно выступать за осуществление принципа социальной справедливости, достойную заработную плату для людей труда, государственную поддержку образования и здравоохранения»; в программном заявлении партии X отмечается, что её главной целью является «стимулирование экономической активности населения, развитие свободного предпринимательства за счёт снижения налогов и уменьшение вмешательства государства в экономику</w:t>
      </w:r>
      <w:r w:rsidRPr="00EA538C">
        <w:rPr>
          <w:rFonts w:ascii="Times New Roman" w:hAnsi="Times New Roman" w:cs="Times New Roman"/>
          <w:b/>
          <w:sz w:val="30"/>
          <w:szCs w:val="30"/>
        </w:rPr>
        <w:t xml:space="preserve">». Определите, к каким типам партий относятся партии Z и X. </w:t>
      </w:r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>3.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>Дополните фразы</w:t>
      </w:r>
      <w:r w:rsidRPr="00EA538C">
        <w:rPr>
          <w:rFonts w:ascii="Times New Roman" w:hAnsi="Times New Roman" w:cs="Times New Roman"/>
          <w:b/>
          <w:sz w:val="30"/>
          <w:szCs w:val="30"/>
        </w:rPr>
        <w:t>:</w:t>
      </w:r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>А) Английский философ XVII в.</w:t>
      </w:r>
      <w:r>
        <w:rPr>
          <w:rFonts w:ascii="Times New Roman" w:hAnsi="Times New Roman" w:cs="Times New Roman"/>
          <w:sz w:val="30"/>
          <w:szCs w:val="30"/>
        </w:rPr>
        <w:t xml:space="preserve"> …</w:t>
      </w:r>
      <w:r w:rsidRPr="00EA538C">
        <w:rPr>
          <w:rFonts w:ascii="Times New Roman" w:hAnsi="Times New Roman" w:cs="Times New Roman"/>
          <w:sz w:val="30"/>
          <w:szCs w:val="30"/>
        </w:rPr>
        <w:t xml:space="preserve"> разработал теорию, согласно которой каждый человек имеет некоторые права от рождения, и они не даруются ему государством.</w:t>
      </w:r>
      <w:r>
        <w:rPr>
          <w:rFonts w:ascii="Times New Roman" w:hAnsi="Times New Roman" w:cs="Times New Roman"/>
          <w:sz w:val="30"/>
          <w:szCs w:val="30"/>
        </w:rPr>
        <w:t xml:space="preserve"> Она получила название …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>Б) По формам правления государства делятся на  ... и</w:t>
      </w:r>
      <w:proofErr w:type="gramStart"/>
      <w:r w:rsidRPr="00EA538C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  <w:r w:rsidRPr="00EA538C">
        <w:rPr>
          <w:rFonts w:ascii="Times New Roman" w:hAnsi="Times New Roman" w:cs="Times New Roman"/>
          <w:sz w:val="30"/>
          <w:szCs w:val="30"/>
        </w:rPr>
        <w:t>..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538C">
        <w:rPr>
          <w:rFonts w:ascii="Times New Roman" w:hAnsi="Times New Roman" w:cs="Times New Roman"/>
          <w:sz w:val="30"/>
          <w:szCs w:val="30"/>
        </w:rPr>
        <w:t>.</w:t>
      </w:r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>В) Способность и возможность одного человека или группы лиц осуществлять свою волю, оказывать определяющее воздействие на поведение и деятельность других людей называется …</w:t>
      </w:r>
      <w:proofErr w:type="gramStart"/>
      <w:r w:rsidRPr="00EA538C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</w:p>
    <w:p w:rsidR="00B37575" w:rsidRPr="00EA538C" w:rsidRDefault="00B37575" w:rsidP="00B37575">
      <w:pPr>
        <w:spacing w:after="0" w:line="240" w:lineRule="auto"/>
        <w:ind w:right="-102"/>
        <w:rPr>
          <w:rFonts w:ascii="Times New Roman" w:eastAsia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 xml:space="preserve">Г) </w:t>
      </w:r>
      <w:r w:rsidRPr="00EA538C">
        <w:rPr>
          <w:rFonts w:ascii="Times New Roman" w:eastAsia="Times New Roman" w:hAnsi="Times New Roman" w:cs="Times New Roman"/>
          <w:sz w:val="30"/>
          <w:szCs w:val="30"/>
        </w:rPr>
        <w:t xml:space="preserve">Политическая демагогия, арсенал приёмов, используемых для достижения частичного или ближайшего результата при игнорировании общих и долговременных последствий принимаемых решений </w:t>
      </w:r>
      <w:r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EA538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это </w:t>
      </w:r>
      <w:r w:rsidRPr="00EA538C">
        <w:rPr>
          <w:rFonts w:ascii="Times New Roman" w:eastAsia="Times New Roman" w:hAnsi="Times New Roman" w:cs="Times New Roman"/>
          <w:sz w:val="30"/>
          <w:szCs w:val="30"/>
        </w:rPr>
        <w:t>…</w:t>
      </w:r>
      <w:proofErr w:type="gramStart"/>
      <w:r w:rsidRPr="00EA538C">
        <w:rPr>
          <w:rFonts w:ascii="Times New Roman" w:eastAsia="Times New Roman" w:hAnsi="Times New Roman" w:cs="Times New Roman"/>
          <w:sz w:val="30"/>
          <w:szCs w:val="30"/>
        </w:rPr>
        <w:t xml:space="preserve"> .</w:t>
      </w:r>
      <w:proofErr w:type="gramEnd"/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 xml:space="preserve">4. Установите соответствие: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7463"/>
      </w:tblGrid>
      <w:tr w:rsidR="00B37575" w:rsidRPr="00EA538C" w:rsidTr="00B37575">
        <w:trPr>
          <w:trHeight w:val="312"/>
        </w:trPr>
        <w:tc>
          <w:tcPr>
            <w:tcW w:w="3085" w:type="dxa"/>
          </w:tcPr>
          <w:p w:rsidR="00B37575" w:rsidRPr="00EA538C" w:rsidRDefault="00B37575" w:rsidP="00B37575">
            <w:pPr>
              <w:jc w:val="center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Партия</w:t>
            </w:r>
          </w:p>
        </w:tc>
        <w:tc>
          <w:tcPr>
            <w:tcW w:w="7463" w:type="dxa"/>
          </w:tcPr>
          <w:p w:rsidR="00B37575" w:rsidRPr="00EA538C" w:rsidRDefault="00B37575" w:rsidP="00B37575">
            <w:pPr>
              <w:jc w:val="center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Идеология</w:t>
            </w:r>
          </w:p>
        </w:tc>
      </w:tr>
      <w:tr w:rsidR="00B37575" w:rsidRPr="00EA538C" w:rsidTr="00B37575">
        <w:trPr>
          <w:trHeight w:val="2967"/>
        </w:trPr>
        <w:tc>
          <w:tcPr>
            <w:tcW w:w="3085" w:type="dxa"/>
          </w:tcPr>
          <w:p w:rsidR="00B37575" w:rsidRPr="00EA538C" w:rsidRDefault="00B37575" w:rsidP="00317D45">
            <w:pPr>
              <w:pStyle w:val="a4"/>
              <w:numPr>
                <w:ilvl w:val="0"/>
                <w:numId w:val="1"/>
              </w:num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Консервативная</w:t>
            </w:r>
          </w:p>
          <w:p w:rsidR="00B37575" w:rsidRPr="00EA538C" w:rsidRDefault="00B37575" w:rsidP="00317D45">
            <w:pPr>
              <w:pStyle w:val="a4"/>
              <w:numPr>
                <w:ilvl w:val="0"/>
                <w:numId w:val="1"/>
              </w:num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Социал-демократическая</w:t>
            </w:r>
          </w:p>
          <w:p w:rsidR="00B37575" w:rsidRPr="00EA538C" w:rsidRDefault="00B37575" w:rsidP="00317D45">
            <w:pPr>
              <w:pStyle w:val="a4"/>
              <w:numPr>
                <w:ilvl w:val="0"/>
                <w:numId w:val="1"/>
              </w:num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Коммунистическая</w:t>
            </w:r>
          </w:p>
          <w:p w:rsidR="00B37575" w:rsidRPr="00EA538C" w:rsidRDefault="00B37575" w:rsidP="00317D45">
            <w:pPr>
              <w:pStyle w:val="a4"/>
              <w:numPr>
                <w:ilvl w:val="0"/>
                <w:numId w:val="1"/>
              </w:num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 xml:space="preserve">Либеральная </w:t>
            </w:r>
          </w:p>
        </w:tc>
        <w:tc>
          <w:tcPr>
            <w:tcW w:w="7463" w:type="dxa"/>
          </w:tcPr>
          <w:p w:rsidR="00B37575" w:rsidRPr="00EA538C" w:rsidRDefault="00B37575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А) построение бесклассового общества, социальная справедливость и равенство;</w:t>
            </w:r>
          </w:p>
          <w:p w:rsidR="00B37575" w:rsidRPr="00EA538C" w:rsidRDefault="00B37575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Б) частная собственность, свободный рынок, примат частных интересов и индивидуальной свободы;</w:t>
            </w:r>
          </w:p>
          <w:p w:rsidR="00B37575" w:rsidRPr="00EA538C" w:rsidRDefault="00B37575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В) защита основ семьи и морали, реформы при сохранении стабильности;</w:t>
            </w:r>
          </w:p>
          <w:p w:rsidR="00B37575" w:rsidRPr="00EA538C" w:rsidRDefault="00B37575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Г) социально-ориентированная рыночная экономика, многоукладная собственность, социальная защита населения.</w:t>
            </w:r>
          </w:p>
        </w:tc>
      </w:tr>
    </w:tbl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>5. Установите соответствие: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95"/>
        <w:gridCol w:w="7453"/>
      </w:tblGrid>
      <w:tr w:rsidR="00B37575" w:rsidRPr="00EA538C" w:rsidTr="00317D45">
        <w:trPr>
          <w:trHeight w:val="465"/>
        </w:trPr>
        <w:tc>
          <w:tcPr>
            <w:tcW w:w="3095" w:type="dxa"/>
          </w:tcPr>
          <w:p w:rsidR="00B37575" w:rsidRPr="00EA538C" w:rsidRDefault="00B37575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Уровень функционирования политической идеологии</w:t>
            </w:r>
          </w:p>
        </w:tc>
        <w:tc>
          <w:tcPr>
            <w:tcW w:w="7453" w:type="dxa"/>
          </w:tcPr>
          <w:p w:rsidR="00B37575" w:rsidRPr="00EA538C" w:rsidRDefault="00B37575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Проявление уровня функционирования политической идеологии</w:t>
            </w:r>
          </w:p>
        </w:tc>
      </w:tr>
      <w:tr w:rsidR="00B37575" w:rsidRPr="00EA538C" w:rsidTr="00317D45">
        <w:trPr>
          <w:trHeight w:val="960"/>
        </w:trPr>
        <w:tc>
          <w:tcPr>
            <w:tcW w:w="3095" w:type="dxa"/>
          </w:tcPr>
          <w:p w:rsidR="00B37575" w:rsidRPr="00EA538C" w:rsidRDefault="00B37575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lastRenderedPageBreak/>
              <w:t>А) теоретический</w:t>
            </w:r>
          </w:p>
          <w:p w:rsidR="00B37575" w:rsidRPr="00EA538C" w:rsidRDefault="00B37575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Б) практический</w:t>
            </w:r>
          </w:p>
          <w:p w:rsidR="00B37575" w:rsidRPr="00EA538C" w:rsidRDefault="00B37575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В) обыденный</w:t>
            </w:r>
          </w:p>
        </w:tc>
        <w:tc>
          <w:tcPr>
            <w:tcW w:w="7453" w:type="dxa"/>
          </w:tcPr>
          <w:p w:rsidR="00B37575" w:rsidRPr="00EA538C" w:rsidRDefault="00B37575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1) представления гражданина о должном положении вещей</w:t>
            </w:r>
          </w:p>
          <w:p w:rsidR="00B37575" w:rsidRPr="00EA538C" w:rsidRDefault="00B37575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2) написание реферата об одной из политических идеологий</w:t>
            </w:r>
          </w:p>
          <w:p w:rsidR="00B37575" w:rsidRPr="00EA538C" w:rsidRDefault="00B37575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3) программа БРСМ</w:t>
            </w:r>
          </w:p>
          <w:p w:rsidR="00B37575" w:rsidRPr="00EA538C" w:rsidRDefault="00B37575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 xml:space="preserve">4) программа развития государства </w:t>
            </w:r>
          </w:p>
        </w:tc>
      </w:tr>
    </w:tbl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 xml:space="preserve">6. Дайте определения понятиям </w:t>
      </w:r>
      <w:r w:rsidRPr="00EA538C">
        <w:rPr>
          <w:rFonts w:ascii="Times New Roman" w:hAnsi="Times New Roman" w:cs="Times New Roman"/>
          <w:i/>
          <w:sz w:val="30"/>
          <w:szCs w:val="30"/>
        </w:rPr>
        <w:t>«избирательная система», «гражданское общество», «политическая элита», «политическая партия»</w:t>
      </w:r>
      <w:r w:rsidRPr="00EA538C">
        <w:rPr>
          <w:rFonts w:ascii="Times New Roman" w:hAnsi="Times New Roman" w:cs="Times New Roman"/>
          <w:b/>
          <w:sz w:val="30"/>
          <w:szCs w:val="30"/>
        </w:rPr>
        <w:t>.</w:t>
      </w:r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 xml:space="preserve">7. Перечислите достоинства и недостатки двухпартийной и многопартийной систем. </w:t>
      </w:r>
      <w:r w:rsidRPr="00EA538C">
        <w:rPr>
          <w:rFonts w:ascii="Times New Roman" w:hAnsi="Times New Roman" w:cs="Times New Roman"/>
          <w:sz w:val="30"/>
          <w:szCs w:val="30"/>
        </w:rPr>
        <w:t>Ответ оформите в виде таблицы.</w:t>
      </w:r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>8. Перечислите основные принципы правового государства.</w:t>
      </w:r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>9.</w:t>
      </w:r>
      <w:r w:rsidRPr="00EA538C">
        <w:rPr>
          <w:rFonts w:ascii="Times New Roman" w:hAnsi="Times New Roman" w:cs="Times New Roman"/>
          <w:sz w:val="30"/>
          <w:szCs w:val="30"/>
        </w:rPr>
        <w:t xml:space="preserve"> </w:t>
      </w:r>
      <w:r w:rsidRPr="00B37575">
        <w:rPr>
          <w:rFonts w:ascii="Times New Roman" w:hAnsi="Times New Roman" w:cs="Times New Roman"/>
          <w:b/>
          <w:sz w:val="30"/>
          <w:szCs w:val="30"/>
        </w:rPr>
        <w:t xml:space="preserve">Английский историк Т. </w:t>
      </w:r>
      <w:proofErr w:type="spellStart"/>
      <w:r w:rsidRPr="00B37575">
        <w:rPr>
          <w:rFonts w:ascii="Times New Roman" w:hAnsi="Times New Roman" w:cs="Times New Roman"/>
          <w:b/>
          <w:sz w:val="30"/>
          <w:szCs w:val="30"/>
        </w:rPr>
        <w:t>Маколей</w:t>
      </w:r>
      <w:proofErr w:type="spellEnd"/>
      <w:r w:rsidRPr="00B37575">
        <w:rPr>
          <w:rFonts w:ascii="Times New Roman" w:hAnsi="Times New Roman" w:cs="Times New Roman"/>
          <w:b/>
          <w:sz w:val="30"/>
          <w:szCs w:val="30"/>
        </w:rPr>
        <w:t xml:space="preserve"> писал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EA538C">
        <w:rPr>
          <w:rFonts w:ascii="Times New Roman" w:hAnsi="Times New Roman" w:cs="Times New Roman"/>
          <w:sz w:val="30"/>
          <w:szCs w:val="30"/>
        </w:rPr>
        <w:t xml:space="preserve"> «Жизнь политического деятеля должна быть жизнью компромиссов. Государственный человек часто принужден давать свое согласие на меры, которые ему не по душе, чтобы не подвергать опасности успех тех мер, в которых он видит </w:t>
      </w:r>
      <w:proofErr w:type="gramStart"/>
      <w:r w:rsidRPr="00EA538C">
        <w:rPr>
          <w:rFonts w:ascii="Times New Roman" w:hAnsi="Times New Roman" w:cs="Times New Roman"/>
          <w:sz w:val="30"/>
          <w:szCs w:val="30"/>
        </w:rPr>
        <w:t>жизненную</w:t>
      </w:r>
      <w:proofErr w:type="gramEnd"/>
      <w:r w:rsidRPr="00EA538C">
        <w:rPr>
          <w:rFonts w:ascii="Times New Roman" w:hAnsi="Times New Roman" w:cs="Times New Roman"/>
          <w:sz w:val="30"/>
          <w:szCs w:val="30"/>
        </w:rPr>
        <w:t xml:space="preserve"> необходимостью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A538C">
        <w:rPr>
          <w:rFonts w:ascii="Times New Roman" w:hAnsi="Times New Roman" w:cs="Times New Roman"/>
          <w:sz w:val="30"/>
          <w:szCs w:val="30"/>
        </w:rPr>
        <w:t>.</w:t>
      </w:r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>Ответьте на вопросы:</w:t>
      </w:r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 xml:space="preserve">1. Согласны ли вы с мнением ученого? </w:t>
      </w:r>
      <w:r>
        <w:rPr>
          <w:rFonts w:ascii="Times New Roman" w:hAnsi="Times New Roman" w:cs="Times New Roman"/>
          <w:sz w:val="30"/>
          <w:szCs w:val="30"/>
        </w:rPr>
        <w:t>Аргументируйте свой ответ.</w:t>
      </w:r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 xml:space="preserve">2. Какие конкретные факты можете привести для доказательства правоты данного утверждения или для его опровержения? </w:t>
      </w:r>
    </w:p>
    <w:p w:rsidR="00B37575" w:rsidRPr="00EA538C" w:rsidRDefault="00B37575" w:rsidP="00B375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FABB6E9" wp14:editId="3994CC4E">
            <wp:simplePos x="0" y="0"/>
            <wp:positionH relativeFrom="column">
              <wp:posOffset>9525</wp:posOffset>
            </wp:positionH>
            <wp:positionV relativeFrom="paragraph">
              <wp:posOffset>210185</wp:posOffset>
            </wp:positionV>
            <wp:extent cx="5124450" cy="3472122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472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538C">
        <w:rPr>
          <w:rFonts w:ascii="Times New Roman" w:hAnsi="Times New Roman" w:cs="Times New Roman"/>
          <w:b/>
          <w:sz w:val="30"/>
          <w:szCs w:val="30"/>
        </w:rPr>
        <w:t>10. Заполните схему. Допишите недостающие элементы</w:t>
      </w:r>
      <w:r w:rsidRPr="00EA538C">
        <w:rPr>
          <w:rFonts w:ascii="Times New Roman" w:hAnsi="Times New Roman" w:cs="Times New Roman"/>
          <w:sz w:val="30"/>
          <w:szCs w:val="30"/>
        </w:rPr>
        <w:t>.</w:t>
      </w:r>
    </w:p>
    <w:p w:rsidR="00352FA1" w:rsidRDefault="00352FA1"/>
    <w:p w:rsidR="00352FA1" w:rsidRPr="00352FA1" w:rsidRDefault="00352FA1" w:rsidP="00352FA1"/>
    <w:p w:rsidR="00352FA1" w:rsidRPr="00352FA1" w:rsidRDefault="00352FA1" w:rsidP="00352FA1"/>
    <w:p w:rsidR="00352FA1" w:rsidRPr="00352FA1" w:rsidRDefault="00352FA1" w:rsidP="00352FA1"/>
    <w:p w:rsidR="00352FA1" w:rsidRPr="00352FA1" w:rsidRDefault="00352FA1" w:rsidP="00352FA1"/>
    <w:p w:rsidR="00352FA1" w:rsidRPr="00352FA1" w:rsidRDefault="00352FA1" w:rsidP="00352FA1"/>
    <w:p w:rsidR="00352FA1" w:rsidRPr="00352FA1" w:rsidRDefault="00352FA1" w:rsidP="00352FA1"/>
    <w:p w:rsidR="00352FA1" w:rsidRPr="00352FA1" w:rsidRDefault="00352FA1" w:rsidP="00352FA1"/>
    <w:p w:rsidR="00352FA1" w:rsidRPr="00352FA1" w:rsidRDefault="00352FA1" w:rsidP="00352FA1"/>
    <w:p w:rsidR="00352FA1" w:rsidRPr="00352FA1" w:rsidRDefault="00352FA1" w:rsidP="00352FA1"/>
    <w:p w:rsidR="00352FA1" w:rsidRPr="00352FA1" w:rsidRDefault="00352FA1" w:rsidP="00352FA1"/>
    <w:p w:rsidR="00352FA1" w:rsidRPr="00352FA1" w:rsidRDefault="00352FA1" w:rsidP="00352FA1"/>
    <w:p w:rsidR="00352FA1" w:rsidRPr="00352FA1" w:rsidRDefault="00352FA1" w:rsidP="00352FA1"/>
    <w:p w:rsidR="00352FA1" w:rsidRPr="00352FA1" w:rsidRDefault="00352FA1" w:rsidP="00352FA1"/>
    <w:p w:rsidR="00352FA1" w:rsidRDefault="00352FA1" w:rsidP="00352FA1"/>
    <w:p w:rsidR="00352FA1" w:rsidRDefault="00352FA1" w:rsidP="00352FA1">
      <w:pPr>
        <w:tabs>
          <w:tab w:val="left" w:pos="1170"/>
        </w:tabs>
      </w:pPr>
      <w:r>
        <w:tab/>
      </w:r>
    </w:p>
    <w:p w:rsidR="00352FA1" w:rsidRDefault="00352FA1">
      <w:r>
        <w:br w:type="page"/>
      </w:r>
    </w:p>
    <w:p w:rsidR="00352FA1" w:rsidRPr="00EA538C" w:rsidRDefault="00352FA1" w:rsidP="00352FA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lastRenderedPageBreak/>
        <w:t>ОБОБЩЕНИЕ ПО РАЗДЕЛУ 3 «ПОЛИТИКО-ПРАВОВАЯ СФЕРА ЖИЗНИ ОБЩЕСТВА»</w:t>
      </w:r>
    </w:p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>1. Кому принадлежат следующие высказывания?</w:t>
      </w:r>
      <w:r w:rsidRPr="00EA538C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>а) «Политика — это стремление к участию во власти или оказанию влияния на распределение власти, будь то между государствами, будь то внутри государства между группами людей... Кто занимается политикой, тот стремится к власти» - …</w:t>
      </w:r>
      <w:proofErr w:type="gramStart"/>
      <w:r w:rsidRPr="00EA538C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  <w:r w:rsidRPr="00EA538C">
        <w:rPr>
          <w:rFonts w:ascii="Times New Roman" w:hAnsi="Times New Roman" w:cs="Times New Roman"/>
          <w:sz w:val="30"/>
          <w:szCs w:val="30"/>
        </w:rPr>
        <w:t xml:space="preserve"> </w:t>
      </w:r>
      <w:r w:rsidRPr="00EA538C">
        <w:rPr>
          <w:rFonts w:ascii="Times New Roman" w:hAnsi="Times New Roman" w:cs="Times New Roman"/>
          <w:sz w:val="30"/>
          <w:szCs w:val="30"/>
          <w:highlight w:val="yellow"/>
        </w:rPr>
        <w:t>Макс Вебер</w:t>
      </w:r>
    </w:p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>б) «Демократия — это правление народа, посредством народа и для народа» - …</w:t>
      </w:r>
      <w:proofErr w:type="gramStart"/>
      <w:r w:rsidRPr="00EA538C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  <w:r w:rsidRPr="00EA53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A538C">
        <w:rPr>
          <w:rFonts w:ascii="Times New Roman" w:hAnsi="Times New Roman" w:cs="Times New Roman"/>
          <w:sz w:val="30"/>
          <w:szCs w:val="30"/>
          <w:highlight w:val="yellow"/>
        </w:rPr>
        <w:t>А.Линкольн</w:t>
      </w:r>
      <w:proofErr w:type="spellEnd"/>
    </w:p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>в) «Цель оправдывает средства» - …</w:t>
      </w:r>
      <w:proofErr w:type="gramStart"/>
      <w:r w:rsidRPr="00EA538C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  <w:r w:rsidRPr="00EA53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A538C">
        <w:rPr>
          <w:rFonts w:ascii="Times New Roman" w:hAnsi="Times New Roman" w:cs="Times New Roman"/>
          <w:sz w:val="30"/>
          <w:szCs w:val="30"/>
          <w:highlight w:val="yellow"/>
        </w:rPr>
        <w:t>Н.Макиавелли</w:t>
      </w:r>
      <w:proofErr w:type="spellEnd"/>
    </w:p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>г) «Демократия — наихудшая форма правления, если не считать все остальные» - …</w:t>
      </w:r>
      <w:proofErr w:type="gramStart"/>
      <w:r w:rsidRPr="00EA538C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  <w:r w:rsidRPr="00EA53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A538C">
        <w:rPr>
          <w:rFonts w:ascii="Times New Roman" w:hAnsi="Times New Roman" w:cs="Times New Roman"/>
          <w:sz w:val="30"/>
          <w:szCs w:val="30"/>
          <w:highlight w:val="yellow"/>
        </w:rPr>
        <w:t>У.Черчилль</w:t>
      </w:r>
      <w:proofErr w:type="spellEnd"/>
    </w:p>
    <w:p w:rsidR="00352FA1" w:rsidRPr="00352FA1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 xml:space="preserve">2. В программе политической партии Z отмечается: </w:t>
      </w:r>
      <w:r w:rsidRPr="00EA538C">
        <w:rPr>
          <w:rFonts w:ascii="Times New Roman" w:hAnsi="Times New Roman" w:cs="Times New Roman"/>
          <w:sz w:val="30"/>
          <w:szCs w:val="30"/>
        </w:rPr>
        <w:t>«Партия и дальше будет последовательно выступать за осуществление принципа социальной справедливости, достойную заработную плату для людей труда, государственную поддержку образования и здравоохранения»; в программном заявлении партии X отмечается, что её главной целью является «стимулирование экономической активности населения, развитие свободного предпринимательства за счёт снижения налогов и уменьшение вмешательства государства в экономику</w:t>
      </w:r>
      <w:r w:rsidRPr="00EA538C">
        <w:rPr>
          <w:rFonts w:ascii="Times New Roman" w:hAnsi="Times New Roman" w:cs="Times New Roman"/>
          <w:b/>
          <w:sz w:val="30"/>
          <w:szCs w:val="30"/>
        </w:rPr>
        <w:t xml:space="preserve">». Определите, к каким типам партий относятся партии Z и X. </w:t>
      </w:r>
      <w:r w:rsidRPr="00352FA1">
        <w:rPr>
          <w:rFonts w:ascii="Times New Roman" w:hAnsi="Times New Roman" w:cs="Times New Roman"/>
          <w:b/>
          <w:sz w:val="30"/>
          <w:szCs w:val="30"/>
          <w:highlight w:val="yellow"/>
          <w:lang w:val="en-US"/>
        </w:rPr>
        <w:t>Z</w:t>
      </w:r>
      <w:r w:rsidRPr="00352FA1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 – левая, Х – правая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>3.Допишите недостающее:</w:t>
      </w:r>
    </w:p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 xml:space="preserve">А)  Английский философ XVII в. </w:t>
      </w:r>
      <w:r w:rsidRPr="00352FA1">
        <w:rPr>
          <w:rFonts w:ascii="Times New Roman" w:hAnsi="Times New Roman" w:cs="Times New Roman"/>
          <w:sz w:val="30"/>
          <w:szCs w:val="30"/>
          <w:highlight w:val="yellow"/>
        </w:rPr>
        <w:t>Джон Локк</w:t>
      </w:r>
      <w:r w:rsidRPr="00EA538C">
        <w:rPr>
          <w:rFonts w:ascii="Times New Roman" w:hAnsi="Times New Roman" w:cs="Times New Roman"/>
          <w:sz w:val="30"/>
          <w:szCs w:val="30"/>
        </w:rPr>
        <w:t xml:space="preserve"> разработал теорию, согласно которой каждый человек имеет некоторые права от рождения, и они не даруются ему государством. Она получила название </w:t>
      </w:r>
      <w:r w:rsidRPr="00352FA1">
        <w:rPr>
          <w:rFonts w:ascii="Times New Roman" w:hAnsi="Times New Roman" w:cs="Times New Roman"/>
          <w:sz w:val="30"/>
          <w:szCs w:val="30"/>
          <w:highlight w:val="yellow"/>
        </w:rPr>
        <w:t>теории естественного права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 xml:space="preserve">Б) По формам правления государства делятся на  </w:t>
      </w:r>
      <w:r w:rsidRPr="00352FA1">
        <w:rPr>
          <w:rFonts w:ascii="Times New Roman" w:hAnsi="Times New Roman" w:cs="Times New Roman"/>
          <w:sz w:val="30"/>
          <w:szCs w:val="30"/>
          <w:highlight w:val="yellow"/>
        </w:rPr>
        <w:t>республики</w:t>
      </w:r>
      <w:r w:rsidRPr="00EA538C">
        <w:rPr>
          <w:rFonts w:ascii="Times New Roman" w:hAnsi="Times New Roman" w:cs="Times New Roman"/>
          <w:sz w:val="30"/>
          <w:szCs w:val="30"/>
        </w:rPr>
        <w:t xml:space="preserve"> и </w:t>
      </w:r>
      <w:r w:rsidRPr="00352FA1">
        <w:rPr>
          <w:rFonts w:ascii="Times New Roman" w:hAnsi="Times New Roman" w:cs="Times New Roman"/>
          <w:sz w:val="30"/>
          <w:szCs w:val="30"/>
          <w:highlight w:val="yellow"/>
        </w:rPr>
        <w:t>монархии</w:t>
      </w:r>
      <w:r w:rsidRPr="00EA538C">
        <w:rPr>
          <w:rFonts w:ascii="Times New Roman" w:hAnsi="Times New Roman" w:cs="Times New Roman"/>
          <w:sz w:val="30"/>
          <w:szCs w:val="30"/>
        </w:rPr>
        <w:t>.</w:t>
      </w:r>
    </w:p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 xml:space="preserve">В) Способность и возможность одного человека или группы лиц осуществлять свою волю, оказывать определяющее воздействие на поведение и деятельность других людей называется </w:t>
      </w:r>
      <w:r w:rsidRPr="00352FA1">
        <w:rPr>
          <w:rFonts w:ascii="Times New Roman" w:hAnsi="Times New Roman" w:cs="Times New Roman"/>
          <w:sz w:val="30"/>
          <w:szCs w:val="30"/>
          <w:highlight w:val="yellow"/>
        </w:rPr>
        <w:t>властью</w:t>
      </w:r>
      <w:r w:rsidRPr="00EA538C">
        <w:rPr>
          <w:rFonts w:ascii="Times New Roman" w:hAnsi="Times New Roman" w:cs="Times New Roman"/>
          <w:sz w:val="30"/>
          <w:szCs w:val="30"/>
        </w:rPr>
        <w:t>.</w:t>
      </w:r>
    </w:p>
    <w:p w:rsidR="00352FA1" w:rsidRPr="00EA538C" w:rsidRDefault="00352FA1" w:rsidP="00352FA1">
      <w:pPr>
        <w:spacing w:after="0" w:line="240" w:lineRule="auto"/>
        <w:ind w:right="-102"/>
        <w:rPr>
          <w:rFonts w:ascii="Times New Roman" w:eastAsia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 xml:space="preserve">Г) </w:t>
      </w:r>
      <w:r w:rsidRPr="00EA538C">
        <w:rPr>
          <w:rFonts w:ascii="Times New Roman" w:eastAsia="Times New Roman" w:hAnsi="Times New Roman" w:cs="Times New Roman"/>
          <w:sz w:val="30"/>
          <w:szCs w:val="30"/>
        </w:rPr>
        <w:t xml:space="preserve">Политическая демагогия, арсенал приёмов, используемых для достижения частичного или ближайшего результата при игнорировании общих и долговременных последствий принимаемых решений - </w:t>
      </w:r>
      <w:r>
        <w:rPr>
          <w:rFonts w:ascii="Times New Roman" w:eastAsia="Times New Roman" w:hAnsi="Times New Roman" w:cs="Times New Roman"/>
          <w:sz w:val="30"/>
          <w:szCs w:val="30"/>
          <w:highlight w:val="yellow"/>
        </w:rPr>
        <w:t>по</w:t>
      </w:r>
      <w:r w:rsidRPr="00352FA1">
        <w:rPr>
          <w:rFonts w:ascii="Times New Roman" w:eastAsia="Times New Roman" w:hAnsi="Times New Roman" w:cs="Times New Roman"/>
          <w:sz w:val="30"/>
          <w:szCs w:val="30"/>
          <w:highlight w:val="yellow"/>
        </w:rPr>
        <w:t>пулизм</w:t>
      </w:r>
      <w:r w:rsidRPr="00EA538C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 xml:space="preserve">4. Установите соответствие:  </w:t>
      </w:r>
      <w:r w:rsidRPr="00EA538C">
        <w:rPr>
          <w:rFonts w:ascii="Times New Roman" w:hAnsi="Times New Roman" w:cs="Times New Roman"/>
          <w:b/>
          <w:sz w:val="30"/>
          <w:szCs w:val="30"/>
          <w:highlight w:val="green"/>
        </w:rPr>
        <w:t>1В 2Г 3А 4Б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13"/>
        <w:gridCol w:w="6835"/>
      </w:tblGrid>
      <w:tr w:rsidR="00352FA1" w:rsidRPr="00EA538C" w:rsidTr="00317D45">
        <w:trPr>
          <w:trHeight w:val="312"/>
        </w:trPr>
        <w:tc>
          <w:tcPr>
            <w:tcW w:w="3713" w:type="dxa"/>
          </w:tcPr>
          <w:p w:rsidR="00352FA1" w:rsidRPr="00EA538C" w:rsidRDefault="00352FA1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Партия</w:t>
            </w:r>
          </w:p>
        </w:tc>
        <w:tc>
          <w:tcPr>
            <w:tcW w:w="6835" w:type="dxa"/>
          </w:tcPr>
          <w:p w:rsidR="00352FA1" w:rsidRPr="00EA538C" w:rsidRDefault="00352FA1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Идеология</w:t>
            </w:r>
          </w:p>
        </w:tc>
      </w:tr>
      <w:tr w:rsidR="00352FA1" w:rsidRPr="00EA538C" w:rsidTr="00317D45">
        <w:trPr>
          <w:trHeight w:val="2967"/>
        </w:trPr>
        <w:tc>
          <w:tcPr>
            <w:tcW w:w="3713" w:type="dxa"/>
          </w:tcPr>
          <w:p w:rsidR="00352FA1" w:rsidRPr="00EA538C" w:rsidRDefault="00352FA1" w:rsidP="00352FA1">
            <w:pPr>
              <w:pStyle w:val="a4"/>
              <w:numPr>
                <w:ilvl w:val="0"/>
                <w:numId w:val="2"/>
              </w:num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Консервативная</w:t>
            </w:r>
          </w:p>
          <w:p w:rsidR="00352FA1" w:rsidRPr="00EA538C" w:rsidRDefault="00352FA1" w:rsidP="00352FA1">
            <w:pPr>
              <w:pStyle w:val="a4"/>
              <w:numPr>
                <w:ilvl w:val="0"/>
                <w:numId w:val="2"/>
              </w:numPr>
              <w:ind w:left="720"/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Социал-демократическая</w:t>
            </w:r>
          </w:p>
          <w:p w:rsidR="00352FA1" w:rsidRPr="00EA538C" w:rsidRDefault="00352FA1" w:rsidP="00352FA1">
            <w:pPr>
              <w:pStyle w:val="a4"/>
              <w:numPr>
                <w:ilvl w:val="0"/>
                <w:numId w:val="2"/>
              </w:numPr>
              <w:ind w:left="720"/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Коммунистическая</w:t>
            </w:r>
          </w:p>
          <w:p w:rsidR="00352FA1" w:rsidRPr="00EA538C" w:rsidRDefault="00352FA1" w:rsidP="00352FA1">
            <w:pPr>
              <w:pStyle w:val="a4"/>
              <w:numPr>
                <w:ilvl w:val="0"/>
                <w:numId w:val="2"/>
              </w:numPr>
              <w:ind w:left="720"/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 xml:space="preserve">Либеральная </w:t>
            </w:r>
          </w:p>
        </w:tc>
        <w:tc>
          <w:tcPr>
            <w:tcW w:w="6835" w:type="dxa"/>
          </w:tcPr>
          <w:p w:rsidR="00352FA1" w:rsidRPr="00EA538C" w:rsidRDefault="00352FA1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А) построение бесклассового общества, социальная справедливость и равенство;</w:t>
            </w:r>
          </w:p>
          <w:p w:rsidR="00352FA1" w:rsidRPr="00EA538C" w:rsidRDefault="00352FA1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Б) частная собственность, свободный рынок, примат частных интересов и индивидуальной свободы;</w:t>
            </w:r>
          </w:p>
          <w:p w:rsidR="00352FA1" w:rsidRPr="00EA538C" w:rsidRDefault="00352FA1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В) защита основ семьи и морали, реформы при сохранении стабильности;</w:t>
            </w:r>
          </w:p>
          <w:p w:rsidR="00352FA1" w:rsidRPr="00EA538C" w:rsidRDefault="00352FA1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Г) социально-ориентированная рыночная экономика, многоукладная собственность, социальная защита населения.</w:t>
            </w:r>
          </w:p>
        </w:tc>
      </w:tr>
    </w:tbl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lastRenderedPageBreak/>
        <w:t>5. Установите соответствие: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52FA1">
        <w:rPr>
          <w:rFonts w:ascii="Times New Roman" w:hAnsi="Times New Roman" w:cs="Times New Roman"/>
          <w:b/>
          <w:sz w:val="30"/>
          <w:szCs w:val="30"/>
          <w:highlight w:val="yellow"/>
        </w:rPr>
        <w:t>А</w:t>
      </w:r>
      <w:proofErr w:type="gramStart"/>
      <w:r w:rsidRPr="00352FA1">
        <w:rPr>
          <w:rFonts w:ascii="Times New Roman" w:hAnsi="Times New Roman" w:cs="Times New Roman"/>
          <w:b/>
          <w:sz w:val="30"/>
          <w:szCs w:val="30"/>
          <w:highlight w:val="yellow"/>
        </w:rPr>
        <w:t>4</w:t>
      </w:r>
      <w:proofErr w:type="gramEnd"/>
      <w:r w:rsidRPr="00352FA1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 Б2 В1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95"/>
        <w:gridCol w:w="7453"/>
      </w:tblGrid>
      <w:tr w:rsidR="00352FA1" w:rsidRPr="00EA538C" w:rsidTr="00317D45">
        <w:trPr>
          <w:trHeight w:val="465"/>
        </w:trPr>
        <w:tc>
          <w:tcPr>
            <w:tcW w:w="3095" w:type="dxa"/>
          </w:tcPr>
          <w:p w:rsidR="00352FA1" w:rsidRPr="00EA538C" w:rsidRDefault="00352FA1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Уровень функционирования политической идеологии</w:t>
            </w:r>
          </w:p>
        </w:tc>
        <w:tc>
          <w:tcPr>
            <w:tcW w:w="7453" w:type="dxa"/>
          </w:tcPr>
          <w:p w:rsidR="00352FA1" w:rsidRPr="00EA538C" w:rsidRDefault="00352FA1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Проявление уровня функционирования политической идеологии</w:t>
            </w:r>
          </w:p>
        </w:tc>
      </w:tr>
      <w:tr w:rsidR="00352FA1" w:rsidRPr="00EA538C" w:rsidTr="00317D45">
        <w:trPr>
          <w:trHeight w:val="960"/>
        </w:trPr>
        <w:tc>
          <w:tcPr>
            <w:tcW w:w="3095" w:type="dxa"/>
          </w:tcPr>
          <w:p w:rsidR="00352FA1" w:rsidRPr="00EA538C" w:rsidRDefault="00352FA1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А) теоретический</w:t>
            </w:r>
          </w:p>
          <w:p w:rsidR="00352FA1" w:rsidRPr="00EA538C" w:rsidRDefault="00352FA1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Б) практический</w:t>
            </w:r>
          </w:p>
          <w:p w:rsidR="00352FA1" w:rsidRPr="00EA538C" w:rsidRDefault="00352FA1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В) обыденный</w:t>
            </w:r>
          </w:p>
        </w:tc>
        <w:tc>
          <w:tcPr>
            <w:tcW w:w="7453" w:type="dxa"/>
          </w:tcPr>
          <w:p w:rsidR="00352FA1" w:rsidRPr="00EA538C" w:rsidRDefault="00352FA1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1) представления гражданина о должном положении вещей</w:t>
            </w:r>
          </w:p>
          <w:p w:rsidR="00352FA1" w:rsidRPr="00EA538C" w:rsidRDefault="00352FA1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2) написание реферата об одной из политических идеологий</w:t>
            </w:r>
          </w:p>
          <w:p w:rsidR="00352FA1" w:rsidRPr="00EA538C" w:rsidRDefault="00352FA1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>3) программа БРСМ</w:t>
            </w:r>
          </w:p>
          <w:p w:rsidR="00352FA1" w:rsidRPr="00EA538C" w:rsidRDefault="00352FA1" w:rsidP="00317D45">
            <w:pPr>
              <w:jc w:val="both"/>
              <w:rPr>
                <w:sz w:val="30"/>
                <w:szCs w:val="30"/>
              </w:rPr>
            </w:pPr>
            <w:r w:rsidRPr="00EA538C">
              <w:rPr>
                <w:sz w:val="30"/>
                <w:szCs w:val="30"/>
              </w:rPr>
              <w:t xml:space="preserve">4) программа развития государства </w:t>
            </w:r>
          </w:p>
        </w:tc>
      </w:tr>
    </w:tbl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 xml:space="preserve">6. Дайте определения понятиям </w:t>
      </w:r>
      <w:r w:rsidRPr="00EA538C">
        <w:rPr>
          <w:rFonts w:ascii="Times New Roman" w:hAnsi="Times New Roman" w:cs="Times New Roman"/>
          <w:i/>
          <w:sz w:val="30"/>
          <w:szCs w:val="30"/>
        </w:rPr>
        <w:t>«избирательная система», «гражданское общество», «политическая элита», «политическая партия»</w:t>
      </w:r>
      <w:r w:rsidRPr="00EA538C">
        <w:rPr>
          <w:rFonts w:ascii="Times New Roman" w:hAnsi="Times New Roman" w:cs="Times New Roman"/>
          <w:b/>
          <w:sz w:val="30"/>
          <w:szCs w:val="30"/>
        </w:rPr>
        <w:t>.</w:t>
      </w:r>
    </w:p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 xml:space="preserve">7. Перечислите достоинства и недостатки двухпартийной и многопартийной систем. </w:t>
      </w:r>
      <w:r w:rsidRPr="00EA538C">
        <w:rPr>
          <w:rFonts w:ascii="Times New Roman" w:hAnsi="Times New Roman" w:cs="Times New Roman"/>
          <w:sz w:val="30"/>
          <w:szCs w:val="30"/>
        </w:rPr>
        <w:t>Ответ оформите в виде таблицы.</w:t>
      </w:r>
    </w:p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>8. Перечислите основные принципы правового государства.</w:t>
      </w:r>
    </w:p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>9.</w:t>
      </w:r>
      <w:r w:rsidRPr="00EA538C">
        <w:rPr>
          <w:rFonts w:ascii="Times New Roman" w:hAnsi="Times New Roman" w:cs="Times New Roman"/>
          <w:sz w:val="30"/>
          <w:szCs w:val="30"/>
        </w:rPr>
        <w:t xml:space="preserve"> Английский историк Т. </w:t>
      </w:r>
      <w:proofErr w:type="spellStart"/>
      <w:r w:rsidRPr="00EA538C">
        <w:rPr>
          <w:rFonts w:ascii="Times New Roman" w:hAnsi="Times New Roman" w:cs="Times New Roman"/>
          <w:sz w:val="30"/>
          <w:szCs w:val="30"/>
        </w:rPr>
        <w:t>Маколей</w:t>
      </w:r>
      <w:proofErr w:type="spellEnd"/>
      <w:r w:rsidRPr="00EA538C">
        <w:rPr>
          <w:rFonts w:ascii="Times New Roman" w:hAnsi="Times New Roman" w:cs="Times New Roman"/>
          <w:sz w:val="30"/>
          <w:szCs w:val="30"/>
        </w:rPr>
        <w:t xml:space="preserve"> писал «Жизнь политического деятеля должна быть жизнью компромиссов. Госу</w:t>
      </w:r>
      <w:bookmarkStart w:id="0" w:name="_GoBack"/>
      <w:bookmarkEnd w:id="0"/>
      <w:r w:rsidRPr="00EA538C">
        <w:rPr>
          <w:rFonts w:ascii="Times New Roman" w:hAnsi="Times New Roman" w:cs="Times New Roman"/>
          <w:sz w:val="30"/>
          <w:szCs w:val="30"/>
        </w:rPr>
        <w:t xml:space="preserve">дарственный человек часто принужден давать свое согласие на меры, которые ему не по душе, чтобы не подвергать опасности успех тех мер, в которых он видит </w:t>
      </w:r>
      <w:proofErr w:type="gramStart"/>
      <w:r w:rsidRPr="00EA538C">
        <w:rPr>
          <w:rFonts w:ascii="Times New Roman" w:hAnsi="Times New Roman" w:cs="Times New Roman"/>
          <w:sz w:val="30"/>
          <w:szCs w:val="30"/>
        </w:rPr>
        <w:t>жизненную</w:t>
      </w:r>
      <w:proofErr w:type="gramEnd"/>
      <w:r w:rsidRPr="00EA538C">
        <w:rPr>
          <w:rFonts w:ascii="Times New Roman" w:hAnsi="Times New Roman" w:cs="Times New Roman"/>
          <w:sz w:val="30"/>
          <w:szCs w:val="30"/>
        </w:rPr>
        <w:t xml:space="preserve"> необходимостью".</w:t>
      </w:r>
    </w:p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538C">
        <w:rPr>
          <w:rFonts w:ascii="Times New Roman" w:hAnsi="Times New Roman" w:cs="Times New Roman"/>
          <w:b/>
          <w:sz w:val="30"/>
          <w:szCs w:val="30"/>
        </w:rPr>
        <w:t>Ответьте на вопросы:</w:t>
      </w:r>
    </w:p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 xml:space="preserve">1. Согласны ли вы с мнением ученого? </w:t>
      </w:r>
    </w:p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sz w:val="30"/>
          <w:szCs w:val="30"/>
        </w:rPr>
        <w:t xml:space="preserve">2. Какие конкретные факты можете привести для доказательства правоты данного утверждения или для его опровержения? </w:t>
      </w:r>
    </w:p>
    <w:p w:rsidR="00352FA1" w:rsidRPr="00EA538C" w:rsidRDefault="00352FA1" w:rsidP="00352F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538C">
        <w:rPr>
          <w:rFonts w:ascii="Times New Roman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314AD9BB" wp14:editId="1F8FB021">
            <wp:simplePos x="0" y="0"/>
            <wp:positionH relativeFrom="column">
              <wp:posOffset>5715</wp:posOffset>
            </wp:positionH>
            <wp:positionV relativeFrom="paragraph">
              <wp:posOffset>208915</wp:posOffset>
            </wp:positionV>
            <wp:extent cx="4371975" cy="29622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538C">
        <w:rPr>
          <w:rFonts w:ascii="Times New Roman" w:hAnsi="Times New Roman" w:cs="Times New Roman"/>
          <w:b/>
          <w:sz w:val="30"/>
          <w:szCs w:val="30"/>
        </w:rPr>
        <w:t>10. Заполните схему. Допишите недостающие элементы</w:t>
      </w:r>
      <w:r w:rsidRPr="00EA538C">
        <w:rPr>
          <w:rFonts w:ascii="Times New Roman" w:hAnsi="Times New Roman" w:cs="Times New Roman"/>
          <w:sz w:val="30"/>
          <w:szCs w:val="30"/>
        </w:rPr>
        <w:t>.</w:t>
      </w:r>
    </w:p>
    <w:p w:rsidR="00775753" w:rsidRPr="00352FA1" w:rsidRDefault="00775753" w:rsidP="00352FA1">
      <w:pPr>
        <w:tabs>
          <w:tab w:val="left" w:pos="1170"/>
        </w:tabs>
      </w:pPr>
    </w:p>
    <w:sectPr w:rsidR="00775753" w:rsidRPr="00352FA1" w:rsidSect="003F56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5E95"/>
    <w:multiLevelType w:val="hybridMultilevel"/>
    <w:tmpl w:val="D0C80E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022D41"/>
    <w:multiLevelType w:val="hybridMultilevel"/>
    <w:tmpl w:val="D0C80E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75"/>
    <w:rsid w:val="000010AD"/>
    <w:rsid w:val="0001485E"/>
    <w:rsid w:val="00026373"/>
    <w:rsid w:val="00032C0E"/>
    <w:rsid w:val="0003325C"/>
    <w:rsid w:val="000427AB"/>
    <w:rsid w:val="00051B13"/>
    <w:rsid w:val="00070642"/>
    <w:rsid w:val="00080E10"/>
    <w:rsid w:val="00086F90"/>
    <w:rsid w:val="0009134E"/>
    <w:rsid w:val="00097024"/>
    <w:rsid w:val="000B5D7E"/>
    <w:rsid w:val="000D4938"/>
    <w:rsid w:val="000D61C7"/>
    <w:rsid w:val="000E564E"/>
    <w:rsid w:val="000E58E2"/>
    <w:rsid w:val="000F16A5"/>
    <w:rsid w:val="000F505B"/>
    <w:rsid w:val="00101428"/>
    <w:rsid w:val="00105A8D"/>
    <w:rsid w:val="00105B86"/>
    <w:rsid w:val="00126103"/>
    <w:rsid w:val="00127212"/>
    <w:rsid w:val="0013283A"/>
    <w:rsid w:val="00132F96"/>
    <w:rsid w:val="001420AD"/>
    <w:rsid w:val="00147FE6"/>
    <w:rsid w:val="001528B3"/>
    <w:rsid w:val="001533BC"/>
    <w:rsid w:val="00163E4B"/>
    <w:rsid w:val="001646B9"/>
    <w:rsid w:val="0016559C"/>
    <w:rsid w:val="001834B5"/>
    <w:rsid w:val="00197623"/>
    <w:rsid w:val="001A5E3F"/>
    <w:rsid w:val="001B62DF"/>
    <w:rsid w:val="001B7229"/>
    <w:rsid w:val="001C4DEC"/>
    <w:rsid w:val="001E2A32"/>
    <w:rsid w:val="001F3272"/>
    <w:rsid w:val="001F4C77"/>
    <w:rsid w:val="001F5169"/>
    <w:rsid w:val="001F5558"/>
    <w:rsid w:val="002024EB"/>
    <w:rsid w:val="0020632A"/>
    <w:rsid w:val="00207DC9"/>
    <w:rsid w:val="00214B0B"/>
    <w:rsid w:val="00221303"/>
    <w:rsid w:val="002245C0"/>
    <w:rsid w:val="00225EE7"/>
    <w:rsid w:val="002426B1"/>
    <w:rsid w:val="0024560F"/>
    <w:rsid w:val="0025633A"/>
    <w:rsid w:val="002737E7"/>
    <w:rsid w:val="002750BF"/>
    <w:rsid w:val="00276294"/>
    <w:rsid w:val="00276923"/>
    <w:rsid w:val="00280E0B"/>
    <w:rsid w:val="00280E44"/>
    <w:rsid w:val="0028118F"/>
    <w:rsid w:val="0028548B"/>
    <w:rsid w:val="002940C1"/>
    <w:rsid w:val="002B2FBD"/>
    <w:rsid w:val="002B63B2"/>
    <w:rsid w:val="002B6BCE"/>
    <w:rsid w:val="002B7B72"/>
    <w:rsid w:val="002C0D3E"/>
    <w:rsid w:val="002C1F43"/>
    <w:rsid w:val="002C4ADF"/>
    <w:rsid w:val="002C4D02"/>
    <w:rsid w:val="002C731F"/>
    <w:rsid w:val="002D23EA"/>
    <w:rsid w:val="002D508B"/>
    <w:rsid w:val="002E49F7"/>
    <w:rsid w:val="002E5AF2"/>
    <w:rsid w:val="002E7FF6"/>
    <w:rsid w:val="00303A5E"/>
    <w:rsid w:val="00313EFB"/>
    <w:rsid w:val="0031454E"/>
    <w:rsid w:val="003174D7"/>
    <w:rsid w:val="003214F6"/>
    <w:rsid w:val="00322026"/>
    <w:rsid w:val="003333CA"/>
    <w:rsid w:val="00336D0A"/>
    <w:rsid w:val="00342B38"/>
    <w:rsid w:val="00344C77"/>
    <w:rsid w:val="003478E9"/>
    <w:rsid w:val="003512BF"/>
    <w:rsid w:val="00352E29"/>
    <w:rsid w:val="00352FA1"/>
    <w:rsid w:val="00353EA8"/>
    <w:rsid w:val="00356105"/>
    <w:rsid w:val="0035619C"/>
    <w:rsid w:val="003566F0"/>
    <w:rsid w:val="003727E0"/>
    <w:rsid w:val="00374DBD"/>
    <w:rsid w:val="00377426"/>
    <w:rsid w:val="00386BFE"/>
    <w:rsid w:val="0038720B"/>
    <w:rsid w:val="003879DC"/>
    <w:rsid w:val="00393375"/>
    <w:rsid w:val="00397013"/>
    <w:rsid w:val="003A38D4"/>
    <w:rsid w:val="003A4225"/>
    <w:rsid w:val="003A52C2"/>
    <w:rsid w:val="003A68A3"/>
    <w:rsid w:val="003B63BF"/>
    <w:rsid w:val="003C59F3"/>
    <w:rsid w:val="003C6B7B"/>
    <w:rsid w:val="003D0303"/>
    <w:rsid w:val="003D6699"/>
    <w:rsid w:val="003E0B1A"/>
    <w:rsid w:val="003E20A9"/>
    <w:rsid w:val="003F6E4E"/>
    <w:rsid w:val="004061CE"/>
    <w:rsid w:val="00407666"/>
    <w:rsid w:val="004174D0"/>
    <w:rsid w:val="00425633"/>
    <w:rsid w:val="004367E8"/>
    <w:rsid w:val="004430F8"/>
    <w:rsid w:val="0045068D"/>
    <w:rsid w:val="00452EBF"/>
    <w:rsid w:val="004602D9"/>
    <w:rsid w:val="004745DC"/>
    <w:rsid w:val="0048007F"/>
    <w:rsid w:val="004817C3"/>
    <w:rsid w:val="00483C3E"/>
    <w:rsid w:val="00485C0F"/>
    <w:rsid w:val="004926D3"/>
    <w:rsid w:val="004945A0"/>
    <w:rsid w:val="004A3BAE"/>
    <w:rsid w:val="004B01B6"/>
    <w:rsid w:val="004B6D0F"/>
    <w:rsid w:val="004C3B19"/>
    <w:rsid w:val="004C4E75"/>
    <w:rsid w:val="004C5C33"/>
    <w:rsid w:val="004C70FD"/>
    <w:rsid w:val="004D1C87"/>
    <w:rsid w:val="004D3689"/>
    <w:rsid w:val="004D690E"/>
    <w:rsid w:val="004F3FDD"/>
    <w:rsid w:val="004F4887"/>
    <w:rsid w:val="004F4A44"/>
    <w:rsid w:val="004F4B60"/>
    <w:rsid w:val="004F70C5"/>
    <w:rsid w:val="004F7278"/>
    <w:rsid w:val="00501918"/>
    <w:rsid w:val="005118D0"/>
    <w:rsid w:val="0052270D"/>
    <w:rsid w:val="00523DCF"/>
    <w:rsid w:val="00524ED2"/>
    <w:rsid w:val="005328B5"/>
    <w:rsid w:val="005333DA"/>
    <w:rsid w:val="00544A20"/>
    <w:rsid w:val="00551BEE"/>
    <w:rsid w:val="005559A3"/>
    <w:rsid w:val="005646D5"/>
    <w:rsid w:val="00577526"/>
    <w:rsid w:val="00577B23"/>
    <w:rsid w:val="005806CF"/>
    <w:rsid w:val="00583854"/>
    <w:rsid w:val="00594773"/>
    <w:rsid w:val="0059539D"/>
    <w:rsid w:val="005A18F7"/>
    <w:rsid w:val="005B33B6"/>
    <w:rsid w:val="005B3FFC"/>
    <w:rsid w:val="005B5788"/>
    <w:rsid w:val="005C5F5F"/>
    <w:rsid w:val="005D147F"/>
    <w:rsid w:val="005D62B9"/>
    <w:rsid w:val="005D787D"/>
    <w:rsid w:val="005E6EBE"/>
    <w:rsid w:val="005F752E"/>
    <w:rsid w:val="00602615"/>
    <w:rsid w:val="00605FE9"/>
    <w:rsid w:val="00606DFA"/>
    <w:rsid w:val="0061506F"/>
    <w:rsid w:val="00616A11"/>
    <w:rsid w:val="00620339"/>
    <w:rsid w:val="00624AD0"/>
    <w:rsid w:val="00624C20"/>
    <w:rsid w:val="006259EA"/>
    <w:rsid w:val="006265E4"/>
    <w:rsid w:val="00626C4A"/>
    <w:rsid w:val="00634A9B"/>
    <w:rsid w:val="00636692"/>
    <w:rsid w:val="00647670"/>
    <w:rsid w:val="00647AA0"/>
    <w:rsid w:val="006503A7"/>
    <w:rsid w:val="00656FD4"/>
    <w:rsid w:val="0066631E"/>
    <w:rsid w:val="00673786"/>
    <w:rsid w:val="00674D55"/>
    <w:rsid w:val="00680371"/>
    <w:rsid w:val="00683800"/>
    <w:rsid w:val="00685A5C"/>
    <w:rsid w:val="00685DA8"/>
    <w:rsid w:val="00690B45"/>
    <w:rsid w:val="00694473"/>
    <w:rsid w:val="006B7246"/>
    <w:rsid w:val="006C37D8"/>
    <w:rsid w:val="006C7E9C"/>
    <w:rsid w:val="006D20A9"/>
    <w:rsid w:val="006D2A03"/>
    <w:rsid w:val="006E1AF3"/>
    <w:rsid w:val="006E2269"/>
    <w:rsid w:val="006E497F"/>
    <w:rsid w:val="006E78A8"/>
    <w:rsid w:val="006F785A"/>
    <w:rsid w:val="007013ED"/>
    <w:rsid w:val="0071471D"/>
    <w:rsid w:val="00720094"/>
    <w:rsid w:val="00720311"/>
    <w:rsid w:val="00721220"/>
    <w:rsid w:val="00724780"/>
    <w:rsid w:val="00725277"/>
    <w:rsid w:val="00725285"/>
    <w:rsid w:val="00733D87"/>
    <w:rsid w:val="00737B08"/>
    <w:rsid w:val="0074276E"/>
    <w:rsid w:val="00743D85"/>
    <w:rsid w:val="00750014"/>
    <w:rsid w:val="00753DB8"/>
    <w:rsid w:val="00760822"/>
    <w:rsid w:val="0076269D"/>
    <w:rsid w:val="007635AC"/>
    <w:rsid w:val="00764EB5"/>
    <w:rsid w:val="0076699E"/>
    <w:rsid w:val="00766EFB"/>
    <w:rsid w:val="00775753"/>
    <w:rsid w:val="00776825"/>
    <w:rsid w:val="0078421C"/>
    <w:rsid w:val="0079051E"/>
    <w:rsid w:val="00797772"/>
    <w:rsid w:val="007A1728"/>
    <w:rsid w:val="007C139B"/>
    <w:rsid w:val="007D1B8A"/>
    <w:rsid w:val="007D4127"/>
    <w:rsid w:val="007D6499"/>
    <w:rsid w:val="007D674E"/>
    <w:rsid w:val="007E31FB"/>
    <w:rsid w:val="007E6DB6"/>
    <w:rsid w:val="007F5F8A"/>
    <w:rsid w:val="008001FB"/>
    <w:rsid w:val="00800388"/>
    <w:rsid w:val="00805ACE"/>
    <w:rsid w:val="008101DA"/>
    <w:rsid w:val="008160ED"/>
    <w:rsid w:val="0082400A"/>
    <w:rsid w:val="00824AC6"/>
    <w:rsid w:val="0083082D"/>
    <w:rsid w:val="00830A7E"/>
    <w:rsid w:val="008333B8"/>
    <w:rsid w:val="00833B47"/>
    <w:rsid w:val="00842B90"/>
    <w:rsid w:val="00844FD7"/>
    <w:rsid w:val="00846178"/>
    <w:rsid w:val="00865F4E"/>
    <w:rsid w:val="0087219A"/>
    <w:rsid w:val="00887196"/>
    <w:rsid w:val="0089044D"/>
    <w:rsid w:val="00895993"/>
    <w:rsid w:val="00895C46"/>
    <w:rsid w:val="0089745D"/>
    <w:rsid w:val="008A178C"/>
    <w:rsid w:val="008A3E68"/>
    <w:rsid w:val="008A43C5"/>
    <w:rsid w:val="008A720C"/>
    <w:rsid w:val="008B186D"/>
    <w:rsid w:val="008B467F"/>
    <w:rsid w:val="008B6402"/>
    <w:rsid w:val="008C23CA"/>
    <w:rsid w:val="008D25B8"/>
    <w:rsid w:val="008D27DE"/>
    <w:rsid w:val="008D72DF"/>
    <w:rsid w:val="008E2DA0"/>
    <w:rsid w:val="008F42E4"/>
    <w:rsid w:val="008F6F6D"/>
    <w:rsid w:val="00902406"/>
    <w:rsid w:val="009107FC"/>
    <w:rsid w:val="00917AF7"/>
    <w:rsid w:val="0092217C"/>
    <w:rsid w:val="00923B45"/>
    <w:rsid w:val="00933871"/>
    <w:rsid w:val="0093538B"/>
    <w:rsid w:val="00937E46"/>
    <w:rsid w:val="0095712D"/>
    <w:rsid w:val="00957FCC"/>
    <w:rsid w:val="00980F85"/>
    <w:rsid w:val="0098216E"/>
    <w:rsid w:val="0099389B"/>
    <w:rsid w:val="009A2905"/>
    <w:rsid w:val="009B7323"/>
    <w:rsid w:val="009B743E"/>
    <w:rsid w:val="009C11C6"/>
    <w:rsid w:val="009D270B"/>
    <w:rsid w:val="009D49DC"/>
    <w:rsid w:val="009E07BE"/>
    <w:rsid w:val="009E0F60"/>
    <w:rsid w:val="009E132C"/>
    <w:rsid w:val="009F0882"/>
    <w:rsid w:val="009F5690"/>
    <w:rsid w:val="00A11325"/>
    <w:rsid w:val="00A21A29"/>
    <w:rsid w:val="00A2449C"/>
    <w:rsid w:val="00A30408"/>
    <w:rsid w:val="00A36AF3"/>
    <w:rsid w:val="00A400E4"/>
    <w:rsid w:val="00A41D34"/>
    <w:rsid w:val="00A44C79"/>
    <w:rsid w:val="00A51D84"/>
    <w:rsid w:val="00A526E1"/>
    <w:rsid w:val="00A56E7A"/>
    <w:rsid w:val="00A604BB"/>
    <w:rsid w:val="00A60B3E"/>
    <w:rsid w:val="00A729C7"/>
    <w:rsid w:val="00A81560"/>
    <w:rsid w:val="00A836A4"/>
    <w:rsid w:val="00A852DD"/>
    <w:rsid w:val="00A8648E"/>
    <w:rsid w:val="00A91E42"/>
    <w:rsid w:val="00A960BD"/>
    <w:rsid w:val="00A974D7"/>
    <w:rsid w:val="00AA1786"/>
    <w:rsid w:val="00AA374F"/>
    <w:rsid w:val="00AA77F5"/>
    <w:rsid w:val="00AB4B06"/>
    <w:rsid w:val="00AB6A08"/>
    <w:rsid w:val="00AC7588"/>
    <w:rsid w:val="00AC7AD0"/>
    <w:rsid w:val="00AD1AF3"/>
    <w:rsid w:val="00AD637B"/>
    <w:rsid w:val="00AD68EC"/>
    <w:rsid w:val="00AE23A8"/>
    <w:rsid w:val="00AE529B"/>
    <w:rsid w:val="00AE5EBC"/>
    <w:rsid w:val="00AE633E"/>
    <w:rsid w:val="00AF003E"/>
    <w:rsid w:val="00AF4DF0"/>
    <w:rsid w:val="00AF649F"/>
    <w:rsid w:val="00B0062A"/>
    <w:rsid w:val="00B03FDB"/>
    <w:rsid w:val="00B055DD"/>
    <w:rsid w:val="00B07598"/>
    <w:rsid w:val="00B109B0"/>
    <w:rsid w:val="00B10A1B"/>
    <w:rsid w:val="00B10DA2"/>
    <w:rsid w:val="00B14248"/>
    <w:rsid w:val="00B1602B"/>
    <w:rsid w:val="00B16391"/>
    <w:rsid w:val="00B202D4"/>
    <w:rsid w:val="00B26D64"/>
    <w:rsid w:val="00B356FA"/>
    <w:rsid w:val="00B37575"/>
    <w:rsid w:val="00B425C3"/>
    <w:rsid w:val="00B426DC"/>
    <w:rsid w:val="00B45E68"/>
    <w:rsid w:val="00B5263B"/>
    <w:rsid w:val="00B62F92"/>
    <w:rsid w:val="00B71752"/>
    <w:rsid w:val="00B767FC"/>
    <w:rsid w:val="00B77AC5"/>
    <w:rsid w:val="00B8081F"/>
    <w:rsid w:val="00B9034F"/>
    <w:rsid w:val="00B9413C"/>
    <w:rsid w:val="00B943D4"/>
    <w:rsid w:val="00BA1BB0"/>
    <w:rsid w:val="00BA4720"/>
    <w:rsid w:val="00BB475D"/>
    <w:rsid w:val="00BC0C49"/>
    <w:rsid w:val="00BC2183"/>
    <w:rsid w:val="00BC2200"/>
    <w:rsid w:val="00BE6F9F"/>
    <w:rsid w:val="00BF50D3"/>
    <w:rsid w:val="00BF59D0"/>
    <w:rsid w:val="00BF6F66"/>
    <w:rsid w:val="00C0625E"/>
    <w:rsid w:val="00C14485"/>
    <w:rsid w:val="00C23048"/>
    <w:rsid w:val="00C27846"/>
    <w:rsid w:val="00C31199"/>
    <w:rsid w:val="00C31B20"/>
    <w:rsid w:val="00C34771"/>
    <w:rsid w:val="00C40B55"/>
    <w:rsid w:val="00C430A6"/>
    <w:rsid w:val="00C43D13"/>
    <w:rsid w:val="00C50619"/>
    <w:rsid w:val="00C5735F"/>
    <w:rsid w:val="00C60F22"/>
    <w:rsid w:val="00C72BFB"/>
    <w:rsid w:val="00C814D2"/>
    <w:rsid w:val="00C84291"/>
    <w:rsid w:val="00C8540F"/>
    <w:rsid w:val="00C90FA6"/>
    <w:rsid w:val="00C960FD"/>
    <w:rsid w:val="00CA1DE9"/>
    <w:rsid w:val="00CA63FA"/>
    <w:rsid w:val="00CB2A99"/>
    <w:rsid w:val="00CB2C28"/>
    <w:rsid w:val="00CB3CB2"/>
    <w:rsid w:val="00CB3D4A"/>
    <w:rsid w:val="00CB468F"/>
    <w:rsid w:val="00CC1FE4"/>
    <w:rsid w:val="00CD1483"/>
    <w:rsid w:val="00CD31A3"/>
    <w:rsid w:val="00CD5019"/>
    <w:rsid w:val="00CD682E"/>
    <w:rsid w:val="00CD6AD8"/>
    <w:rsid w:val="00CE0C2B"/>
    <w:rsid w:val="00CE45DF"/>
    <w:rsid w:val="00CF381B"/>
    <w:rsid w:val="00CF4FD4"/>
    <w:rsid w:val="00CF6634"/>
    <w:rsid w:val="00D009AA"/>
    <w:rsid w:val="00D018C5"/>
    <w:rsid w:val="00D056D9"/>
    <w:rsid w:val="00D079E1"/>
    <w:rsid w:val="00D12F60"/>
    <w:rsid w:val="00D15909"/>
    <w:rsid w:val="00D16187"/>
    <w:rsid w:val="00D23925"/>
    <w:rsid w:val="00D24019"/>
    <w:rsid w:val="00D26980"/>
    <w:rsid w:val="00D27565"/>
    <w:rsid w:val="00D326C2"/>
    <w:rsid w:val="00D331E5"/>
    <w:rsid w:val="00D33256"/>
    <w:rsid w:val="00D3338E"/>
    <w:rsid w:val="00D341FC"/>
    <w:rsid w:val="00D3464A"/>
    <w:rsid w:val="00D37B12"/>
    <w:rsid w:val="00D42EA1"/>
    <w:rsid w:val="00D42FE0"/>
    <w:rsid w:val="00D445FC"/>
    <w:rsid w:val="00D50117"/>
    <w:rsid w:val="00D50EE7"/>
    <w:rsid w:val="00D57A7C"/>
    <w:rsid w:val="00D70D33"/>
    <w:rsid w:val="00D9459A"/>
    <w:rsid w:val="00DA53A7"/>
    <w:rsid w:val="00DA651F"/>
    <w:rsid w:val="00DB4B3D"/>
    <w:rsid w:val="00DC564B"/>
    <w:rsid w:val="00DD1A06"/>
    <w:rsid w:val="00DE246B"/>
    <w:rsid w:val="00E23AD0"/>
    <w:rsid w:val="00E31961"/>
    <w:rsid w:val="00E3409B"/>
    <w:rsid w:val="00E356EC"/>
    <w:rsid w:val="00E43C70"/>
    <w:rsid w:val="00E535F0"/>
    <w:rsid w:val="00E6362D"/>
    <w:rsid w:val="00E65C3C"/>
    <w:rsid w:val="00E70455"/>
    <w:rsid w:val="00E70C3A"/>
    <w:rsid w:val="00E72DD8"/>
    <w:rsid w:val="00E760A7"/>
    <w:rsid w:val="00E77910"/>
    <w:rsid w:val="00E77B1E"/>
    <w:rsid w:val="00E87B0D"/>
    <w:rsid w:val="00E90263"/>
    <w:rsid w:val="00E91A96"/>
    <w:rsid w:val="00E9379B"/>
    <w:rsid w:val="00E95FAF"/>
    <w:rsid w:val="00EA2B6F"/>
    <w:rsid w:val="00EA7F24"/>
    <w:rsid w:val="00EB04B1"/>
    <w:rsid w:val="00EB1121"/>
    <w:rsid w:val="00EE6C30"/>
    <w:rsid w:val="00EF79B0"/>
    <w:rsid w:val="00F03A3D"/>
    <w:rsid w:val="00F07AA5"/>
    <w:rsid w:val="00F15E73"/>
    <w:rsid w:val="00F20846"/>
    <w:rsid w:val="00F21768"/>
    <w:rsid w:val="00F2296B"/>
    <w:rsid w:val="00F311F1"/>
    <w:rsid w:val="00F375F7"/>
    <w:rsid w:val="00F377E7"/>
    <w:rsid w:val="00F41A86"/>
    <w:rsid w:val="00F50024"/>
    <w:rsid w:val="00F50E3F"/>
    <w:rsid w:val="00F5152A"/>
    <w:rsid w:val="00F548AD"/>
    <w:rsid w:val="00F639FE"/>
    <w:rsid w:val="00F8252F"/>
    <w:rsid w:val="00F950AA"/>
    <w:rsid w:val="00F97E9A"/>
    <w:rsid w:val="00FA6E75"/>
    <w:rsid w:val="00FB1127"/>
    <w:rsid w:val="00FB25F9"/>
    <w:rsid w:val="00FB2657"/>
    <w:rsid w:val="00FC4739"/>
    <w:rsid w:val="00FC517B"/>
    <w:rsid w:val="00FD13B1"/>
    <w:rsid w:val="00FE1197"/>
    <w:rsid w:val="00FE25CB"/>
    <w:rsid w:val="00FE33E8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cp:lastPrinted>2023-01-16T11:55:00Z</cp:lastPrinted>
  <dcterms:created xsi:type="dcterms:W3CDTF">2023-01-16T11:50:00Z</dcterms:created>
  <dcterms:modified xsi:type="dcterms:W3CDTF">2023-01-16T12:01:00Z</dcterms:modified>
</cp:coreProperties>
</file>