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ED4" w:rsidRPr="00EB6947" w:rsidRDefault="00600ED4" w:rsidP="00600ED4">
      <w:pPr>
        <w:rPr>
          <w:b/>
          <w:color w:val="000000" w:themeColor="text1"/>
          <w:sz w:val="26"/>
          <w:szCs w:val="26"/>
        </w:rPr>
      </w:pPr>
      <w:r w:rsidRPr="00EB6947">
        <w:rPr>
          <w:b/>
          <w:color w:val="000000" w:themeColor="text1"/>
          <w:sz w:val="26"/>
          <w:szCs w:val="26"/>
        </w:rPr>
        <w:t>Цель:</w:t>
      </w:r>
    </w:p>
    <w:p w:rsidR="0056256C" w:rsidRPr="00EB6947" w:rsidRDefault="00600ED4" w:rsidP="00600ED4">
      <w:pPr>
        <w:rPr>
          <w:color w:val="000000" w:themeColor="text1"/>
          <w:sz w:val="26"/>
          <w:szCs w:val="26"/>
        </w:rPr>
      </w:pPr>
      <w:r w:rsidRPr="00EB6947">
        <w:rPr>
          <w:color w:val="000000" w:themeColor="text1"/>
          <w:sz w:val="26"/>
          <w:szCs w:val="26"/>
        </w:rPr>
        <w:t>- создание социальной ситуации развития детей в процессе систематизирования и закрепления математических представлений.</w:t>
      </w:r>
    </w:p>
    <w:p w:rsidR="00600ED4" w:rsidRPr="00EB6947" w:rsidRDefault="00600ED4" w:rsidP="00600ED4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EB6947">
        <w:rPr>
          <w:b/>
          <w:color w:val="000000" w:themeColor="text1"/>
          <w:sz w:val="26"/>
          <w:szCs w:val="26"/>
        </w:rPr>
        <w:t>Задачи:</w:t>
      </w:r>
    </w:p>
    <w:p w:rsidR="00EB6947" w:rsidRPr="008D7A9D" w:rsidRDefault="00EB6947" w:rsidP="008D7A9D">
      <w:pPr>
        <w:rPr>
          <w:b/>
          <w:color w:val="000000" w:themeColor="text1"/>
          <w:sz w:val="26"/>
          <w:szCs w:val="26"/>
        </w:rPr>
      </w:pPr>
      <w:r w:rsidRPr="008D7A9D">
        <w:rPr>
          <w:color w:val="000000" w:themeColor="text1"/>
          <w:sz w:val="26"/>
          <w:szCs w:val="26"/>
        </w:rPr>
        <w:t>-</w:t>
      </w:r>
      <w:r w:rsidR="00600ED4" w:rsidRPr="008D7A9D">
        <w:rPr>
          <w:color w:val="000000" w:themeColor="text1"/>
          <w:sz w:val="26"/>
          <w:szCs w:val="26"/>
        </w:rPr>
        <w:t xml:space="preserve"> </w:t>
      </w:r>
      <w:r w:rsidRPr="008D7A9D">
        <w:rPr>
          <w:color w:val="000000" w:themeColor="text1"/>
          <w:sz w:val="26"/>
          <w:szCs w:val="26"/>
        </w:rPr>
        <w:t>создать условия для расширения представления у детей о единицах</w:t>
      </w:r>
      <w:r w:rsidRPr="008D7A9D">
        <w:rPr>
          <w:rStyle w:val="apple-converted-space"/>
          <w:color w:val="000000" w:themeColor="text1"/>
          <w:sz w:val="26"/>
          <w:szCs w:val="26"/>
        </w:rPr>
        <w:t> </w:t>
      </w:r>
      <w:r w:rsidRPr="008D7A9D">
        <w:rPr>
          <w:rStyle w:val="a4"/>
          <w:b w:val="0"/>
          <w:color w:val="000000" w:themeColor="text1"/>
          <w:sz w:val="26"/>
          <w:szCs w:val="26"/>
          <w:bdr w:val="none" w:sz="0" w:space="0" w:color="auto" w:frame="1"/>
        </w:rPr>
        <w:t>измерения роста</w:t>
      </w:r>
      <w:proofErr w:type="gramStart"/>
      <w:r w:rsidRPr="008D7A9D">
        <w:rPr>
          <w:color w:val="000000" w:themeColor="text1"/>
          <w:sz w:val="26"/>
          <w:szCs w:val="26"/>
        </w:rPr>
        <w:t>.</w:t>
      </w:r>
      <w:proofErr w:type="gramEnd"/>
      <w:r w:rsidR="008D7A9D">
        <w:rPr>
          <w:rStyle w:val="apple-converted-space"/>
          <w:color w:val="000000" w:themeColor="text1"/>
          <w:sz w:val="26"/>
          <w:szCs w:val="26"/>
        </w:rPr>
        <w:t xml:space="preserve"> </w:t>
      </w:r>
      <w:r w:rsidR="008D7A9D">
        <w:rPr>
          <w:color w:val="000000" w:themeColor="text1"/>
          <w:sz w:val="26"/>
          <w:szCs w:val="26"/>
          <w:bdr w:val="none" w:sz="0" w:space="0" w:color="auto" w:frame="1"/>
        </w:rPr>
        <w:t>(</w:t>
      </w:r>
      <w:proofErr w:type="gramStart"/>
      <w:r w:rsidRPr="008D7A9D">
        <w:rPr>
          <w:color w:val="000000" w:themeColor="text1"/>
          <w:sz w:val="26"/>
          <w:szCs w:val="26"/>
          <w:bdr w:val="none" w:sz="0" w:space="0" w:color="auto" w:frame="1"/>
        </w:rPr>
        <w:t>п</w:t>
      </w:r>
      <w:proofErr w:type="gramEnd"/>
      <w:r w:rsidRPr="008D7A9D">
        <w:rPr>
          <w:color w:val="000000" w:themeColor="text1"/>
          <w:sz w:val="26"/>
          <w:szCs w:val="26"/>
          <w:bdr w:val="none" w:sz="0" w:space="0" w:color="auto" w:frame="1"/>
        </w:rPr>
        <w:t>ознавательное</w:t>
      </w:r>
      <w:r w:rsidRPr="008D7A9D">
        <w:rPr>
          <w:rStyle w:val="apple-converted-space"/>
          <w:b/>
          <w:i/>
          <w:iCs/>
          <w:color w:val="000000" w:themeColor="text1"/>
          <w:sz w:val="26"/>
          <w:szCs w:val="26"/>
          <w:bdr w:val="none" w:sz="0" w:space="0" w:color="auto" w:frame="1"/>
        </w:rPr>
        <w:t> </w:t>
      </w:r>
      <w:r w:rsidRPr="008D7A9D">
        <w:rPr>
          <w:rStyle w:val="a4"/>
          <w:b w:val="0"/>
          <w:iCs/>
          <w:color w:val="000000" w:themeColor="text1"/>
          <w:sz w:val="26"/>
          <w:szCs w:val="26"/>
          <w:bdr w:val="none" w:sz="0" w:space="0" w:color="auto" w:frame="1"/>
        </w:rPr>
        <w:t>развитие</w:t>
      </w:r>
      <w:r w:rsidRPr="008D7A9D">
        <w:rPr>
          <w:color w:val="000000" w:themeColor="text1"/>
          <w:sz w:val="26"/>
          <w:szCs w:val="26"/>
          <w:bdr w:val="none" w:sz="0" w:space="0" w:color="auto" w:frame="1"/>
        </w:rPr>
        <w:t>)</w:t>
      </w:r>
      <w:r w:rsidRPr="008D7A9D">
        <w:rPr>
          <w:color w:val="000000" w:themeColor="text1"/>
          <w:sz w:val="26"/>
          <w:szCs w:val="26"/>
        </w:rPr>
        <w:t>.</w:t>
      </w:r>
    </w:p>
    <w:p w:rsidR="00EB6947" w:rsidRPr="008D7A9D" w:rsidRDefault="008D7A9D" w:rsidP="008D7A9D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обеспечить условия для развития поисковой активности</w:t>
      </w:r>
      <w:proofErr w:type="gramStart"/>
      <w:r>
        <w:rPr>
          <w:color w:val="000000" w:themeColor="text1"/>
          <w:sz w:val="26"/>
          <w:szCs w:val="26"/>
        </w:rPr>
        <w:t>.</w:t>
      </w:r>
      <w:proofErr w:type="gramEnd"/>
      <w:r>
        <w:rPr>
          <w:color w:val="000000" w:themeColor="text1"/>
          <w:sz w:val="26"/>
          <w:szCs w:val="26"/>
        </w:rPr>
        <w:t xml:space="preserve"> (</w:t>
      </w:r>
      <w:proofErr w:type="gramStart"/>
      <w:r>
        <w:rPr>
          <w:color w:val="000000" w:themeColor="text1"/>
          <w:sz w:val="26"/>
          <w:szCs w:val="26"/>
        </w:rPr>
        <w:t>п</w:t>
      </w:r>
      <w:proofErr w:type="gramEnd"/>
      <w:r>
        <w:rPr>
          <w:color w:val="000000" w:themeColor="text1"/>
          <w:sz w:val="26"/>
          <w:szCs w:val="26"/>
        </w:rPr>
        <w:t>ознавательное развитие).</w:t>
      </w:r>
    </w:p>
    <w:p w:rsidR="00EB6947" w:rsidRPr="008D7A9D" w:rsidRDefault="00EB6947" w:rsidP="008D7A9D">
      <w:pPr>
        <w:rPr>
          <w:color w:val="000000" w:themeColor="text1"/>
          <w:sz w:val="26"/>
          <w:szCs w:val="26"/>
        </w:rPr>
      </w:pPr>
      <w:r w:rsidRPr="008D7A9D">
        <w:rPr>
          <w:color w:val="000000" w:themeColor="text1"/>
          <w:sz w:val="26"/>
          <w:szCs w:val="26"/>
        </w:rPr>
        <w:t>- создать условия для расширения представления детей о разных</w:t>
      </w:r>
      <w:r w:rsidRPr="008D7A9D">
        <w:rPr>
          <w:rStyle w:val="apple-converted-space"/>
          <w:color w:val="000000" w:themeColor="text1"/>
          <w:sz w:val="26"/>
          <w:szCs w:val="26"/>
        </w:rPr>
        <w:t> </w:t>
      </w:r>
      <w:r w:rsidRPr="008D7A9D">
        <w:rPr>
          <w:rStyle w:val="a4"/>
          <w:b w:val="0"/>
          <w:color w:val="000000" w:themeColor="text1"/>
          <w:sz w:val="26"/>
          <w:szCs w:val="26"/>
          <w:bdr w:val="none" w:sz="0" w:space="0" w:color="auto" w:frame="1"/>
        </w:rPr>
        <w:t>измерительных приборах</w:t>
      </w:r>
      <w:r w:rsidRPr="008D7A9D">
        <w:rPr>
          <w:rStyle w:val="apple-converted-space"/>
          <w:bCs/>
          <w:color w:val="000000" w:themeColor="text1"/>
          <w:sz w:val="26"/>
          <w:szCs w:val="26"/>
          <w:bdr w:val="none" w:sz="0" w:space="0" w:color="auto" w:frame="1"/>
        </w:rPr>
        <w:t> </w:t>
      </w:r>
      <w:r w:rsidRPr="008D7A9D">
        <w:rPr>
          <w:color w:val="000000" w:themeColor="text1"/>
          <w:sz w:val="26"/>
          <w:szCs w:val="26"/>
          <w:bdr w:val="none" w:sz="0" w:space="0" w:color="auto" w:frame="1"/>
        </w:rPr>
        <w:t>(познавательное</w:t>
      </w:r>
      <w:r w:rsidRPr="008D7A9D">
        <w:rPr>
          <w:rStyle w:val="apple-converted-space"/>
          <w:i/>
          <w:iCs/>
          <w:color w:val="000000" w:themeColor="text1"/>
          <w:sz w:val="26"/>
          <w:szCs w:val="26"/>
          <w:bdr w:val="none" w:sz="0" w:space="0" w:color="auto" w:frame="1"/>
        </w:rPr>
        <w:t> </w:t>
      </w:r>
      <w:r w:rsidRPr="008D7A9D">
        <w:rPr>
          <w:rStyle w:val="a4"/>
          <w:b w:val="0"/>
          <w:iCs/>
          <w:color w:val="000000" w:themeColor="text1"/>
          <w:sz w:val="26"/>
          <w:szCs w:val="26"/>
          <w:bdr w:val="none" w:sz="0" w:space="0" w:color="auto" w:frame="1"/>
        </w:rPr>
        <w:t>развитие</w:t>
      </w:r>
      <w:r w:rsidRPr="008D7A9D">
        <w:rPr>
          <w:color w:val="000000" w:themeColor="text1"/>
          <w:sz w:val="26"/>
          <w:szCs w:val="26"/>
          <w:bdr w:val="none" w:sz="0" w:space="0" w:color="auto" w:frame="1"/>
        </w:rPr>
        <w:t>)</w:t>
      </w:r>
    </w:p>
    <w:p w:rsidR="00600ED4" w:rsidRPr="008D7A9D" w:rsidRDefault="00EB6947" w:rsidP="008D7A9D">
      <w:pPr>
        <w:rPr>
          <w:color w:val="000000" w:themeColor="text1"/>
          <w:sz w:val="26"/>
          <w:szCs w:val="26"/>
        </w:rPr>
      </w:pPr>
      <w:r w:rsidRPr="008D7A9D">
        <w:rPr>
          <w:color w:val="000000" w:themeColor="text1"/>
          <w:sz w:val="26"/>
          <w:szCs w:val="26"/>
        </w:rPr>
        <w:t>- обеспечить условие для побуждения детей к изготовлению условной мерки</w:t>
      </w:r>
      <w:r w:rsidRPr="008D7A9D">
        <w:rPr>
          <w:rStyle w:val="apple-converted-space"/>
          <w:color w:val="000000" w:themeColor="text1"/>
          <w:sz w:val="26"/>
          <w:szCs w:val="26"/>
        </w:rPr>
        <w:t> </w:t>
      </w:r>
      <w:r w:rsidRPr="008D7A9D">
        <w:rPr>
          <w:color w:val="000000" w:themeColor="text1"/>
          <w:sz w:val="26"/>
          <w:szCs w:val="26"/>
          <w:bdr w:val="none" w:sz="0" w:space="0" w:color="auto" w:frame="1"/>
        </w:rPr>
        <w:t>(познавательное</w:t>
      </w:r>
      <w:r w:rsidRPr="008D7A9D">
        <w:rPr>
          <w:rStyle w:val="apple-converted-space"/>
          <w:i/>
          <w:iCs/>
          <w:color w:val="000000" w:themeColor="text1"/>
          <w:sz w:val="26"/>
          <w:szCs w:val="26"/>
          <w:bdr w:val="none" w:sz="0" w:space="0" w:color="auto" w:frame="1"/>
        </w:rPr>
        <w:t> </w:t>
      </w:r>
      <w:r w:rsidRPr="008D7A9D">
        <w:rPr>
          <w:rStyle w:val="a4"/>
          <w:b w:val="0"/>
          <w:iCs/>
          <w:color w:val="000000" w:themeColor="text1"/>
          <w:sz w:val="26"/>
          <w:szCs w:val="26"/>
          <w:bdr w:val="none" w:sz="0" w:space="0" w:color="auto" w:frame="1"/>
        </w:rPr>
        <w:t>развитие</w:t>
      </w:r>
      <w:r w:rsidRPr="008D7A9D">
        <w:rPr>
          <w:color w:val="000000" w:themeColor="text1"/>
          <w:sz w:val="26"/>
          <w:szCs w:val="26"/>
          <w:bdr w:val="none" w:sz="0" w:space="0" w:color="auto" w:frame="1"/>
        </w:rPr>
        <w:t>)</w:t>
      </w:r>
      <w:r w:rsidRPr="008D7A9D">
        <w:rPr>
          <w:color w:val="000000" w:themeColor="text1"/>
          <w:sz w:val="26"/>
          <w:szCs w:val="26"/>
        </w:rPr>
        <w:t>.</w:t>
      </w:r>
    </w:p>
    <w:p w:rsidR="008D7A9D" w:rsidRPr="008D7A9D" w:rsidRDefault="008D7A9D" w:rsidP="008D7A9D">
      <w:pPr>
        <w:rPr>
          <w:color w:val="000000" w:themeColor="text1"/>
          <w:sz w:val="26"/>
          <w:szCs w:val="26"/>
        </w:rPr>
      </w:pPr>
      <w:r w:rsidRPr="008D7A9D">
        <w:rPr>
          <w:color w:val="000000" w:themeColor="text1"/>
          <w:sz w:val="26"/>
          <w:szCs w:val="26"/>
          <w:shd w:val="clear" w:color="auto" w:fill="FFFFFF"/>
        </w:rPr>
        <w:t>- способствовать</w:t>
      </w:r>
      <w:r w:rsidRPr="008D7A9D">
        <w:rPr>
          <w:rStyle w:val="apple-converted-space"/>
          <w:color w:val="000000" w:themeColor="text1"/>
          <w:sz w:val="26"/>
          <w:szCs w:val="26"/>
          <w:shd w:val="clear" w:color="auto" w:fill="FFFFFF"/>
        </w:rPr>
        <w:t> </w:t>
      </w:r>
      <w:r w:rsidRPr="008D7A9D">
        <w:rPr>
          <w:rStyle w:val="a4"/>
          <w:b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развитию</w:t>
      </w:r>
      <w:r w:rsidRPr="008D7A9D">
        <w:rPr>
          <w:rStyle w:val="apple-converted-space"/>
          <w:color w:val="000000" w:themeColor="text1"/>
          <w:sz w:val="26"/>
          <w:szCs w:val="26"/>
          <w:shd w:val="clear" w:color="auto" w:fill="FFFFFF"/>
        </w:rPr>
        <w:t> </w:t>
      </w:r>
      <w:r w:rsidRPr="008D7A9D">
        <w:rPr>
          <w:color w:val="000000" w:themeColor="text1"/>
          <w:sz w:val="26"/>
          <w:szCs w:val="26"/>
          <w:shd w:val="clear" w:color="auto" w:fill="FFFFFF"/>
        </w:rPr>
        <w:t>навыков</w:t>
      </w:r>
      <w:r w:rsidRPr="008D7A9D">
        <w:rPr>
          <w:rStyle w:val="apple-converted-space"/>
          <w:color w:val="000000" w:themeColor="text1"/>
          <w:sz w:val="26"/>
          <w:szCs w:val="26"/>
          <w:shd w:val="clear" w:color="auto" w:fill="FFFFFF"/>
        </w:rPr>
        <w:t> </w:t>
      </w:r>
      <w:r w:rsidRPr="008D7A9D">
        <w:rPr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взаимодействия</w:t>
      </w:r>
      <w:r w:rsidRPr="008D7A9D">
        <w:rPr>
          <w:color w:val="000000" w:themeColor="text1"/>
          <w:sz w:val="26"/>
          <w:szCs w:val="26"/>
          <w:shd w:val="clear" w:color="auto" w:fill="FFFFFF"/>
        </w:rPr>
        <w:t>: умения договариваться, оказывать помощь, работать в</w:t>
      </w:r>
      <w:r w:rsidRPr="008D7A9D">
        <w:rPr>
          <w:rStyle w:val="apple-converted-space"/>
          <w:color w:val="000000" w:themeColor="text1"/>
          <w:sz w:val="26"/>
          <w:szCs w:val="26"/>
          <w:shd w:val="clear" w:color="auto" w:fill="FFFFFF"/>
        </w:rPr>
        <w:t> </w:t>
      </w:r>
      <w:r w:rsidRPr="008D7A9D">
        <w:rPr>
          <w:rStyle w:val="a4"/>
          <w:b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подгруппе</w:t>
      </w:r>
      <w:r w:rsidRPr="008D7A9D">
        <w:rPr>
          <w:rStyle w:val="apple-converted-space"/>
          <w:b/>
          <w:bCs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 </w:t>
      </w:r>
      <w:r w:rsidRPr="008D7A9D">
        <w:rPr>
          <w:i/>
          <w:iCs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(социально-коммуникативное</w:t>
      </w:r>
      <w:r w:rsidRPr="008D7A9D">
        <w:rPr>
          <w:rStyle w:val="apple-converted-space"/>
          <w:i/>
          <w:iCs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 </w:t>
      </w:r>
      <w:r w:rsidRPr="008D7A9D">
        <w:rPr>
          <w:rStyle w:val="a4"/>
          <w:i/>
          <w:iCs/>
          <w:color w:val="000000" w:themeColor="text1"/>
          <w:sz w:val="26"/>
          <w:szCs w:val="26"/>
          <w:bdr w:val="none" w:sz="0" w:space="0" w:color="auto" w:frame="1"/>
        </w:rPr>
        <w:t>развитие</w:t>
      </w:r>
      <w:r w:rsidRPr="008D7A9D">
        <w:rPr>
          <w:i/>
          <w:iCs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)</w:t>
      </w:r>
      <w:r w:rsidRPr="008D7A9D">
        <w:rPr>
          <w:color w:val="000000" w:themeColor="text1"/>
          <w:sz w:val="26"/>
          <w:szCs w:val="26"/>
          <w:shd w:val="clear" w:color="auto" w:fill="FFFFFF"/>
        </w:rPr>
        <w:t>.</w:t>
      </w:r>
    </w:p>
    <w:p w:rsidR="00EB6947" w:rsidRPr="00EB6947" w:rsidRDefault="00EB6947" w:rsidP="008D7A9D">
      <w:pPr>
        <w:rPr>
          <w:b/>
          <w:color w:val="000000" w:themeColor="text1"/>
          <w:sz w:val="26"/>
          <w:szCs w:val="26"/>
          <w:shd w:val="clear" w:color="auto" w:fill="FFFFFF"/>
        </w:rPr>
      </w:pPr>
      <w:r w:rsidRPr="00EB6947">
        <w:rPr>
          <w:b/>
          <w:color w:val="000000" w:themeColor="text1"/>
          <w:sz w:val="26"/>
          <w:szCs w:val="26"/>
          <w:shd w:val="clear" w:color="auto" w:fill="FFFFFF"/>
        </w:rPr>
        <w:t>Методы и приемы:</w:t>
      </w:r>
    </w:p>
    <w:p w:rsidR="00EB6947" w:rsidRPr="00EB6947" w:rsidRDefault="00EB6947" w:rsidP="00EB694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proofErr w:type="gramStart"/>
      <w:r w:rsidRPr="00EB6947">
        <w:rPr>
          <w:color w:val="000000" w:themeColor="text1"/>
          <w:sz w:val="26"/>
          <w:szCs w:val="26"/>
        </w:rPr>
        <w:t>Игровой</w:t>
      </w:r>
      <w:proofErr w:type="gramEnd"/>
      <w:r w:rsidRPr="00EB6947">
        <w:rPr>
          <w:rStyle w:val="apple-converted-space"/>
          <w:color w:val="000000" w:themeColor="text1"/>
          <w:sz w:val="26"/>
          <w:szCs w:val="26"/>
        </w:rPr>
        <w:t> </w:t>
      </w:r>
      <w:r w:rsidRPr="00EB6947">
        <w:rPr>
          <w:i/>
          <w:iCs/>
          <w:color w:val="000000" w:themeColor="text1"/>
          <w:sz w:val="26"/>
          <w:szCs w:val="26"/>
          <w:bdr w:val="none" w:sz="0" w:space="0" w:color="auto" w:frame="1"/>
        </w:rPr>
        <w:t>(использование сюрпризных моментов)</w:t>
      </w:r>
      <w:r w:rsidRPr="00EB6947">
        <w:rPr>
          <w:color w:val="000000" w:themeColor="text1"/>
          <w:sz w:val="26"/>
          <w:szCs w:val="26"/>
        </w:rPr>
        <w:t>.</w:t>
      </w:r>
    </w:p>
    <w:p w:rsidR="00EB6947" w:rsidRPr="00EB6947" w:rsidRDefault="00EB6947" w:rsidP="00EB694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proofErr w:type="gramStart"/>
      <w:r w:rsidRPr="00EB6947">
        <w:rPr>
          <w:color w:val="000000" w:themeColor="text1"/>
          <w:sz w:val="26"/>
          <w:szCs w:val="26"/>
        </w:rPr>
        <w:t>Наглядный</w:t>
      </w:r>
      <w:proofErr w:type="gramEnd"/>
      <w:r w:rsidRPr="00EB6947">
        <w:rPr>
          <w:rStyle w:val="apple-converted-space"/>
          <w:color w:val="000000" w:themeColor="text1"/>
          <w:sz w:val="26"/>
          <w:szCs w:val="26"/>
        </w:rPr>
        <w:t> </w:t>
      </w:r>
      <w:r w:rsidRPr="00EB6947">
        <w:rPr>
          <w:i/>
          <w:iCs/>
          <w:color w:val="000000" w:themeColor="text1"/>
          <w:sz w:val="26"/>
          <w:szCs w:val="26"/>
          <w:bdr w:val="none" w:sz="0" w:space="0" w:color="auto" w:frame="1"/>
        </w:rPr>
        <w:t>(использование иллюстрации)</w:t>
      </w:r>
      <w:r w:rsidRPr="00EB6947">
        <w:rPr>
          <w:color w:val="000000" w:themeColor="text1"/>
          <w:sz w:val="26"/>
          <w:szCs w:val="26"/>
        </w:rPr>
        <w:t>.</w:t>
      </w:r>
    </w:p>
    <w:p w:rsidR="00EB6947" w:rsidRPr="00EB6947" w:rsidRDefault="00EB6947" w:rsidP="00EB694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proofErr w:type="gramStart"/>
      <w:r w:rsidRPr="00EB6947">
        <w:rPr>
          <w:color w:val="000000" w:themeColor="text1"/>
          <w:sz w:val="26"/>
          <w:szCs w:val="26"/>
        </w:rPr>
        <w:t>Словесный</w:t>
      </w:r>
      <w:proofErr w:type="gramEnd"/>
      <w:r w:rsidRPr="00EB6947">
        <w:rPr>
          <w:rStyle w:val="apple-converted-space"/>
          <w:color w:val="000000" w:themeColor="text1"/>
          <w:sz w:val="26"/>
          <w:szCs w:val="26"/>
        </w:rPr>
        <w:t> </w:t>
      </w:r>
      <w:r w:rsidRPr="00EB6947">
        <w:rPr>
          <w:i/>
          <w:iCs/>
          <w:color w:val="000000" w:themeColor="text1"/>
          <w:sz w:val="26"/>
          <w:szCs w:val="26"/>
          <w:bdr w:val="none" w:sz="0" w:space="0" w:color="auto" w:frame="1"/>
        </w:rPr>
        <w:t>(напоминание, указание, вопросы, индивидуальные ответы детей)</w:t>
      </w:r>
      <w:r w:rsidRPr="00EB6947">
        <w:rPr>
          <w:color w:val="000000" w:themeColor="text1"/>
          <w:sz w:val="26"/>
          <w:szCs w:val="26"/>
        </w:rPr>
        <w:t>.</w:t>
      </w:r>
    </w:p>
    <w:p w:rsidR="00EB6947" w:rsidRPr="00EB6947" w:rsidRDefault="00EB6947" w:rsidP="00EB694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EB6947">
        <w:rPr>
          <w:color w:val="000000" w:themeColor="text1"/>
          <w:sz w:val="26"/>
          <w:szCs w:val="26"/>
        </w:rPr>
        <w:t>поощрение, анализ занятия.</w:t>
      </w:r>
    </w:p>
    <w:p w:rsidR="00EB6947" w:rsidRDefault="008D7A9D">
      <w:pPr>
        <w:rPr>
          <w:b/>
          <w:color w:val="000000" w:themeColor="text1"/>
          <w:sz w:val="26"/>
          <w:szCs w:val="26"/>
        </w:rPr>
      </w:pPr>
      <w:r w:rsidRPr="008D7A9D">
        <w:rPr>
          <w:b/>
          <w:color w:val="000000" w:themeColor="text1"/>
          <w:sz w:val="26"/>
          <w:szCs w:val="26"/>
        </w:rPr>
        <w:t>Оборудование и ТСО:</w:t>
      </w:r>
    </w:p>
    <w:p w:rsidR="00114EB5" w:rsidRDefault="00114EB5" w:rsidP="00114EB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proofErr w:type="gramStart"/>
      <w:r w:rsidRPr="005A69D5">
        <w:rPr>
          <w:color w:val="000000" w:themeColor="text1"/>
          <w:sz w:val="26"/>
          <w:szCs w:val="26"/>
        </w:rPr>
        <w:t>линейки, рулетки, термометры, безмены</w:t>
      </w:r>
      <w:r>
        <w:rPr>
          <w:color w:val="000000" w:themeColor="text1"/>
          <w:sz w:val="26"/>
          <w:szCs w:val="26"/>
        </w:rPr>
        <w:t xml:space="preserve">, </w:t>
      </w:r>
      <w:r w:rsidRPr="007028AB">
        <w:rPr>
          <w:color w:val="000000" w:themeColor="text1"/>
          <w:sz w:val="26"/>
          <w:szCs w:val="26"/>
        </w:rPr>
        <w:t>цветной картон, клей, ножницы, 2 полосы бумаги длиной 1м50см</w:t>
      </w:r>
      <w:r>
        <w:rPr>
          <w:color w:val="000000" w:themeColor="text1"/>
          <w:sz w:val="26"/>
          <w:szCs w:val="26"/>
        </w:rPr>
        <w:t>, телевизор.</w:t>
      </w:r>
      <w:proofErr w:type="gramEnd"/>
    </w:p>
    <w:p w:rsidR="00114EB5" w:rsidRPr="007028AB" w:rsidRDefault="00114EB5" w:rsidP="00114EB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схемы, на </w:t>
      </w:r>
      <w:r w:rsidRPr="007028AB">
        <w:rPr>
          <w:color w:val="000000" w:themeColor="text1"/>
          <w:sz w:val="26"/>
          <w:szCs w:val="26"/>
        </w:rPr>
        <w:t>которых</w:t>
      </w:r>
      <w:r w:rsidRPr="007028AB">
        <w:rPr>
          <w:rStyle w:val="apple-converted-space"/>
          <w:color w:val="000000" w:themeColor="text1"/>
          <w:sz w:val="26"/>
          <w:szCs w:val="26"/>
        </w:rPr>
        <w:t> </w:t>
      </w:r>
      <w:r w:rsidRPr="00062EBB">
        <w:rPr>
          <w:color w:val="000000" w:themeColor="text1"/>
          <w:sz w:val="26"/>
          <w:szCs w:val="26"/>
          <w:bdr w:val="none" w:sz="0" w:space="0" w:color="auto" w:frame="1"/>
        </w:rPr>
        <w:t>изображены</w:t>
      </w:r>
      <w:r>
        <w:rPr>
          <w:color w:val="000000" w:themeColor="text1"/>
          <w:sz w:val="26"/>
          <w:szCs w:val="26"/>
          <w:bdr w:val="none" w:sz="0" w:space="0" w:color="auto" w:frame="1"/>
        </w:rPr>
        <w:t>:</w:t>
      </w:r>
    </w:p>
    <w:p w:rsidR="00114EB5" w:rsidRDefault="00114EB5" w:rsidP="00114EB5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 w:themeColor="text1"/>
          <w:sz w:val="26"/>
          <w:szCs w:val="26"/>
          <w:bdr w:val="none" w:sz="0" w:space="0" w:color="auto" w:frame="1"/>
        </w:rPr>
      </w:pPr>
      <w:r w:rsidRPr="007028AB">
        <w:rPr>
          <w:color w:val="000000" w:themeColor="text1"/>
          <w:sz w:val="26"/>
          <w:szCs w:val="26"/>
        </w:rPr>
        <w:t>-ладошка</w:t>
      </w:r>
      <w:r w:rsidRPr="007028AB">
        <w:rPr>
          <w:rStyle w:val="apple-converted-space"/>
          <w:color w:val="000000" w:themeColor="text1"/>
          <w:sz w:val="26"/>
          <w:szCs w:val="26"/>
        </w:rPr>
        <w:t> </w:t>
      </w:r>
      <w:r w:rsidRPr="007028AB">
        <w:rPr>
          <w:i/>
          <w:iCs/>
          <w:color w:val="000000" w:themeColor="text1"/>
          <w:sz w:val="26"/>
          <w:szCs w:val="26"/>
          <w:bdr w:val="none" w:sz="0" w:space="0" w:color="auto" w:frame="1"/>
        </w:rPr>
        <w:t>(ленточка, спичечный коробок, геометрическая фигура)</w:t>
      </w:r>
    </w:p>
    <w:p w:rsidR="00114EB5" w:rsidRDefault="00114EB5" w:rsidP="00114EB5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 w:themeColor="text1"/>
          <w:sz w:val="26"/>
          <w:szCs w:val="26"/>
          <w:bdr w:val="none" w:sz="0" w:space="0" w:color="auto" w:frame="1"/>
        </w:rPr>
      </w:pPr>
      <w:r w:rsidRPr="007028AB">
        <w:rPr>
          <w:color w:val="000000" w:themeColor="text1"/>
          <w:sz w:val="26"/>
          <w:szCs w:val="26"/>
        </w:rPr>
        <w:t>-ступня</w:t>
      </w:r>
      <w:r w:rsidRPr="007028AB">
        <w:rPr>
          <w:rStyle w:val="apple-converted-space"/>
          <w:color w:val="000000" w:themeColor="text1"/>
          <w:sz w:val="26"/>
          <w:szCs w:val="26"/>
        </w:rPr>
        <w:t> </w:t>
      </w:r>
      <w:r w:rsidRPr="007028AB">
        <w:rPr>
          <w:i/>
          <w:iCs/>
          <w:color w:val="000000" w:themeColor="text1"/>
          <w:sz w:val="26"/>
          <w:szCs w:val="26"/>
          <w:bdr w:val="none" w:sz="0" w:space="0" w:color="auto" w:frame="1"/>
        </w:rPr>
        <w:t>(ленточка, спичечный коробок, геометрическая фигура)</w:t>
      </w:r>
    </w:p>
    <w:p w:rsidR="00114EB5" w:rsidRPr="007028AB" w:rsidRDefault="00114EB5" w:rsidP="00114EB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</w:p>
    <w:p w:rsidR="00114EB5" w:rsidRDefault="00114EB5" w:rsidP="00114EB5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 w:themeColor="text1"/>
          <w:sz w:val="26"/>
          <w:szCs w:val="26"/>
          <w:bdr w:val="none" w:sz="0" w:space="0" w:color="auto" w:frame="1"/>
        </w:rPr>
      </w:pPr>
    </w:p>
    <w:p w:rsidR="00114EB5" w:rsidRPr="007028AB" w:rsidRDefault="00114EB5" w:rsidP="00114EB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</w:p>
    <w:p w:rsidR="00114EB5" w:rsidRDefault="00114EB5">
      <w:pPr>
        <w:rPr>
          <w:b/>
          <w:color w:val="000000" w:themeColor="text1"/>
          <w:sz w:val="26"/>
          <w:szCs w:val="26"/>
        </w:rPr>
      </w:pPr>
    </w:p>
    <w:p w:rsidR="00625CF2" w:rsidRDefault="00625CF2">
      <w:pPr>
        <w:rPr>
          <w:b/>
          <w:color w:val="000000" w:themeColor="text1"/>
          <w:sz w:val="26"/>
          <w:szCs w:val="26"/>
        </w:rPr>
      </w:pPr>
    </w:p>
    <w:p w:rsidR="00625CF2" w:rsidRDefault="00625CF2">
      <w:pPr>
        <w:rPr>
          <w:b/>
          <w:color w:val="000000" w:themeColor="text1"/>
          <w:sz w:val="26"/>
          <w:szCs w:val="26"/>
        </w:rPr>
      </w:pPr>
    </w:p>
    <w:p w:rsidR="00625CF2" w:rsidRDefault="00625CF2">
      <w:pPr>
        <w:rPr>
          <w:b/>
          <w:color w:val="000000" w:themeColor="text1"/>
          <w:sz w:val="26"/>
          <w:szCs w:val="26"/>
        </w:rPr>
      </w:pPr>
    </w:p>
    <w:p w:rsidR="00625CF2" w:rsidRDefault="00625CF2">
      <w:pPr>
        <w:rPr>
          <w:b/>
          <w:color w:val="000000" w:themeColor="text1"/>
          <w:sz w:val="26"/>
          <w:szCs w:val="26"/>
        </w:rPr>
      </w:pPr>
    </w:p>
    <w:p w:rsidR="00114EB5" w:rsidRDefault="00114EB5">
      <w:pPr>
        <w:rPr>
          <w:b/>
          <w:color w:val="000000" w:themeColor="text1"/>
          <w:sz w:val="26"/>
          <w:szCs w:val="26"/>
        </w:rPr>
      </w:pPr>
    </w:p>
    <w:p w:rsidR="00625CF2" w:rsidRDefault="00625CF2">
      <w:pPr>
        <w:rPr>
          <w:b/>
          <w:color w:val="000000" w:themeColor="text1"/>
          <w:sz w:val="26"/>
          <w:szCs w:val="26"/>
        </w:rPr>
      </w:pPr>
    </w:p>
    <w:p w:rsidR="00625CF2" w:rsidRDefault="00625CF2">
      <w:pPr>
        <w:rPr>
          <w:b/>
          <w:color w:val="000000" w:themeColor="text1"/>
          <w:sz w:val="26"/>
          <w:szCs w:val="26"/>
        </w:rPr>
      </w:pPr>
    </w:p>
    <w:p w:rsidR="00625CF2" w:rsidRDefault="00625CF2" w:rsidP="00625CF2">
      <w:pPr>
        <w:rPr>
          <w:b/>
          <w:color w:val="000000" w:themeColor="text1"/>
          <w:sz w:val="26"/>
          <w:szCs w:val="26"/>
        </w:rPr>
      </w:pPr>
    </w:p>
    <w:p w:rsidR="00625CF2" w:rsidRPr="00625CF2" w:rsidRDefault="00625CF2" w:rsidP="00625CF2">
      <w:pPr>
        <w:jc w:val="center"/>
        <w:rPr>
          <w:sz w:val="26"/>
          <w:szCs w:val="26"/>
        </w:rPr>
      </w:pPr>
      <w:r w:rsidRPr="00625CF2">
        <w:rPr>
          <w:sz w:val="26"/>
          <w:szCs w:val="26"/>
        </w:rPr>
        <w:t>Ход образовательной деятельности</w:t>
      </w:r>
    </w:p>
    <w:tbl>
      <w:tblPr>
        <w:tblStyle w:val="a5"/>
        <w:tblW w:w="14788" w:type="dxa"/>
        <w:tblLayout w:type="fixed"/>
        <w:tblLook w:val="04A0"/>
      </w:tblPr>
      <w:tblGrid>
        <w:gridCol w:w="2517"/>
        <w:gridCol w:w="2694"/>
        <w:gridCol w:w="4958"/>
        <w:gridCol w:w="2280"/>
        <w:gridCol w:w="2339"/>
      </w:tblGrid>
      <w:tr w:rsidR="00625CF2" w:rsidTr="00062EBB">
        <w:tc>
          <w:tcPr>
            <w:tcW w:w="2517" w:type="dxa"/>
          </w:tcPr>
          <w:p w:rsidR="00625CF2" w:rsidRPr="00625CF2" w:rsidRDefault="00625CF2" w:rsidP="00625C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5CF2">
              <w:rPr>
                <w:rFonts w:ascii="Times New Roman" w:hAnsi="Times New Roman" w:cs="Times New Roman"/>
                <w:b/>
                <w:sz w:val="26"/>
                <w:szCs w:val="26"/>
              </w:rPr>
              <w:t>Этапы образовательной деятельности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625CF2" w:rsidRPr="00625CF2" w:rsidRDefault="00625CF2" w:rsidP="00625C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5CF2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Организация рабочего пространства</w:t>
            </w:r>
          </w:p>
        </w:tc>
        <w:tc>
          <w:tcPr>
            <w:tcW w:w="4958" w:type="dxa"/>
            <w:tcBorders>
              <w:left w:val="single" w:sz="4" w:space="0" w:color="auto"/>
              <w:right w:val="single" w:sz="4" w:space="0" w:color="auto"/>
            </w:tcBorders>
          </w:tcPr>
          <w:p w:rsidR="00625CF2" w:rsidRPr="00625CF2" w:rsidRDefault="00625CF2" w:rsidP="00625C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5CF2">
              <w:rPr>
                <w:rFonts w:ascii="Times New Roman" w:hAnsi="Times New Roman" w:cs="Times New Roman"/>
                <w:b/>
                <w:sz w:val="26"/>
                <w:szCs w:val="26"/>
              </w:rPr>
              <w:t>Деятельность взрослого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:rsidR="00625CF2" w:rsidRPr="00625CF2" w:rsidRDefault="00625CF2" w:rsidP="00625C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5CF2">
              <w:rPr>
                <w:rFonts w:ascii="Times New Roman" w:hAnsi="Times New Roman" w:cs="Times New Roman"/>
                <w:b/>
                <w:sz w:val="26"/>
                <w:szCs w:val="26"/>
              </w:rPr>
              <w:t>Деятельность детей</w:t>
            </w:r>
          </w:p>
        </w:tc>
        <w:tc>
          <w:tcPr>
            <w:tcW w:w="2339" w:type="dxa"/>
            <w:tcBorders>
              <w:left w:val="single" w:sz="4" w:space="0" w:color="auto"/>
            </w:tcBorders>
          </w:tcPr>
          <w:p w:rsidR="00625CF2" w:rsidRPr="00625CF2" w:rsidRDefault="00625CF2" w:rsidP="00625C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25CF2">
              <w:rPr>
                <w:rFonts w:ascii="Times New Roman" w:hAnsi="Times New Roman" w:cs="Times New Roman"/>
                <w:b/>
                <w:sz w:val="26"/>
                <w:szCs w:val="26"/>
              </w:rPr>
              <w:t>Психолого-педагогиче</w:t>
            </w:r>
            <w:proofErr w:type="spellEnd"/>
            <w:r w:rsidRPr="00625C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условия/ Условия социальной ситуации развития</w:t>
            </w:r>
          </w:p>
        </w:tc>
      </w:tr>
      <w:tr w:rsidR="00625CF2" w:rsidTr="00062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010"/>
        </w:trPr>
        <w:tc>
          <w:tcPr>
            <w:tcW w:w="2517" w:type="dxa"/>
          </w:tcPr>
          <w:p w:rsidR="00625CF2" w:rsidRPr="00625CF2" w:rsidRDefault="00625CF2" w:rsidP="00625C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5C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Вводная часть</w:t>
            </w:r>
          </w:p>
          <w:p w:rsidR="00625CF2" w:rsidRDefault="00625CF2" w:rsidP="00625CF2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25C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(организационный и мотивационный момент)</w:t>
            </w:r>
          </w:p>
        </w:tc>
        <w:tc>
          <w:tcPr>
            <w:tcW w:w="2694" w:type="dxa"/>
          </w:tcPr>
          <w:p w:rsidR="00625CF2" w:rsidRDefault="00625CF2" w:rsidP="00625CF2">
            <w:pPr>
              <w:rPr>
                <w:b/>
                <w:color w:val="000000" w:themeColor="text1"/>
                <w:sz w:val="26"/>
                <w:szCs w:val="26"/>
              </w:rPr>
            </w:pPr>
          </w:p>
          <w:p w:rsidR="005A69D5" w:rsidRDefault="005A69D5" w:rsidP="00625CF2">
            <w:pPr>
              <w:rPr>
                <w:b/>
                <w:color w:val="000000" w:themeColor="text1"/>
                <w:sz w:val="26"/>
                <w:szCs w:val="26"/>
              </w:rPr>
            </w:pPr>
          </w:p>
          <w:p w:rsidR="005A69D5" w:rsidRDefault="005A69D5" w:rsidP="00625CF2">
            <w:pPr>
              <w:rPr>
                <w:b/>
                <w:color w:val="000000" w:themeColor="text1"/>
                <w:sz w:val="26"/>
                <w:szCs w:val="26"/>
              </w:rPr>
            </w:pPr>
          </w:p>
          <w:p w:rsidR="005A69D5" w:rsidRDefault="005A69D5" w:rsidP="00625CF2">
            <w:pPr>
              <w:rPr>
                <w:b/>
                <w:color w:val="000000" w:themeColor="text1"/>
                <w:sz w:val="26"/>
                <w:szCs w:val="26"/>
              </w:rPr>
            </w:pPr>
          </w:p>
          <w:p w:rsidR="005A69D5" w:rsidRDefault="005A69D5" w:rsidP="00625CF2">
            <w:pPr>
              <w:rPr>
                <w:b/>
                <w:color w:val="000000" w:themeColor="text1"/>
                <w:sz w:val="26"/>
                <w:szCs w:val="26"/>
              </w:rPr>
            </w:pPr>
          </w:p>
          <w:p w:rsidR="005A69D5" w:rsidRDefault="005A69D5" w:rsidP="00625CF2">
            <w:pPr>
              <w:rPr>
                <w:b/>
                <w:color w:val="000000" w:themeColor="text1"/>
                <w:sz w:val="26"/>
                <w:szCs w:val="26"/>
              </w:rPr>
            </w:pPr>
          </w:p>
          <w:p w:rsidR="005A69D5" w:rsidRDefault="005A69D5" w:rsidP="00625CF2">
            <w:pPr>
              <w:rPr>
                <w:b/>
                <w:color w:val="000000" w:themeColor="text1"/>
                <w:sz w:val="26"/>
                <w:szCs w:val="26"/>
              </w:rPr>
            </w:pPr>
          </w:p>
          <w:p w:rsidR="005A69D5" w:rsidRPr="005A69D5" w:rsidRDefault="005A69D5" w:rsidP="005A69D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A69D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Стол, на котором лежит скатерть.</w:t>
            </w:r>
          </w:p>
          <w:p w:rsidR="005A69D5" w:rsidRPr="005A69D5" w:rsidRDefault="005A69D5" w:rsidP="005A69D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A69D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 скатертью линейки, рулетки, термометры, безмены и т. д.</w:t>
            </w:r>
          </w:p>
          <w:p w:rsidR="005A69D5" w:rsidRDefault="005A69D5" w:rsidP="00625CF2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958" w:type="dxa"/>
          </w:tcPr>
          <w:p w:rsidR="00625CF2" w:rsidRPr="005A69D5" w:rsidRDefault="002F4E0B" w:rsidP="005A69D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Сижу за столом и черчу</w:t>
            </w:r>
            <w:r w:rsidR="00625CF2" w:rsidRPr="005A69D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шкал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у на полосе бумаги (представляю к себе, что-то меряю</w:t>
            </w:r>
            <w:r w:rsidR="00625CF2" w:rsidRPr="005A69D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, привлекая внимание детей к происходящему)</w:t>
            </w:r>
          </w:p>
          <w:p w:rsidR="005A69D5" w:rsidRPr="005A69D5" w:rsidRDefault="00625CF2" w:rsidP="005A69D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A69D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Я хочу</w:t>
            </w:r>
            <w:r w:rsidRPr="005A69D5">
              <w:rPr>
                <w:rStyle w:val="apple-converted-space"/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5A69D5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  <w:t>измерить свой рост</w:t>
            </w:r>
            <w:r w:rsidRPr="005A69D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, а как сделать это, не знаю. Может, вы знаете? Чем можно</w:t>
            </w:r>
            <w:r w:rsidRPr="005A69D5">
              <w:rPr>
                <w:rStyle w:val="apple-converted-space"/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5A69D5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  <w:t>измерить рост</w:t>
            </w:r>
            <w:r w:rsidRPr="005A69D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?</w:t>
            </w:r>
            <w:r w:rsidR="005A69D5" w:rsidRPr="005A69D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r w:rsidR="005A69D5" w:rsidRPr="005A69D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Хотите проверить, правы ли вы?</w:t>
            </w:r>
          </w:p>
          <w:p w:rsidR="005A69D5" w:rsidRPr="005A69D5" w:rsidRDefault="005A69D5" w:rsidP="005A69D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A69D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этом нам поможет волшебная скатерть!</w:t>
            </w:r>
          </w:p>
          <w:p w:rsidR="005A69D5" w:rsidRPr="005A69D5" w:rsidRDefault="002F4E0B" w:rsidP="005A69D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Предлагаю</w:t>
            </w:r>
            <w:r w:rsidR="005A69D5" w:rsidRPr="005A69D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подойти к столу.</w:t>
            </w:r>
          </w:p>
          <w:p w:rsidR="002F4E0B" w:rsidRPr="002F4E0B" w:rsidRDefault="002F4E0B" w:rsidP="002F4E0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4E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Догадались, что там?</w:t>
            </w:r>
          </w:p>
          <w:p w:rsidR="002F4E0B" w:rsidRPr="004857D0" w:rsidRDefault="002F4E0B" w:rsidP="002F4E0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857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Хотите проверить свою догадку?</w:t>
            </w:r>
            <w:r w:rsidRPr="004857D0">
              <w:rPr>
                <w:rStyle w:val="apple-converted-space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4857D0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(снимаю скатерть, задаю вопросы.)</w:t>
            </w:r>
          </w:p>
          <w:p w:rsidR="002F4E0B" w:rsidRPr="004857D0" w:rsidRDefault="002F4E0B" w:rsidP="002F4E0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857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-Что вы видите?</w:t>
            </w:r>
          </w:p>
          <w:p w:rsidR="004702DC" w:rsidRDefault="004702DC" w:rsidP="002F4E0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4702DC" w:rsidRDefault="004702DC" w:rsidP="002F4E0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2F4E0B" w:rsidRPr="004857D0" w:rsidRDefault="002F4E0B" w:rsidP="002F4E0B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4857D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-Для чего нужно</w:t>
            </w:r>
            <w:r w:rsidRPr="004857D0">
              <w:rPr>
                <w:rStyle w:val="apple-converted-space"/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?</w:t>
            </w:r>
          </w:p>
          <w:p w:rsidR="00CD6720" w:rsidRDefault="00CD6720" w:rsidP="002F4E0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CD6720" w:rsidRDefault="00CD6720" w:rsidP="002F4E0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2F4E0B" w:rsidRPr="004857D0" w:rsidRDefault="002F4E0B" w:rsidP="002F4E0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857D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-Как </w:t>
            </w:r>
            <w:proofErr w:type="gramStart"/>
            <w:r w:rsidRPr="004857D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назвать</w:t>
            </w:r>
            <w:proofErr w:type="gramEnd"/>
            <w:r w:rsidRPr="004857D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одним словом?</w:t>
            </w:r>
          </w:p>
          <w:p w:rsidR="004702DC" w:rsidRDefault="004702DC" w:rsidP="005A69D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625CF2" w:rsidRDefault="002F4E0B" w:rsidP="005A69D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4857D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-Чем все приборы похожи?</w:t>
            </w:r>
          </w:p>
          <w:p w:rsidR="00205E54" w:rsidRDefault="00205E54" w:rsidP="005A69D5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:rsidR="004702DC" w:rsidRPr="00205E54" w:rsidRDefault="00205E54" w:rsidP="005A69D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205E5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-</w:t>
            </w:r>
            <w:r w:rsidR="004702DC" w:rsidRPr="00205E5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Чем отличаются?</w:t>
            </w:r>
          </w:p>
          <w:p w:rsidR="004702DC" w:rsidRDefault="004702DC" w:rsidP="005A69D5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:rsidR="004702DC" w:rsidRDefault="004702DC" w:rsidP="005A69D5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:rsidR="004702DC" w:rsidRDefault="004702DC" w:rsidP="005A69D5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:rsidR="004702DC" w:rsidRDefault="004702DC" w:rsidP="005A69D5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:rsidR="004702DC" w:rsidRDefault="004702DC" w:rsidP="005A69D5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:rsidR="004702DC" w:rsidRDefault="004702DC" w:rsidP="005A69D5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:rsidR="004702DC" w:rsidRPr="00205E54" w:rsidRDefault="004702DC" w:rsidP="005A69D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05E5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- Чем можно</w:t>
            </w:r>
            <w:r w:rsidRPr="00205E5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205E54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  <w:t>измерить свой рост</w:t>
            </w:r>
            <w:r w:rsidRPr="00205E5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?</w:t>
            </w:r>
          </w:p>
        </w:tc>
        <w:tc>
          <w:tcPr>
            <w:tcW w:w="2280" w:type="dxa"/>
          </w:tcPr>
          <w:p w:rsidR="00625CF2" w:rsidRPr="005A69D5" w:rsidRDefault="00625CF2" w:rsidP="005A69D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5A69D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lastRenderedPageBreak/>
              <w:t>Дети: Что вы делаете?</w:t>
            </w:r>
          </w:p>
          <w:p w:rsidR="00625CF2" w:rsidRPr="005A69D5" w:rsidRDefault="00625CF2" w:rsidP="005A69D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625CF2" w:rsidRPr="005A69D5" w:rsidRDefault="00625CF2" w:rsidP="005A69D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A69D5" w:rsidRPr="005A69D5" w:rsidRDefault="005A69D5" w:rsidP="005A69D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625CF2" w:rsidRDefault="00625CF2" w:rsidP="005A69D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5A69D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Рассуждение детей.</w:t>
            </w:r>
          </w:p>
          <w:p w:rsidR="001502E1" w:rsidRDefault="001502E1" w:rsidP="005A69D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4702DC" w:rsidRPr="00205E54" w:rsidRDefault="001502E1" w:rsidP="005A69D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205E5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Дети </w:t>
            </w:r>
            <w:proofErr w:type="spellStart"/>
            <w:r w:rsidRPr="00205E5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наощупь</w:t>
            </w:r>
            <w:proofErr w:type="spellEnd"/>
            <w:r w:rsidRPr="00205E5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определяют, что находится под скатертью.</w:t>
            </w:r>
          </w:p>
          <w:p w:rsidR="004702DC" w:rsidRPr="00205E54" w:rsidRDefault="004702DC" w:rsidP="005A69D5">
            <w:pP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  <w:p w:rsidR="002F4E0B" w:rsidRPr="00205E54" w:rsidRDefault="002F4E0B" w:rsidP="005A69D5">
            <w:pP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205E54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  <w:t>(Термометры, линейки, безмены и т. д.)</w:t>
            </w:r>
          </w:p>
          <w:p w:rsidR="002F4E0B" w:rsidRPr="00205E54" w:rsidRDefault="002F4E0B" w:rsidP="005A69D5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205E54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  <w:t>(</w:t>
            </w:r>
            <w:r w:rsidRPr="00205E54">
              <w:rPr>
                <w:rStyle w:val="a4"/>
                <w:rFonts w:ascii="Times New Roman" w:hAnsi="Times New Roman" w:cs="Times New Roman"/>
                <w:b w:val="0"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измерять</w:t>
            </w:r>
            <w:r w:rsidRPr="00205E5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, </w:t>
            </w:r>
            <w:r w:rsidRPr="00205E54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  <w:t>узнавать температуру)</w:t>
            </w:r>
          </w:p>
          <w:p w:rsidR="002F4E0B" w:rsidRPr="00205E54" w:rsidRDefault="002F4E0B" w:rsidP="005A69D5">
            <w:pP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205E5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  <w:t>(</w:t>
            </w:r>
            <w:r w:rsidRPr="00205E54">
              <w:rPr>
                <w:rStyle w:val="a4"/>
                <w:rFonts w:ascii="Times New Roman" w:hAnsi="Times New Roman" w:cs="Times New Roman"/>
                <w:b w:val="0"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измерительные </w:t>
            </w:r>
            <w:r w:rsidRPr="00205E54">
              <w:rPr>
                <w:rStyle w:val="a4"/>
                <w:rFonts w:ascii="Times New Roman" w:hAnsi="Times New Roman" w:cs="Times New Roman"/>
                <w:b w:val="0"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lastRenderedPageBreak/>
              <w:t>приборы</w:t>
            </w:r>
            <w:r w:rsidRPr="00205E54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  <w:t>)</w:t>
            </w:r>
          </w:p>
          <w:p w:rsidR="004702DC" w:rsidRPr="00205E54" w:rsidRDefault="004702DC" w:rsidP="005A69D5">
            <w:pP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205E54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  <w:t>(есть шкала и цифры)</w:t>
            </w:r>
          </w:p>
          <w:p w:rsidR="004702DC" w:rsidRPr="00205E54" w:rsidRDefault="004702DC" w:rsidP="005A69D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205E5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(одни приборы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Pr="00205E5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для</w:t>
            </w:r>
            <w:r w:rsidRPr="00205E5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205E54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  <w:t>измерения температуры</w:t>
            </w:r>
            <w:r w:rsidRPr="00205E5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, другие для</w:t>
            </w:r>
            <w:r w:rsidRPr="00205E5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205E54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  <w:t>измерения веса и т</w:t>
            </w:r>
            <w:r w:rsidRPr="00205E5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  <w:t>.</w:t>
            </w:r>
            <w:r w:rsidRPr="00205E5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05E5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д</w:t>
            </w:r>
            <w:proofErr w:type="spellEnd"/>
            <w:r w:rsidRPr="00205E5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)</w:t>
            </w:r>
          </w:p>
          <w:p w:rsidR="004702DC" w:rsidRPr="00205E54" w:rsidRDefault="001502E1" w:rsidP="005A69D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205E5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Ответы детей</w:t>
            </w:r>
          </w:p>
          <w:p w:rsidR="001502E1" w:rsidRPr="002F4E0B" w:rsidRDefault="001502E1" w:rsidP="005A69D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05E5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Варианты ответов</w:t>
            </w:r>
            <w:r w:rsidRPr="00205E5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7028AB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  <w:t>(спичечными коробками, ленточками, палочками, ладошками, ступнями</w:t>
            </w:r>
            <w:r w:rsidRPr="00205E54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  <w:t>)</w:t>
            </w:r>
            <w:r w:rsidRPr="00205E5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39" w:type="dxa"/>
          </w:tcPr>
          <w:p w:rsidR="00625CF2" w:rsidRPr="005A69D5" w:rsidRDefault="00625CF2" w:rsidP="005A69D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5A69D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lastRenderedPageBreak/>
              <w:t>Условия для</w:t>
            </w:r>
            <w:r w:rsidRPr="005A69D5">
              <w:rPr>
                <w:rStyle w:val="apple-converted-space"/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5A69D5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  <w:t>развития</w:t>
            </w:r>
            <w:r w:rsidRPr="005A69D5">
              <w:rPr>
                <w:rStyle w:val="apple-converted-space"/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5A69D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самостоятельности и инициативы</w:t>
            </w:r>
          </w:p>
          <w:p w:rsidR="005A69D5" w:rsidRPr="005A69D5" w:rsidRDefault="005A69D5" w:rsidP="005A69D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A69D5" w:rsidRPr="005A69D5" w:rsidRDefault="005A69D5" w:rsidP="005A69D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A69D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Условия для</w:t>
            </w:r>
            <w:r w:rsidRPr="005A69D5">
              <w:rPr>
                <w:rStyle w:val="apple-converted-space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5A69D5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  <w:bdr w:val="none" w:sz="0" w:space="0" w:color="auto" w:frame="1"/>
              </w:rPr>
              <w:t>развития</w:t>
            </w:r>
            <w:r w:rsidRPr="005A69D5">
              <w:rPr>
                <w:rStyle w:val="apple-converted-space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5A69D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поисковой активности</w:t>
            </w:r>
          </w:p>
          <w:p w:rsidR="005A69D5" w:rsidRPr="005A69D5" w:rsidRDefault="005A69D5" w:rsidP="005A69D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A69D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Условия для выражения детьми своих мыслей</w:t>
            </w:r>
          </w:p>
          <w:p w:rsidR="005A69D5" w:rsidRDefault="005A69D5" w:rsidP="005A69D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502E1" w:rsidRDefault="001502E1" w:rsidP="005A69D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502E1" w:rsidRDefault="001502E1" w:rsidP="005A69D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502E1" w:rsidRDefault="001502E1" w:rsidP="005A69D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502E1" w:rsidRDefault="001502E1" w:rsidP="005A69D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502E1" w:rsidRDefault="001502E1" w:rsidP="005A69D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502E1" w:rsidRDefault="001502E1" w:rsidP="005A69D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502E1" w:rsidRDefault="001502E1" w:rsidP="005A69D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502E1" w:rsidRDefault="001502E1" w:rsidP="005A69D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502E1" w:rsidRDefault="001502E1" w:rsidP="005A69D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502E1" w:rsidRDefault="001502E1" w:rsidP="005A69D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502E1" w:rsidRDefault="001502E1" w:rsidP="005A69D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502E1" w:rsidRDefault="001502E1" w:rsidP="005A69D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502E1" w:rsidRDefault="001502E1" w:rsidP="005A69D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502E1" w:rsidRDefault="001502E1" w:rsidP="005A69D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502E1" w:rsidRDefault="001502E1" w:rsidP="005A69D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502E1" w:rsidRPr="007028AB" w:rsidRDefault="001502E1" w:rsidP="007028A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8A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Условия для</w:t>
            </w:r>
            <w:r w:rsidRPr="007028AB">
              <w:rPr>
                <w:rStyle w:val="apple-converted-space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7028AB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  <w:bdr w:val="none" w:sz="0" w:space="0" w:color="auto" w:frame="1"/>
              </w:rPr>
              <w:t>развития</w:t>
            </w:r>
            <w:r w:rsidRPr="007028AB">
              <w:rPr>
                <w:rStyle w:val="apple-converted-space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7028A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исследовательских действий</w:t>
            </w:r>
          </w:p>
          <w:p w:rsidR="001502E1" w:rsidRPr="007028AB" w:rsidRDefault="001502E1" w:rsidP="007028A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8A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Условия для выражения детьми своих мыслей</w:t>
            </w:r>
          </w:p>
          <w:p w:rsidR="001502E1" w:rsidRPr="005A69D5" w:rsidRDefault="001502E1" w:rsidP="005A69D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25CF2" w:rsidTr="00062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755"/>
        </w:trPr>
        <w:tc>
          <w:tcPr>
            <w:tcW w:w="2517" w:type="dxa"/>
          </w:tcPr>
          <w:p w:rsidR="00625CF2" w:rsidRPr="00625CF2" w:rsidRDefault="00625CF2" w:rsidP="00625CF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25CF2" w:rsidRPr="00625CF2" w:rsidRDefault="00625CF2" w:rsidP="00625CF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25CF2" w:rsidRPr="00625CF2" w:rsidRDefault="00625CF2" w:rsidP="00625C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5C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Основная часть</w:t>
            </w:r>
          </w:p>
        </w:tc>
        <w:tc>
          <w:tcPr>
            <w:tcW w:w="2694" w:type="dxa"/>
          </w:tcPr>
          <w:p w:rsidR="007028AB" w:rsidRPr="007028AB" w:rsidRDefault="00062EBB" w:rsidP="007028A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 доске расположены схемы, на </w:t>
            </w:r>
            <w:r w:rsidR="007028AB" w:rsidRPr="007028A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которых</w:t>
            </w:r>
            <w:r w:rsidR="007028AB" w:rsidRPr="007028AB">
              <w:rPr>
                <w:rStyle w:val="apple-converted-space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="007028AB" w:rsidRPr="00062EB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</w:rPr>
              <w:t>изображены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</w:rPr>
              <w:t>:</w:t>
            </w:r>
          </w:p>
          <w:p w:rsidR="00062EBB" w:rsidRDefault="007028AB" w:rsidP="007028A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</w:pPr>
            <w:r w:rsidRPr="007028A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-ладошка</w:t>
            </w:r>
            <w:r w:rsidRPr="007028AB">
              <w:rPr>
                <w:rStyle w:val="apple-converted-space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7028AB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(ленточка, спичечный коробок, геометрическая фигура)</w:t>
            </w:r>
          </w:p>
          <w:p w:rsidR="007028AB" w:rsidRPr="007028AB" w:rsidRDefault="007028AB" w:rsidP="007028A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8A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-ступня</w:t>
            </w:r>
            <w:r w:rsidRPr="007028AB">
              <w:rPr>
                <w:rStyle w:val="apple-converted-space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7028AB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(ленточка, спичечный коробок, геометрическая фигура)</w:t>
            </w:r>
          </w:p>
          <w:p w:rsidR="007028AB" w:rsidRPr="007028AB" w:rsidRDefault="007028AB" w:rsidP="007028A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8A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На столах лежат цветной картон, клей, ножницы, 2 полосы бумаги длиной 1м50см</w:t>
            </w:r>
          </w:p>
          <w:p w:rsidR="00625CF2" w:rsidRDefault="00625CF2" w:rsidP="00625CF2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958" w:type="dxa"/>
          </w:tcPr>
          <w:p w:rsidR="001502E1" w:rsidRPr="007028AB" w:rsidRDefault="001502E1" w:rsidP="007028A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8A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Задаю вопросы:</w:t>
            </w:r>
          </w:p>
          <w:p w:rsidR="001502E1" w:rsidRPr="007028AB" w:rsidRDefault="0027555C" w:rsidP="007028A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1502E1" w:rsidRPr="007028A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 чем мы с вами будем</w:t>
            </w:r>
            <w:r w:rsidR="001502E1" w:rsidRPr="007028AB">
              <w:rPr>
                <w:rStyle w:val="apple-converted-space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="001502E1" w:rsidRPr="007028AB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  <w:bdr w:val="none" w:sz="0" w:space="0" w:color="auto" w:frame="1"/>
              </w:rPr>
              <w:t>измерять</w:t>
            </w:r>
            <w:r w:rsidR="001502E1" w:rsidRPr="007028A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?</w:t>
            </w:r>
          </w:p>
          <w:p w:rsidR="001502E1" w:rsidRPr="007028AB" w:rsidRDefault="001502E1" w:rsidP="007028A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028A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В чем ваш</w:t>
            </w:r>
            <w:r w:rsidRPr="007028AB">
              <w:rPr>
                <w:rStyle w:val="apple-converted-space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7028AB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  <w:bdr w:val="none" w:sz="0" w:space="0" w:color="auto" w:frame="1"/>
              </w:rPr>
              <w:t>рост будет больше</w:t>
            </w:r>
            <w:r w:rsidRPr="007028A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? Как узнать?</w:t>
            </w:r>
          </w:p>
          <w:p w:rsidR="001502E1" w:rsidRDefault="001502E1" w:rsidP="007028A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 w:rsidRPr="007028A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-Может быть,</w:t>
            </w:r>
            <w:r w:rsidR="007028A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7028A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кто-то догадался, с помощью чего это можно проверить? С помощью условной мерки</w:t>
            </w:r>
            <w:r>
              <w:rPr>
                <w:rFonts w:ascii="Arial" w:hAnsi="Arial" w:cs="Arial"/>
                <w:color w:val="333333"/>
              </w:rPr>
              <w:t>.</w:t>
            </w:r>
          </w:p>
          <w:p w:rsidR="00062EBB" w:rsidRPr="0009795F" w:rsidRDefault="00062EBB" w:rsidP="0009795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9795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Обращаю внимание на схемы.</w:t>
            </w:r>
          </w:p>
          <w:p w:rsidR="00062EBB" w:rsidRPr="0009795F" w:rsidRDefault="00062EBB" w:rsidP="0009795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9795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-Как мы это будем делать?</w:t>
            </w:r>
          </w:p>
          <w:p w:rsidR="0009795F" w:rsidRDefault="0009795F" w:rsidP="00062EBB">
            <w:pPr>
              <w:pStyle w:val="a3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</w:p>
          <w:p w:rsidR="0009795F" w:rsidRDefault="0009795F" w:rsidP="00062EBB">
            <w:pPr>
              <w:pStyle w:val="a3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</w:p>
          <w:p w:rsidR="0009795F" w:rsidRDefault="0009795F" w:rsidP="00062EBB">
            <w:pPr>
              <w:pStyle w:val="a3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</w:p>
          <w:p w:rsidR="0009795F" w:rsidRDefault="0009795F" w:rsidP="00062EBB">
            <w:pPr>
              <w:pStyle w:val="a3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</w:p>
          <w:p w:rsidR="0009795F" w:rsidRDefault="0009795F" w:rsidP="00062EBB">
            <w:pPr>
              <w:pStyle w:val="a3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333333"/>
              </w:rPr>
            </w:pPr>
          </w:p>
          <w:p w:rsidR="00062EBB" w:rsidRPr="0009795F" w:rsidRDefault="00062EBB" w:rsidP="0009795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Arial" w:hAnsi="Arial" w:cs="Arial"/>
                <w:color w:val="333333"/>
              </w:rPr>
              <w:t xml:space="preserve"> </w:t>
            </w:r>
            <w:r w:rsidRPr="0009795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Ставлю перед детьми</w:t>
            </w:r>
            <w:r w:rsidRPr="0009795F">
              <w:rPr>
                <w:rStyle w:val="apple-converted-space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09795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</w:rPr>
              <w:t>проблему</w:t>
            </w:r>
            <w:r w:rsidRPr="0009795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</w:p>
          <w:p w:rsidR="00062EBB" w:rsidRPr="0009795F" w:rsidRDefault="00062EBB" w:rsidP="0009795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9795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-Но у меня только 2 маркера, как быть?</w:t>
            </w:r>
          </w:p>
          <w:p w:rsidR="00460D8B" w:rsidRPr="00460D8B" w:rsidRDefault="00460D8B" w:rsidP="00460D8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0D8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Подхожу к каждой команде уточняю план действий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</w:p>
          <w:p w:rsidR="00460D8B" w:rsidRPr="00460D8B" w:rsidRDefault="00460D8B" w:rsidP="00460D8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0D8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-Что будете делать сначала?</w:t>
            </w:r>
          </w:p>
          <w:p w:rsidR="00460D8B" w:rsidRPr="00460D8B" w:rsidRDefault="00460D8B" w:rsidP="00460D8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0D8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Что потом? Чем закончите?</w:t>
            </w:r>
          </w:p>
          <w:p w:rsidR="00460D8B" w:rsidRPr="00460D8B" w:rsidRDefault="00460D8B" w:rsidP="00460D8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0D8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-Что станет вашей меркой?</w:t>
            </w:r>
          </w:p>
          <w:p w:rsidR="00460D8B" w:rsidRDefault="00460D8B" w:rsidP="00460D8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0D8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Оказываю помощь.</w:t>
            </w:r>
          </w:p>
          <w:p w:rsidR="00460D8B" w:rsidRPr="00460D8B" w:rsidRDefault="00460D8B" w:rsidP="00460D8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25CF2" w:rsidRDefault="00625CF2" w:rsidP="00625CF2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80" w:type="dxa"/>
          </w:tcPr>
          <w:p w:rsidR="00625CF2" w:rsidRDefault="001502E1" w:rsidP="00625CF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7028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lastRenderedPageBreak/>
              <w:t>Дети выбирают ладошками и ступнями.</w:t>
            </w:r>
          </w:p>
          <w:p w:rsidR="00062EBB" w:rsidRDefault="00062EBB" w:rsidP="00625CF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062EBB" w:rsidRDefault="00062EBB" w:rsidP="00625CF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062EBB" w:rsidRDefault="00062EBB" w:rsidP="00625CF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09795F" w:rsidRDefault="0009795F" w:rsidP="00625CF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09795F" w:rsidRPr="0009795F" w:rsidRDefault="0009795F" w:rsidP="0009795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9795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Дети рассказывают последовательность</w:t>
            </w:r>
            <w:r w:rsidRPr="0009795F">
              <w:rPr>
                <w:rStyle w:val="apple-converted-space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09795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</w:rPr>
              <w:t>действий</w:t>
            </w:r>
            <w:r w:rsidRPr="0009795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</w:p>
          <w:p w:rsidR="0009795F" w:rsidRPr="0009795F" w:rsidRDefault="0009795F" w:rsidP="0009795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9795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-положить </w:t>
            </w:r>
            <w:r w:rsidRPr="0009795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руку</w:t>
            </w:r>
            <w:r w:rsidRPr="0009795F">
              <w:rPr>
                <w:rStyle w:val="apple-converted-space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09795F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(ступню)</w:t>
            </w:r>
            <w:r w:rsidRPr="0009795F">
              <w:rPr>
                <w:rStyle w:val="apple-converted-space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09795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 лист картона</w:t>
            </w:r>
          </w:p>
          <w:p w:rsidR="0009795F" w:rsidRPr="0009795F" w:rsidRDefault="0009795F" w:rsidP="0009795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9795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-обвести фломастером,</w:t>
            </w:r>
          </w:p>
          <w:p w:rsidR="0009795F" w:rsidRPr="0009795F" w:rsidRDefault="0009795F" w:rsidP="0009795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9795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-вырезать,</w:t>
            </w:r>
          </w:p>
          <w:p w:rsidR="00062EBB" w:rsidRPr="0009795F" w:rsidRDefault="0009795F" w:rsidP="0009795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9795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-приклеить.</w:t>
            </w:r>
          </w:p>
          <w:p w:rsidR="0009795F" w:rsidRDefault="0009795F" w:rsidP="00625CF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09795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Дети принимают решение образовать из</w:t>
            </w:r>
            <w:r w:rsidRPr="0009795F">
              <w:rPr>
                <w:rStyle w:val="apple-converted-space"/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09795F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  <w:t>подгруппы команды</w:t>
            </w:r>
            <w:r w:rsidRPr="0009795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.</w:t>
            </w:r>
          </w:p>
          <w:p w:rsidR="00460D8B" w:rsidRDefault="00460D8B" w:rsidP="00625CF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460D8B" w:rsidRDefault="00460D8B" w:rsidP="00625CF2">
            <w:pP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460D8B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  <w:t>(ладошка или ступня)</w:t>
            </w:r>
          </w:p>
          <w:p w:rsidR="00460D8B" w:rsidRPr="00460D8B" w:rsidRDefault="00460D8B" w:rsidP="00625CF2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60D8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В процессе деятельности дети обсуждают, кто будет обводить, вырезать, клеить.</w:t>
            </w:r>
          </w:p>
        </w:tc>
        <w:tc>
          <w:tcPr>
            <w:tcW w:w="2339" w:type="dxa"/>
          </w:tcPr>
          <w:p w:rsidR="00625CF2" w:rsidRDefault="001502E1" w:rsidP="00625CF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7028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lastRenderedPageBreak/>
              <w:t>Условия для</w:t>
            </w:r>
            <w:r w:rsidRPr="007028AB">
              <w:rPr>
                <w:rStyle w:val="apple-converted-space"/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7028AB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  <w:t>развития</w:t>
            </w:r>
            <w:r w:rsidRPr="007028AB">
              <w:rPr>
                <w:rStyle w:val="apple-converted-space"/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7028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самостоятельности и инициативы</w:t>
            </w:r>
          </w:p>
          <w:p w:rsidR="00FF226F" w:rsidRDefault="00FF226F" w:rsidP="00625CF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FF226F" w:rsidRDefault="00FF226F" w:rsidP="00625CF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FF226F" w:rsidRDefault="00FF226F" w:rsidP="00625CF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FF226F" w:rsidRDefault="00FF226F" w:rsidP="00FF226F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226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Условия для поддержки</w:t>
            </w:r>
            <w:r w:rsidRPr="00FF226F">
              <w:rPr>
                <w:rStyle w:val="apple-converted-space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FF226F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(</w:t>
            </w:r>
            <w:r w:rsidRPr="00FF226F">
              <w:rPr>
                <w:rStyle w:val="a4"/>
                <w:rFonts w:ascii="Times New Roman" w:hAnsi="Times New Roman" w:cs="Times New Roman"/>
                <w:b w:val="0"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развития</w:t>
            </w:r>
            <w:r w:rsidRPr="00FF226F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, </w:t>
            </w:r>
            <w:r w:rsidRPr="00FF226F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стимулирования)</w:t>
            </w:r>
            <w:r w:rsidRPr="00FF226F">
              <w:rPr>
                <w:rStyle w:val="apple-converted-space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</w:p>
          <w:p w:rsidR="00FF226F" w:rsidRPr="00FF226F" w:rsidRDefault="00FF226F" w:rsidP="00FF226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226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речевой </w:t>
            </w:r>
            <w:r w:rsidRPr="00FF226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активности</w:t>
            </w:r>
          </w:p>
          <w:p w:rsidR="00FF226F" w:rsidRPr="00FF226F" w:rsidRDefault="00FF226F" w:rsidP="00FF226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226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Усл</w:t>
            </w:r>
            <w:r w:rsidR="0093251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овия для взаимодействия детей </w:t>
            </w:r>
            <w:r w:rsidRPr="00FF226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друг</w:t>
            </w:r>
            <w:r w:rsidR="0093251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</w:t>
            </w:r>
            <w:r w:rsidRPr="00FF226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другом</w:t>
            </w:r>
          </w:p>
          <w:p w:rsidR="00FF226F" w:rsidRDefault="00FF226F" w:rsidP="00625CF2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460D8B" w:rsidRDefault="00460D8B" w:rsidP="00625CF2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460D8B" w:rsidRDefault="00460D8B" w:rsidP="00625CF2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460D8B" w:rsidRDefault="00460D8B" w:rsidP="00625CF2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460D8B" w:rsidRDefault="00460D8B" w:rsidP="00625CF2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460D8B" w:rsidRDefault="00460D8B" w:rsidP="00625CF2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460D8B" w:rsidRDefault="00460D8B" w:rsidP="00625CF2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460D8B" w:rsidRPr="00460D8B" w:rsidRDefault="00460D8B" w:rsidP="00625CF2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60D8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Усл</w:t>
            </w:r>
            <w:r w:rsidR="0093251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овия для взаимодействия детей </w:t>
            </w:r>
            <w:r w:rsidRPr="00460D8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друг</w:t>
            </w:r>
            <w:r w:rsidR="0093251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с</w:t>
            </w:r>
            <w:r w:rsidRPr="00460D8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другом</w:t>
            </w:r>
          </w:p>
        </w:tc>
      </w:tr>
      <w:tr w:rsidR="00625CF2" w:rsidTr="00E33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0"/>
        </w:trPr>
        <w:tc>
          <w:tcPr>
            <w:tcW w:w="2517" w:type="dxa"/>
          </w:tcPr>
          <w:p w:rsidR="00625CF2" w:rsidRPr="00625CF2" w:rsidRDefault="00625CF2" w:rsidP="00625CF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25CF2" w:rsidRPr="00625CF2" w:rsidRDefault="00625CF2" w:rsidP="00625CF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25CF2" w:rsidRPr="00625CF2" w:rsidRDefault="00625CF2" w:rsidP="00625C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5C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Заключительная часть</w:t>
            </w:r>
          </w:p>
        </w:tc>
        <w:tc>
          <w:tcPr>
            <w:tcW w:w="2694" w:type="dxa"/>
          </w:tcPr>
          <w:p w:rsidR="00625CF2" w:rsidRDefault="00625CF2" w:rsidP="00625CF2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958" w:type="dxa"/>
          </w:tcPr>
          <w:p w:rsidR="00625CF2" w:rsidRPr="0086274E" w:rsidRDefault="00DB075B" w:rsidP="00625CF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86274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Что у нас получилось?</w:t>
            </w:r>
          </w:p>
          <w:p w:rsidR="00DB075B" w:rsidRPr="0086274E" w:rsidRDefault="00DB075B" w:rsidP="00625CF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DB075B" w:rsidRPr="0086274E" w:rsidRDefault="00DB075B" w:rsidP="00625CF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86274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Почему получилось?</w:t>
            </w:r>
          </w:p>
          <w:p w:rsidR="00DB075B" w:rsidRPr="0086274E" w:rsidRDefault="00DB075B" w:rsidP="00625CF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DB075B" w:rsidRPr="0086274E" w:rsidRDefault="00DB075B" w:rsidP="00625CF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86274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Что с помощью этого будем делать?</w:t>
            </w:r>
          </w:p>
          <w:p w:rsidR="00DB075B" w:rsidRPr="0086274E" w:rsidRDefault="00DB075B" w:rsidP="00625CF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86274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Как будет называться этот прибор?</w:t>
            </w:r>
          </w:p>
          <w:p w:rsidR="00F7064D" w:rsidRPr="0086274E" w:rsidRDefault="00F7064D" w:rsidP="00625CF2">
            <w:pPr>
              <w:rPr>
                <w:rStyle w:val="a4"/>
                <w:rFonts w:ascii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86274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Давайте найдём место для</w:t>
            </w:r>
            <w:r w:rsidRPr="0086274E">
              <w:rPr>
                <w:rStyle w:val="apple-converted-space"/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86274E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  <w:t>ростомера?</w:t>
            </w:r>
          </w:p>
          <w:p w:rsidR="00F7064D" w:rsidRPr="0086274E" w:rsidRDefault="00F7064D" w:rsidP="00625CF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86274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Что мы хотели проверить?</w:t>
            </w:r>
          </w:p>
          <w:p w:rsidR="00F7064D" w:rsidRPr="0086274E" w:rsidRDefault="00F7064D" w:rsidP="00625CF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C90B39" w:rsidRPr="0086274E" w:rsidRDefault="00F7064D" w:rsidP="00625CF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86274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Что будем делать?</w:t>
            </w:r>
          </w:p>
          <w:p w:rsidR="00C90B39" w:rsidRPr="0086274E" w:rsidRDefault="00C90B39" w:rsidP="00625CF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86274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lastRenderedPageBreak/>
              <w:t>Где нам ещё пригодится</w:t>
            </w:r>
            <w:r w:rsidRPr="0086274E">
              <w:rPr>
                <w:rStyle w:val="apple-converted-space"/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86274E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  <w:t>ростомер</w:t>
            </w:r>
            <w:r w:rsidRPr="0086274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? Кого можно</w:t>
            </w:r>
            <w:r w:rsidRPr="0086274E">
              <w:rPr>
                <w:rStyle w:val="apple-converted-space"/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86274E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  <w:t>измерить</w:t>
            </w:r>
            <w:r w:rsidRPr="0086274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?</w:t>
            </w:r>
          </w:p>
          <w:p w:rsidR="00F7064D" w:rsidRDefault="00F7064D" w:rsidP="00625CF2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80" w:type="dxa"/>
          </w:tcPr>
          <w:p w:rsidR="00625CF2" w:rsidRPr="0086274E" w:rsidRDefault="00DB075B" w:rsidP="00625CF2">
            <w:pP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86274E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  <w:lastRenderedPageBreak/>
              <w:t>(</w:t>
            </w:r>
            <w:proofErr w:type="spellStart"/>
            <w:r w:rsidRPr="0086274E">
              <w:rPr>
                <w:rStyle w:val="a4"/>
                <w:rFonts w:ascii="Times New Roman" w:hAnsi="Times New Roman" w:cs="Times New Roman"/>
                <w:b w:val="0"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измерялка</w:t>
            </w:r>
            <w:proofErr w:type="spellEnd"/>
            <w:r w:rsidRPr="0086274E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  <w:t>, линейка)</w:t>
            </w:r>
          </w:p>
          <w:p w:rsidR="00DB075B" w:rsidRPr="0086274E" w:rsidRDefault="00DB075B" w:rsidP="00625CF2">
            <w:pP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86274E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  <w:t>(работали в команде)</w:t>
            </w:r>
          </w:p>
          <w:p w:rsidR="00DB075B" w:rsidRPr="0086274E" w:rsidRDefault="00DB075B" w:rsidP="00625CF2">
            <w:pP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86274E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  <w:t>(</w:t>
            </w:r>
            <w:r w:rsidRPr="0086274E">
              <w:rPr>
                <w:rStyle w:val="a4"/>
                <w:rFonts w:ascii="Times New Roman" w:hAnsi="Times New Roman" w:cs="Times New Roman"/>
                <w:b w:val="0"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измерять рост</w:t>
            </w:r>
            <w:r w:rsidRPr="0086274E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  <w:t>)</w:t>
            </w:r>
          </w:p>
          <w:p w:rsidR="00DB075B" w:rsidRPr="0086274E" w:rsidRDefault="00DB075B" w:rsidP="00625CF2">
            <w:pP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86274E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  <w:t>(</w:t>
            </w:r>
            <w:r w:rsidRPr="0086274E">
              <w:rPr>
                <w:rStyle w:val="a4"/>
                <w:rFonts w:ascii="Times New Roman" w:hAnsi="Times New Roman" w:cs="Times New Roman"/>
                <w:b w:val="0"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ростомер</w:t>
            </w:r>
            <w:r w:rsidRPr="0086274E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  <w:t>)</w:t>
            </w:r>
          </w:p>
          <w:p w:rsidR="00F7064D" w:rsidRPr="0086274E" w:rsidRDefault="00F7064D" w:rsidP="00625CF2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  <w:p w:rsidR="00F7064D" w:rsidRPr="0086274E" w:rsidRDefault="00F7064D" w:rsidP="00625CF2">
            <w:pPr>
              <w:rPr>
                <w:rStyle w:val="a4"/>
                <w:rFonts w:ascii="Times New Roman" w:hAnsi="Times New Roman" w:cs="Times New Roman"/>
                <w:b w:val="0"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</w:pPr>
            <w:r w:rsidRPr="0086274E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  <w:t>(в чём</w:t>
            </w:r>
            <w:r w:rsidRPr="0086274E">
              <w:rPr>
                <w:rStyle w:val="apple-converted-space"/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  <w:t> </w:t>
            </w:r>
            <w:r w:rsidRPr="0086274E">
              <w:rPr>
                <w:rStyle w:val="a4"/>
                <w:rFonts w:ascii="Times New Roman" w:hAnsi="Times New Roman" w:cs="Times New Roman"/>
                <w:b w:val="0"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рост больше</w:t>
            </w:r>
            <w:r w:rsidR="00E33A14">
              <w:rPr>
                <w:rStyle w:val="a4"/>
                <w:rFonts w:ascii="Times New Roman" w:hAnsi="Times New Roman" w:cs="Times New Roman"/>
                <w:b w:val="0"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)</w:t>
            </w:r>
          </w:p>
          <w:p w:rsidR="00F7064D" w:rsidRPr="0027555C" w:rsidRDefault="00F7064D" w:rsidP="00625CF2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86274E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  <w:t>(</w:t>
            </w:r>
            <w:r w:rsidRPr="0086274E">
              <w:rPr>
                <w:rStyle w:val="a4"/>
                <w:rFonts w:ascii="Times New Roman" w:hAnsi="Times New Roman" w:cs="Times New Roman"/>
                <w:b w:val="0"/>
                <w:iCs/>
                <w:color w:val="000000" w:themeColor="text1"/>
                <w:sz w:val="26"/>
                <w:szCs w:val="26"/>
                <w:bdr w:val="none" w:sz="0" w:space="0" w:color="auto" w:frame="1"/>
              </w:rPr>
              <w:t>измерять</w:t>
            </w:r>
            <w:r w:rsidRPr="0027555C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  <w:t>)</w:t>
            </w:r>
          </w:p>
          <w:p w:rsidR="00C90B39" w:rsidRPr="0086274E" w:rsidRDefault="00C90B39" w:rsidP="00C90B3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86274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lastRenderedPageBreak/>
              <w:t>Ответы детей</w:t>
            </w:r>
          </w:p>
          <w:p w:rsidR="00C90B39" w:rsidRPr="0086274E" w:rsidRDefault="00C90B39" w:rsidP="00C90B3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27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Дети прикрепляют к стене</w:t>
            </w:r>
            <w:r w:rsidRPr="0086274E">
              <w:rPr>
                <w:rStyle w:val="apple-converted-space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86274E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  <w:bdr w:val="none" w:sz="0" w:space="0" w:color="auto" w:frame="1"/>
              </w:rPr>
              <w:t>ростомеры</w:t>
            </w:r>
            <w:r w:rsidRPr="008627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C90B39" w:rsidRPr="0086274E" w:rsidRDefault="00C90B39" w:rsidP="00C90B3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27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Дети</w:t>
            </w:r>
            <w:r w:rsidRPr="0086274E">
              <w:rPr>
                <w:rStyle w:val="apple-converted-space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86274E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  <w:bdr w:val="none" w:sz="0" w:space="0" w:color="auto" w:frame="1"/>
              </w:rPr>
              <w:t>измеряют и сравнивают</w:t>
            </w:r>
            <w:r w:rsidRPr="008627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C90B39" w:rsidRPr="0086274E" w:rsidRDefault="00C90B39" w:rsidP="00C90B3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27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Рассуждают.</w:t>
            </w:r>
          </w:p>
          <w:p w:rsidR="00C90B39" w:rsidRDefault="00C90B39" w:rsidP="00625CF2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339" w:type="dxa"/>
          </w:tcPr>
          <w:p w:rsidR="00625CF2" w:rsidRDefault="00625CF2" w:rsidP="00625CF2">
            <w:pPr>
              <w:rPr>
                <w:b/>
                <w:color w:val="000000" w:themeColor="text1"/>
                <w:sz w:val="26"/>
                <w:szCs w:val="26"/>
              </w:rPr>
            </w:pPr>
          </w:p>
          <w:p w:rsidR="00C90B39" w:rsidRDefault="00C90B39" w:rsidP="00625CF2">
            <w:pPr>
              <w:rPr>
                <w:b/>
                <w:color w:val="000000" w:themeColor="text1"/>
                <w:sz w:val="26"/>
                <w:szCs w:val="26"/>
              </w:rPr>
            </w:pPr>
          </w:p>
          <w:p w:rsidR="00C90B39" w:rsidRDefault="00C90B39" w:rsidP="00625CF2">
            <w:pPr>
              <w:rPr>
                <w:b/>
                <w:color w:val="000000" w:themeColor="text1"/>
                <w:sz w:val="26"/>
                <w:szCs w:val="26"/>
              </w:rPr>
            </w:pPr>
          </w:p>
          <w:p w:rsidR="00C90B39" w:rsidRDefault="00C90B39" w:rsidP="00625CF2">
            <w:pPr>
              <w:rPr>
                <w:b/>
                <w:color w:val="000000" w:themeColor="text1"/>
                <w:sz w:val="26"/>
                <w:szCs w:val="26"/>
              </w:rPr>
            </w:pPr>
          </w:p>
          <w:p w:rsidR="00C90B39" w:rsidRDefault="00C90B39" w:rsidP="00625CF2">
            <w:pPr>
              <w:rPr>
                <w:b/>
                <w:color w:val="000000" w:themeColor="text1"/>
                <w:sz w:val="26"/>
                <w:szCs w:val="26"/>
              </w:rPr>
            </w:pPr>
          </w:p>
          <w:p w:rsidR="00C90B39" w:rsidRDefault="00C90B39" w:rsidP="00625CF2">
            <w:pPr>
              <w:rPr>
                <w:b/>
                <w:color w:val="000000" w:themeColor="text1"/>
                <w:sz w:val="26"/>
                <w:szCs w:val="26"/>
              </w:rPr>
            </w:pPr>
          </w:p>
          <w:p w:rsidR="00C90B39" w:rsidRDefault="00C90B39" w:rsidP="00625CF2">
            <w:pPr>
              <w:rPr>
                <w:b/>
                <w:color w:val="000000" w:themeColor="text1"/>
                <w:sz w:val="26"/>
                <w:szCs w:val="26"/>
              </w:rPr>
            </w:pPr>
          </w:p>
          <w:p w:rsidR="00C90B39" w:rsidRDefault="00C90B39" w:rsidP="00625CF2">
            <w:pPr>
              <w:rPr>
                <w:b/>
                <w:color w:val="000000" w:themeColor="text1"/>
                <w:sz w:val="26"/>
                <w:szCs w:val="26"/>
              </w:rPr>
            </w:pPr>
          </w:p>
          <w:p w:rsidR="00C90B39" w:rsidRDefault="00C90B39" w:rsidP="00625CF2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27555C" w:rsidRPr="00E33A14" w:rsidRDefault="0027555C" w:rsidP="00625CF2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C90B39" w:rsidRDefault="00C90B39" w:rsidP="00625CF2">
            <w:pPr>
              <w:rPr>
                <w:b/>
                <w:color w:val="000000" w:themeColor="text1"/>
                <w:sz w:val="26"/>
                <w:szCs w:val="26"/>
              </w:rPr>
            </w:pPr>
            <w:r w:rsidRPr="00E33A1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lastRenderedPageBreak/>
              <w:t>Условия для закрепления представлений о единицах</w:t>
            </w:r>
            <w:r w:rsidRPr="00E33A1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E33A14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  <w:t>измерения роста</w:t>
            </w:r>
            <w:r w:rsidRPr="00E33A1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625CF2" w:rsidTr="00062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45"/>
        </w:trPr>
        <w:tc>
          <w:tcPr>
            <w:tcW w:w="2517" w:type="dxa"/>
          </w:tcPr>
          <w:p w:rsidR="00625CF2" w:rsidRPr="00625CF2" w:rsidRDefault="00625CF2" w:rsidP="00625C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25CF2" w:rsidRPr="00625CF2" w:rsidRDefault="00625CF2" w:rsidP="00625C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25CF2" w:rsidRPr="00625CF2" w:rsidRDefault="00625CF2" w:rsidP="00625C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5C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Рефлексия</w:t>
            </w:r>
          </w:p>
        </w:tc>
        <w:tc>
          <w:tcPr>
            <w:tcW w:w="2694" w:type="dxa"/>
          </w:tcPr>
          <w:p w:rsidR="00625CF2" w:rsidRPr="00E33A14" w:rsidRDefault="00C90B39" w:rsidP="00625CF2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33A1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На подоконнике лежат карточки.</w:t>
            </w:r>
          </w:p>
        </w:tc>
        <w:tc>
          <w:tcPr>
            <w:tcW w:w="4958" w:type="dxa"/>
          </w:tcPr>
          <w:p w:rsidR="00625CF2" w:rsidRPr="00E33A14" w:rsidRDefault="00932515" w:rsidP="00625CF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- </w:t>
            </w:r>
            <w:r w:rsidR="00C90B39" w:rsidRPr="00E33A1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Возьмите по одной карточке и напишите своё имя. Мы у медсестры узнаем свой точный</w:t>
            </w:r>
            <w:r w:rsidR="00C90B39" w:rsidRPr="00E33A1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="00C90B39" w:rsidRPr="00E33A14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  <w:t>рост</w:t>
            </w:r>
            <w:r w:rsidR="00C90B39" w:rsidRPr="00E33A1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, запишем его и прикрепим на наш</w:t>
            </w:r>
            <w:r w:rsidR="00C90B39" w:rsidRPr="00E33A1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="00C90B39" w:rsidRPr="00E33A14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  <w:t>ростомер</w:t>
            </w:r>
            <w:r w:rsidR="00C90B39" w:rsidRPr="00E33A1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280" w:type="dxa"/>
          </w:tcPr>
          <w:p w:rsidR="00F7064D" w:rsidRDefault="00C90B39" w:rsidP="00E33A1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E33A1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Дети на карточках пишут свои имена.</w:t>
            </w:r>
          </w:p>
          <w:p w:rsidR="009D45FC" w:rsidRPr="009D45FC" w:rsidRDefault="009D45FC" w:rsidP="00E33A1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9D45F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Дети уходят в медицинский кабинет.</w:t>
            </w:r>
          </w:p>
          <w:p w:rsidR="0086274E" w:rsidRPr="00625CF2" w:rsidRDefault="0086274E" w:rsidP="00C90B39">
            <w:pPr>
              <w:pStyle w:val="a3"/>
              <w:shd w:val="clear" w:color="auto" w:fill="FFFFFF"/>
              <w:spacing w:before="225" w:beforeAutospacing="0" w:after="225" w:afterAutospacing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339" w:type="dxa"/>
          </w:tcPr>
          <w:p w:rsidR="00625CF2" w:rsidRPr="00E33A14" w:rsidRDefault="0086274E" w:rsidP="00625CF2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33A1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Усл</w:t>
            </w:r>
            <w:r w:rsidR="0093251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овия для взаимодействия детей </w:t>
            </w:r>
            <w:r w:rsidRPr="00E33A1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друг </w:t>
            </w:r>
            <w:r w:rsidR="0093251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с </w:t>
            </w:r>
            <w:r w:rsidRPr="00E33A1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другом и взрослым.</w:t>
            </w:r>
          </w:p>
        </w:tc>
      </w:tr>
    </w:tbl>
    <w:p w:rsidR="00625CF2" w:rsidRPr="008D7A9D" w:rsidRDefault="00625CF2">
      <w:pPr>
        <w:rPr>
          <w:b/>
          <w:color w:val="000000" w:themeColor="text1"/>
          <w:sz w:val="26"/>
          <w:szCs w:val="26"/>
        </w:rPr>
      </w:pPr>
    </w:p>
    <w:sectPr w:rsidR="00625CF2" w:rsidRPr="008D7A9D" w:rsidSect="00625CF2">
      <w:foot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55C" w:rsidRDefault="0027555C" w:rsidP="0027555C">
      <w:r>
        <w:separator/>
      </w:r>
    </w:p>
  </w:endnote>
  <w:endnote w:type="continuationSeparator" w:id="0">
    <w:p w:rsidR="0027555C" w:rsidRDefault="0027555C" w:rsidP="00275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013029"/>
      <w:docPartObj>
        <w:docPartGallery w:val="Page Numbers (Bottom of Page)"/>
        <w:docPartUnique/>
      </w:docPartObj>
    </w:sdtPr>
    <w:sdtContent>
      <w:p w:rsidR="0027555C" w:rsidRDefault="0027555C">
        <w:pPr>
          <w:pStyle w:val="a8"/>
          <w:jc w:val="right"/>
        </w:pPr>
        <w:fldSimple w:instr=" PAGE   \* MERGEFORMAT ">
          <w:r w:rsidR="00055148">
            <w:rPr>
              <w:noProof/>
            </w:rPr>
            <w:t>5</w:t>
          </w:r>
        </w:fldSimple>
      </w:p>
    </w:sdtContent>
  </w:sdt>
  <w:p w:rsidR="0027555C" w:rsidRDefault="0027555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55C" w:rsidRDefault="0027555C" w:rsidP="0027555C">
      <w:r>
        <w:separator/>
      </w:r>
    </w:p>
  </w:footnote>
  <w:footnote w:type="continuationSeparator" w:id="0">
    <w:p w:rsidR="0027555C" w:rsidRDefault="0027555C" w:rsidP="002755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0ED4"/>
    <w:rsid w:val="00055148"/>
    <w:rsid w:val="00062EBB"/>
    <w:rsid w:val="0009795F"/>
    <w:rsid w:val="00114EB5"/>
    <w:rsid w:val="001502E1"/>
    <w:rsid w:val="00205E54"/>
    <w:rsid w:val="0027555C"/>
    <w:rsid w:val="002F4E0B"/>
    <w:rsid w:val="00460D8B"/>
    <w:rsid w:val="004702DC"/>
    <w:rsid w:val="004857D0"/>
    <w:rsid w:val="0056256C"/>
    <w:rsid w:val="005A69D5"/>
    <w:rsid w:val="00600ED4"/>
    <w:rsid w:val="006229BE"/>
    <w:rsid w:val="00625CF2"/>
    <w:rsid w:val="007028AB"/>
    <w:rsid w:val="0086274E"/>
    <w:rsid w:val="008D7A9D"/>
    <w:rsid w:val="00932515"/>
    <w:rsid w:val="009D45FC"/>
    <w:rsid w:val="00C90B39"/>
    <w:rsid w:val="00CB65E7"/>
    <w:rsid w:val="00CD6720"/>
    <w:rsid w:val="00DB075B"/>
    <w:rsid w:val="00E33A14"/>
    <w:rsid w:val="00EB6947"/>
    <w:rsid w:val="00F7064D"/>
    <w:rsid w:val="00FF2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29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0ED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B6947"/>
  </w:style>
  <w:style w:type="character" w:styleId="a4">
    <w:name w:val="Strong"/>
    <w:basedOn w:val="a0"/>
    <w:uiPriority w:val="22"/>
    <w:qFormat/>
    <w:rsid w:val="00EB6947"/>
    <w:rPr>
      <w:b/>
      <w:bCs/>
    </w:rPr>
  </w:style>
  <w:style w:type="table" w:styleId="a5">
    <w:name w:val="Table Grid"/>
    <w:basedOn w:val="a1"/>
    <w:uiPriority w:val="59"/>
    <w:rsid w:val="00625CF2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2755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7555C"/>
    <w:rPr>
      <w:sz w:val="24"/>
      <w:szCs w:val="24"/>
    </w:rPr>
  </w:style>
  <w:style w:type="paragraph" w:styleId="a8">
    <w:name w:val="footer"/>
    <w:basedOn w:val="a"/>
    <w:link w:val="a9"/>
    <w:uiPriority w:val="99"/>
    <w:rsid w:val="002755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7555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5</Pages>
  <Words>626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7</cp:revision>
  <dcterms:created xsi:type="dcterms:W3CDTF">2017-03-18T06:44:00Z</dcterms:created>
  <dcterms:modified xsi:type="dcterms:W3CDTF">2017-03-19T05:50:00Z</dcterms:modified>
</cp:coreProperties>
</file>