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94" w:rsidRPr="00594294" w:rsidRDefault="00594294" w:rsidP="00594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Автор:</w:t>
      </w:r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Ибрагимова Наталья Александровна, воспитатель МБДОУ детский сад № 4 «</w:t>
      </w:r>
      <w:proofErr w:type="spellStart"/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г. Саяногорск</w:t>
      </w:r>
      <w:r w:rsidRPr="005942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36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материала</w:t>
      </w:r>
      <w:r w:rsidRPr="0059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Предлагаю вам конспект непосредственной образовательно</w:t>
      </w:r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деятельности для детей старшей группы (5-6 лет) по теме «Путешествие в мастерскую к народным умельцам</w:t>
      </w:r>
      <w:r w:rsidRPr="0059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 Данный материал будет по</w:t>
      </w:r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лезен воспитателям старших групп</w:t>
      </w:r>
      <w:r w:rsidRPr="0059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Этот конспект направлен на воспитание интереса к</w:t>
      </w:r>
      <w:r w:rsidRPr="00536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народному декоративно-прикладному искусству</w:t>
      </w:r>
      <w:r w:rsidRPr="0059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4294" w:rsidRPr="00594294" w:rsidRDefault="00594294" w:rsidP="0059429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53648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Конспект непосредственной образовательн</w:t>
      </w:r>
      <w:r w:rsidR="0053648B" w:rsidRPr="0053648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ой деятельности в старшей группе «Путешествие к народным умельцам</w:t>
      </w:r>
      <w:r w:rsidRPr="0053648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»</w:t>
      </w:r>
    </w:p>
    <w:p w:rsidR="00F3614F" w:rsidRPr="0053648B" w:rsidRDefault="001842EF" w:rsidP="00976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842E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с</w:t>
      </w:r>
      <w:r w:rsidR="001842EF" w:rsidRPr="0053648B">
        <w:rPr>
          <w:rFonts w:ascii="Times New Roman" w:hAnsi="Times New Roman" w:cs="Times New Roman"/>
          <w:sz w:val="28"/>
          <w:szCs w:val="28"/>
        </w:rPr>
        <w:t>оздание условия для развития интереса к народному декоративно-прикладному искусству.</w:t>
      </w:r>
    </w:p>
    <w:p w:rsidR="00F3614F" w:rsidRPr="0053648B" w:rsidRDefault="001842EF" w:rsidP="00976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42E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создать условия для творчества детей по мотивам дымковской игрушки (барыни).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способствовать обогащению представления детей об этапах изготовления и характерных особенностях дымковской игрушки барыни.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обеспечить самостоятельность в выборе узора (росписи) барыни.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-рассматривание дымковских игрушек, открыток с дымковской росписью, иллюстраций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беседа о народных промыслах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декоративное рисование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- заучивание стихотворений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Дымковские игрушки, глина, узор (роспись), народные промыслы</w:t>
      </w:r>
    </w:p>
    <w:p w:rsidR="00F3614F" w:rsidRPr="0053648B" w:rsidRDefault="00F3614F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>Оборудование и</w:t>
      </w:r>
      <w:r w:rsidR="00C17181" w:rsidRPr="0053648B">
        <w:rPr>
          <w:rFonts w:ascii="Times New Roman" w:hAnsi="Times New Roman" w:cs="Times New Roman"/>
          <w:b/>
          <w:sz w:val="28"/>
          <w:szCs w:val="28"/>
        </w:rPr>
        <w:t xml:space="preserve"> материалы:</w:t>
      </w:r>
      <w:r w:rsidR="00C17181" w:rsidRPr="0053648B">
        <w:rPr>
          <w:rFonts w:ascii="Times New Roman" w:hAnsi="Times New Roman" w:cs="Times New Roman"/>
          <w:sz w:val="28"/>
          <w:szCs w:val="28"/>
        </w:rPr>
        <w:t xml:space="preserve"> дымковские игрушки, </w:t>
      </w:r>
      <w:r w:rsidR="002C17BC" w:rsidRPr="0053648B">
        <w:rPr>
          <w:rFonts w:ascii="Times New Roman" w:hAnsi="Times New Roman" w:cs="Times New Roman"/>
          <w:sz w:val="28"/>
          <w:szCs w:val="28"/>
        </w:rPr>
        <w:t>а</w:t>
      </w:r>
      <w:r w:rsidR="00C17181" w:rsidRPr="0053648B">
        <w:rPr>
          <w:rFonts w:ascii="Times New Roman" w:hAnsi="Times New Roman" w:cs="Times New Roman"/>
          <w:sz w:val="28"/>
          <w:szCs w:val="28"/>
        </w:rPr>
        <w:t>уди</w:t>
      </w:r>
      <w:r w:rsidR="002C17BC" w:rsidRPr="0053648B">
        <w:rPr>
          <w:rFonts w:ascii="Times New Roman" w:hAnsi="Times New Roman" w:cs="Times New Roman"/>
          <w:sz w:val="28"/>
          <w:szCs w:val="28"/>
        </w:rPr>
        <w:t>озапись с русскими народными напевами</w:t>
      </w:r>
      <w:r w:rsidR="00C17181" w:rsidRPr="0053648B">
        <w:rPr>
          <w:rFonts w:ascii="Times New Roman" w:hAnsi="Times New Roman" w:cs="Times New Roman"/>
          <w:sz w:val="28"/>
          <w:szCs w:val="28"/>
        </w:rPr>
        <w:t>, скатерть в народном стиле, колокольчик</w:t>
      </w:r>
      <w:r w:rsidR="00E97C51" w:rsidRPr="0053648B">
        <w:rPr>
          <w:rFonts w:ascii="Times New Roman" w:hAnsi="Times New Roman" w:cs="Times New Roman"/>
          <w:sz w:val="28"/>
          <w:szCs w:val="28"/>
        </w:rPr>
        <w:t xml:space="preserve"> с дымковской росписью, самовар. </w:t>
      </w:r>
      <w:r w:rsidR="00C17181" w:rsidRPr="0053648B">
        <w:rPr>
          <w:rFonts w:ascii="Times New Roman" w:hAnsi="Times New Roman" w:cs="Times New Roman"/>
          <w:sz w:val="28"/>
          <w:szCs w:val="28"/>
        </w:rPr>
        <w:t xml:space="preserve"> </w:t>
      </w:r>
      <w:r w:rsidR="00E97C51" w:rsidRPr="0053648B">
        <w:rPr>
          <w:rFonts w:ascii="Times New Roman" w:hAnsi="Times New Roman" w:cs="Times New Roman"/>
          <w:sz w:val="28"/>
          <w:szCs w:val="28"/>
        </w:rPr>
        <w:t>М</w:t>
      </w:r>
      <w:r w:rsidR="00C17181" w:rsidRPr="0053648B">
        <w:rPr>
          <w:rFonts w:ascii="Times New Roman" w:hAnsi="Times New Roman" w:cs="Times New Roman"/>
          <w:sz w:val="28"/>
          <w:szCs w:val="28"/>
        </w:rPr>
        <w:t>ини-мастерская: красная глина, доска, иллюстрации с поэтапным изображением приемов работы по изготовлению игрушк</w:t>
      </w:r>
      <w:r w:rsidR="002C17BC" w:rsidRPr="0053648B">
        <w:rPr>
          <w:rFonts w:ascii="Times New Roman" w:hAnsi="Times New Roman" w:cs="Times New Roman"/>
          <w:sz w:val="28"/>
          <w:szCs w:val="28"/>
        </w:rPr>
        <w:t>и, кисти, акриловая краска,  дидактическая игра</w:t>
      </w:r>
      <w:r w:rsidR="00C17181" w:rsidRPr="0053648B">
        <w:rPr>
          <w:rFonts w:ascii="Times New Roman" w:hAnsi="Times New Roman" w:cs="Times New Roman"/>
          <w:sz w:val="28"/>
          <w:szCs w:val="28"/>
        </w:rPr>
        <w:t xml:space="preserve"> «Что лишнее», сундучок, письмо от Марьи-искусницы.</w:t>
      </w:r>
    </w:p>
    <w:p w:rsidR="00C17181" w:rsidRPr="0053648B" w:rsidRDefault="00C17181" w:rsidP="0097612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64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образовательной деятельности:</w:t>
      </w:r>
    </w:p>
    <w:p w:rsidR="00C17181" w:rsidRPr="0053648B" w:rsidRDefault="00C17181" w:rsidP="0097612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 (организационный и мотивационный момент).</w:t>
      </w:r>
    </w:p>
    <w:p w:rsidR="00C17181" w:rsidRPr="0053648B" w:rsidRDefault="007E73CA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Колокольчик озорной, ты ребят в кружок построй.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Собрались ребята в круг, слева - </w:t>
      </w:r>
      <w:r w:rsidRPr="0053648B">
        <w:rPr>
          <w:rFonts w:ascii="Times New Roman" w:hAnsi="Times New Roman" w:cs="Times New Roman"/>
          <w:sz w:val="28"/>
          <w:szCs w:val="28"/>
        </w:rPr>
        <w:t>друг и справа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</w:t>
      </w:r>
      <w:r w:rsidRPr="0053648B">
        <w:rPr>
          <w:rFonts w:ascii="Times New Roman" w:hAnsi="Times New Roman" w:cs="Times New Roman"/>
          <w:sz w:val="28"/>
          <w:szCs w:val="28"/>
        </w:rPr>
        <w:t>-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друг. Вместе за руки возь</w:t>
      </w:r>
      <w:r w:rsidRPr="0053648B">
        <w:rPr>
          <w:rFonts w:ascii="Times New Roman" w:hAnsi="Times New Roman" w:cs="Times New Roman"/>
          <w:sz w:val="28"/>
          <w:szCs w:val="28"/>
        </w:rPr>
        <w:t>мемся</w:t>
      </w:r>
      <w:r w:rsidR="002C17BC" w:rsidRPr="0053648B">
        <w:rPr>
          <w:rFonts w:ascii="Times New Roman" w:hAnsi="Times New Roman" w:cs="Times New Roman"/>
          <w:sz w:val="28"/>
          <w:szCs w:val="28"/>
        </w:rPr>
        <w:t>,</w:t>
      </w:r>
      <w:r w:rsidRPr="0053648B">
        <w:rPr>
          <w:rFonts w:ascii="Times New Roman" w:hAnsi="Times New Roman" w:cs="Times New Roman"/>
          <w:sz w:val="28"/>
          <w:szCs w:val="28"/>
        </w:rPr>
        <w:t xml:space="preserve"> и друг другу улы</w:t>
      </w:r>
      <w:r w:rsidR="002C17BC" w:rsidRPr="0053648B">
        <w:rPr>
          <w:rFonts w:ascii="Times New Roman" w:hAnsi="Times New Roman" w:cs="Times New Roman"/>
          <w:sz w:val="28"/>
          <w:szCs w:val="28"/>
        </w:rPr>
        <w:t>бнемся.  Дети становятся в круг</w:t>
      </w:r>
      <w:r w:rsidRPr="0053648B">
        <w:rPr>
          <w:rFonts w:ascii="Times New Roman" w:hAnsi="Times New Roman" w:cs="Times New Roman"/>
          <w:sz w:val="28"/>
          <w:szCs w:val="28"/>
        </w:rPr>
        <w:t>.</w:t>
      </w:r>
    </w:p>
    <w:p w:rsidR="007E73CA" w:rsidRPr="0053648B" w:rsidRDefault="007E73CA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Ребята, посмотрите, какой красивый и веселый в моих руках колокольчик. Какой росписью он украшен? ( Рассуждение детей).</w:t>
      </w:r>
    </w:p>
    <w:p w:rsidR="007E73CA" w:rsidRPr="0053648B" w:rsidRDefault="007E73CA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Воспитатель: Прошу пройти к столу, на котором выставлены разные </w:t>
      </w:r>
      <w:r w:rsidR="002C17BC" w:rsidRPr="0053648B">
        <w:rPr>
          <w:rFonts w:ascii="Times New Roman" w:hAnsi="Times New Roman" w:cs="Times New Roman"/>
          <w:sz w:val="28"/>
          <w:szCs w:val="28"/>
        </w:rPr>
        <w:t>изделия дымковских мастеров</w:t>
      </w:r>
      <w:r w:rsidRPr="0053648B">
        <w:rPr>
          <w:rFonts w:ascii="Times New Roman" w:hAnsi="Times New Roman" w:cs="Times New Roman"/>
          <w:sz w:val="28"/>
          <w:szCs w:val="28"/>
        </w:rPr>
        <w:t>. (Дети подходят к столу).</w:t>
      </w:r>
    </w:p>
    <w:p w:rsidR="007E73CA" w:rsidRPr="0053648B" w:rsidRDefault="007E73CA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Да, ребята, дымковские изделия нам с вами хорошо знакомы. Все игрушки не простые, а волшебно расписные. Удивительному чуду мы поклонимся не раз. О древней дымковской игрушке 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начнем </w:t>
      </w:r>
      <w:r w:rsidRPr="0053648B">
        <w:rPr>
          <w:rFonts w:ascii="Times New Roman" w:hAnsi="Times New Roman" w:cs="Times New Roman"/>
          <w:sz w:val="28"/>
          <w:szCs w:val="28"/>
        </w:rPr>
        <w:t>рассказ?</w:t>
      </w:r>
    </w:p>
    <w:p w:rsidR="007E73CA" w:rsidRPr="0053648B" w:rsidRDefault="007E73CA" w:rsidP="002C17BC">
      <w:pPr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Ребята, а кто помнит, где</w:t>
      </w:r>
      <w:r w:rsidR="00733CD0" w:rsidRPr="0053648B">
        <w:rPr>
          <w:rFonts w:ascii="Times New Roman" w:hAnsi="Times New Roman" w:cs="Times New Roman"/>
          <w:sz w:val="28"/>
          <w:szCs w:val="28"/>
        </w:rPr>
        <w:t xml:space="preserve"> </w:t>
      </w:r>
      <w:r w:rsidRPr="0053648B">
        <w:rPr>
          <w:rFonts w:ascii="Times New Roman" w:hAnsi="Times New Roman" w:cs="Times New Roman"/>
          <w:sz w:val="28"/>
          <w:szCs w:val="28"/>
        </w:rPr>
        <w:t>зародилась дымковская игрушка? Почему это место так называется? (есл</w:t>
      </w:r>
      <w:r w:rsidR="00E97C51" w:rsidRPr="0053648B">
        <w:rPr>
          <w:rFonts w:ascii="Times New Roman" w:hAnsi="Times New Roman" w:cs="Times New Roman"/>
          <w:sz w:val="28"/>
          <w:szCs w:val="28"/>
        </w:rPr>
        <w:t>и затрудняются</w:t>
      </w:r>
      <w:r w:rsidRPr="0053648B">
        <w:rPr>
          <w:rFonts w:ascii="Times New Roman" w:hAnsi="Times New Roman" w:cs="Times New Roman"/>
          <w:sz w:val="28"/>
          <w:szCs w:val="28"/>
        </w:rPr>
        <w:t>, говорю сама)</w:t>
      </w:r>
      <w:r w:rsidR="00733CD0" w:rsidRPr="0053648B">
        <w:rPr>
          <w:rFonts w:ascii="Times New Roman" w:hAnsi="Times New Roman" w:cs="Times New Roman"/>
          <w:sz w:val="28"/>
          <w:szCs w:val="28"/>
        </w:rPr>
        <w:t>.</w:t>
      </w:r>
    </w:p>
    <w:p w:rsidR="00733CD0" w:rsidRPr="0053648B" w:rsidRDefault="00733CD0" w:rsidP="002C17BC">
      <w:pPr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Молодцы! Эти удивительные изделия сделаны из глины и расписаны мастерами-художниками. Назовите основные элементы этой росписи.  Дети: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волнистые и прямые линии, круги, овалы, точки, кольца</w:t>
      </w:r>
      <w:r w:rsidRPr="0053648B">
        <w:rPr>
          <w:rFonts w:ascii="Times New Roman" w:hAnsi="Times New Roman" w:cs="Times New Roman"/>
          <w:sz w:val="28"/>
          <w:szCs w:val="28"/>
        </w:rPr>
        <w:t>.</w:t>
      </w:r>
    </w:p>
    <w:p w:rsidR="00C17181" w:rsidRPr="0053648B" w:rsidRDefault="00376EC7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C17BC" w:rsidRPr="0053648B">
        <w:rPr>
          <w:rFonts w:ascii="Times New Roman" w:hAnsi="Times New Roman" w:cs="Times New Roman"/>
          <w:sz w:val="28"/>
          <w:szCs w:val="28"/>
        </w:rPr>
        <w:t>Давайте</w:t>
      </w:r>
      <w:r w:rsidRPr="0053648B">
        <w:rPr>
          <w:rFonts w:ascii="Times New Roman" w:hAnsi="Times New Roman" w:cs="Times New Roman"/>
          <w:sz w:val="28"/>
          <w:szCs w:val="28"/>
        </w:rPr>
        <w:t xml:space="preserve"> </w:t>
      </w:r>
      <w:r w:rsidR="002C17BC" w:rsidRPr="0053648B">
        <w:rPr>
          <w:rFonts w:ascii="Times New Roman" w:hAnsi="Times New Roman" w:cs="Times New Roman"/>
          <w:sz w:val="28"/>
          <w:szCs w:val="28"/>
        </w:rPr>
        <w:t>отправим</w:t>
      </w:r>
      <w:r w:rsidRPr="0053648B">
        <w:rPr>
          <w:rFonts w:ascii="Times New Roman" w:hAnsi="Times New Roman" w:cs="Times New Roman"/>
          <w:sz w:val="28"/>
          <w:szCs w:val="28"/>
        </w:rPr>
        <w:t xml:space="preserve">ся </w:t>
      </w:r>
      <w:r w:rsidR="002C17BC" w:rsidRPr="0053648B">
        <w:rPr>
          <w:rFonts w:ascii="Times New Roman" w:hAnsi="Times New Roman" w:cs="Times New Roman"/>
          <w:sz w:val="28"/>
          <w:szCs w:val="28"/>
        </w:rPr>
        <w:t>в мастерскую к народным ремесленникам</w:t>
      </w:r>
      <w:r w:rsidRPr="0053648B">
        <w:rPr>
          <w:rFonts w:ascii="Times New Roman" w:hAnsi="Times New Roman" w:cs="Times New Roman"/>
          <w:sz w:val="28"/>
          <w:szCs w:val="28"/>
        </w:rPr>
        <w:t xml:space="preserve">? </w:t>
      </w:r>
      <w:r w:rsidR="002C17BC" w:rsidRPr="0053648B">
        <w:rPr>
          <w:rFonts w:ascii="Times New Roman" w:hAnsi="Times New Roman" w:cs="Times New Roman"/>
          <w:sz w:val="28"/>
          <w:szCs w:val="28"/>
        </w:rPr>
        <w:t>З</w:t>
      </w:r>
      <w:r w:rsidRPr="0053648B">
        <w:rPr>
          <w:rFonts w:ascii="Times New Roman" w:hAnsi="Times New Roman" w:cs="Times New Roman"/>
          <w:sz w:val="28"/>
          <w:szCs w:val="28"/>
        </w:rPr>
        <w:t>акроем глаза, покружимся и скажем вместе со мной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 волшебные слова</w:t>
      </w:r>
      <w:r w:rsidRPr="0053648B">
        <w:rPr>
          <w:rFonts w:ascii="Times New Roman" w:hAnsi="Times New Roman" w:cs="Times New Roman"/>
          <w:sz w:val="28"/>
          <w:szCs w:val="28"/>
        </w:rPr>
        <w:t>: «</w:t>
      </w:r>
      <w:r w:rsidR="002C17BC" w:rsidRPr="0053648B">
        <w:rPr>
          <w:rFonts w:ascii="Times New Roman" w:hAnsi="Times New Roman" w:cs="Times New Roman"/>
          <w:sz w:val="28"/>
          <w:szCs w:val="28"/>
        </w:rPr>
        <w:t xml:space="preserve">Вертись, кружись </w:t>
      </w:r>
      <w:r w:rsidRPr="0053648B">
        <w:rPr>
          <w:rFonts w:ascii="Times New Roman" w:hAnsi="Times New Roman" w:cs="Times New Roman"/>
          <w:sz w:val="28"/>
          <w:szCs w:val="28"/>
        </w:rPr>
        <w:t>в мастерской окажись!» (Дети кружатся и повторяют слова за воспитателем).</w:t>
      </w:r>
    </w:p>
    <w:p w:rsidR="00376EC7" w:rsidRPr="0053648B" w:rsidRDefault="00376EC7" w:rsidP="0097612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376EC7" w:rsidRPr="0053648B" w:rsidRDefault="00376EC7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 др</w:t>
      </w:r>
      <w:r w:rsidR="000745F5" w:rsidRPr="0053648B">
        <w:rPr>
          <w:rFonts w:ascii="Times New Roman" w:hAnsi="Times New Roman" w:cs="Times New Roman"/>
          <w:sz w:val="28"/>
          <w:szCs w:val="28"/>
        </w:rPr>
        <w:t>угой части группы «устроена» небольшая мастерская: стол, на нем</w:t>
      </w:r>
      <w:r w:rsidRPr="0053648B">
        <w:rPr>
          <w:rFonts w:ascii="Times New Roman" w:hAnsi="Times New Roman" w:cs="Times New Roman"/>
          <w:sz w:val="28"/>
          <w:szCs w:val="28"/>
        </w:rPr>
        <w:t xml:space="preserve"> доска и красная глина на ней,</w:t>
      </w:r>
      <w:r w:rsidR="000745F5" w:rsidRPr="0053648B">
        <w:rPr>
          <w:rFonts w:ascii="Times New Roman" w:hAnsi="Times New Roman" w:cs="Times New Roman"/>
          <w:sz w:val="28"/>
          <w:szCs w:val="28"/>
        </w:rPr>
        <w:t xml:space="preserve"> на стене прикреплены</w:t>
      </w:r>
      <w:r w:rsidRPr="0053648B">
        <w:rPr>
          <w:rFonts w:ascii="Times New Roman" w:hAnsi="Times New Roman" w:cs="Times New Roman"/>
          <w:sz w:val="28"/>
          <w:szCs w:val="28"/>
        </w:rPr>
        <w:t xml:space="preserve"> иллюстрации с поэтапным изображением приемов работы по изготовлению</w:t>
      </w:r>
      <w:r w:rsidR="000745F5" w:rsidRPr="0053648B">
        <w:rPr>
          <w:rFonts w:ascii="Times New Roman" w:hAnsi="Times New Roman" w:cs="Times New Roman"/>
          <w:sz w:val="28"/>
          <w:szCs w:val="28"/>
        </w:rPr>
        <w:t xml:space="preserve"> дымковской </w:t>
      </w:r>
      <w:r w:rsidRPr="0053648B">
        <w:rPr>
          <w:rFonts w:ascii="Times New Roman" w:hAnsi="Times New Roman" w:cs="Times New Roman"/>
          <w:sz w:val="28"/>
          <w:szCs w:val="28"/>
        </w:rPr>
        <w:t>игрушки.</w:t>
      </w:r>
    </w:p>
    <w:p w:rsidR="00376EC7" w:rsidRPr="0053648B" w:rsidRDefault="000745F5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П</w:t>
      </w:r>
      <w:r w:rsidR="00376EC7" w:rsidRPr="0053648B">
        <w:rPr>
          <w:rFonts w:ascii="Times New Roman" w:hAnsi="Times New Roman" w:cs="Times New Roman"/>
          <w:sz w:val="28"/>
          <w:szCs w:val="28"/>
        </w:rPr>
        <w:t>осмотрите, как интересно:</w:t>
      </w:r>
      <w:r w:rsidRPr="0053648B">
        <w:rPr>
          <w:rFonts w:ascii="Times New Roman" w:hAnsi="Times New Roman" w:cs="Times New Roman"/>
          <w:sz w:val="28"/>
          <w:szCs w:val="28"/>
        </w:rPr>
        <w:t xml:space="preserve"> здесь инструменты мастера: доска (ее клали себе на колени и начинали лепить дымковские игрушки), стека, кисти, краски, </w:t>
      </w:r>
      <w:r w:rsidR="00376EC7" w:rsidRPr="0053648B">
        <w:rPr>
          <w:rFonts w:ascii="Times New Roman" w:hAnsi="Times New Roman" w:cs="Times New Roman"/>
          <w:sz w:val="28"/>
          <w:szCs w:val="28"/>
        </w:rPr>
        <w:t>красная глина, из которой делают игрушки. Посмотрите перед нами схема (алгоритм) поэтапного изготовления дымковской игрушки:</w:t>
      </w:r>
    </w:p>
    <w:p w:rsidR="00376EC7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с</w:t>
      </w:r>
      <w:r w:rsidR="00376EC7" w:rsidRPr="0053648B">
        <w:rPr>
          <w:rFonts w:ascii="Times New Roman" w:hAnsi="Times New Roman" w:cs="Times New Roman"/>
          <w:sz w:val="28"/>
          <w:szCs w:val="28"/>
        </w:rPr>
        <w:t>начала мастера лепили мелкие части игрушки</w:t>
      </w:r>
    </w:p>
    <w:p w:rsidR="00376EC7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п</w:t>
      </w:r>
      <w:r w:rsidR="00376EC7" w:rsidRPr="0053648B">
        <w:rPr>
          <w:rFonts w:ascii="Times New Roman" w:hAnsi="Times New Roman" w:cs="Times New Roman"/>
          <w:sz w:val="28"/>
          <w:szCs w:val="28"/>
        </w:rPr>
        <w:t xml:space="preserve">отом из отдельных частей </w:t>
      </w:r>
      <w:r w:rsidR="00E97C51" w:rsidRPr="0053648B">
        <w:rPr>
          <w:rFonts w:ascii="Times New Roman" w:hAnsi="Times New Roman" w:cs="Times New Roman"/>
          <w:sz w:val="28"/>
          <w:szCs w:val="28"/>
        </w:rPr>
        <w:t>составляли целое</w:t>
      </w:r>
    </w:p>
    <w:p w:rsidR="00E97C51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lastRenderedPageBreak/>
        <w:t xml:space="preserve">затем дымковскую </w:t>
      </w:r>
      <w:r w:rsidR="00E97C51" w:rsidRPr="0053648B">
        <w:rPr>
          <w:rFonts w:ascii="Times New Roman" w:hAnsi="Times New Roman" w:cs="Times New Roman"/>
          <w:sz w:val="28"/>
          <w:szCs w:val="28"/>
        </w:rPr>
        <w:t>и</w:t>
      </w:r>
      <w:r w:rsidRPr="0053648B">
        <w:rPr>
          <w:rFonts w:ascii="Times New Roman" w:hAnsi="Times New Roman" w:cs="Times New Roman"/>
          <w:sz w:val="28"/>
          <w:szCs w:val="28"/>
        </w:rPr>
        <w:t>грушку обжигали в печи при очень высокой температуре</w:t>
      </w:r>
    </w:p>
    <w:p w:rsidR="00E97C51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п</w:t>
      </w:r>
      <w:r w:rsidR="00E97C51" w:rsidRPr="0053648B">
        <w:rPr>
          <w:rFonts w:ascii="Times New Roman" w:hAnsi="Times New Roman" w:cs="Times New Roman"/>
          <w:sz w:val="28"/>
          <w:szCs w:val="28"/>
        </w:rPr>
        <w:t>отом</w:t>
      </w:r>
      <w:r w:rsidRPr="0053648B">
        <w:rPr>
          <w:rFonts w:ascii="Times New Roman" w:hAnsi="Times New Roman" w:cs="Times New Roman"/>
          <w:sz w:val="28"/>
          <w:szCs w:val="28"/>
        </w:rPr>
        <w:t xml:space="preserve"> покрывали меловым грунтом, т. е</w:t>
      </w:r>
      <w:r w:rsidR="00E97C51" w:rsidRPr="0053648B">
        <w:rPr>
          <w:rFonts w:ascii="Times New Roman" w:hAnsi="Times New Roman" w:cs="Times New Roman"/>
          <w:sz w:val="28"/>
          <w:szCs w:val="28"/>
        </w:rPr>
        <w:t>. белили ее</w:t>
      </w:r>
    </w:p>
    <w:p w:rsidR="00E97C51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з</w:t>
      </w:r>
      <w:r w:rsidR="00E97C51" w:rsidRPr="0053648B">
        <w:rPr>
          <w:rFonts w:ascii="Times New Roman" w:hAnsi="Times New Roman" w:cs="Times New Roman"/>
          <w:sz w:val="28"/>
          <w:szCs w:val="28"/>
        </w:rPr>
        <w:t>атем расписывали краской</w:t>
      </w:r>
    </w:p>
    <w:p w:rsidR="00E97C51" w:rsidRPr="0053648B" w:rsidRDefault="000745F5" w:rsidP="0097612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</w:t>
      </w:r>
      <w:r w:rsidR="00E97C51" w:rsidRPr="0053648B">
        <w:rPr>
          <w:rFonts w:ascii="Times New Roman" w:hAnsi="Times New Roman" w:cs="Times New Roman"/>
          <w:sz w:val="28"/>
          <w:szCs w:val="28"/>
        </w:rPr>
        <w:t>от игрушка и готова</w:t>
      </w:r>
    </w:p>
    <w:p w:rsidR="00E97C51" w:rsidRPr="0053648B" w:rsidRDefault="00E97C51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Воспитатель: А вот на столе картинки с изображением изделий </w:t>
      </w:r>
      <w:r w:rsidR="000745F5" w:rsidRPr="0053648B">
        <w:rPr>
          <w:rFonts w:ascii="Times New Roman" w:hAnsi="Times New Roman" w:cs="Times New Roman"/>
          <w:sz w:val="28"/>
          <w:szCs w:val="28"/>
        </w:rPr>
        <w:t>народных промыслов</w:t>
      </w:r>
      <w:r w:rsidRPr="0053648B">
        <w:rPr>
          <w:rFonts w:ascii="Times New Roman" w:hAnsi="Times New Roman" w:cs="Times New Roman"/>
          <w:sz w:val="28"/>
          <w:szCs w:val="28"/>
        </w:rPr>
        <w:t>, здесь</w:t>
      </w:r>
      <w:r w:rsidR="0025262C" w:rsidRPr="0053648B">
        <w:rPr>
          <w:rFonts w:ascii="Times New Roman" w:hAnsi="Times New Roman" w:cs="Times New Roman"/>
          <w:sz w:val="28"/>
          <w:szCs w:val="28"/>
        </w:rPr>
        <w:t xml:space="preserve"> «Хохлома», </w:t>
      </w:r>
      <w:r w:rsidRPr="0053648B">
        <w:rPr>
          <w:rFonts w:ascii="Times New Roman" w:hAnsi="Times New Roman" w:cs="Times New Roman"/>
          <w:sz w:val="28"/>
          <w:szCs w:val="28"/>
        </w:rPr>
        <w:t>«Дымка», «Гжель»,</w:t>
      </w:r>
      <w:r w:rsidR="0025262C" w:rsidRPr="0053648B">
        <w:rPr>
          <w:rFonts w:ascii="Times New Roman" w:hAnsi="Times New Roman" w:cs="Times New Roman"/>
          <w:sz w:val="28"/>
          <w:szCs w:val="28"/>
        </w:rPr>
        <w:t xml:space="preserve"> «Городец», </w:t>
      </w:r>
      <w:r w:rsidRPr="0053648B">
        <w:rPr>
          <w:rFonts w:ascii="Times New Roman" w:hAnsi="Times New Roman" w:cs="Times New Roman"/>
          <w:sz w:val="28"/>
          <w:szCs w:val="28"/>
        </w:rPr>
        <w:t xml:space="preserve">«Филимоново», </w:t>
      </w:r>
      <w:r w:rsidR="0025262C" w:rsidRPr="0053648B">
        <w:rPr>
          <w:rFonts w:ascii="Times New Roman" w:hAnsi="Times New Roman" w:cs="Times New Roman"/>
          <w:sz w:val="28"/>
          <w:szCs w:val="28"/>
        </w:rPr>
        <w:t>я предлагаю поиграть в игру «Убери</w:t>
      </w:r>
      <w:r w:rsidRPr="0053648B">
        <w:rPr>
          <w:rFonts w:ascii="Times New Roman" w:hAnsi="Times New Roman" w:cs="Times New Roman"/>
          <w:sz w:val="28"/>
          <w:szCs w:val="28"/>
        </w:rPr>
        <w:t xml:space="preserve"> лишнее». На столе надо оставить только картинки с дымковскими иг</w:t>
      </w:r>
      <w:r w:rsidR="0025262C" w:rsidRPr="0053648B">
        <w:rPr>
          <w:rFonts w:ascii="Times New Roman" w:hAnsi="Times New Roman" w:cs="Times New Roman"/>
          <w:sz w:val="28"/>
          <w:szCs w:val="28"/>
        </w:rPr>
        <w:t>рушками. Дети играют в игру «Убери</w:t>
      </w:r>
      <w:r w:rsidRPr="0053648B">
        <w:rPr>
          <w:rFonts w:ascii="Times New Roman" w:hAnsi="Times New Roman" w:cs="Times New Roman"/>
          <w:sz w:val="28"/>
          <w:szCs w:val="28"/>
        </w:rPr>
        <w:t xml:space="preserve"> лишнее».</w:t>
      </w:r>
    </w:p>
    <w:p w:rsidR="006E054B" w:rsidRPr="0053648B" w:rsidRDefault="00E97C51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Ребята, посмотрите, здесь сундучок</w:t>
      </w:r>
      <w:r w:rsidR="006E054B" w:rsidRPr="0053648B">
        <w:rPr>
          <w:rFonts w:ascii="Times New Roman" w:hAnsi="Times New Roman" w:cs="Times New Roman"/>
          <w:sz w:val="28"/>
          <w:szCs w:val="28"/>
        </w:rPr>
        <w:t>, а в нем чья-то</w:t>
      </w:r>
      <w:r w:rsidR="00E766EB">
        <w:rPr>
          <w:rFonts w:ascii="Times New Roman" w:hAnsi="Times New Roman" w:cs="Times New Roman"/>
          <w:sz w:val="28"/>
          <w:szCs w:val="28"/>
        </w:rPr>
        <w:t xml:space="preserve"> фотография и </w:t>
      </w:r>
      <w:r w:rsidR="006E054B" w:rsidRPr="0053648B">
        <w:rPr>
          <w:rFonts w:ascii="Times New Roman" w:hAnsi="Times New Roman" w:cs="Times New Roman"/>
          <w:sz w:val="28"/>
          <w:szCs w:val="28"/>
        </w:rPr>
        <w:t>письмо. Читаю письмо:</w:t>
      </w:r>
    </w:p>
    <w:p w:rsidR="006E054B" w:rsidRPr="0053648B" w:rsidRDefault="006E054B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«Дорогие ребята! Я – мастерица музея дымковской игрушки Марья-искусница. Хочу попросить вас о помощи. Мне пришлось срочно уехать в Москву на выставку, поэтому я не успела расписать барыней, которые вы обнаружите рядом с сундучком. Барыней я отвезу на ве</w:t>
      </w:r>
      <w:r w:rsidR="0025262C" w:rsidRPr="0053648B">
        <w:rPr>
          <w:rFonts w:ascii="Times New Roman" w:hAnsi="Times New Roman" w:cs="Times New Roman"/>
          <w:sz w:val="28"/>
          <w:szCs w:val="28"/>
        </w:rPr>
        <w:t>сеннюю ярмарку Свистуньи. Я уверена</w:t>
      </w:r>
      <w:r w:rsidRPr="0053648B">
        <w:rPr>
          <w:rFonts w:ascii="Times New Roman" w:hAnsi="Times New Roman" w:cs="Times New Roman"/>
          <w:sz w:val="28"/>
          <w:szCs w:val="28"/>
        </w:rPr>
        <w:t>, что у вас все получится. Заранее</w:t>
      </w:r>
      <w:r w:rsidR="0025262C" w:rsidRPr="0053648B">
        <w:rPr>
          <w:rFonts w:ascii="Times New Roman" w:hAnsi="Times New Roman" w:cs="Times New Roman"/>
          <w:sz w:val="28"/>
          <w:szCs w:val="28"/>
        </w:rPr>
        <w:t xml:space="preserve"> большое</w:t>
      </w:r>
      <w:r w:rsidRPr="0053648B">
        <w:rPr>
          <w:rFonts w:ascii="Times New Roman" w:hAnsi="Times New Roman" w:cs="Times New Roman"/>
          <w:sz w:val="28"/>
          <w:szCs w:val="28"/>
        </w:rPr>
        <w:t xml:space="preserve"> спасибо. С уважением, Марья-искусница!»</w:t>
      </w:r>
    </w:p>
    <w:p w:rsidR="006E054B" w:rsidRPr="0053648B" w:rsidRDefault="006E054B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Вы хотите помочь мастерице? Как мы можем ей помочь?</w:t>
      </w:r>
    </w:p>
    <w:p w:rsidR="006E054B" w:rsidRPr="0053648B" w:rsidRDefault="006E054B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Предлагаю вам на время стать помощниками мастера – подмастерьями и занять рабочие места. Здесь есть все для работы, желаю вам хорошо потрудиться! Дети занимают места за столами.</w:t>
      </w:r>
    </w:p>
    <w:p w:rsidR="006E054B" w:rsidRPr="0053648B" w:rsidRDefault="006E054B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F3C09" w:rsidRPr="0053648B">
        <w:rPr>
          <w:rFonts w:ascii="Times New Roman" w:hAnsi="Times New Roman" w:cs="Times New Roman"/>
          <w:sz w:val="28"/>
          <w:szCs w:val="28"/>
        </w:rPr>
        <w:t>Я хочу вам напомнить, если вы хотите украсить игрушку колечками, то их рисуем кончиком кисточки, точки – горошины будем наносить ватной палочкой способом примыкания</w:t>
      </w:r>
    </w:p>
    <w:p w:rsidR="004F3C09" w:rsidRPr="0053648B" w:rsidRDefault="004F3C09" w:rsidP="009761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 xml:space="preserve">Физ. минутка </w:t>
      </w:r>
    </w:p>
    <w:p w:rsidR="004F3C09" w:rsidRPr="0053648B" w:rsidRDefault="004F3C09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Прежде, чем</w:t>
      </w:r>
      <w:r w:rsidR="0025262C" w:rsidRPr="0053648B">
        <w:rPr>
          <w:rFonts w:ascii="Times New Roman" w:hAnsi="Times New Roman" w:cs="Times New Roman"/>
          <w:sz w:val="28"/>
          <w:szCs w:val="28"/>
        </w:rPr>
        <w:t xml:space="preserve"> начать</w:t>
      </w:r>
      <w:r w:rsidRPr="0053648B">
        <w:rPr>
          <w:rFonts w:ascii="Times New Roman" w:hAnsi="Times New Roman" w:cs="Times New Roman"/>
          <w:sz w:val="28"/>
          <w:szCs w:val="28"/>
        </w:rPr>
        <w:t xml:space="preserve"> расписывать игрушки, предлагаю пальчики размять.</w:t>
      </w:r>
    </w:p>
    <w:p w:rsidR="002D5157" w:rsidRPr="0053648B" w:rsidRDefault="002D5157" w:rsidP="002D5157">
      <w:pPr>
        <w:pStyle w:val="c28"/>
        <w:shd w:val="clear" w:color="auto" w:fill="FFFFFF"/>
        <w:spacing w:before="0" w:beforeAutospacing="0" w:after="0" w:afterAutospacing="0"/>
        <w:ind w:left="284" w:right="1678"/>
        <w:jc w:val="both"/>
        <w:rPr>
          <w:rStyle w:val="c0"/>
          <w:iCs/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  <w:shd w:val="clear" w:color="auto" w:fill="FFFFFF"/>
        </w:rPr>
        <w:t>В нашей группе все друзья.</w:t>
      </w:r>
      <w:r w:rsidRPr="0053648B">
        <w:rPr>
          <w:rStyle w:val="c0"/>
          <w:iCs/>
          <w:color w:val="000000"/>
          <w:sz w:val="28"/>
          <w:szCs w:val="28"/>
          <w:shd w:val="clear" w:color="auto" w:fill="FFFFFF"/>
        </w:rPr>
        <w:t> (</w:t>
      </w:r>
      <w:r w:rsidRPr="0053648B">
        <w:rPr>
          <w:rStyle w:val="c0"/>
          <w:iCs/>
          <w:color w:val="000000"/>
          <w:sz w:val="28"/>
          <w:szCs w:val="28"/>
        </w:rPr>
        <w:t>Дети ритмично стучат</w:t>
      </w:r>
      <w:r w:rsidRPr="0053648B">
        <w:rPr>
          <w:color w:val="000000"/>
          <w:sz w:val="28"/>
          <w:szCs w:val="28"/>
        </w:rPr>
        <w:t xml:space="preserve"> </w:t>
      </w:r>
      <w:r w:rsidRPr="0053648B">
        <w:rPr>
          <w:rStyle w:val="c0"/>
          <w:iCs/>
          <w:color w:val="000000"/>
          <w:sz w:val="28"/>
          <w:szCs w:val="28"/>
        </w:rPr>
        <w:t>кулачками по столу.)</w:t>
      </w:r>
    </w:p>
    <w:p w:rsidR="002D5157" w:rsidRPr="0053648B" w:rsidRDefault="002D5157" w:rsidP="002D5157">
      <w:pPr>
        <w:pStyle w:val="c28"/>
        <w:shd w:val="clear" w:color="auto" w:fill="FFFFFF"/>
        <w:spacing w:before="0" w:beforeAutospacing="0" w:after="0" w:afterAutospacing="0"/>
        <w:ind w:left="284" w:right="1678"/>
        <w:jc w:val="both"/>
        <w:rPr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</w:rPr>
        <w:t>Самый младший — это я. (Разжимают кулачки, начиная с мизинчика)</w:t>
      </w:r>
    </w:p>
    <w:p w:rsidR="002D5157" w:rsidRPr="0053648B" w:rsidRDefault="002D5157" w:rsidP="002D5157">
      <w:pPr>
        <w:pStyle w:val="c28"/>
        <w:shd w:val="clear" w:color="auto" w:fill="FFFFFF"/>
        <w:spacing w:before="0" w:beforeAutospacing="0" w:after="0" w:afterAutospacing="0"/>
        <w:ind w:left="284" w:right="1678"/>
        <w:jc w:val="both"/>
        <w:rPr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</w:rPr>
        <w:lastRenderedPageBreak/>
        <w:t>Это Маша,                                                              </w:t>
      </w:r>
      <w:r w:rsidRPr="0053648B">
        <w:rPr>
          <w:rStyle w:val="c0"/>
          <w:iCs/>
          <w:color w:val="000000"/>
          <w:sz w:val="28"/>
          <w:szCs w:val="28"/>
        </w:rPr>
        <w:t xml:space="preserve"> </w:t>
      </w:r>
    </w:p>
    <w:p w:rsidR="002D5157" w:rsidRPr="0053648B" w:rsidRDefault="002D5157" w:rsidP="002D5157">
      <w:pPr>
        <w:pStyle w:val="c21"/>
        <w:shd w:val="clear" w:color="auto" w:fill="FFFFFF"/>
        <w:spacing w:before="0" w:beforeAutospacing="0" w:after="0" w:afterAutospacing="0"/>
        <w:ind w:left="284" w:right="1678"/>
        <w:rPr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</w:rPr>
        <w:t>Это Саша,</w:t>
      </w:r>
    </w:p>
    <w:p w:rsidR="002D5157" w:rsidRPr="0053648B" w:rsidRDefault="002D5157" w:rsidP="002D5157">
      <w:pPr>
        <w:pStyle w:val="c21"/>
        <w:shd w:val="clear" w:color="auto" w:fill="FFFFFF"/>
        <w:spacing w:before="0" w:beforeAutospacing="0" w:after="0" w:afterAutospacing="0"/>
        <w:ind w:left="284" w:right="1678"/>
        <w:rPr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</w:rPr>
        <w:t>Это Юра,</w:t>
      </w:r>
    </w:p>
    <w:p w:rsidR="0025262C" w:rsidRPr="0053648B" w:rsidRDefault="002D5157" w:rsidP="002D5157">
      <w:pPr>
        <w:pStyle w:val="c21"/>
        <w:shd w:val="clear" w:color="auto" w:fill="FFFFFF"/>
        <w:spacing w:before="0" w:beforeAutospacing="0" w:after="0" w:afterAutospacing="0"/>
        <w:ind w:left="284" w:right="1678"/>
        <w:rPr>
          <w:rStyle w:val="c2"/>
          <w:color w:val="000000"/>
          <w:sz w:val="28"/>
          <w:szCs w:val="28"/>
        </w:rPr>
      </w:pPr>
      <w:r w:rsidRPr="0053648B">
        <w:rPr>
          <w:rStyle w:val="c2"/>
          <w:color w:val="000000"/>
          <w:sz w:val="28"/>
          <w:szCs w:val="28"/>
        </w:rPr>
        <w:t>Это Даша.</w:t>
      </w:r>
    </w:p>
    <w:p w:rsidR="002D5157" w:rsidRPr="0053648B" w:rsidRDefault="002D5157" w:rsidP="002D5157">
      <w:pPr>
        <w:pStyle w:val="c21"/>
        <w:shd w:val="clear" w:color="auto" w:fill="FFFFFF"/>
        <w:spacing w:before="0" w:beforeAutospacing="0" w:after="0" w:afterAutospacing="0"/>
        <w:ind w:left="284" w:right="1678"/>
        <w:rPr>
          <w:rStyle w:val="c2"/>
          <w:color w:val="000000"/>
          <w:sz w:val="28"/>
          <w:szCs w:val="28"/>
        </w:rPr>
      </w:pPr>
    </w:p>
    <w:p w:rsidR="004F3C09" w:rsidRPr="0053648B" w:rsidRDefault="004F3C09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 включает аудиоз</w:t>
      </w:r>
      <w:r w:rsidR="002D52D9" w:rsidRPr="0053648B">
        <w:rPr>
          <w:rFonts w:ascii="Times New Roman" w:hAnsi="Times New Roman" w:cs="Times New Roman"/>
          <w:sz w:val="28"/>
          <w:szCs w:val="28"/>
        </w:rPr>
        <w:t>апись с русскими народными напевами</w:t>
      </w:r>
      <w:r w:rsidRPr="0053648B">
        <w:rPr>
          <w:rFonts w:ascii="Times New Roman" w:hAnsi="Times New Roman" w:cs="Times New Roman"/>
          <w:sz w:val="28"/>
          <w:szCs w:val="28"/>
        </w:rPr>
        <w:t xml:space="preserve">.  Дети приступают к работе. Воспитатель сопровождает речью их действия, помогает наводящими вопросами и уточнениями. </w:t>
      </w:r>
    </w:p>
    <w:p w:rsidR="004F3C09" w:rsidRPr="0053648B" w:rsidRDefault="004F3C09" w:rsidP="0097612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48B">
        <w:rPr>
          <w:rFonts w:ascii="Times New Roman" w:hAnsi="Times New Roman" w:cs="Times New Roman"/>
          <w:b/>
          <w:sz w:val="28"/>
          <w:szCs w:val="28"/>
        </w:rPr>
        <w:t>Завершение образовательной деятельности.</w:t>
      </w:r>
    </w:p>
    <w:p w:rsidR="004F3C09" w:rsidRPr="0053648B" w:rsidRDefault="004F3C09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 xml:space="preserve">Подведение итогов, рефлексия деятельности детей. </w:t>
      </w:r>
    </w:p>
    <w:p w:rsidR="000445D4" w:rsidRPr="0053648B" w:rsidRDefault="000445D4" w:rsidP="0097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48B">
        <w:rPr>
          <w:rFonts w:ascii="Times New Roman" w:hAnsi="Times New Roman" w:cs="Times New Roman"/>
          <w:sz w:val="28"/>
          <w:szCs w:val="28"/>
        </w:rPr>
        <w:t>Воспитатель: Молодцы! Давайте вспомним, о чем мы с вами сегодня говорили? Что делали? Что больше всего понравилось? А сейчас нам пора в группу. Закрываем глаза и говорим: « Крутись, вертись, в группе окажись».</w:t>
      </w:r>
    </w:p>
    <w:p w:rsidR="004F3C09" w:rsidRPr="0053648B" w:rsidRDefault="004F3C09" w:rsidP="00E97C5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F3C09" w:rsidRPr="0053648B" w:rsidRDefault="004F3C09" w:rsidP="00E97C5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F3C09" w:rsidRPr="0053648B" w:rsidRDefault="004F3C09" w:rsidP="00E97C5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3614F" w:rsidRPr="0053648B" w:rsidRDefault="00F3614F">
      <w:pPr>
        <w:rPr>
          <w:rFonts w:ascii="Times New Roman" w:hAnsi="Times New Roman" w:cs="Times New Roman"/>
          <w:sz w:val="28"/>
          <w:szCs w:val="28"/>
        </w:rPr>
      </w:pPr>
    </w:p>
    <w:sectPr w:rsidR="00F3614F" w:rsidRPr="0053648B" w:rsidSect="00CA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80E"/>
    <w:multiLevelType w:val="hybridMultilevel"/>
    <w:tmpl w:val="A47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73F27"/>
    <w:multiLevelType w:val="hybridMultilevel"/>
    <w:tmpl w:val="C3229CEC"/>
    <w:lvl w:ilvl="0" w:tplc="574C7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2EF"/>
    <w:rsid w:val="00005D3E"/>
    <w:rsid w:val="000445D4"/>
    <w:rsid w:val="000745F5"/>
    <w:rsid w:val="001842EF"/>
    <w:rsid w:val="0025262C"/>
    <w:rsid w:val="002C17BC"/>
    <w:rsid w:val="002D5157"/>
    <w:rsid w:val="002D52D9"/>
    <w:rsid w:val="00376EC7"/>
    <w:rsid w:val="003D39C5"/>
    <w:rsid w:val="004F3C09"/>
    <w:rsid w:val="0053648B"/>
    <w:rsid w:val="00594294"/>
    <w:rsid w:val="006E054B"/>
    <w:rsid w:val="00733CD0"/>
    <w:rsid w:val="007E73CA"/>
    <w:rsid w:val="009667A4"/>
    <w:rsid w:val="00976123"/>
    <w:rsid w:val="00C17181"/>
    <w:rsid w:val="00CA6631"/>
    <w:rsid w:val="00E766EB"/>
    <w:rsid w:val="00E97C51"/>
    <w:rsid w:val="00F3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81"/>
    <w:pPr>
      <w:ind w:left="720"/>
      <w:contextualSpacing/>
    </w:pPr>
  </w:style>
  <w:style w:type="character" w:customStyle="1" w:styleId="c2">
    <w:name w:val="c2"/>
    <w:basedOn w:val="a0"/>
    <w:rsid w:val="002D5157"/>
  </w:style>
  <w:style w:type="character" w:customStyle="1" w:styleId="c0">
    <w:name w:val="c0"/>
    <w:basedOn w:val="a0"/>
    <w:rsid w:val="002D5157"/>
  </w:style>
  <w:style w:type="paragraph" w:customStyle="1" w:styleId="c28">
    <w:name w:val="c28"/>
    <w:basedOn w:val="a"/>
    <w:rsid w:val="002D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D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294"/>
    <w:rPr>
      <w:b/>
      <w:bCs/>
    </w:rPr>
  </w:style>
  <w:style w:type="character" w:customStyle="1" w:styleId="apple-converted-space">
    <w:name w:val="apple-converted-space"/>
    <w:basedOn w:val="a0"/>
    <w:rsid w:val="00594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10</cp:revision>
  <dcterms:created xsi:type="dcterms:W3CDTF">2016-11-13T12:55:00Z</dcterms:created>
  <dcterms:modified xsi:type="dcterms:W3CDTF">2016-11-21T12:50:00Z</dcterms:modified>
</cp:coreProperties>
</file>