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432" w:rsidRDefault="00A341B6">
      <w:r w:rsidRPr="0070081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211015</wp:posOffset>
            </wp:positionH>
            <wp:positionV relativeFrom="paragraph">
              <wp:posOffset>4404946</wp:posOffset>
            </wp:positionV>
            <wp:extent cx="3059723" cy="1847484"/>
            <wp:effectExtent l="0" t="0" r="7620" b="635"/>
            <wp:wrapSquare wrapText="bothSides"/>
            <wp:docPr id="3" name="Рисунок 3" descr="C:\Users\aleks\Desktop\SportiDe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\Desktop\SportiDeti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23" cy="184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7F8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7350369</wp:posOffset>
                </wp:positionH>
                <wp:positionV relativeFrom="paragraph">
                  <wp:posOffset>281354</wp:posOffset>
                </wp:positionV>
                <wp:extent cx="3146612" cy="6998677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612" cy="69986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1B6" w:rsidRPr="00A341B6" w:rsidRDefault="00A341B6" w:rsidP="00A34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341B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Примерная структура утренней заряд</w:t>
                            </w:r>
                            <w:bookmarkStart w:id="0" w:name="_GoBack"/>
                            <w:r w:rsidRPr="00A341B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</w:rPr>
                              <w:t>ки дома:</w:t>
                            </w:r>
                          </w:p>
                          <w:p w:rsidR="00A341B6" w:rsidRPr="00A341B6" w:rsidRDefault="00A341B6" w:rsidP="00A341B6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1.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Разминка — бег, ходьба на месте и в движении, если </w:t>
                            </w:r>
                            <w:bookmarkEnd w:id="0"/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позволяет площадь.</w:t>
                            </w:r>
                          </w:p>
                          <w:p w:rsidR="00A341B6" w:rsidRPr="00A341B6" w:rsidRDefault="00A341B6" w:rsidP="00A341B6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2.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Повороты, наклоны головы.</w:t>
                            </w:r>
                          </w:p>
                          <w:p w:rsidR="00A341B6" w:rsidRPr="00A341B6" w:rsidRDefault="00A341B6" w:rsidP="00A341B6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3.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Упражнения для рук плечевого пояса (махи руками, хлопки, вращение кистей рук)</w:t>
                            </w:r>
                          </w:p>
                          <w:p w:rsidR="00A341B6" w:rsidRPr="00A341B6" w:rsidRDefault="00A341B6" w:rsidP="00A341B6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4.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Упражнения для </w:t>
                            </w:r>
                            <w:proofErr w:type="gramStart"/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туловища  (</w:t>
                            </w:r>
                            <w:proofErr w:type="gramEnd"/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наклоны, скручивания корпуса влево-право)</w:t>
                            </w:r>
                          </w:p>
                          <w:p w:rsidR="00A341B6" w:rsidRPr="00A341B6" w:rsidRDefault="00A341B6" w:rsidP="00A341B6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5.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Упражнения для ног.</w:t>
                            </w:r>
                          </w:p>
                          <w:p w:rsidR="00A341B6" w:rsidRPr="00A341B6" w:rsidRDefault="00A341B6" w:rsidP="00A341B6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Упражнения выполняются из разных исходных положений (стоя, сидя, лежа).</w:t>
                            </w:r>
                          </w:p>
                          <w:p w:rsidR="00A341B6" w:rsidRPr="00A341B6" w:rsidRDefault="00A341B6" w:rsidP="00A341B6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6.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Прыжки с переходом на ходьбу.</w:t>
                            </w:r>
                          </w:p>
                          <w:p w:rsidR="00A341B6" w:rsidRPr="00A341B6" w:rsidRDefault="00A341B6" w:rsidP="00A341B6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7.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Упражнения на дыхание (дыхательная гимнастика «Воздушный шар», «Слон», «Парус», «Свеча» и т.д.</w:t>
                            </w:r>
                          </w:p>
                          <w:p w:rsidR="00A341B6" w:rsidRPr="00A341B6" w:rsidRDefault="00A341B6" w:rsidP="00A341B6">
                            <w:pPr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>И помните, личный пример заразителен! Детям свойственно копировать взрослых, а потому, если он будет видеть вашу заинтересованность, т.е. вы будете не просто его контролировать, но и заниматься вместе с ним, то и результат не замедлит проявиться – ребёнок будет заниматься с удовольствием, более того у него это в скором времени войдёт в привычку.</w:t>
                            </w:r>
                          </w:p>
                          <w:p w:rsidR="00A341B6" w:rsidRDefault="00A341B6" w:rsidP="00A34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3507F8" w:rsidRPr="00A341B6" w:rsidRDefault="00A341B6" w:rsidP="00A34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  <w:t>Успехов В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56"/>
                                <w:szCs w:val="56"/>
                              </w:rPr>
                              <w:t>ам!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78.75pt;margin-top:22.15pt;width:247.75pt;height:551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" filled="f" stroked="f">
                <v:textbox>
                  <w:txbxContent>
                    <w:p w:rsidR="00A341B6" w:rsidRPr="00A341B6" w:rsidRDefault="00A341B6" w:rsidP="00A341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A341B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Примерная структура утренней заряд</w:t>
                      </w:r>
                      <w:bookmarkStart w:id="1" w:name="_GoBack"/>
                      <w:r w:rsidRPr="00A341B6">
                        <w:rPr>
                          <w:rFonts w:ascii="Times New Roman" w:hAnsi="Times New Roman" w:cs="Times New Roman"/>
                          <w:b/>
                          <w:color w:val="002060"/>
                          <w:sz w:val="24"/>
                          <w:szCs w:val="24"/>
                        </w:rPr>
                        <w:t>ки дома:</w:t>
                      </w:r>
                    </w:p>
                    <w:p w:rsidR="00A341B6" w:rsidRPr="00A341B6" w:rsidRDefault="00A341B6" w:rsidP="00A341B6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1.</w:t>
                      </w:r>
                      <w:r w:rsidRPr="00A341B6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Разминка — бег, ходьба на месте и в движении, если </w:t>
                      </w:r>
                      <w:bookmarkEnd w:id="1"/>
                      <w:r w:rsidRPr="00A341B6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позволяет площадь.</w:t>
                      </w:r>
                    </w:p>
                    <w:p w:rsidR="00A341B6" w:rsidRPr="00A341B6" w:rsidRDefault="00A341B6" w:rsidP="00A341B6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2.</w:t>
                      </w:r>
                      <w:r w:rsidRPr="00A341B6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Повороты, наклоны головы.</w:t>
                      </w:r>
                    </w:p>
                    <w:p w:rsidR="00A341B6" w:rsidRPr="00A341B6" w:rsidRDefault="00A341B6" w:rsidP="00A341B6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3.</w:t>
                      </w:r>
                      <w:r w:rsidRPr="00A341B6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Упражнения для рук плечевого пояса (махи руками, хлопки, вращение кистей рук)</w:t>
                      </w:r>
                    </w:p>
                    <w:p w:rsidR="00A341B6" w:rsidRPr="00A341B6" w:rsidRDefault="00A341B6" w:rsidP="00A341B6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4.</w:t>
                      </w:r>
                      <w:r w:rsidRPr="00A341B6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Упражнения для </w:t>
                      </w:r>
                      <w:proofErr w:type="gramStart"/>
                      <w:r w:rsidRPr="00A341B6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туловища  (</w:t>
                      </w:r>
                      <w:proofErr w:type="gramEnd"/>
                      <w:r w:rsidRPr="00A341B6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наклоны, скручивания корпуса влево-право)</w:t>
                      </w:r>
                    </w:p>
                    <w:p w:rsidR="00A341B6" w:rsidRPr="00A341B6" w:rsidRDefault="00A341B6" w:rsidP="00A341B6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5.</w:t>
                      </w:r>
                      <w:r w:rsidRPr="00A341B6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Упражнения для ног.</w:t>
                      </w:r>
                    </w:p>
                    <w:p w:rsidR="00A341B6" w:rsidRPr="00A341B6" w:rsidRDefault="00A341B6" w:rsidP="00A341B6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A341B6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Упражнения выполняются из разных исходных положений (стоя, сидя, лежа).</w:t>
                      </w:r>
                    </w:p>
                    <w:p w:rsidR="00A341B6" w:rsidRPr="00A341B6" w:rsidRDefault="00A341B6" w:rsidP="00A341B6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6.</w:t>
                      </w:r>
                      <w:r w:rsidRPr="00A341B6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Прыжки с переходом на ходьбу.</w:t>
                      </w:r>
                    </w:p>
                    <w:p w:rsidR="00A341B6" w:rsidRPr="00A341B6" w:rsidRDefault="00A341B6" w:rsidP="00A341B6">
                      <w:pP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7.</w:t>
                      </w:r>
                      <w:r w:rsidRPr="00A341B6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Упражнения на дыхание (дыхательная гимнастика «Воздушный шар», «Слон», «Парус», «Свеча» и т.д.</w:t>
                      </w:r>
                    </w:p>
                    <w:p w:rsidR="00A341B6" w:rsidRPr="00A341B6" w:rsidRDefault="00A341B6" w:rsidP="00A341B6">
                      <w:pPr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</w:pPr>
                      <w:r w:rsidRPr="00A341B6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>И помните, личный пример заразителен! Детям свойственно копировать взрослых, а потому, если он будет видеть вашу заинтересованность, т.е. вы будете не просто его контролировать, но и заниматься вместе с ним, то и результат не замедлит проявиться – ребёнок будет заниматься с удовольствием, более того у него это в скором времени войдёт в привычку.</w:t>
                      </w:r>
                    </w:p>
                    <w:p w:rsidR="00A341B6" w:rsidRDefault="00A341B6" w:rsidP="00A341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6"/>
                          <w:szCs w:val="56"/>
                        </w:rPr>
                      </w:pPr>
                    </w:p>
                    <w:p w:rsidR="003507F8" w:rsidRPr="00A341B6" w:rsidRDefault="00A341B6" w:rsidP="00A341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6"/>
                          <w:szCs w:val="56"/>
                        </w:rPr>
                        <w:t>Успехов В</w:t>
                      </w:r>
                      <w:r w:rsidRPr="00A341B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56"/>
                          <w:szCs w:val="56"/>
                        </w:rPr>
                        <w:t>ам!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67C8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3728817</wp:posOffset>
            </wp:positionH>
            <wp:positionV relativeFrom="paragraph">
              <wp:posOffset>5912583</wp:posOffset>
            </wp:positionV>
            <wp:extent cx="3299460" cy="1471295"/>
            <wp:effectExtent l="0" t="0" r="0" b="0"/>
            <wp:wrapTight wrapText="bothSides">
              <wp:wrapPolygon edited="0">
                <wp:start x="17460" y="559"/>
                <wp:lineTo x="2868" y="1119"/>
                <wp:lineTo x="125" y="1958"/>
                <wp:lineTo x="0" y="9789"/>
                <wp:lineTo x="0" y="11746"/>
                <wp:lineTo x="2245" y="14543"/>
                <wp:lineTo x="2370" y="19577"/>
                <wp:lineTo x="2494" y="21255"/>
                <wp:lineTo x="19330" y="21255"/>
                <wp:lineTo x="19330" y="19018"/>
                <wp:lineTo x="19829" y="14543"/>
                <wp:lineTo x="20453" y="10907"/>
                <wp:lineTo x="20453" y="4475"/>
                <wp:lineTo x="19081" y="1398"/>
                <wp:lineTo x="18457" y="559"/>
                <wp:lineTo x="17460" y="559"/>
              </wp:wrapPolygon>
            </wp:wrapTight>
            <wp:docPr id="7" name="Рисунок 7" descr="C:\Users\aleks\Desktop\detki_vBvjqg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\Desktop\detki_vBvjqg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7F8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3727938</wp:posOffset>
                </wp:positionH>
                <wp:positionV relativeFrom="paragraph">
                  <wp:posOffset>175846</wp:posOffset>
                </wp:positionV>
                <wp:extent cx="3295650" cy="6268916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62689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7F8" w:rsidRPr="00A341B6" w:rsidRDefault="003507F8" w:rsidP="00A34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A341B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Папы и мамы! Помните!</w:t>
                            </w:r>
                          </w:p>
                          <w:p w:rsidR="003507F8" w:rsidRPr="00A341B6" w:rsidRDefault="003507F8" w:rsidP="00A341B6">
                            <w:pPr>
                              <w:ind w:firstLine="426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Значение двигательной активности в жизни ребенка трудно переоценить. Для того, чтобы зарядка стала для него необходимой привычкой, необходимо выполнять следующие </w:t>
                            </w:r>
                            <w:proofErr w:type="spellStart"/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усло¬вия</w:t>
                            </w:r>
                            <w:proofErr w:type="spellEnd"/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:</w:t>
                            </w:r>
                          </w:p>
                          <w:p w:rsidR="003507F8" w:rsidRPr="00A341B6" w:rsidRDefault="003507F8" w:rsidP="003507F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•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ab/>
                              <w:t>Приучать своего ребенка к гимнастике с 2—3 лет.</w:t>
                            </w:r>
                          </w:p>
                          <w:p w:rsidR="003507F8" w:rsidRPr="00A341B6" w:rsidRDefault="003507F8" w:rsidP="003507F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•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ab/>
                              <w:t xml:space="preserve">Выполнять зарядку ежедневно, несмотря ни на какие </w:t>
                            </w:r>
                            <w:proofErr w:type="spellStart"/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обстоя¬тельства</w:t>
                            </w:r>
                            <w:proofErr w:type="spellEnd"/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. Их можно придумать много и разных.</w:t>
                            </w:r>
                          </w:p>
                          <w:p w:rsidR="003507F8" w:rsidRPr="00A341B6" w:rsidRDefault="003507F8" w:rsidP="003507F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•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ab/>
                              <w:t>Превращать утреннюю зарядку в праздник бодрости и поднятия духа.</w:t>
                            </w:r>
                          </w:p>
                          <w:p w:rsidR="003507F8" w:rsidRPr="00A341B6" w:rsidRDefault="003507F8" w:rsidP="003507F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•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ab/>
                              <w:t>Включать веселую и ритмичную музыку.</w:t>
                            </w:r>
                          </w:p>
                          <w:p w:rsidR="003507F8" w:rsidRPr="00A341B6" w:rsidRDefault="003507F8" w:rsidP="003507F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•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ab/>
                              <w:t>Открывать окна и шторы для потока солнечного света и свежего воздуха.</w:t>
                            </w:r>
                          </w:p>
                          <w:p w:rsidR="003507F8" w:rsidRPr="00A341B6" w:rsidRDefault="003507F8" w:rsidP="003507F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•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ab/>
                              <w:t>Выполнять зарядку вместе со своим ребенком.</w:t>
                            </w:r>
                          </w:p>
                          <w:p w:rsidR="003507F8" w:rsidRPr="00A341B6" w:rsidRDefault="003507F8" w:rsidP="003507F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•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ab/>
                              <w:t>Выполнять зарядку в течение 10-20 минут.</w:t>
                            </w:r>
                          </w:p>
                          <w:p w:rsidR="003507F8" w:rsidRPr="00A341B6" w:rsidRDefault="003507F8" w:rsidP="003507F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•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ab/>
                              <w:t>Включать в комплекс зарядки не более 8—10 упражнений.</w:t>
                            </w:r>
                          </w:p>
                          <w:p w:rsidR="003507F8" w:rsidRPr="00A341B6" w:rsidRDefault="003507F8" w:rsidP="003507F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•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ab/>
                              <w:t xml:space="preserve">Подмечать и подчеркивать достижения своего ребенка в </w:t>
                            </w:r>
                            <w:proofErr w:type="spellStart"/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выпол¬нении</w:t>
                            </w:r>
                            <w:proofErr w:type="spellEnd"/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 xml:space="preserve"> упражнений комплекса зарядки.</w:t>
                            </w:r>
                          </w:p>
                          <w:p w:rsidR="00700817" w:rsidRPr="00A341B6" w:rsidRDefault="003507F8" w:rsidP="003507F8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•</w:t>
                            </w:r>
                            <w:r w:rsidRPr="00A341B6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ab/>
                              <w:t>Менять упражнения, если они наскучили ребенку и придумывать вместе с ним новые упражнения.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3.55pt;margin-top:13.85pt;width:259.5pt;height:49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" filled="f" stroked="f">
                <v:textbox>
                  <w:txbxContent>
                    <w:p w:rsidR="003507F8" w:rsidRPr="00A341B6" w:rsidRDefault="003507F8" w:rsidP="00A341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A341B6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Папы и мамы! Помните!</w:t>
                      </w:r>
                    </w:p>
                    <w:p w:rsidR="003507F8" w:rsidRPr="00A341B6" w:rsidRDefault="003507F8" w:rsidP="00A341B6">
                      <w:pPr>
                        <w:ind w:firstLine="426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Значение двигательной активности в жизни ребенка трудно переоценить. Для того, чтобы зарядка стала для него необходимой привычкой, необходимо выполнять следующие </w:t>
                      </w:r>
                      <w:proofErr w:type="spellStart"/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>усло¬вия</w:t>
                      </w:r>
                      <w:proofErr w:type="spellEnd"/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>:</w:t>
                      </w:r>
                    </w:p>
                    <w:p w:rsidR="003507F8" w:rsidRPr="00A341B6" w:rsidRDefault="003507F8" w:rsidP="003507F8">
                      <w:pPr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>•</w:t>
                      </w: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ab/>
                        <w:t>Приучать своего ребенка к гимнастике с 2—3 лет.</w:t>
                      </w:r>
                    </w:p>
                    <w:p w:rsidR="003507F8" w:rsidRPr="00A341B6" w:rsidRDefault="003507F8" w:rsidP="003507F8">
                      <w:pPr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>•</w:t>
                      </w: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ab/>
                        <w:t xml:space="preserve">Выполнять зарядку ежедневно, несмотря ни на какие </w:t>
                      </w:r>
                      <w:proofErr w:type="spellStart"/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>обстоя¬тельства</w:t>
                      </w:r>
                      <w:proofErr w:type="spellEnd"/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>. Их можно придумать много и разных.</w:t>
                      </w:r>
                    </w:p>
                    <w:p w:rsidR="003507F8" w:rsidRPr="00A341B6" w:rsidRDefault="003507F8" w:rsidP="003507F8">
                      <w:pPr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>•</w:t>
                      </w: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ab/>
                        <w:t>Превращать утреннюю зарядку в праздник бодрости и поднятия духа.</w:t>
                      </w:r>
                    </w:p>
                    <w:p w:rsidR="003507F8" w:rsidRPr="00A341B6" w:rsidRDefault="003507F8" w:rsidP="003507F8">
                      <w:pPr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>•</w:t>
                      </w: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ab/>
                        <w:t>Включать веселую и ритмичную музыку.</w:t>
                      </w:r>
                    </w:p>
                    <w:p w:rsidR="003507F8" w:rsidRPr="00A341B6" w:rsidRDefault="003507F8" w:rsidP="003507F8">
                      <w:pPr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>•</w:t>
                      </w: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ab/>
                        <w:t>Открывать окна и шторы для потока солнечного света и свежего воздуха.</w:t>
                      </w:r>
                    </w:p>
                    <w:p w:rsidR="003507F8" w:rsidRPr="00A341B6" w:rsidRDefault="003507F8" w:rsidP="003507F8">
                      <w:pPr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>•</w:t>
                      </w: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ab/>
                        <w:t>Выполнять зарядку вместе со своим ребенком.</w:t>
                      </w:r>
                    </w:p>
                    <w:p w:rsidR="003507F8" w:rsidRPr="00A341B6" w:rsidRDefault="003507F8" w:rsidP="003507F8">
                      <w:pPr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>•</w:t>
                      </w: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ab/>
                        <w:t>Выполнять зарядку в течение 10-20 минут.</w:t>
                      </w:r>
                    </w:p>
                    <w:p w:rsidR="003507F8" w:rsidRPr="00A341B6" w:rsidRDefault="003507F8" w:rsidP="003507F8">
                      <w:pPr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>•</w:t>
                      </w: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ab/>
                        <w:t>Включать в комплекс зарядки не более 8—10 упражнений.</w:t>
                      </w:r>
                    </w:p>
                    <w:p w:rsidR="003507F8" w:rsidRPr="00A341B6" w:rsidRDefault="003507F8" w:rsidP="003507F8">
                      <w:pPr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>•</w:t>
                      </w: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ab/>
                        <w:t xml:space="preserve">Подмечать и подчеркивать достижения своего ребенка в </w:t>
                      </w:r>
                      <w:proofErr w:type="spellStart"/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>выпол¬нении</w:t>
                      </w:r>
                      <w:proofErr w:type="spellEnd"/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 xml:space="preserve"> упражнений комплекса зарядки.</w:t>
                      </w:r>
                    </w:p>
                    <w:p w:rsidR="00700817" w:rsidRPr="00A341B6" w:rsidRDefault="003507F8" w:rsidP="003507F8">
                      <w:pPr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>•</w:t>
                      </w:r>
                      <w:r w:rsidRPr="00A341B6">
                        <w:rPr>
                          <w:rFonts w:ascii="Times New Roman" w:hAnsi="Times New Roman" w:cs="Times New Roman"/>
                          <w:color w:val="002060"/>
                        </w:rPr>
                        <w:tab/>
                        <w:t>Менять упражнения, если они наскучили ребенку и придумывать вместе с ним новые упражнения.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67C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1007408</wp:posOffset>
                </wp:positionV>
                <wp:extent cx="2905125" cy="2924175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92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817" w:rsidRPr="00700817" w:rsidRDefault="00700817" w:rsidP="0070081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700817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0"/>
                                <w:szCs w:val="40"/>
                              </w:rPr>
                              <w:t>Памятка для родителей</w:t>
                            </w:r>
                          </w:p>
                          <w:p w:rsidR="00700817" w:rsidRDefault="00700817" w:rsidP="0070081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:rsidR="00700817" w:rsidRPr="00700817" w:rsidRDefault="00700817" w:rsidP="0070081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700817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6"/>
                                <w:szCs w:val="56"/>
                              </w:rPr>
                              <w:t>«</w:t>
                            </w:r>
                            <w:r w:rsidR="00A341B6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6"/>
                                <w:szCs w:val="56"/>
                              </w:rPr>
                              <w:t>Здоровье в порядке, спасибо зарядке!</w:t>
                            </w:r>
                            <w:r w:rsidRPr="00700817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.5pt;margin-top:79.3pt;width:228.75pt;height:23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" filled="f" stroked="f">
                <v:textbox>
                  <w:txbxContent>
                    <w:p w:rsidR="00700817" w:rsidRPr="00700817" w:rsidRDefault="00700817" w:rsidP="0070081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700817">
                        <w:rPr>
                          <w:rFonts w:ascii="Monotype Corsiva" w:hAnsi="Monotype Corsiva"/>
                          <w:b/>
                          <w:color w:val="002060"/>
                          <w:sz w:val="40"/>
                          <w:szCs w:val="40"/>
                        </w:rPr>
                        <w:t>Памятка для родителей</w:t>
                      </w:r>
                    </w:p>
                    <w:p w:rsidR="00700817" w:rsidRDefault="00700817" w:rsidP="0070081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56"/>
                          <w:szCs w:val="56"/>
                        </w:rPr>
                      </w:pPr>
                    </w:p>
                    <w:p w:rsidR="00700817" w:rsidRPr="00700817" w:rsidRDefault="00700817" w:rsidP="00700817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56"/>
                          <w:szCs w:val="56"/>
                        </w:rPr>
                      </w:pPr>
                      <w:r w:rsidRPr="00700817">
                        <w:rPr>
                          <w:rFonts w:ascii="Monotype Corsiva" w:hAnsi="Monotype Corsiva"/>
                          <w:b/>
                          <w:color w:val="002060"/>
                          <w:sz w:val="56"/>
                          <w:szCs w:val="56"/>
                        </w:rPr>
                        <w:t>«</w:t>
                      </w:r>
                      <w:r w:rsidR="00A341B6">
                        <w:rPr>
                          <w:rFonts w:ascii="Monotype Corsiva" w:hAnsi="Monotype Corsiva"/>
                          <w:b/>
                          <w:color w:val="002060"/>
                          <w:sz w:val="56"/>
                          <w:szCs w:val="56"/>
                        </w:rPr>
                        <w:t>Здоровье в порядке, спасибо зарядке!</w:t>
                      </w:r>
                      <w:r w:rsidRPr="00700817">
                        <w:rPr>
                          <w:rFonts w:ascii="Monotype Corsiva" w:hAnsi="Monotype Corsiva"/>
                          <w:b/>
                          <w:color w:val="002060"/>
                          <w:sz w:val="56"/>
                          <w:szCs w:val="56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081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6943725</wp:posOffset>
                </wp:positionV>
                <wp:extent cx="2019300" cy="447675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817" w:rsidRPr="00700817" w:rsidRDefault="00700817">
                            <w:pP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00817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МО, г. Саяногорск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6.75pt;margin-top:546.75pt;width:159pt;height:35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" filled="f" stroked="f">
                <v:textbox>
                  <w:txbxContent>
                    <w:p w:rsidR="00700817" w:rsidRPr="00700817" w:rsidRDefault="00700817">
                      <w:pPr>
                        <w:rPr>
                          <w:rFonts w:ascii="Monotype Corsiva" w:hAnsi="Monotype Corsiva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700817">
                        <w:rPr>
                          <w:rFonts w:ascii="Monotype Corsiva" w:hAnsi="Monotype Corsiva"/>
                          <w:b/>
                          <w:color w:val="002060"/>
                          <w:sz w:val="28"/>
                          <w:szCs w:val="28"/>
                        </w:rPr>
                        <w:t>МО, г. Саяногорск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081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266700</wp:posOffset>
                </wp:positionV>
                <wp:extent cx="2924175" cy="56197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0817" w:rsidRPr="00700817" w:rsidRDefault="00700817">
                            <w:pP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00817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МБДОУ детский сад №4 «</w:t>
                            </w:r>
                            <w:proofErr w:type="spellStart"/>
                            <w:r w:rsidRPr="00700817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Чиполлино</w:t>
                            </w:r>
                            <w:proofErr w:type="spellEnd"/>
                            <w:r w:rsidRPr="00700817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.25pt;margin-top:21pt;width:230.25pt;height:4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" filled="f" stroked="f">
                <v:textbox>
                  <w:txbxContent>
                    <w:p w:rsidR="00700817" w:rsidRPr="00700817" w:rsidRDefault="00700817">
                      <w:pPr>
                        <w:rPr>
                          <w:rFonts w:ascii="Monotype Corsiva" w:hAnsi="Monotype Corsiva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700817">
                        <w:rPr>
                          <w:rFonts w:ascii="Monotype Corsiva" w:hAnsi="Monotype Corsiva"/>
                          <w:b/>
                          <w:color w:val="002060"/>
                          <w:sz w:val="28"/>
                          <w:szCs w:val="28"/>
                        </w:rPr>
                        <w:t>МБДОУ детский сад №4 «</w:t>
                      </w:r>
                      <w:proofErr w:type="spellStart"/>
                      <w:r w:rsidRPr="00700817">
                        <w:rPr>
                          <w:rFonts w:ascii="Monotype Corsiva" w:hAnsi="Monotype Corsiva"/>
                          <w:b/>
                          <w:color w:val="002060"/>
                          <w:sz w:val="28"/>
                          <w:szCs w:val="28"/>
                        </w:rPr>
                        <w:t>Чиполлино</w:t>
                      </w:r>
                      <w:proofErr w:type="spellEnd"/>
                      <w:r w:rsidRPr="00700817">
                        <w:rPr>
                          <w:rFonts w:ascii="Monotype Corsiva" w:hAnsi="Monotype Corsiva"/>
                          <w:b/>
                          <w:color w:val="002060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67C8" w:rsidRPr="00C367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00817" w:rsidRPr="00700817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25150" cy="7562606"/>
            <wp:effectExtent l="0" t="0" r="0" b="635"/>
            <wp:wrapNone/>
            <wp:docPr id="1" name="Рисунок 1" descr="C:\Users\aleks\Desktop\hello_html_61c312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\Desktop\hello_html_61c3122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6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432" w:rsidSect="0070081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555A7"/>
    <w:multiLevelType w:val="multilevel"/>
    <w:tmpl w:val="76F62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4B65C7"/>
    <w:multiLevelType w:val="hybridMultilevel"/>
    <w:tmpl w:val="B03A10A4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516F4826"/>
    <w:multiLevelType w:val="multilevel"/>
    <w:tmpl w:val="23A4B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C58"/>
    <w:rsid w:val="003220EA"/>
    <w:rsid w:val="003507F8"/>
    <w:rsid w:val="00391C58"/>
    <w:rsid w:val="00700817"/>
    <w:rsid w:val="00A341B6"/>
    <w:rsid w:val="00C367C8"/>
    <w:rsid w:val="00CC7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4F00C2-F67A-46A9-9EDC-FE0F436FE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7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2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Khoroshevskiy</dc:creator>
  <cp:keywords/>
  <dc:description/>
  <cp:lastModifiedBy>Aleksey Khoroshevskiy</cp:lastModifiedBy>
  <cp:revision>2</cp:revision>
  <dcterms:created xsi:type="dcterms:W3CDTF">2017-11-04T12:20:00Z</dcterms:created>
  <dcterms:modified xsi:type="dcterms:W3CDTF">2017-11-04T12:20:00Z</dcterms:modified>
</cp:coreProperties>
</file>