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5C0" w:rsidRDefault="00FB0BA0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457200</wp:posOffset>
            </wp:positionV>
            <wp:extent cx="10086340" cy="6280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340" cy="628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314" w:lineRule="exact"/>
        <w:rPr>
          <w:sz w:val="24"/>
          <w:szCs w:val="24"/>
        </w:rPr>
      </w:pPr>
    </w:p>
    <w:p w:rsidR="005035C0" w:rsidRDefault="00982A2C">
      <w:pPr>
        <w:ind w:right="100"/>
        <w:jc w:val="center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iCs/>
          <w:color w:val="17365D"/>
          <w:sz w:val="96"/>
          <w:szCs w:val="96"/>
        </w:rPr>
        <w:t>Раскрась букву.</w:t>
      </w:r>
      <w:bookmarkStart w:id="0" w:name="_GoBack"/>
      <w:bookmarkEnd w:id="0"/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21" w:lineRule="exact"/>
        <w:rPr>
          <w:sz w:val="24"/>
          <w:szCs w:val="24"/>
        </w:rPr>
      </w:pPr>
    </w:p>
    <w:p w:rsidR="005035C0" w:rsidRDefault="005035C0">
      <w:pPr>
        <w:sectPr w:rsidR="005035C0">
          <w:pgSz w:w="16840" w:h="11900" w:orient="landscape"/>
          <w:pgMar w:top="1440" w:right="1440" w:bottom="150" w:left="1440" w:header="0" w:footer="0" w:gutter="0"/>
          <w:cols w:space="720" w:equalWidth="0">
            <w:col w:w="13960"/>
          </w:cols>
        </w:sectPr>
      </w:pPr>
    </w:p>
    <w:p w:rsidR="005035C0" w:rsidRDefault="005035C0">
      <w:pPr>
        <w:spacing w:line="227" w:lineRule="exact"/>
        <w:rPr>
          <w:sz w:val="24"/>
          <w:szCs w:val="24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1440" w:right="1440" w:bottom="150" w:left="1440" w:header="0" w:footer="0" w:gutter="0"/>
          <w:cols w:space="720" w:equalWidth="0">
            <w:col w:w="1396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"л"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3971290" cy="52158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521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"л"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175760" cy="53517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535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"р"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67580" cy="42773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427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"р"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842510" cy="42773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427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"б"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763770" cy="49707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497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"б"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686300" cy="4880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8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"з"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05350" cy="40297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"з"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836160" cy="40297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803140" cy="38277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82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776470" cy="38277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82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№6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3467100" cy="5257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№6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3467100" cy="52984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9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№7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3827780" cy="53479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№7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3751580" cy="52857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528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№8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589780" cy="48590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№8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638040" cy="48564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485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№9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45990" cy="4419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№9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37100" cy="44196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№10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048760" cy="51409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514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№10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353560" cy="521081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521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779010" cy="43992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439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782820" cy="43992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439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871720" cy="47917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856480" cy="47853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478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"с"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45990" cy="44488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444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"с"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58690" cy="444881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444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"у"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681220" cy="43916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439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"у"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25670" cy="43916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439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2313940" cy="51727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517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2428240" cy="5219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"л"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447540" cy="535178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535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"р"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59960" cy="42037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20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"б"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686300" cy="488061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8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"з"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59960" cy="396621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96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59960" cy="381508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81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№6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3467100" cy="529844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9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№7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3751580" cy="528574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528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№8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638040" cy="485648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485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№9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37100" cy="44196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№10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566920" cy="46736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467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927600" cy="45339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59960" cy="469138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69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"с"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58690" cy="444881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444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"у"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87900" cy="444881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44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2428240" cy="52197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2428240" cy="52197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FB0BA0" w:rsidRDefault="00FB0BA0"/>
    <w:sectPr w:rsidR="00FB0BA0">
      <w:pgSz w:w="16840" w:h="11900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5C0"/>
    <w:rsid w:val="005035C0"/>
    <w:rsid w:val="00751328"/>
    <w:rsid w:val="0079742B"/>
    <w:rsid w:val="00982A2C"/>
    <w:rsid w:val="00A04A00"/>
    <w:rsid w:val="00C23435"/>
    <w:rsid w:val="00FB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24986"/>
  <w15:docId w15:val="{743FB0BF-3F56-4D3B-8266-FD58EC68C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4A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480</Words>
  <Characters>2740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антон</cp:lastModifiedBy>
  <cp:revision>5</cp:revision>
  <cp:lastPrinted>2018-01-31T08:49:00Z</cp:lastPrinted>
  <dcterms:created xsi:type="dcterms:W3CDTF">2019-10-05T07:39:00Z</dcterms:created>
  <dcterms:modified xsi:type="dcterms:W3CDTF">2021-11-04T06:34:00Z</dcterms:modified>
</cp:coreProperties>
</file>