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4A9" w:rsidRDefault="003764A9" w:rsidP="00C07596">
      <w:pPr>
        <w:pStyle w:val="a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</w:pPr>
      <w:proofErr w:type="spellStart"/>
      <w:r w:rsidRPr="00C07596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Pr="00C0759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</w:t>
      </w:r>
      <w:proofErr w:type="spellEnd"/>
      <w:r w:rsidRPr="00C0759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старшей группе на тему</w:t>
      </w:r>
      <w:r w:rsidRPr="00C07596">
        <w:rPr>
          <w:rFonts w:ascii="Times New Roman" w:eastAsia="Times New Roman" w:hAnsi="Times New Roman" w:cs="Times New Roman"/>
          <w:b/>
          <w:sz w:val="24"/>
          <w:szCs w:val="24"/>
        </w:rPr>
        <w:t>: </w:t>
      </w:r>
      <w:r w:rsidRPr="00C0759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«</w:t>
      </w:r>
      <w:r w:rsidRPr="00C075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Генеалогическое древо семьи</w:t>
      </w:r>
      <w:r w:rsidRPr="00C07596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»</w:t>
      </w:r>
    </w:p>
    <w:p w:rsidR="00C07596" w:rsidRPr="00C07596" w:rsidRDefault="00C07596" w:rsidP="00C0759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Вид проекта: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групповой, информационно - исследовательский, творческий.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Продолжительность проекта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 краткосрочный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(2 недели)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Участники проекта: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дети старшей группы, педагоги, родители.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Актуальность</w:t>
      </w: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содержание нравственного воспитания дошкольников включают в себя решение множества задач, в том числе и воспитание любви к Родине, семье, уважительного отношения к своим родителям. Для ребенка семья – это место его рождения и основная среда развития. Она определяет очень многое в жизни ребенка. Семья — это источник любви, уважения, солидарности и привязанности, то, на чем строится любое цивилизованное общество, без чего не может существовать человек. Интерес к своему прошлому, своим корням, знанию того, откуда ты родом – это в крови у каждого нормального человека. Семейная история – это родословная. Родословная – слово о роде. Род – все родственники, которые имеют общего предка. Все родственники могут быть занесены в специальную таблицу, которая носит название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генеалогическая таблица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, или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генеалогическое древо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Цель проекта: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закреплению интереса к своей семье, воспитывать любовь и уважительное отношение к родителям и предкам, формировать и развивать личность, развивать партнерские отношения с семьёй.</w:t>
      </w:r>
    </w:p>
    <w:p w:rsidR="003764A9" w:rsidRPr="00C07596" w:rsidRDefault="003764A9" w:rsidP="00C07596">
      <w:pPr>
        <w:pStyle w:val="a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 проекта: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1. Формировать у детей представление о 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2. Воспитывать у детей любовь и уважение к членам семьи, показать ценность семьи для каждого человека и проявлять заботу о родных людях.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3. С помощью родителей создать генеалогические древа своих семей, способствовать развитию творческих способностей в процессе совместной деятельности.</w:t>
      </w:r>
    </w:p>
    <w:p w:rsidR="003764A9" w:rsidRPr="00C07596" w:rsidRDefault="003764A9" w:rsidP="00C07596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Предполагаемый результат</w:t>
      </w:r>
      <w:r w:rsidRPr="00C0759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Педагоги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 усилится контакт с семьями воспитанников.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Дети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 сформируется чувство любви к членам семьи, расширятся знания детей о своей семье: о членах семьи, традициях, о жизни бабушек и дедушек, обогатится словарный запас по теме.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Родители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 повысится педагогическая культура родителей, установятся доверительные и партнёрские отношения с детьми.</w:t>
      </w:r>
    </w:p>
    <w:p w:rsidR="003764A9" w:rsidRPr="00C07596" w:rsidRDefault="003764A9" w:rsidP="00C07596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96"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 проекта.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1. Первый этап – подготовительный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Определение цели и задач проекта.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Ознакомление детей и родителей с целью проекта.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Создание необходимых условий для реализации проекта.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Сбор информации о имеющихся знаниях у детей и родителей о семье.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2. Второй этап – реализация проекта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ООД по теме.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Консультации для родителей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Генеалогическое древо семьи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«Как рассказать ребенку о его корнях»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«Вся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 вместе – так и душа на месте»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Создание папки – передвижки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«Тайна имени»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Чтение художественной литературы по теме.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 Проведение бесед по данной теме.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Продуктивная деятельность детей совместно с родителями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 альбом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«Моя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Генеалогическое древо семьи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3. Третий этап – заключительный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Итоговое мероприятие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«Вместе мы одна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этапе проекта в ходе анкетирования родителей и проведенных бесед с детьми, было выявлено, что у детей имеется недостаточно знаний о своей семье и родственных отношениях, у многих родителей недостаточно сформирован интерес к своим корням. На 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основе полученных результатов были определены цели и задачи проекта, подготовлены материалы для его реализации.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На втором этапе реализации проекта были предложены родителям консультации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ООД на тему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«Моя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Беседы и рассматривание семейных фотографий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ООД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«Мой дом, моя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Беседа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«Расскажи о своей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семье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Сюжетно-ролевая игра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Родители активные участники в жизни </w:t>
      </w:r>
      <w:proofErr w:type="gramStart"/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группы 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игра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«Папин помощник»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Инсценировка русской народной сказки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«Репка»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На заключительном этапе состоялась выставка продукта проекта: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Генеалогическое древо семьи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Итоговое мероприятие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«Вместе мы одна 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</w:rPr>
        <w:t>семья</w:t>
      </w:r>
      <w:r w:rsidRPr="003764A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3764A9" w:rsidRPr="003764A9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Совместное изобразительное творчество родителей и детей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: каждый </w:t>
      </w:r>
      <w:proofErr w:type="gramStart"/>
      <w:r w:rsidRPr="003764A9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proofErr w:type="gramEnd"/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 изображая листик с дерева символизирует им одного себя, а собрав эти листики вместе получается одно большое дерево, как символ большой семьи родителей, детей и детского сада.</w:t>
      </w:r>
    </w:p>
    <w:p w:rsidR="00C07596" w:rsidRDefault="003764A9" w:rsidP="00C07596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Обобщение</w:t>
      </w:r>
      <w:r w:rsidRPr="003764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764A9" w:rsidRPr="003764A9" w:rsidRDefault="003764A9" w:rsidP="00C07596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4A9">
        <w:rPr>
          <w:rFonts w:ascii="Times New Roman" w:eastAsia="Times New Roman" w:hAnsi="Times New Roman" w:cs="Times New Roman"/>
          <w:sz w:val="24"/>
          <w:szCs w:val="24"/>
        </w:rPr>
        <w:t>В результате работы над проектом дети расширили представление о своей семье, о нравственном отношении к семейным традициям. Сформировали представление о мире семьи, как о людях живущих вместе и любящих друг друга. Познакомились с понятиями род, родственники, родословие, генеалогическое древо. Так же в ходе проекта развивались творческие и исследовательские способности детей. Дети приобрели навыки поиска и сбора информации, приобрели умения анализировать и презентовать свои работы. Все это способствовало развитию доброжелательности, понимания, взаимопомощи, а так же повышению интереса к истории происхождения своей семьи. Изготовление своего генеалогического древа и семейного альбома помогло узнать детям историю создания соей семьи, свою родословную, сформировало у детей представление о семье и семейных традициях. Родители повысили свою компетентность в вопросе воспитания детей, совместное творчество позволило сблизиться и установить доверительные отношения с детьми.</w:t>
      </w:r>
    </w:p>
    <w:p w:rsidR="00AA04D3" w:rsidRPr="003764A9" w:rsidRDefault="00AA04D3" w:rsidP="00C0759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AA04D3" w:rsidRPr="003764A9" w:rsidSect="00C07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30A50"/>
    <w:multiLevelType w:val="hybridMultilevel"/>
    <w:tmpl w:val="178C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A9"/>
    <w:rsid w:val="003764A9"/>
    <w:rsid w:val="00AA04D3"/>
    <w:rsid w:val="00C0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06C9"/>
  <w15:docId w15:val="{350BA3C2-5BDC-42F5-90C3-B9AAAD02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4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4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76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Aleksey Khoroshevskiy</cp:lastModifiedBy>
  <cp:revision>2</cp:revision>
  <dcterms:created xsi:type="dcterms:W3CDTF">2021-12-21T08:37:00Z</dcterms:created>
  <dcterms:modified xsi:type="dcterms:W3CDTF">2021-12-21T08:37:00Z</dcterms:modified>
</cp:coreProperties>
</file>