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3BF5">
        <w:rPr>
          <w:rFonts w:ascii="Times New Roman" w:hAnsi="Times New Roman" w:cs="Times New Roman"/>
          <w:b/>
          <w:sz w:val="28"/>
          <w:szCs w:val="28"/>
        </w:rPr>
        <w:t>Городской отде</w:t>
      </w:r>
      <w:r w:rsidR="00272E3B">
        <w:rPr>
          <w:rFonts w:ascii="Times New Roman" w:hAnsi="Times New Roman" w:cs="Times New Roman"/>
          <w:b/>
          <w:sz w:val="28"/>
          <w:szCs w:val="28"/>
        </w:rPr>
        <w:t>л образования г. Саяногорск</w:t>
      </w:r>
    </w:p>
    <w:p w:rsidR="005439FB" w:rsidRDefault="005439FB" w:rsidP="005439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методический кабинет</w:t>
      </w:r>
    </w:p>
    <w:p w:rsidR="005439FB" w:rsidRPr="00475ABA" w:rsidRDefault="005439FB" w:rsidP="005439F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39FB" w:rsidRPr="00844879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879">
        <w:rPr>
          <w:rFonts w:ascii="Times New Roman" w:hAnsi="Times New Roman" w:cs="Times New Roman"/>
          <w:b/>
          <w:sz w:val="32"/>
          <w:szCs w:val="32"/>
        </w:rPr>
        <w:t>ГОР</w:t>
      </w:r>
      <w:r>
        <w:rPr>
          <w:rFonts w:ascii="Times New Roman" w:hAnsi="Times New Roman" w:cs="Times New Roman"/>
          <w:b/>
          <w:sz w:val="32"/>
          <w:szCs w:val="32"/>
        </w:rPr>
        <w:t>ОДСКОЕ МЕТОДИЧЕСКОЕ ОБЪЕДИНЕНИЕ</w:t>
      </w: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ЗАМЕСТИТЕЛЕЙ ЗАВЕДУЮЩИХ ПО ВМР</w:t>
      </w: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И СТАРШИХ ВОСПИТАТЕЛЕЙ</w:t>
      </w:r>
    </w:p>
    <w:p w:rsidR="005439FB" w:rsidRPr="00844879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44879">
        <w:rPr>
          <w:rFonts w:ascii="Times New Roman" w:hAnsi="Times New Roman" w:cs="Times New Roman"/>
          <w:b/>
          <w:sz w:val="32"/>
          <w:szCs w:val="32"/>
        </w:rPr>
        <w:t>ДОШКОЛЬНЫХ ОБРАЗОВАТЕЛЬНЫХ ОРГАНИЗАЦИЙ</w:t>
      </w: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Руководитель:</w:t>
      </w: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Домнич Ирина Михайловна,</w:t>
      </w:r>
    </w:p>
    <w:p w:rsidR="005439FB" w:rsidRPr="00283BF5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старший воспитатель, первая </w:t>
      </w:r>
      <w:r w:rsidRPr="00910005">
        <w:rPr>
          <w:rFonts w:ascii="Times New Roman" w:hAnsi="Times New Roman" w:cs="Times New Roman"/>
          <w:b/>
          <w:sz w:val="32"/>
          <w:szCs w:val="32"/>
        </w:rPr>
        <w:t>КК</w:t>
      </w: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</w:t>
      </w:r>
      <w:r w:rsidRPr="00910005">
        <w:rPr>
          <w:rFonts w:ascii="Times New Roman" w:hAnsi="Times New Roman" w:cs="Times New Roman"/>
          <w:b/>
          <w:sz w:val="32"/>
          <w:szCs w:val="32"/>
        </w:rPr>
        <w:t xml:space="preserve">МБДОУ детский сад </w:t>
      </w:r>
      <w:r w:rsidR="00272E3B">
        <w:rPr>
          <w:rFonts w:ascii="Times New Roman" w:hAnsi="Times New Roman" w:cs="Times New Roman"/>
          <w:b/>
          <w:sz w:val="32"/>
          <w:szCs w:val="32"/>
        </w:rPr>
        <w:t>№16</w:t>
      </w:r>
    </w:p>
    <w:p w:rsidR="005439FB" w:rsidRPr="00910005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910005">
        <w:rPr>
          <w:rFonts w:ascii="Times New Roman" w:hAnsi="Times New Roman" w:cs="Times New Roman"/>
          <w:b/>
          <w:sz w:val="32"/>
          <w:szCs w:val="32"/>
        </w:rPr>
        <w:t>«</w:t>
      </w:r>
      <w:r>
        <w:rPr>
          <w:rFonts w:ascii="Times New Roman" w:hAnsi="Times New Roman" w:cs="Times New Roman"/>
          <w:b/>
          <w:sz w:val="32"/>
          <w:szCs w:val="32"/>
        </w:rPr>
        <w:t>Дюймовочка</w:t>
      </w:r>
      <w:r w:rsidRPr="00910005">
        <w:rPr>
          <w:rFonts w:ascii="Times New Roman" w:hAnsi="Times New Roman" w:cs="Times New Roman"/>
          <w:b/>
          <w:sz w:val="32"/>
          <w:szCs w:val="32"/>
        </w:rPr>
        <w:t>»</w:t>
      </w:r>
    </w:p>
    <w:p w:rsidR="005439FB" w:rsidRPr="00844879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487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b/>
          <w:sz w:val="32"/>
          <w:szCs w:val="32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Pr="001F5716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28D">
        <w:rPr>
          <w:rFonts w:ascii="Times New Roman" w:hAnsi="Times New Roman" w:cs="Times New Roman"/>
          <w:b/>
          <w:sz w:val="28"/>
          <w:szCs w:val="28"/>
        </w:rPr>
        <w:t>Саяногорск</w:t>
      </w:r>
      <w:r w:rsidR="00F7710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AA7062"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pPr w:leftFromText="180" w:rightFromText="180" w:vertAnchor="text" w:horzAnchor="margin" w:tblpXSpec="center" w:tblpY="-132"/>
        <w:tblW w:w="0" w:type="auto"/>
        <w:tblLook w:val="01E0" w:firstRow="1" w:lastRow="1" w:firstColumn="1" w:lastColumn="1" w:noHBand="0" w:noVBand="0"/>
      </w:tblPr>
      <w:tblGrid>
        <w:gridCol w:w="4694"/>
        <w:gridCol w:w="4877"/>
      </w:tblGrid>
      <w:tr w:rsidR="005439FB" w:rsidRPr="00E036CD" w:rsidTr="00D73FAE">
        <w:tc>
          <w:tcPr>
            <w:tcW w:w="4952" w:type="dxa"/>
          </w:tcPr>
          <w:p w:rsidR="005439FB" w:rsidRPr="00E00155" w:rsidRDefault="005439FB" w:rsidP="00D73FAE">
            <w:pPr>
              <w:rPr>
                <w:rFonts w:ascii="Calibri" w:eastAsia="Times New Roman" w:hAnsi="Calibri" w:cs="Times New Roman"/>
              </w:rPr>
            </w:pPr>
          </w:p>
        </w:tc>
        <w:tc>
          <w:tcPr>
            <w:tcW w:w="4953" w:type="dxa"/>
          </w:tcPr>
          <w:p w:rsidR="005439FB" w:rsidRDefault="005439FB" w:rsidP="00D7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439FB" w:rsidRPr="00E036CD" w:rsidRDefault="005439FB" w:rsidP="00D7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УТВЕРЖДЕН:</w:t>
            </w:r>
          </w:p>
          <w:p w:rsidR="005439FB" w:rsidRPr="00E036CD" w:rsidRDefault="005439FB" w:rsidP="00D73F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советом ГМК </w:t>
            </w:r>
            <w:proofErr w:type="spellStart"/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ГорОО</w:t>
            </w:r>
            <w:proofErr w:type="spellEnd"/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Саяногорска</w:t>
            </w:r>
          </w:p>
          <w:p w:rsidR="005439FB" w:rsidRPr="00E036CD" w:rsidRDefault="005439FB" w:rsidP="005439F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от _____________________№_____</w:t>
            </w:r>
          </w:p>
        </w:tc>
      </w:tr>
    </w:tbl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39FB" w:rsidRPr="00E036CD" w:rsidRDefault="005439FB" w:rsidP="005439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036CD">
        <w:rPr>
          <w:rFonts w:ascii="Times New Roman" w:eastAsia="Times New Roman" w:hAnsi="Times New Roman" w:cs="Times New Roman"/>
          <w:b/>
          <w:sz w:val="28"/>
          <w:szCs w:val="28"/>
        </w:rPr>
        <w:t>ПЛАН РАБОТЫ</w:t>
      </w:r>
    </w:p>
    <w:p w:rsidR="001A208C" w:rsidRDefault="005439FB" w:rsidP="0054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F26F5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8F26F5">
        <w:rPr>
          <w:rFonts w:ascii="Times New Roman" w:hAnsi="Times New Roman" w:cs="Times New Roman"/>
          <w:sz w:val="24"/>
          <w:szCs w:val="24"/>
        </w:rPr>
        <w:t>ородского методического</w:t>
      </w:r>
      <w:r w:rsidRPr="008F26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F26F5">
        <w:rPr>
          <w:rFonts w:ascii="Times New Roman" w:hAnsi="Times New Roman" w:cs="Times New Roman"/>
          <w:sz w:val="24"/>
          <w:szCs w:val="24"/>
        </w:rPr>
        <w:t>объединения</w:t>
      </w:r>
    </w:p>
    <w:p w:rsidR="005439FB" w:rsidRPr="008F26F5" w:rsidRDefault="005439FB" w:rsidP="005439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заместителей заведующих по ВМР и старших воспитателей </w:t>
      </w:r>
      <w:r w:rsidRPr="008F26F5">
        <w:rPr>
          <w:rFonts w:ascii="Times New Roman" w:eastAsia="Times New Roman" w:hAnsi="Times New Roman" w:cs="Times New Roman"/>
          <w:sz w:val="24"/>
          <w:szCs w:val="24"/>
        </w:rPr>
        <w:t>ДОО</w:t>
      </w:r>
    </w:p>
    <w:p w:rsidR="005439FB" w:rsidRPr="008F26F5" w:rsidRDefault="005439FB" w:rsidP="00543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26F5">
        <w:rPr>
          <w:rFonts w:ascii="Times New Roman" w:hAnsi="Times New Roman" w:cs="Times New Roman"/>
          <w:sz w:val="24"/>
          <w:szCs w:val="24"/>
        </w:rPr>
        <w:t>на 20</w:t>
      </w:r>
      <w:r w:rsidR="00F77109">
        <w:rPr>
          <w:rFonts w:ascii="Times New Roman" w:hAnsi="Times New Roman" w:cs="Times New Roman"/>
          <w:sz w:val="24"/>
          <w:szCs w:val="24"/>
        </w:rPr>
        <w:t>2</w:t>
      </w:r>
      <w:r w:rsidR="00AA7062">
        <w:rPr>
          <w:rFonts w:ascii="Times New Roman" w:hAnsi="Times New Roman" w:cs="Times New Roman"/>
          <w:sz w:val="24"/>
          <w:szCs w:val="24"/>
        </w:rPr>
        <w:t>1</w:t>
      </w:r>
      <w:r w:rsidRPr="008F26F5">
        <w:rPr>
          <w:rFonts w:ascii="Times New Roman" w:hAnsi="Times New Roman" w:cs="Times New Roman"/>
          <w:sz w:val="24"/>
          <w:szCs w:val="24"/>
        </w:rPr>
        <w:t>-20</w:t>
      </w:r>
      <w:r w:rsidR="00272E3B">
        <w:rPr>
          <w:rFonts w:ascii="Times New Roman" w:hAnsi="Times New Roman" w:cs="Times New Roman"/>
          <w:sz w:val="24"/>
          <w:szCs w:val="24"/>
        </w:rPr>
        <w:t>2</w:t>
      </w:r>
      <w:r w:rsidR="00AA7062">
        <w:rPr>
          <w:rFonts w:ascii="Times New Roman" w:hAnsi="Times New Roman" w:cs="Times New Roman"/>
          <w:sz w:val="24"/>
          <w:szCs w:val="24"/>
        </w:rPr>
        <w:t>2</w:t>
      </w:r>
      <w:r w:rsidRPr="008F26F5"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5439FB" w:rsidRDefault="005439FB" w:rsidP="005439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439FB" w:rsidRPr="00EF6311" w:rsidRDefault="005439FB" w:rsidP="00B53C38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36CD">
        <w:rPr>
          <w:rFonts w:ascii="Times New Roman" w:hAnsi="Times New Roman" w:cs="Times New Roman"/>
          <w:b/>
          <w:sz w:val="24"/>
          <w:szCs w:val="24"/>
        </w:rPr>
        <w:t>Цель:</w:t>
      </w:r>
      <w:r w:rsidR="00EF63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6311" w:rsidRPr="00EF6311">
        <w:rPr>
          <w:rFonts w:ascii="Times New Roman" w:hAnsi="Times New Roman" w:cs="Times New Roman"/>
          <w:sz w:val="24"/>
          <w:szCs w:val="24"/>
        </w:rPr>
        <w:t xml:space="preserve">создание условий для повышения </w:t>
      </w:r>
      <w:r w:rsidR="00D12E76">
        <w:rPr>
          <w:rFonts w:ascii="Times New Roman" w:hAnsi="Times New Roman" w:cs="Times New Roman"/>
          <w:sz w:val="24"/>
          <w:szCs w:val="24"/>
        </w:rPr>
        <w:t xml:space="preserve">профессиональной компетентности участников ГМО и </w:t>
      </w:r>
      <w:r w:rsidR="00EF6311">
        <w:rPr>
          <w:rFonts w:ascii="Times New Roman" w:hAnsi="Times New Roman" w:cs="Times New Roman"/>
          <w:sz w:val="24"/>
          <w:szCs w:val="24"/>
        </w:rPr>
        <w:t xml:space="preserve">эффективности </w:t>
      </w:r>
      <w:r w:rsidR="00EF6311" w:rsidRPr="00EF6311">
        <w:rPr>
          <w:rFonts w:ascii="Times New Roman" w:hAnsi="Times New Roman" w:cs="Times New Roman"/>
          <w:sz w:val="24"/>
          <w:szCs w:val="24"/>
        </w:rPr>
        <w:t xml:space="preserve">методического сопровождения </w:t>
      </w:r>
      <w:r w:rsidR="00E719C8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EF6311" w:rsidRPr="00EF6311">
        <w:rPr>
          <w:rFonts w:ascii="Times New Roman" w:hAnsi="Times New Roman" w:cs="Times New Roman"/>
          <w:sz w:val="24"/>
          <w:szCs w:val="24"/>
        </w:rPr>
        <w:t>деятельности дошкольных образовательных организаций.</w:t>
      </w:r>
    </w:p>
    <w:p w:rsidR="001A208C" w:rsidRPr="001A208C" w:rsidRDefault="001A208C" w:rsidP="00B53C38">
      <w:pPr>
        <w:spacing w:after="0" w:line="240" w:lineRule="auto"/>
        <w:ind w:left="-284"/>
        <w:rPr>
          <w:rFonts w:ascii="Times New Roman" w:hAnsi="Times New Roman" w:cs="Times New Roman"/>
          <w:b/>
          <w:sz w:val="16"/>
          <w:szCs w:val="24"/>
        </w:rPr>
      </w:pPr>
    </w:p>
    <w:p w:rsidR="005439FB" w:rsidRDefault="005439FB" w:rsidP="00B53C38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E036C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B53C38" w:rsidRDefault="00B53C38" w:rsidP="003F2B2D">
      <w:pPr>
        <w:pStyle w:val="a5"/>
        <w:numPr>
          <w:ilvl w:val="0"/>
          <w:numId w:val="3"/>
        </w:numPr>
        <w:tabs>
          <w:tab w:val="left" w:pos="426"/>
        </w:tabs>
        <w:ind w:left="-284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Способствовать повышению качества коррекционно-развивающей работы с детьми с ОВЗ через развитие нав</w:t>
      </w:r>
      <w:r w:rsidR="003F2B2D">
        <w:rPr>
          <w:rFonts w:ascii="Times New Roman" w:hAnsi="Times New Roman"/>
          <w:szCs w:val="24"/>
        </w:rPr>
        <w:t xml:space="preserve">ыков организации работы </w:t>
      </w:r>
      <w:proofErr w:type="spellStart"/>
      <w:r w:rsidR="003F2B2D">
        <w:rPr>
          <w:rFonts w:ascii="Times New Roman" w:hAnsi="Times New Roman"/>
          <w:szCs w:val="24"/>
        </w:rPr>
        <w:t>ППк</w:t>
      </w:r>
      <w:proofErr w:type="spellEnd"/>
      <w:r w:rsidR="002A247D">
        <w:rPr>
          <w:rFonts w:ascii="Times New Roman" w:hAnsi="Times New Roman"/>
          <w:szCs w:val="24"/>
        </w:rPr>
        <w:t>.</w:t>
      </w:r>
    </w:p>
    <w:p w:rsidR="00F17B1D" w:rsidRPr="00C73B84" w:rsidRDefault="003E4FF3" w:rsidP="003F2B2D">
      <w:pPr>
        <w:pStyle w:val="a5"/>
        <w:numPr>
          <w:ilvl w:val="0"/>
          <w:numId w:val="3"/>
        </w:numPr>
        <w:tabs>
          <w:tab w:val="left" w:pos="426"/>
        </w:tabs>
        <w:ind w:left="-284" w:firstLine="426"/>
        <w:jc w:val="both"/>
        <w:rPr>
          <w:rFonts w:ascii="Times New Roman" w:hAnsi="Times New Roman"/>
          <w:szCs w:val="24"/>
        </w:rPr>
      </w:pPr>
      <w:r w:rsidRPr="00C73B84">
        <w:rPr>
          <w:rFonts w:ascii="Times New Roman" w:hAnsi="Times New Roman"/>
          <w:szCs w:val="24"/>
        </w:rPr>
        <w:t>Создать условия для обеспечения требований ФЗ от 31.07.2020 № 304-ФЗ через ознакомление с опытом разработки и внедре</w:t>
      </w:r>
      <w:r w:rsidR="002A247D">
        <w:rPr>
          <w:rFonts w:ascii="Times New Roman" w:hAnsi="Times New Roman"/>
          <w:szCs w:val="24"/>
        </w:rPr>
        <w:t>ния в ДОО р</w:t>
      </w:r>
      <w:r w:rsidRPr="00C73B84">
        <w:rPr>
          <w:rFonts w:ascii="Times New Roman" w:hAnsi="Times New Roman"/>
          <w:szCs w:val="24"/>
        </w:rPr>
        <w:t>абочих программ воспитания.</w:t>
      </w:r>
    </w:p>
    <w:p w:rsidR="003F2B2D" w:rsidRDefault="003F2B2D" w:rsidP="001D6F15">
      <w:pPr>
        <w:pStyle w:val="a5"/>
        <w:numPr>
          <w:ilvl w:val="0"/>
          <w:numId w:val="3"/>
        </w:numPr>
        <w:tabs>
          <w:tab w:val="left" w:pos="426"/>
        </w:tabs>
        <w:ind w:left="-284" w:firstLine="426"/>
        <w:jc w:val="both"/>
        <w:rPr>
          <w:rFonts w:ascii="Times New Roman" w:hAnsi="Times New Roman"/>
          <w:szCs w:val="24"/>
        </w:rPr>
      </w:pPr>
      <w:r w:rsidRPr="003F2B2D">
        <w:rPr>
          <w:rFonts w:ascii="Times New Roman" w:hAnsi="Times New Roman"/>
          <w:szCs w:val="24"/>
        </w:rPr>
        <w:t xml:space="preserve">Способствовать расширению представлений об обновлении содержания дошкольного образования через </w:t>
      </w:r>
      <w:r w:rsidR="002A247D">
        <w:rPr>
          <w:rFonts w:ascii="Times New Roman" w:hAnsi="Times New Roman"/>
          <w:szCs w:val="24"/>
        </w:rPr>
        <w:t xml:space="preserve">ознакомление с </w:t>
      </w:r>
      <w:r w:rsidRPr="003F2B2D">
        <w:rPr>
          <w:rFonts w:ascii="Times New Roman" w:hAnsi="Times New Roman"/>
          <w:szCs w:val="24"/>
        </w:rPr>
        <w:t>опытом внедрения современных образовательных технологий.</w:t>
      </w:r>
    </w:p>
    <w:p w:rsidR="004F7A0A" w:rsidRDefault="004F7A0A" w:rsidP="001D6F15">
      <w:pPr>
        <w:pStyle w:val="a5"/>
        <w:numPr>
          <w:ilvl w:val="0"/>
          <w:numId w:val="3"/>
        </w:numPr>
        <w:tabs>
          <w:tab w:val="left" w:pos="426"/>
        </w:tabs>
        <w:ind w:left="-284" w:firstLine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Способствовать повышению цифровой компетентности педагогов ДОО через организацию городского конкурса профессионального мастерства «Использование цифровых технологий в образовательной деятельности с детьми».</w:t>
      </w:r>
      <w:bookmarkStart w:id="0" w:name="_GoBack"/>
      <w:bookmarkEnd w:id="0"/>
    </w:p>
    <w:p w:rsidR="001A208C" w:rsidRPr="005D5C3B" w:rsidRDefault="001A208C" w:rsidP="00B53C38">
      <w:pPr>
        <w:spacing w:after="0" w:line="240" w:lineRule="auto"/>
        <w:ind w:left="-284"/>
        <w:rPr>
          <w:rFonts w:ascii="Times New Roman" w:hAnsi="Times New Roman" w:cs="Times New Roman"/>
          <w:b/>
          <w:sz w:val="16"/>
          <w:szCs w:val="24"/>
        </w:rPr>
      </w:pPr>
    </w:p>
    <w:p w:rsidR="005439FB" w:rsidRPr="005D5C3B" w:rsidRDefault="005439FB" w:rsidP="00B53C38">
      <w:pPr>
        <w:spacing w:after="0"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D5C3B">
        <w:rPr>
          <w:rFonts w:ascii="Times New Roman" w:hAnsi="Times New Roman" w:cs="Times New Roman"/>
          <w:b/>
          <w:sz w:val="24"/>
          <w:szCs w:val="24"/>
        </w:rPr>
        <w:t>Приоритетные направления деятельности:</w:t>
      </w:r>
    </w:p>
    <w:p w:rsidR="005D5C3B" w:rsidRPr="005D5C3B" w:rsidRDefault="005D5C3B" w:rsidP="00B53C3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D5C3B">
        <w:rPr>
          <w:rFonts w:ascii="Times New Roman" w:hAnsi="Times New Roman" w:cs="Times New Roman"/>
          <w:sz w:val="24"/>
          <w:szCs w:val="24"/>
        </w:rPr>
        <w:t xml:space="preserve">- организация работы </w:t>
      </w:r>
      <w:proofErr w:type="spellStart"/>
      <w:r w:rsidRPr="005D5C3B">
        <w:rPr>
          <w:rFonts w:ascii="Times New Roman" w:hAnsi="Times New Roman" w:cs="Times New Roman"/>
          <w:sz w:val="24"/>
          <w:szCs w:val="24"/>
        </w:rPr>
        <w:t>ППк</w:t>
      </w:r>
      <w:proofErr w:type="spellEnd"/>
      <w:r w:rsidRPr="005D5C3B">
        <w:rPr>
          <w:rFonts w:ascii="Times New Roman" w:hAnsi="Times New Roman" w:cs="Times New Roman"/>
          <w:sz w:val="24"/>
          <w:szCs w:val="24"/>
        </w:rPr>
        <w:t>, подготовка документов для ТПМПК;</w:t>
      </w:r>
    </w:p>
    <w:p w:rsidR="005D5C3B" w:rsidRPr="005D5C3B" w:rsidRDefault="005D5C3B" w:rsidP="00B53C3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D5C3B">
        <w:rPr>
          <w:rFonts w:ascii="Times New Roman" w:hAnsi="Times New Roman" w:cs="Times New Roman"/>
          <w:sz w:val="24"/>
          <w:szCs w:val="24"/>
        </w:rPr>
        <w:t xml:space="preserve"> - организация и координирование воспитательной работы в ДОО;</w:t>
      </w:r>
    </w:p>
    <w:p w:rsidR="005D5C3B" w:rsidRPr="005D5C3B" w:rsidRDefault="005D5C3B" w:rsidP="00B53C38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 w:rsidRPr="005D5C3B">
        <w:rPr>
          <w:rFonts w:ascii="Times New Roman" w:hAnsi="Times New Roman" w:cs="Times New Roman"/>
          <w:sz w:val="24"/>
          <w:szCs w:val="24"/>
        </w:rPr>
        <w:t>- современные образовательные технологии.</w:t>
      </w:r>
    </w:p>
    <w:p w:rsidR="006619A4" w:rsidRPr="005D5C3B" w:rsidRDefault="006619A4" w:rsidP="005439FB">
      <w:pPr>
        <w:spacing w:after="0" w:line="240" w:lineRule="auto"/>
        <w:rPr>
          <w:rFonts w:ascii="Times New Roman" w:hAnsi="Times New Roman" w:cs="Times New Roman"/>
          <w:b/>
          <w:sz w:val="16"/>
          <w:szCs w:val="24"/>
        </w:rPr>
      </w:pPr>
    </w:p>
    <w:p w:rsidR="005439FB" w:rsidRPr="00A31921" w:rsidRDefault="006619A4" w:rsidP="005439FB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B7047C">
        <w:rPr>
          <w:rFonts w:ascii="Times New Roman" w:hAnsi="Times New Roman" w:cs="Times New Roman"/>
          <w:b/>
          <w:sz w:val="24"/>
          <w:szCs w:val="24"/>
        </w:rPr>
        <w:t>. Тематика заседаний</w:t>
      </w:r>
    </w:p>
    <w:tbl>
      <w:tblPr>
        <w:tblW w:w="96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1275"/>
        <w:gridCol w:w="3828"/>
        <w:gridCol w:w="1985"/>
      </w:tblGrid>
      <w:tr w:rsidR="005439FB" w:rsidRPr="00E036CD" w:rsidTr="00B53C38">
        <w:trPr>
          <w:trHeight w:val="393"/>
        </w:trPr>
        <w:tc>
          <w:tcPr>
            <w:tcW w:w="392" w:type="dxa"/>
          </w:tcPr>
          <w:p w:rsidR="005439FB" w:rsidRPr="00E036CD" w:rsidRDefault="005439FB" w:rsidP="00EC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5439FB" w:rsidRPr="00E036CD" w:rsidRDefault="005439FB" w:rsidP="00EC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</w:p>
        </w:tc>
        <w:tc>
          <w:tcPr>
            <w:tcW w:w="1275" w:type="dxa"/>
          </w:tcPr>
          <w:p w:rsidR="005439FB" w:rsidRPr="00E036CD" w:rsidRDefault="005439FB" w:rsidP="00EC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3828" w:type="dxa"/>
          </w:tcPr>
          <w:p w:rsidR="005439FB" w:rsidRPr="00E036CD" w:rsidRDefault="005439FB" w:rsidP="00EC55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36C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</w:t>
            </w:r>
          </w:p>
        </w:tc>
        <w:tc>
          <w:tcPr>
            <w:tcW w:w="1985" w:type="dxa"/>
          </w:tcPr>
          <w:p w:rsidR="005439FB" w:rsidRPr="00E036CD" w:rsidRDefault="005439FB" w:rsidP="00EC55B1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0B7D85" w:rsidRPr="00E036CD" w:rsidTr="00B53C38">
        <w:trPr>
          <w:trHeight w:val="280"/>
        </w:trPr>
        <w:tc>
          <w:tcPr>
            <w:tcW w:w="392" w:type="dxa"/>
          </w:tcPr>
          <w:p w:rsidR="000B7D85" w:rsidRPr="005D5C3B" w:rsidRDefault="000B7D8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0B7D85" w:rsidRPr="005D5C3B" w:rsidRDefault="005316DF" w:rsidP="00714054">
            <w:pPr>
              <w:spacing w:after="0" w:line="240" w:lineRule="auto"/>
              <w:ind w:right="-1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 «</w:t>
            </w:r>
            <w:r w:rsidR="005D5C3B"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</w:t>
            </w:r>
            <w:r w:rsidR="00B53C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D5C3B"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>ставление</w:t>
            </w:r>
            <w:proofErr w:type="spellEnd"/>
            <w:r w:rsidR="005D5C3B"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D5C3B"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</w:t>
            </w:r>
            <w:proofErr w:type="spellEnd"/>
            <w:r w:rsidR="00714054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D5C3B"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>сов о</w:t>
            </w:r>
            <w:r w:rsidR="00790870">
              <w:rPr>
                <w:rFonts w:ascii="Times New Roman" w:eastAsia="Times New Roman" w:hAnsi="Times New Roman" w:cs="Times New Roman"/>
                <w:sz w:val="24"/>
                <w:szCs w:val="24"/>
              </w:rPr>
              <w:t>бучающихся на</w:t>
            </w:r>
            <w:r w:rsidR="005D5C3B"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ТПМК</w:t>
            </w:r>
            <w:r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5D5C3B"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(сов</w:t>
            </w:r>
            <w:r w:rsidR="00B53C3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D5C3B"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местное заседание с ГМО педагогов-психологов)</w:t>
            </w:r>
          </w:p>
        </w:tc>
        <w:tc>
          <w:tcPr>
            <w:tcW w:w="1275" w:type="dxa"/>
          </w:tcPr>
          <w:p w:rsidR="000B7D85" w:rsidRPr="00B53C38" w:rsidRDefault="0028614B" w:rsidP="00B53C3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3C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53C38" w:rsidRPr="00B53C3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B132C" w:rsidRPr="00B53C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3C38" w:rsidRPr="00B53C38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  <w:r w:rsidRPr="00B53C3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7B132C" w:rsidRPr="00B53C3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B53C38" w:rsidRPr="00B53C3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B53C38" w:rsidRPr="00B53C38" w:rsidRDefault="00B53C38" w:rsidP="00B53C38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/>
                <w:szCs w:val="24"/>
              </w:rPr>
            </w:pPr>
            <w:r w:rsidRPr="00B53C38">
              <w:rPr>
                <w:rFonts w:ascii="Times New Roman" w:hAnsi="Times New Roman"/>
                <w:szCs w:val="24"/>
              </w:rPr>
              <w:t xml:space="preserve">Организация работы </w:t>
            </w:r>
            <w:proofErr w:type="spellStart"/>
            <w:r w:rsidRPr="00B53C38">
              <w:rPr>
                <w:rFonts w:ascii="Times New Roman" w:hAnsi="Times New Roman"/>
                <w:szCs w:val="24"/>
              </w:rPr>
              <w:t>ППк</w:t>
            </w:r>
            <w:proofErr w:type="spellEnd"/>
            <w:r w:rsidRPr="00B53C38">
              <w:rPr>
                <w:rFonts w:ascii="Times New Roman" w:hAnsi="Times New Roman"/>
                <w:szCs w:val="24"/>
              </w:rPr>
              <w:t xml:space="preserve"> в ДОО.</w:t>
            </w:r>
            <w:r w:rsidR="002A247D">
              <w:rPr>
                <w:rFonts w:ascii="Times New Roman" w:hAnsi="Times New Roman"/>
                <w:szCs w:val="24"/>
              </w:rPr>
              <w:t xml:space="preserve"> Координирование работы специалистов </w:t>
            </w:r>
            <w:proofErr w:type="spellStart"/>
            <w:r w:rsidR="002A247D">
              <w:rPr>
                <w:rFonts w:ascii="Times New Roman" w:hAnsi="Times New Roman"/>
                <w:szCs w:val="24"/>
              </w:rPr>
              <w:t>ППк</w:t>
            </w:r>
            <w:proofErr w:type="spellEnd"/>
            <w:r w:rsidR="002A247D">
              <w:rPr>
                <w:rFonts w:ascii="Times New Roman" w:hAnsi="Times New Roman"/>
                <w:szCs w:val="24"/>
              </w:rPr>
              <w:t>.</w:t>
            </w:r>
          </w:p>
          <w:p w:rsidR="00B53C38" w:rsidRPr="00B53C38" w:rsidRDefault="00B53C38" w:rsidP="00B53C38">
            <w:pPr>
              <w:pStyle w:val="a5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Cs w:val="24"/>
              </w:rPr>
            </w:pPr>
            <w:r w:rsidRPr="00B53C38">
              <w:rPr>
                <w:rFonts w:ascii="Times New Roman" w:hAnsi="Times New Roman"/>
                <w:szCs w:val="24"/>
              </w:rPr>
              <w:t>Организация психологического обследования детей в ДОО.</w:t>
            </w:r>
          </w:p>
          <w:p w:rsidR="00C1385A" w:rsidRPr="00B53C38" w:rsidRDefault="00790870" w:rsidP="00B53C38">
            <w:pPr>
              <w:pStyle w:val="a5"/>
              <w:numPr>
                <w:ilvl w:val="0"/>
                <w:numId w:val="4"/>
              </w:numPr>
              <w:tabs>
                <w:tab w:val="left" w:pos="317"/>
                <w:tab w:val="left" w:pos="459"/>
              </w:tabs>
              <w:ind w:left="34" w:firstLine="0"/>
              <w:jc w:val="both"/>
              <w:rPr>
                <w:rFonts w:ascii="Times New Roman" w:hAnsi="Times New Roman"/>
                <w:szCs w:val="24"/>
              </w:rPr>
            </w:pPr>
            <w:r w:rsidRPr="00B53C38">
              <w:rPr>
                <w:rFonts w:ascii="Times New Roman" w:hAnsi="Times New Roman"/>
                <w:szCs w:val="24"/>
              </w:rPr>
              <w:t>Т</w:t>
            </w:r>
            <w:r w:rsidR="00B53C38" w:rsidRPr="00B53C38">
              <w:rPr>
                <w:rFonts w:ascii="Times New Roman" w:hAnsi="Times New Roman"/>
                <w:szCs w:val="24"/>
              </w:rPr>
              <w:t>ипичные ошибки при запол</w:t>
            </w:r>
            <w:r w:rsidRPr="00B53C38">
              <w:rPr>
                <w:rFonts w:ascii="Times New Roman" w:hAnsi="Times New Roman"/>
                <w:szCs w:val="24"/>
              </w:rPr>
              <w:t>нении</w:t>
            </w:r>
            <w:r w:rsidR="00B53C38" w:rsidRPr="00B53C38">
              <w:rPr>
                <w:rFonts w:ascii="Times New Roman" w:hAnsi="Times New Roman"/>
                <w:szCs w:val="24"/>
              </w:rPr>
              <w:t xml:space="preserve"> документов на ТПМПК</w:t>
            </w:r>
            <w:r w:rsidR="00C1385A" w:rsidRPr="00B53C38">
              <w:rPr>
                <w:rFonts w:ascii="Times New Roman" w:hAnsi="Times New Roman"/>
                <w:szCs w:val="24"/>
              </w:rPr>
              <w:t>.</w:t>
            </w:r>
          </w:p>
        </w:tc>
        <w:tc>
          <w:tcPr>
            <w:tcW w:w="1985" w:type="dxa"/>
          </w:tcPr>
          <w:p w:rsidR="005D5C3B" w:rsidRDefault="00EC55B1" w:rsidP="00EC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="00047635">
              <w:rPr>
                <w:rFonts w:ascii="Times New Roman" w:eastAsia="Times New Roman" w:hAnsi="Times New Roman" w:cs="Times New Roman"/>
                <w:sz w:val="24"/>
                <w:szCs w:val="24"/>
              </w:rPr>
              <w:t>омнич И.М.</w:t>
            </w:r>
          </w:p>
          <w:p w:rsidR="00B53C38" w:rsidRDefault="00B53C38" w:rsidP="00EC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A247D" w:rsidRDefault="002A247D" w:rsidP="00EC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3C38" w:rsidRDefault="00B53C38" w:rsidP="00EC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Боровских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Н.Ю.</w:t>
            </w:r>
          </w:p>
          <w:p w:rsidR="00B53C38" w:rsidRDefault="00B53C38" w:rsidP="00EC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3C38" w:rsidRPr="005C677B" w:rsidRDefault="00B53C38" w:rsidP="00EC55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Л.В., Дорошенко Е.В., Малышева М.Ю.</w:t>
            </w:r>
          </w:p>
        </w:tc>
      </w:tr>
      <w:tr w:rsidR="008E0FD0" w:rsidRPr="00E036CD" w:rsidTr="00B53C38">
        <w:trPr>
          <w:trHeight w:val="280"/>
        </w:trPr>
        <w:tc>
          <w:tcPr>
            <w:tcW w:w="392" w:type="dxa"/>
          </w:tcPr>
          <w:p w:rsidR="008E0FD0" w:rsidRPr="005D5C3B" w:rsidRDefault="008E0FD0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5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8E0FD0" w:rsidRPr="005D5C3B" w:rsidRDefault="00C1385A" w:rsidP="005D5C3B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Семинар-практикум «</w:t>
            </w:r>
            <w:r w:rsidR="005D5C3B" w:rsidRPr="005D5C3B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реализация планов воспитательной работы»</w:t>
            </w:r>
          </w:p>
        </w:tc>
        <w:tc>
          <w:tcPr>
            <w:tcW w:w="1275" w:type="dxa"/>
          </w:tcPr>
          <w:p w:rsidR="008E0FD0" w:rsidRPr="00714054" w:rsidRDefault="00714054" w:rsidP="008E0FD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28614B" w:rsidRPr="0071405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53C38" w:rsidRPr="007140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EC55B1" w:rsidRPr="00714054">
              <w:rPr>
                <w:rFonts w:ascii="Times New Roman" w:eastAsia="Times New Roman" w:hAnsi="Times New Roman" w:cs="Times New Roman"/>
                <w:sz w:val="24"/>
                <w:szCs w:val="24"/>
              </w:rPr>
              <w:t>.2021</w:t>
            </w:r>
          </w:p>
          <w:p w:rsidR="008E0FD0" w:rsidRPr="00714054" w:rsidRDefault="008E0FD0" w:rsidP="007F10A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8E0FD0" w:rsidRPr="00714054" w:rsidRDefault="00714054" w:rsidP="00877E5B">
            <w:pPr>
              <w:pStyle w:val="a5"/>
              <w:numPr>
                <w:ilvl w:val="0"/>
                <w:numId w:val="6"/>
              </w:numPr>
              <w:tabs>
                <w:tab w:val="left" w:pos="242"/>
              </w:tabs>
              <w:ind w:left="35" w:firstLine="0"/>
              <w:jc w:val="both"/>
              <w:rPr>
                <w:rFonts w:ascii="Times New Roman" w:hAnsi="Times New Roman"/>
                <w:szCs w:val="24"/>
              </w:rPr>
            </w:pPr>
            <w:r w:rsidRPr="00714054">
              <w:rPr>
                <w:rFonts w:ascii="Times New Roman" w:hAnsi="Times New Roman"/>
                <w:szCs w:val="24"/>
              </w:rPr>
              <w:t>Особенности разработки содержания Рабочей программы воспитания ДОО</w:t>
            </w:r>
            <w:r w:rsidR="009D435C" w:rsidRPr="00714054">
              <w:rPr>
                <w:rFonts w:ascii="Times New Roman" w:hAnsi="Times New Roman"/>
                <w:szCs w:val="24"/>
              </w:rPr>
              <w:t>.</w:t>
            </w:r>
          </w:p>
          <w:p w:rsidR="005C677B" w:rsidRDefault="00714054" w:rsidP="00714054">
            <w:pPr>
              <w:pStyle w:val="a5"/>
              <w:numPr>
                <w:ilvl w:val="0"/>
                <w:numId w:val="6"/>
              </w:numPr>
              <w:tabs>
                <w:tab w:val="left" w:pos="242"/>
              </w:tabs>
              <w:ind w:left="35" w:firstLine="0"/>
              <w:jc w:val="both"/>
              <w:rPr>
                <w:rFonts w:ascii="Times New Roman" w:hAnsi="Times New Roman"/>
                <w:szCs w:val="24"/>
              </w:rPr>
            </w:pPr>
            <w:r w:rsidRPr="00714054">
              <w:rPr>
                <w:rFonts w:ascii="Times New Roman" w:hAnsi="Times New Roman"/>
                <w:szCs w:val="24"/>
              </w:rPr>
              <w:t>Планирование и реализация воспитательной работы педагогами группы.</w:t>
            </w:r>
          </w:p>
          <w:p w:rsidR="00714054" w:rsidRPr="00714054" w:rsidRDefault="00714054" w:rsidP="00714054">
            <w:pPr>
              <w:pStyle w:val="a5"/>
              <w:numPr>
                <w:ilvl w:val="0"/>
                <w:numId w:val="6"/>
              </w:numPr>
              <w:tabs>
                <w:tab w:val="left" w:pos="242"/>
              </w:tabs>
              <w:jc w:val="both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И др..</w:t>
            </w:r>
          </w:p>
        </w:tc>
        <w:tc>
          <w:tcPr>
            <w:tcW w:w="1985" w:type="dxa"/>
          </w:tcPr>
          <w:p w:rsidR="00047635" w:rsidRPr="00047635" w:rsidRDefault="005C677B" w:rsidP="00EC55B1">
            <w:pPr>
              <w:pStyle w:val="a3"/>
              <w:rPr>
                <w:lang w:val="ru-RU"/>
              </w:rPr>
            </w:pPr>
            <w:r w:rsidRPr="00AA7062">
              <w:rPr>
                <w:rFonts w:ascii="Times New Roman" w:hAnsi="Times New Roman"/>
                <w:sz w:val="24"/>
                <w:lang w:val="ru-RU"/>
              </w:rPr>
              <w:t>Домнич И.М.</w:t>
            </w:r>
          </w:p>
        </w:tc>
      </w:tr>
      <w:tr w:rsidR="00F2747D" w:rsidRPr="00E036CD" w:rsidTr="00B53C38">
        <w:trPr>
          <w:trHeight w:val="280"/>
        </w:trPr>
        <w:tc>
          <w:tcPr>
            <w:tcW w:w="392" w:type="dxa"/>
          </w:tcPr>
          <w:p w:rsidR="00F2747D" w:rsidRPr="00714054" w:rsidRDefault="00F2747D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05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F2747D" w:rsidRPr="00714054" w:rsidRDefault="00484310" w:rsidP="005D5C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4054">
              <w:rPr>
                <w:rFonts w:ascii="Times New Roman" w:hAnsi="Times New Roman"/>
                <w:sz w:val="24"/>
                <w:szCs w:val="24"/>
              </w:rPr>
              <w:t>Семинар «</w:t>
            </w:r>
            <w:r w:rsidR="005D5C3B" w:rsidRPr="00714054">
              <w:rPr>
                <w:rFonts w:ascii="Times New Roman" w:hAnsi="Times New Roman"/>
                <w:sz w:val="24"/>
                <w:szCs w:val="24"/>
              </w:rPr>
              <w:t xml:space="preserve">Современные технологии обучения в ДОО (клубный час, утренний и вечерний круг и </w:t>
            </w:r>
            <w:r w:rsidR="005D5C3B" w:rsidRPr="00714054">
              <w:rPr>
                <w:rFonts w:ascii="Times New Roman" w:hAnsi="Times New Roman"/>
                <w:sz w:val="24"/>
                <w:szCs w:val="24"/>
              </w:rPr>
              <w:lastRenderedPageBreak/>
              <w:t>др.)</w:t>
            </w:r>
            <w:r w:rsidR="009D7D2C" w:rsidRPr="007140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7F10AC" w:rsidRPr="00714054" w:rsidRDefault="00714054" w:rsidP="00714054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71405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28614B" w:rsidRPr="007140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132C" w:rsidRPr="00714054">
              <w:rPr>
                <w:rFonts w:ascii="Times New Roman" w:hAnsi="Times New Roman" w:cs="Times New Roman"/>
                <w:sz w:val="24"/>
                <w:szCs w:val="24"/>
              </w:rPr>
              <w:t>03.202</w:t>
            </w:r>
            <w:r w:rsidRPr="0071405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9D7D2C" w:rsidRPr="00714054" w:rsidRDefault="003F2B2D" w:rsidP="00497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Опыт в</w:t>
            </w:r>
            <w:r w:rsidR="00714054" w:rsidRPr="00714054">
              <w:rPr>
                <w:rFonts w:ascii="Times New Roman" w:hAnsi="Times New Roman" w:cs="Times New Roman"/>
                <w:sz w:val="24"/>
                <w:szCs w:val="24"/>
              </w:rPr>
              <w:t>недрени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14054" w:rsidRPr="00714054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образовательных технологий в практику ДОО:</w:t>
            </w:r>
          </w:p>
          <w:p w:rsidR="00714054" w:rsidRPr="00714054" w:rsidRDefault="00714054" w:rsidP="00497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054">
              <w:rPr>
                <w:rFonts w:ascii="Times New Roman" w:hAnsi="Times New Roman" w:cs="Times New Roman"/>
                <w:sz w:val="24"/>
                <w:szCs w:val="24"/>
              </w:rPr>
              <w:t>- клубный час;</w:t>
            </w:r>
          </w:p>
          <w:p w:rsidR="00714054" w:rsidRPr="00714054" w:rsidRDefault="00714054" w:rsidP="00497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054">
              <w:rPr>
                <w:rFonts w:ascii="Times New Roman" w:hAnsi="Times New Roman" w:cs="Times New Roman"/>
                <w:sz w:val="24"/>
                <w:szCs w:val="24"/>
              </w:rPr>
              <w:t>- утренний круг;</w:t>
            </w:r>
          </w:p>
          <w:p w:rsidR="00714054" w:rsidRDefault="00714054" w:rsidP="004974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4054">
              <w:rPr>
                <w:rFonts w:ascii="Times New Roman" w:hAnsi="Times New Roman" w:cs="Times New Roman"/>
                <w:sz w:val="24"/>
                <w:szCs w:val="24"/>
              </w:rPr>
              <w:t>- и др.</w:t>
            </w:r>
          </w:p>
          <w:p w:rsidR="003F2B2D" w:rsidRPr="00714054" w:rsidRDefault="003F2B2D" w:rsidP="003F2B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Просмотр открытых педагоги-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(видео).</w:t>
            </w:r>
          </w:p>
        </w:tc>
        <w:tc>
          <w:tcPr>
            <w:tcW w:w="1985" w:type="dxa"/>
          </w:tcPr>
          <w:p w:rsidR="00714054" w:rsidRDefault="00714054" w:rsidP="00047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054" w:rsidRDefault="00714054" w:rsidP="00047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054" w:rsidRDefault="00714054" w:rsidP="00047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4054" w:rsidRDefault="00714054" w:rsidP="00047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  <w:p w:rsidR="005D5C3B" w:rsidRPr="007B132C" w:rsidRDefault="003B771E" w:rsidP="0071405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132C"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  <w:tr w:rsidR="000B7D85" w:rsidRPr="00E036CD" w:rsidTr="00B53C38">
        <w:trPr>
          <w:trHeight w:val="280"/>
        </w:trPr>
        <w:tc>
          <w:tcPr>
            <w:tcW w:w="392" w:type="dxa"/>
          </w:tcPr>
          <w:p w:rsidR="000B7D85" w:rsidRPr="003F2B2D" w:rsidRDefault="000B7D8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B7D85" w:rsidRPr="003F2B2D" w:rsidRDefault="000B7D85" w:rsidP="00D73F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2B2D">
              <w:rPr>
                <w:rFonts w:ascii="Times New Roman" w:hAnsi="Times New Roman" w:cs="Times New Roman"/>
                <w:sz w:val="24"/>
                <w:szCs w:val="24"/>
              </w:rPr>
              <w:t xml:space="preserve">Круглый </w:t>
            </w:r>
            <w:r w:rsidR="00EC55B1" w:rsidRPr="003F2B2D">
              <w:rPr>
                <w:rFonts w:ascii="Times New Roman" w:hAnsi="Times New Roman" w:cs="Times New Roman"/>
                <w:sz w:val="24"/>
                <w:szCs w:val="24"/>
              </w:rPr>
              <w:t>стол «</w:t>
            </w:r>
            <w:r w:rsidR="003F2B2D" w:rsidRPr="003F2B2D">
              <w:rPr>
                <w:rFonts w:ascii="Times New Roman" w:hAnsi="Times New Roman" w:cs="Times New Roman"/>
                <w:sz w:val="24"/>
                <w:szCs w:val="24"/>
              </w:rPr>
              <w:t>Анализ работы за 2021-2022 учебный год и планирование деятельности ГМО на следующий учебный год</w:t>
            </w:r>
            <w:r w:rsidRPr="003F2B2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</w:tcPr>
          <w:p w:rsidR="0028614B" w:rsidRPr="003F2B2D" w:rsidRDefault="003F2B2D" w:rsidP="003F2B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8614B" w:rsidRPr="003F2B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132C" w:rsidRPr="003F2B2D">
              <w:rPr>
                <w:rFonts w:ascii="Times New Roman" w:hAnsi="Times New Roman" w:cs="Times New Roman"/>
                <w:sz w:val="24"/>
                <w:szCs w:val="24"/>
              </w:rPr>
              <w:t>05.202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0B7D85" w:rsidRDefault="00EC55B1" w:rsidP="000B7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76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B7D85">
              <w:rPr>
                <w:rFonts w:ascii="Times New Roman" w:hAnsi="Times New Roman" w:cs="Times New Roman"/>
                <w:sz w:val="24"/>
                <w:szCs w:val="24"/>
              </w:rPr>
              <w:t>Анализ работы ГМО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D8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D8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B7D85" w:rsidRPr="00AF6699" w:rsidRDefault="00047635" w:rsidP="00EC55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B7D85">
              <w:rPr>
                <w:rFonts w:ascii="Times New Roman" w:hAnsi="Times New Roman" w:cs="Times New Roman"/>
                <w:sz w:val="24"/>
                <w:szCs w:val="24"/>
              </w:rPr>
              <w:t>Подготовка проекта плана работы ГМО на 202</w:t>
            </w:r>
            <w:r w:rsidR="00EC55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D8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C55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B7D8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985" w:type="dxa"/>
          </w:tcPr>
          <w:p w:rsidR="000B7D85" w:rsidRPr="00AF6699" w:rsidRDefault="000B7D85" w:rsidP="00EC55B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B7D85"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</w:tbl>
    <w:p w:rsidR="005439FB" w:rsidRDefault="005439FB" w:rsidP="00543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39FB" w:rsidRDefault="00D12E76" w:rsidP="005439F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Межсекционная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работа</w:t>
      </w:r>
    </w:p>
    <w:tbl>
      <w:tblPr>
        <w:tblStyle w:val="a6"/>
        <w:tblW w:w="9640" w:type="dxa"/>
        <w:tblInd w:w="-176" w:type="dxa"/>
        <w:tblLook w:val="04A0" w:firstRow="1" w:lastRow="0" w:firstColumn="1" w:lastColumn="0" w:noHBand="0" w:noVBand="1"/>
      </w:tblPr>
      <w:tblGrid>
        <w:gridCol w:w="445"/>
        <w:gridCol w:w="5935"/>
        <w:gridCol w:w="1417"/>
        <w:gridCol w:w="1843"/>
      </w:tblGrid>
      <w:tr w:rsidR="005439FB" w:rsidRPr="00A31921" w:rsidTr="00B53C38">
        <w:tc>
          <w:tcPr>
            <w:tcW w:w="445" w:type="dxa"/>
          </w:tcPr>
          <w:p w:rsidR="005439FB" w:rsidRPr="00A31921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2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35" w:type="dxa"/>
          </w:tcPr>
          <w:p w:rsidR="005439FB" w:rsidRPr="00A31921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2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417" w:type="dxa"/>
          </w:tcPr>
          <w:p w:rsidR="005439FB" w:rsidRPr="00A31921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2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5439FB" w:rsidRPr="00A31921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1921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5439FB" w:rsidRPr="00A31921" w:rsidTr="00B53C38">
        <w:tc>
          <w:tcPr>
            <w:tcW w:w="445" w:type="dxa"/>
          </w:tcPr>
          <w:p w:rsidR="005439FB" w:rsidRPr="006F4D06" w:rsidRDefault="005439F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35" w:type="dxa"/>
          </w:tcPr>
          <w:p w:rsidR="003B771E" w:rsidRPr="006F4D06" w:rsidRDefault="003B771E" w:rsidP="006F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(мониторинг) банка данных о старших воспитателях и заместителей заведующих по ВМР ДОО</w:t>
            </w:r>
          </w:p>
        </w:tc>
        <w:tc>
          <w:tcPr>
            <w:tcW w:w="1417" w:type="dxa"/>
          </w:tcPr>
          <w:p w:rsidR="003B771E" w:rsidRPr="006F4D06" w:rsidRDefault="005439FB" w:rsidP="00502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D06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5439FB" w:rsidRPr="006F4D06" w:rsidRDefault="00877E5B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  <w:tr w:rsidR="00985304" w:rsidRPr="00A31921" w:rsidTr="00B53C38">
        <w:tc>
          <w:tcPr>
            <w:tcW w:w="445" w:type="dxa"/>
          </w:tcPr>
          <w:p w:rsidR="00985304" w:rsidRDefault="00985304" w:rsidP="008575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35" w:type="dxa"/>
          </w:tcPr>
          <w:p w:rsidR="00985304" w:rsidRDefault="000E1359" w:rsidP="006F4D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городского конкурса профессионального мастерства «Использование цифровых технологий в образовательной деятельности с детьми»:</w:t>
            </w:r>
          </w:p>
          <w:p w:rsidR="000E1359" w:rsidRDefault="000E1359" w:rsidP="000E1359">
            <w:pPr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положения о конкурсе;</w:t>
            </w:r>
          </w:p>
          <w:p w:rsidR="000E1359" w:rsidRDefault="000E1359" w:rsidP="000E1359">
            <w:pPr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информирование педагогов ДОО о конкурсе;</w:t>
            </w:r>
          </w:p>
          <w:p w:rsidR="000E1359" w:rsidRDefault="000E1359" w:rsidP="000E1359">
            <w:pPr>
              <w:ind w:firstLine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прием конкурсных работ;</w:t>
            </w:r>
          </w:p>
          <w:p w:rsidR="000E1359" w:rsidRDefault="000E1359" w:rsidP="000E1359">
            <w:p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организация работы жюри, подведение итогов конкурса.</w:t>
            </w:r>
          </w:p>
        </w:tc>
        <w:tc>
          <w:tcPr>
            <w:tcW w:w="1417" w:type="dxa"/>
          </w:tcPr>
          <w:p w:rsidR="00985304" w:rsidRDefault="00985304" w:rsidP="0050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59" w:rsidRDefault="000E1359" w:rsidP="0050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59" w:rsidRDefault="000E1359" w:rsidP="005029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0E1359" w:rsidRDefault="000E1359" w:rsidP="000E13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0E1359" w:rsidRPr="006F4D06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985304" w:rsidRDefault="000E1359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  <w:p w:rsidR="000E1359" w:rsidRDefault="000E1359" w:rsidP="00D73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Святкина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Н.А.</w:t>
            </w:r>
          </w:p>
        </w:tc>
      </w:tr>
      <w:tr w:rsidR="000E1359" w:rsidRPr="00A31921" w:rsidTr="00B53C38">
        <w:tc>
          <w:tcPr>
            <w:tcW w:w="445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5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Организационная работа по подготовке и проведению заседаний ГМО</w:t>
            </w:r>
          </w:p>
        </w:tc>
        <w:tc>
          <w:tcPr>
            <w:tcW w:w="1417" w:type="dxa"/>
          </w:tcPr>
          <w:p w:rsidR="000E1359" w:rsidRPr="006F4D06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  <w:tr w:rsidR="000E1359" w:rsidRPr="00A31921" w:rsidTr="00B53C38">
        <w:tc>
          <w:tcPr>
            <w:tcW w:w="445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35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воспитателей и заместителей заведующих по ВМР (по запросу)</w:t>
            </w:r>
          </w:p>
        </w:tc>
        <w:tc>
          <w:tcPr>
            <w:tcW w:w="1417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  <w:tr w:rsidR="000E1359" w:rsidRPr="00A31921" w:rsidTr="00B53C38">
        <w:tc>
          <w:tcPr>
            <w:tcW w:w="445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35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обеспечения соответствия образовательной деятельности нормативно-правовым требованиям (по мере издания новых нормативно-законодательных актов)</w:t>
            </w:r>
          </w:p>
        </w:tc>
        <w:tc>
          <w:tcPr>
            <w:tcW w:w="1417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  <w:tr w:rsidR="000E1359" w:rsidRPr="00A31921" w:rsidTr="00B53C38">
        <w:tc>
          <w:tcPr>
            <w:tcW w:w="445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935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отчетов и анализа работы за отчетный период</w:t>
            </w:r>
          </w:p>
        </w:tc>
        <w:tc>
          <w:tcPr>
            <w:tcW w:w="1417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Декабрь, май</w:t>
            </w:r>
          </w:p>
        </w:tc>
        <w:tc>
          <w:tcPr>
            <w:tcW w:w="1843" w:type="dxa"/>
          </w:tcPr>
          <w:p w:rsidR="000E1359" w:rsidRDefault="000E1359" w:rsidP="000E13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Домнич И.М.</w:t>
            </w:r>
          </w:p>
        </w:tc>
      </w:tr>
    </w:tbl>
    <w:p w:rsidR="001A208C" w:rsidRDefault="001A208C" w:rsidP="00543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439FB" w:rsidRDefault="005439FB" w:rsidP="005439F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ГМО </w:t>
      </w:r>
      <w:r w:rsidR="00590830">
        <w:rPr>
          <w:rFonts w:ascii="Times New Roman" w:hAnsi="Times New Roman" w:cs="Times New Roman"/>
          <w:sz w:val="24"/>
          <w:szCs w:val="24"/>
        </w:rPr>
        <w:t>_____________/ И.М. Домнич</w:t>
      </w:r>
    </w:p>
    <w:sectPr w:rsidR="005439FB" w:rsidSect="003C2D97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A1820"/>
    <w:multiLevelType w:val="hybridMultilevel"/>
    <w:tmpl w:val="5880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C19C0"/>
    <w:multiLevelType w:val="hybridMultilevel"/>
    <w:tmpl w:val="53A20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03D07"/>
    <w:multiLevelType w:val="hybridMultilevel"/>
    <w:tmpl w:val="7D42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3005F"/>
    <w:multiLevelType w:val="hybridMultilevel"/>
    <w:tmpl w:val="1EEC8584"/>
    <w:lvl w:ilvl="0" w:tplc="A13293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1AEA"/>
    <w:multiLevelType w:val="hybridMultilevel"/>
    <w:tmpl w:val="776E1CA4"/>
    <w:lvl w:ilvl="0" w:tplc="08D2C602">
      <w:start w:val="1"/>
      <w:numFmt w:val="decimal"/>
      <w:lvlText w:val="%1."/>
      <w:lvlJc w:val="left"/>
      <w:pPr>
        <w:ind w:left="39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2B14DFF"/>
    <w:multiLevelType w:val="hybridMultilevel"/>
    <w:tmpl w:val="35E4E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606CC4"/>
    <w:multiLevelType w:val="hybridMultilevel"/>
    <w:tmpl w:val="D92E6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B47D30"/>
    <w:multiLevelType w:val="hybridMultilevel"/>
    <w:tmpl w:val="9362B9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B1D29"/>
    <w:rsid w:val="000000E6"/>
    <w:rsid w:val="000048A2"/>
    <w:rsid w:val="00015740"/>
    <w:rsid w:val="00047635"/>
    <w:rsid w:val="000639BB"/>
    <w:rsid w:val="00077186"/>
    <w:rsid w:val="00082941"/>
    <w:rsid w:val="00087EAC"/>
    <w:rsid w:val="000953CE"/>
    <w:rsid w:val="000A0D24"/>
    <w:rsid w:val="000B7D85"/>
    <w:rsid w:val="000C0442"/>
    <w:rsid w:val="000E1359"/>
    <w:rsid w:val="000F7EC9"/>
    <w:rsid w:val="00107C58"/>
    <w:rsid w:val="0013476E"/>
    <w:rsid w:val="00147FFD"/>
    <w:rsid w:val="00170B52"/>
    <w:rsid w:val="00175761"/>
    <w:rsid w:val="001836B2"/>
    <w:rsid w:val="0019293A"/>
    <w:rsid w:val="00194C73"/>
    <w:rsid w:val="001A208C"/>
    <w:rsid w:val="001B197C"/>
    <w:rsid w:val="001B25AC"/>
    <w:rsid w:val="001C0548"/>
    <w:rsid w:val="001D3170"/>
    <w:rsid w:val="001E1548"/>
    <w:rsid w:val="002022BD"/>
    <w:rsid w:val="00241C58"/>
    <w:rsid w:val="002546B0"/>
    <w:rsid w:val="00255E43"/>
    <w:rsid w:val="00272E3B"/>
    <w:rsid w:val="00273D9E"/>
    <w:rsid w:val="00275CF7"/>
    <w:rsid w:val="0028614B"/>
    <w:rsid w:val="002A247D"/>
    <w:rsid w:val="002D33F3"/>
    <w:rsid w:val="002E02AF"/>
    <w:rsid w:val="00301179"/>
    <w:rsid w:val="00332215"/>
    <w:rsid w:val="003369A0"/>
    <w:rsid w:val="003500B7"/>
    <w:rsid w:val="00374D34"/>
    <w:rsid w:val="003B1DF3"/>
    <w:rsid w:val="003B771E"/>
    <w:rsid w:val="003C2651"/>
    <w:rsid w:val="003C2D97"/>
    <w:rsid w:val="003E4FF3"/>
    <w:rsid w:val="003E663E"/>
    <w:rsid w:val="003F0E0E"/>
    <w:rsid w:val="003F2B2D"/>
    <w:rsid w:val="003F3CD0"/>
    <w:rsid w:val="00402323"/>
    <w:rsid w:val="00431F94"/>
    <w:rsid w:val="00455798"/>
    <w:rsid w:val="0046153C"/>
    <w:rsid w:val="00484310"/>
    <w:rsid w:val="004974E0"/>
    <w:rsid w:val="004B1D29"/>
    <w:rsid w:val="004B5038"/>
    <w:rsid w:val="004C4719"/>
    <w:rsid w:val="004C5EB4"/>
    <w:rsid w:val="004F2F09"/>
    <w:rsid w:val="004F7A0A"/>
    <w:rsid w:val="00500E63"/>
    <w:rsid w:val="00502991"/>
    <w:rsid w:val="00502D47"/>
    <w:rsid w:val="00503D7B"/>
    <w:rsid w:val="00510B3C"/>
    <w:rsid w:val="00520308"/>
    <w:rsid w:val="00522E64"/>
    <w:rsid w:val="005316DF"/>
    <w:rsid w:val="005319FC"/>
    <w:rsid w:val="005439FB"/>
    <w:rsid w:val="00543C32"/>
    <w:rsid w:val="00590830"/>
    <w:rsid w:val="00593B02"/>
    <w:rsid w:val="005C677B"/>
    <w:rsid w:val="005D4B48"/>
    <w:rsid w:val="005D5C3B"/>
    <w:rsid w:val="005E5ED6"/>
    <w:rsid w:val="00621E00"/>
    <w:rsid w:val="00631644"/>
    <w:rsid w:val="0064316A"/>
    <w:rsid w:val="00661666"/>
    <w:rsid w:val="006619A4"/>
    <w:rsid w:val="00684B2E"/>
    <w:rsid w:val="00693B0C"/>
    <w:rsid w:val="006A75DB"/>
    <w:rsid w:val="006C346C"/>
    <w:rsid w:val="006F4D06"/>
    <w:rsid w:val="006F7B7B"/>
    <w:rsid w:val="00700961"/>
    <w:rsid w:val="007036BF"/>
    <w:rsid w:val="00714054"/>
    <w:rsid w:val="007205A7"/>
    <w:rsid w:val="00754255"/>
    <w:rsid w:val="00770531"/>
    <w:rsid w:val="00790870"/>
    <w:rsid w:val="00797728"/>
    <w:rsid w:val="007B132C"/>
    <w:rsid w:val="007B41F2"/>
    <w:rsid w:val="007D2F80"/>
    <w:rsid w:val="007F10AC"/>
    <w:rsid w:val="00840B7B"/>
    <w:rsid w:val="0085687B"/>
    <w:rsid w:val="00877E5B"/>
    <w:rsid w:val="008A42E9"/>
    <w:rsid w:val="008B3137"/>
    <w:rsid w:val="008E0FD0"/>
    <w:rsid w:val="008F421A"/>
    <w:rsid w:val="008F777B"/>
    <w:rsid w:val="00903181"/>
    <w:rsid w:val="00985304"/>
    <w:rsid w:val="009D435C"/>
    <w:rsid w:val="009D7D2C"/>
    <w:rsid w:val="009E50E6"/>
    <w:rsid w:val="009F01D3"/>
    <w:rsid w:val="00A0460A"/>
    <w:rsid w:val="00A81FDE"/>
    <w:rsid w:val="00A93137"/>
    <w:rsid w:val="00AA36E1"/>
    <w:rsid w:val="00AA7062"/>
    <w:rsid w:val="00AA722F"/>
    <w:rsid w:val="00AC360C"/>
    <w:rsid w:val="00AD1B1E"/>
    <w:rsid w:val="00AE10F5"/>
    <w:rsid w:val="00AE149E"/>
    <w:rsid w:val="00AE1C22"/>
    <w:rsid w:val="00AF6699"/>
    <w:rsid w:val="00B358D8"/>
    <w:rsid w:val="00B40089"/>
    <w:rsid w:val="00B45255"/>
    <w:rsid w:val="00B53C38"/>
    <w:rsid w:val="00B7047C"/>
    <w:rsid w:val="00B727A4"/>
    <w:rsid w:val="00B767BD"/>
    <w:rsid w:val="00B87968"/>
    <w:rsid w:val="00B87EA9"/>
    <w:rsid w:val="00B95FF3"/>
    <w:rsid w:val="00BA4F9F"/>
    <w:rsid w:val="00BE0EA2"/>
    <w:rsid w:val="00BF6DA0"/>
    <w:rsid w:val="00C009E0"/>
    <w:rsid w:val="00C1385A"/>
    <w:rsid w:val="00C41EF5"/>
    <w:rsid w:val="00C42198"/>
    <w:rsid w:val="00C73B84"/>
    <w:rsid w:val="00CA2283"/>
    <w:rsid w:val="00CF7EE2"/>
    <w:rsid w:val="00D12E76"/>
    <w:rsid w:val="00D23546"/>
    <w:rsid w:val="00D240AD"/>
    <w:rsid w:val="00D421C6"/>
    <w:rsid w:val="00D52DFE"/>
    <w:rsid w:val="00D63BF9"/>
    <w:rsid w:val="00D833CD"/>
    <w:rsid w:val="00E01E93"/>
    <w:rsid w:val="00E03107"/>
    <w:rsid w:val="00E30522"/>
    <w:rsid w:val="00E4229C"/>
    <w:rsid w:val="00E719C8"/>
    <w:rsid w:val="00E8385F"/>
    <w:rsid w:val="00E9200E"/>
    <w:rsid w:val="00EC55B1"/>
    <w:rsid w:val="00EC611D"/>
    <w:rsid w:val="00EE7644"/>
    <w:rsid w:val="00EF6311"/>
    <w:rsid w:val="00F17B1D"/>
    <w:rsid w:val="00F2747D"/>
    <w:rsid w:val="00F77109"/>
    <w:rsid w:val="00FA6AC6"/>
    <w:rsid w:val="00FC7661"/>
    <w:rsid w:val="00FD2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307CB"/>
  <w15:docId w15:val="{FC2C4E15-E259-4B9B-877B-9A5D1B4B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D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273D9E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a4">
    <w:name w:val="Без интервала Знак"/>
    <w:basedOn w:val="a0"/>
    <w:link w:val="a3"/>
    <w:uiPriority w:val="1"/>
    <w:locked/>
    <w:rsid w:val="00273D9E"/>
    <w:rPr>
      <w:rFonts w:ascii="Cambria" w:eastAsia="Times New Roman" w:hAnsi="Cambria" w:cs="Times New Roman"/>
      <w:lang w:val="en-US" w:bidi="en-US"/>
    </w:rPr>
  </w:style>
  <w:style w:type="paragraph" w:styleId="a5">
    <w:name w:val="List Paragraph"/>
    <w:basedOn w:val="a"/>
    <w:uiPriority w:val="99"/>
    <w:qFormat/>
    <w:rsid w:val="00273D9E"/>
    <w:pPr>
      <w:spacing w:after="0" w:line="240" w:lineRule="auto"/>
      <w:ind w:left="720"/>
      <w:contextualSpacing/>
    </w:pPr>
    <w:rPr>
      <w:rFonts w:ascii="Courier New" w:eastAsia="Times New Roman" w:hAnsi="Courier New" w:cs="Times New Roman"/>
      <w:sz w:val="24"/>
      <w:szCs w:val="20"/>
    </w:rPr>
  </w:style>
  <w:style w:type="table" w:styleId="a6">
    <w:name w:val="Table Grid"/>
    <w:basedOn w:val="a1"/>
    <w:uiPriority w:val="59"/>
    <w:rsid w:val="005439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Strong"/>
    <w:basedOn w:val="a0"/>
    <w:uiPriority w:val="22"/>
    <w:qFormat/>
    <w:rsid w:val="00EF63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5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04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0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32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395501">
                              <w:marLeft w:val="68"/>
                              <w:marRight w:val="6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08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59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02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1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roscom</dc:creator>
  <cp:keywords/>
  <dc:description/>
  <cp:lastModifiedBy>roscom</cp:lastModifiedBy>
  <cp:revision>51</cp:revision>
  <cp:lastPrinted>2018-09-13T02:58:00Z</cp:lastPrinted>
  <dcterms:created xsi:type="dcterms:W3CDTF">2014-09-04T02:28:00Z</dcterms:created>
  <dcterms:modified xsi:type="dcterms:W3CDTF">2021-09-07T02:44:00Z</dcterms:modified>
</cp:coreProperties>
</file>