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F5">
        <w:rPr>
          <w:rFonts w:ascii="Times New Roman" w:hAnsi="Times New Roman" w:cs="Times New Roman"/>
          <w:b/>
          <w:sz w:val="28"/>
          <w:szCs w:val="28"/>
        </w:rPr>
        <w:t>Городской отде</w:t>
      </w:r>
      <w:r w:rsidR="00272E3B">
        <w:rPr>
          <w:rFonts w:ascii="Times New Roman" w:hAnsi="Times New Roman" w:cs="Times New Roman"/>
          <w:b/>
          <w:sz w:val="28"/>
          <w:szCs w:val="28"/>
        </w:rPr>
        <w:t>л образования г. Саяногорск</w:t>
      </w:r>
    </w:p>
    <w:p w:rsidR="005439FB" w:rsidRDefault="005439FB" w:rsidP="00543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методический кабинет</w:t>
      </w:r>
    </w:p>
    <w:p w:rsidR="005439FB" w:rsidRPr="00475ABA" w:rsidRDefault="005439FB" w:rsidP="00543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Pr="00844879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>ГОР</w:t>
      </w:r>
      <w:r>
        <w:rPr>
          <w:rFonts w:ascii="Times New Roman" w:hAnsi="Times New Roman" w:cs="Times New Roman"/>
          <w:b/>
          <w:sz w:val="32"/>
          <w:szCs w:val="32"/>
        </w:rPr>
        <w:t>ОДСКОЕ МЕТОДИЧЕСКОЕ ОБЪЕДИНЕНИЕ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ЗАМЕСТИТЕЛЕЙ ЗАВЕДУЮЩИХ ПО ВМР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СТАРШИХ ВОСПИТАТЕЛЕЙ</w:t>
      </w:r>
    </w:p>
    <w:p w:rsidR="005439FB" w:rsidRPr="00844879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>ДОШКОЛЬНЫХ ОБРАЗОВАТЕЛЬНЫХ ОРГАНИЗАЦИЙ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Руководитель:</w:t>
      </w:r>
    </w:p>
    <w:p w:rsidR="005439FB" w:rsidRDefault="009E2E1C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Горшкова Елена Федоровна</w:t>
      </w:r>
      <w:r w:rsidR="005439FB">
        <w:rPr>
          <w:rFonts w:ascii="Times New Roman" w:hAnsi="Times New Roman" w:cs="Times New Roman"/>
          <w:b/>
          <w:sz w:val="32"/>
          <w:szCs w:val="32"/>
        </w:rPr>
        <w:t>,</w:t>
      </w:r>
    </w:p>
    <w:p w:rsidR="005439FB" w:rsidRPr="00283BF5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2E1C">
        <w:rPr>
          <w:rFonts w:ascii="Times New Roman" w:hAnsi="Times New Roman" w:cs="Times New Roman"/>
          <w:b/>
          <w:sz w:val="32"/>
          <w:szCs w:val="32"/>
        </w:rPr>
        <w:t>зам. заведующего по ВМР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910005">
        <w:rPr>
          <w:rFonts w:ascii="Times New Roman" w:hAnsi="Times New Roman" w:cs="Times New Roman"/>
          <w:b/>
          <w:sz w:val="32"/>
          <w:szCs w:val="32"/>
        </w:rPr>
        <w:t xml:space="preserve">МБДОУ детский сад </w:t>
      </w:r>
      <w:r w:rsidR="00272E3B">
        <w:rPr>
          <w:rFonts w:ascii="Times New Roman" w:hAnsi="Times New Roman" w:cs="Times New Roman"/>
          <w:b/>
          <w:sz w:val="32"/>
          <w:szCs w:val="32"/>
        </w:rPr>
        <w:t>№</w:t>
      </w:r>
      <w:r w:rsidR="009E2E1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2E3B">
        <w:rPr>
          <w:rFonts w:ascii="Times New Roman" w:hAnsi="Times New Roman" w:cs="Times New Roman"/>
          <w:b/>
          <w:sz w:val="32"/>
          <w:szCs w:val="32"/>
        </w:rPr>
        <w:t>16</w:t>
      </w:r>
    </w:p>
    <w:p w:rsidR="005439FB" w:rsidRPr="00910005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1000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Дюймовочка</w:t>
      </w:r>
      <w:r w:rsidRPr="00910005">
        <w:rPr>
          <w:rFonts w:ascii="Times New Roman" w:hAnsi="Times New Roman" w:cs="Times New Roman"/>
          <w:b/>
          <w:sz w:val="32"/>
          <w:szCs w:val="32"/>
        </w:rPr>
        <w:t>»</w:t>
      </w:r>
    </w:p>
    <w:p w:rsidR="005439FB" w:rsidRPr="00844879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8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930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E9" w:rsidRDefault="009308E9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930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9FB" w:rsidRPr="001F5716" w:rsidRDefault="009E2E1C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439FB" w:rsidRPr="0015528D">
        <w:rPr>
          <w:rFonts w:ascii="Times New Roman" w:hAnsi="Times New Roman" w:cs="Times New Roman"/>
          <w:b/>
          <w:sz w:val="28"/>
          <w:szCs w:val="28"/>
        </w:rPr>
        <w:t>Саяногорск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7710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E9" w:rsidRDefault="009308E9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832"/>
        <w:tblW w:w="0" w:type="auto"/>
        <w:tblLook w:val="01E0" w:firstRow="1" w:lastRow="1" w:firstColumn="1" w:lastColumn="1" w:noHBand="0" w:noVBand="0"/>
      </w:tblPr>
      <w:tblGrid>
        <w:gridCol w:w="4940"/>
        <w:gridCol w:w="4914"/>
      </w:tblGrid>
      <w:tr w:rsidR="009308E9" w:rsidRPr="00E036CD" w:rsidTr="000F2535">
        <w:tc>
          <w:tcPr>
            <w:tcW w:w="4940" w:type="dxa"/>
          </w:tcPr>
          <w:p w:rsidR="009308E9" w:rsidRDefault="009308E9" w:rsidP="000F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И ПРИНЯТО</w:t>
            </w:r>
          </w:p>
          <w:p w:rsidR="009308E9" w:rsidRPr="00E036CD" w:rsidRDefault="009308E9" w:rsidP="000F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совете </w:t>
            </w: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ГМК </w:t>
            </w:r>
            <w:proofErr w:type="spellStart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Саяногорска</w:t>
            </w:r>
          </w:p>
          <w:p w:rsidR="009308E9" w:rsidRPr="00E00155" w:rsidRDefault="009308E9" w:rsidP="000F2535">
            <w:pPr>
              <w:rPr>
                <w:rFonts w:ascii="Calibri" w:eastAsia="Times New Roman" w:hAnsi="Calibri" w:cs="Times New Roman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_____________________№_____</w:t>
            </w:r>
          </w:p>
        </w:tc>
        <w:tc>
          <w:tcPr>
            <w:tcW w:w="4914" w:type="dxa"/>
          </w:tcPr>
          <w:p w:rsidR="009308E9" w:rsidRDefault="009308E9" w:rsidP="000F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8E9" w:rsidRPr="00E036CD" w:rsidRDefault="009308E9" w:rsidP="000F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8E9" w:rsidRDefault="009308E9" w:rsidP="00930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9FB" w:rsidRPr="00027F84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</w:p>
    <w:p w:rsidR="001A208C" w:rsidRPr="00027F84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27F84">
        <w:rPr>
          <w:rFonts w:ascii="Times New Roman" w:hAnsi="Times New Roman" w:cs="Times New Roman"/>
          <w:sz w:val="24"/>
          <w:szCs w:val="24"/>
        </w:rPr>
        <w:t>ородского методического</w:t>
      </w:r>
      <w:r w:rsidRPr="0002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F84">
        <w:rPr>
          <w:rFonts w:ascii="Times New Roman" w:hAnsi="Times New Roman" w:cs="Times New Roman"/>
          <w:sz w:val="24"/>
          <w:szCs w:val="24"/>
        </w:rPr>
        <w:t>объединения</w:t>
      </w:r>
    </w:p>
    <w:p w:rsidR="005439FB" w:rsidRPr="00027F84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z w:val="24"/>
          <w:szCs w:val="24"/>
        </w:rPr>
        <w:t>заместителей заведующих по ВМР и старших воспитателей ДОО</w:t>
      </w:r>
    </w:p>
    <w:p w:rsidR="005439FB" w:rsidRPr="00027F84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F84">
        <w:rPr>
          <w:rFonts w:ascii="Times New Roman" w:hAnsi="Times New Roman" w:cs="Times New Roman"/>
          <w:sz w:val="24"/>
          <w:szCs w:val="24"/>
        </w:rPr>
        <w:t xml:space="preserve">на </w:t>
      </w:r>
      <w:r w:rsidR="009E2E1C" w:rsidRPr="00027F84">
        <w:rPr>
          <w:rFonts w:ascii="Times New Roman" w:hAnsi="Times New Roman" w:cs="Times New Roman"/>
          <w:sz w:val="24"/>
          <w:szCs w:val="24"/>
        </w:rPr>
        <w:t>2022-2023</w:t>
      </w:r>
      <w:r w:rsidRPr="00027F84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5439FB" w:rsidRPr="00027F84" w:rsidRDefault="005439FB" w:rsidP="00543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9FB" w:rsidRPr="00027F84" w:rsidRDefault="005439FB" w:rsidP="009308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hAnsi="Times New Roman" w:cs="Times New Roman"/>
          <w:b/>
          <w:sz w:val="24"/>
          <w:szCs w:val="24"/>
        </w:rPr>
        <w:t>Цель:</w:t>
      </w:r>
      <w:r w:rsidR="00EF6311" w:rsidRPr="00027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11" w:rsidRPr="00027F84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</w:t>
      </w:r>
      <w:r w:rsidR="00D12E76" w:rsidRPr="00027F84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 участников ГМО и </w:t>
      </w:r>
      <w:r w:rsidR="00EF6311" w:rsidRPr="00027F84">
        <w:rPr>
          <w:rFonts w:ascii="Times New Roman" w:hAnsi="Times New Roman" w:cs="Times New Roman"/>
          <w:sz w:val="24"/>
          <w:szCs w:val="24"/>
        </w:rPr>
        <w:t xml:space="preserve">эффективности методического сопровождения </w:t>
      </w:r>
      <w:r w:rsidR="00E719C8" w:rsidRPr="00027F8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EF6311" w:rsidRPr="00027F84">
        <w:rPr>
          <w:rFonts w:ascii="Times New Roman" w:hAnsi="Times New Roman" w:cs="Times New Roman"/>
          <w:sz w:val="24"/>
          <w:szCs w:val="24"/>
        </w:rPr>
        <w:t>деятельности дошкольных образовательных организаций.</w:t>
      </w:r>
    </w:p>
    <w:p w:rsidR="001A208C" w:rsidRPr="00027F84" w:rsidRDefault="001A208C" w:rsidP="009308E9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E2E1C" w:rsidRPr="00027F84" w:rsidRDefault="005439FB" w:rsidP="009308E9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27F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2D2D" w:rsidRPr="00A6504F" w:rsidRDefault="00A6504F" w:rsidP="009308E9">
      <w:pPr>
        <w:pStyle w:val="a5"/>
        <w:numPr>
          <w:ilvl w:val="0"/>
          <w:numId w:val="11"/>
        </w:numPr>
        <w:ind w:left="284" w:right="-1" w:hanging="284"/>
        <w:jc w:val="both"/>
        <w:rPr>
          <w:rFonts w:ascii="Times New Roman" w:hAnsi="Times New Roman"/>
          <w:szCs w:val="24"/>
        </w:rPr>
      </w:pPr>
      <w:r w:rsidRPr="00A6504F">
        <w:rPr>
          <w:rFonts w:ascii="Times New Roman" w:hAnsi="Times New Roman"/>
          <w:szCs w:val="24"/>
        </w:rPr>
        <w:t xml:space="preserve">Создать условия для </w:t>
      </w:r>
      <w:r w:rsidR="009308E9">
        <w:rPr>
          <w:rFonts w:ascii="Times New Roman" w:hAnsi="Times New Roman"/>
          <w:szCs w:val="24"/>
        </w:rPr>
        <w:t xml:space="preserve">организации методической поддержки и сопровождения молодых педагогов, в том числе со стажем работы до 3 лет, развития системы наставничества в ДОО. </w:t>
      </w:r>
    </w:p>
    <w:p w:rsidR="008F2445" w:rsidRDefault="009E2E1C" w:rsidP="009308E9">
      <w:pPr>
        <w:pStyle w:val="a5"/>
        <w:numPr>
          <w:ilvl w:val="0"/>
          <w:numId w:val="11"/>
        </w:numPr>
        <w:ind w:left="284" w:right="-1" w:hanging="284"/>
        <w:jc w:val="both"/>
        <w:rPr>
          <w:rFonts w:ascii="Times New Roman" w:hAnsi="Times New Roman"/>
          <w:szCs w:val="24"/>
        </w:rPr>
      </w:pPr>
      <w:r w:rsidRPr="00A6504F">
        <w:rPr>
          <w:rFonts w:ascii="Times New Roman" w:hAnsi="Times New Roman"/>
          <w:szCs w:val="24"/>
        </w:rPr>
        <w:t xml:space="preserve">Способствовать </w:t>
      </w:r>
      <w:r w:rsidR="009308E9">
        <w:rPr>
          <w:rFonts w:ascii="Times New Roman" w:hAnsi="Times New Roman"/>
          <w:szCs w:val="24"/>
        </w:rPr>
        <w:t>обновлению</w:t>
      </w:r>
      <w:r w:rsidRPr="00A6504F">
        <w:rPr>
          <w:rFonts w:ascii="Times New Roman" w:hAnsi="Times New Roman"/>
          <w:szCs w:val="24"/>
        </w:rPr>
        <w:t xml:space="preserve"> содержания дошкольного образования через организацию «Клубного часа в ДОО».</w:t>
      </w:r>
    </w:p>
    <w:p w:rsidR="00F67B7D" w:rsidRPr="009D4DC9" w:rsidRDefault="009D4DC9" w:rsidP="009308E9">
      <w:pPr>
        <w:pStyle w:val="a5"/>
        <w:numPr>
          <w:ilvl w:val="0"/>
          <w:numId w:val="11"/>
        </w:numPr>
        <w:ind w:left="284" w:right="-1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Способствовать обновлению </w:t>
      </w:r>
      <w:r w:rsidR="005866BE">
        <w:rPr>
          <w:rFonts w:ascii="Times New Roman" w:hAnsi="Times New Roman"/>
          <w:sz w:val="23"/>
          <w:szCs w:val="23"/>
        </w:rPr>
        <w:t xml:space="preserve">содержания </w:t>
      </w:r>
      <w:r w:rsidR="005866BE" w:rsidRPr="009D4DC9">
        <w:rPr>
          <w:rFonts w:ascii="Times New Roman" w:hAnsi="Times New Roman"/>
          <w:sz w:val="23"/>
          <w:szCs w:val="23"/>
        </w:rPr>
        <w:t>образовательной</w:t>
      </w:r>
      <w:r w:rsidR="005866BE">
        <w:rPr>
          <w:rFonts w:ascii="Times New Roman" w:hAnsi="Times New Roman"/>
          <w:shd w:val="clear" w:color="auto" w:fill="FFFFFF"/>
        </w:rPr>
        <w:t xml:space="preserve"> деятельности в ДОО </w:t>
      </w:r>
      <w:r w:rsidRPr="009D4DC9">
        <w:rPr>
          <w:rFonts w:ascii="Times New Roman" w:hAnsi="Times New Roman"/>
          <w:shd w:val="clear" w:color="auto" w:fill="FFFFFF"/>
        </w:rPr>
        <w:t xml:space="preserve">через </w:t>
      </w:r>
      <w:r w:rsidRPr="009D4DC9">
        <w:rPr>
          <w:rFonts w:ascii="Times New Roman" w:hAnsi="Times New Roman"/>
          <w:sz w:val="23"/>
          <w:szCs w:val="23"/>
        </w:rPr>
        <w:t>с</w:t>
      </w:r>
      <w:r w:rsidR="005866BE">
        <w:rPr>
          <w:rFonts w:ascii="Times New Roman" w:hAnsi="Times New Roman"/>
          <w:sz w:val="23"/>
          <w:szCs w:val="23"/>
        </w:rPr>
        <w:t>оциальное партнерство.</w:t>
      </w:r>
    </w:p>
    <w:p w:rsidR="008B0A2C" w:rsidRPr="00F67B7D" w:rsidRDefault="008B0A2C" w:rsidP="009308E9">
      <w:pPr>
        <w:pStyle w:val="a5"/>
        <w:numPr>
          <w:ilvl w:val="0"/>
          <w:numId w:val="11"/>
        </w:numPr>
        <w:ind w:left="284" w:right="-1" w:hanging="284"/>
        <w:jc w:val="both"/>
        <w:rPr>
          <w:rFonts w:ascii="Times New Roman" w:hAnsi="Times New Roman"/>
          <w:szCs w:val="24"/>
        </w:rPr>
      </w:pPr>
      <w:r w:rsidRPr="00F67B7D">
        <w:rPr>
          <w:rFonts w:ascii="Times New Roman" w:hAnsi="Times New Roman"/>
          <w:szCs w:val="24"/>
        </w:rPr>
        <w:t xml:space="preserve">Создать условия для повышения качества </w:t>
      </w:r>
      <w:r w:rsidR="00F67B7D" w:rsidRPr="00F67B7D">
        <w:rPr>
          <w:rFonts w:ascii="Times New Roman" w:hAnsi="Times New Roman"/>
          <w:szCs w:val="24"/>
        </w:rPr>
        <w:t>методического сопровождения воспитательно-образовательного процесса через</w:t>
      </w:r>
      <w:r w:rsidRPr="00F67B7D">
        <w:rPr>
          <w:rFonts w:ascii="Times New Roman" w:hAnsi="Times New Roman"/>
          <w:szCs w:val="24"/>
        </w:rPr>
        <w:t xml:space="preserve"> </w:t>
      </w:r>
      <w:r w:rsidR="00F67B7D" w:rsidRPr="00F67B7D">
        <w:rPr>
          <w:rFonts w:ascii="Times New Roman" w:hAnsi="Times New Roman"/>
          <w:szCs w:val="24"/>
        </w:rPr>
        <w:t>совершенствование системы контроля в ДОО.</w:t>
      </w:r>
    </w:p>
    <w:p w:rsidR="001B48D7" w:rsidRPr="00027F84" w:rsidRDefault="001B48D7" w:rsidP="009308E9">
      <w:pPr>
        <w:spacing w:after="0" w:line="240" w:lineRule="auto"/>
        <w:ind w:right="-1"/>
        <w:rPr>
          <w:rFonts w:ascii="Arial" w:hAnsi="Arial" w:cs="Arial"/>
          <w:color w:val="767676"/>
          <w:sz w:val="24"/>
          <w:szCs w:val="24"/>
          <w:shd w:val="clear" w:color="auto" w:fill="FFFFFF"/>
        </w:rPr>
      </w:pPr>
    </w:p>
    <w:p w:rsidR="005439FB" w:rsidRPr="00027F84" w:rsidRDefault="005439FB" w:rsidP="00DA43AE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027F84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деятельности:</w:t>
      </w:r>
    </w:p>
    <w:p w:rsidR="005D5C3B" w:rsidRPr="00DA43AE" w:rsidRDefault="005D5C3B" w:rsidP="00DA43AE">
      <w:pPr>
        <w:pStyle w:val="a5"/>
        <w:numPr>
          <w:ilvl w:val="0"/>
          <w:numId w:val="13"/>
        </w:numPr>
        <w:ind w:left="284" w:right="-284" w:hanging="284"/>
        <w:rPr>
          <w:rFonts w:ascii="Times New Roman" w:hAnsi="Times New Roman"/>
          <w:szCs w:val="24"/>
        </w:rPr>
      </w:pPr>
      <w:r w:rsidRPr="00DA43AE">
        <w:rPr>
          <w:rFonts w:ascii="Times New Roman" w:hAnsi="Times New Roman"/>
          <w:szCs w:val="24"/>
        </w:rPr>
        <w:t xml:space="preserve">организация </w:t>
      </w:r>
      <w:r w:rsidR="009308E9">
        <w:rPr>
          <w:rFonts w:ascii="Times New Roman" w:hAnsi="Times New Roman"/>
          <w:szCs w:val="24"/>
        </w:rPr>
        <w:t xml:space="preserve">методического сопровождения молодых педагогов, развитие </w:t>
      </w:r>
      <w:r w:rsidR="001B48D7" w:rsidRPr="00DA43AE">
        <w:rPr>
          <w:rFonts w:ascii="Times New Roman" w:hAnsi="Times New Roman"/>
          <w:szCs w:val="24"/>
        </w:rPr>
        <w:t>системы наставничества;</w:t>
      </w:r>
    </w:p>
    <w:p w:rsidR="005866BE" w:rsidRPr="00DA43AE" w:rsidRDefault="005866BE" w:rsidP="00DA43AE">
      <w:pPr>
        <w:pStyle w:val="a5"/>
        <w:numPr>
          <w:ilvl w:val="0"/>
          <w:numId w:val="13"/>
        </w:numPr>
        <w:ind w:left="284" w:right="-284" w:hanging="284"/>
        <w:rPr>
          <w:rFonts w:ascii="Times New Roman" w:hAnsi="Times New Roman"/>
          <w:szCs w:val="24"/>
        </w:rPr>
      </w:pPr>
      <w:r w:rsidRPr="00DA43AE">
        <w:rPr>
          <w:rFonts w:ascii="Times New Roman" w:hAnsi="Times New Roman"/>
          <w:szCs w:val="24"/>
        </w:rPr>
        <w:t>организа</w:t>
      </w:r>
      <w:r w:rsidR="009308E9">
        <w:rPr>
          <w:rFonts w:ascii="Times New Roman" w:hAnsi="Times New Roman"/>
          <w:szCs w:val="24"/>
        </w:rPr>
        <w:t>ция социального партнерства ДОО;</w:t>
      </w:r>
    </w:p>
    <w:p w:rsidR="005D5C3B" w:rsidRPr="00DA43AE" w:rsidRDefault="007742D7" w:rsidP="00DA43AE">
      <w:pPr>
        <w:pStyle w:val="a5"/>
        <w:numPr>
          <w:ilvl w:val="0"/>
          <w:numId w:val="13"/>
        </w:numPr>
        <w:ind w:left="284" w:right="-284" w:hanging="284"/>
        <w:rPr>
          <w:rFonts w:ascii="Times New Roman" w:hAnsi="Times New Roman"/>
          <w:szCs w:val="24"/>
        </w:rPr>
      </w:pPr>
      <w:r w:rsidRPr="00DA43AE">
        <w:rPr>
          <w:rFonts w:ascii="Times New Roman" w:hAnsi="Times New Roman"/>
          <w:szCs w:val="24"/>
        </w:rPr>
        <w:t>организация «Клубного часа в ДОО»</w:t>
      </w:r>
      <w:r w:rsidR="005D5C3B" w:rsidRPr="00DA43AE">
        <w:rPr>
          <w:rFonts w:ascii="Times New Roman" w:hAnsi="Times New Roman"/>
          <w:szCs w:val="24"/>
        </w:rPr>
        <w:t>;</w:t>
      </w:r>
    </w:p>
    <w:p w:rsidR="005D5C3B" w:rsidRPr="00DA43AE" w:rsidRDefault="001B48D7" w:rsidP="00DA43AE">
      <w:pPr>
        <w:pStyle w:val="a5"/>
        <w:numPr>
          <w:ilvl w:val="0"/>
          <w:numId w:val="13"/>
        </w:numPr>
        <w:ind w:left="284" w:right="-284" w:hanging="284"/>
        <w:rPr>
          <w:rFonts w:ascii="Times New Roman" w:hAnsi="Times New Roman"/>
          <w:szCs w:val="24"/>
        </w:rPr>
      </w:pPr>
      <w:r w:rsidRPr="00DA43AE">
        <w:rPr>
          <w:rFonts w:ascii="YS Text" w:hAnsi="YS Text"/>
          <w:color w:val="000000"/>
          <w:szCs w:val="24"/>
        </w:rPr>
        <w:t>организация системы контроля ДОО</w:t>
      </w:r>
      <w:r w:rsidR="005D5C3B" w:rsidRPr="00DA43AE">
        <w:rPr>
          <w:rFonts w:ascii="Times New Roman" w:hAnsi="Times New Roman"/>
          <w:szCs w:val="24"/>
        </w:rPr>
        <w:t>.</w:t>
      </w:r>
    </w:p>
    <w:p w:rsidR="006619A4" w:rsidRPr="00027F84" w:rsidRDefault="006619A4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9FB" w:rsidRPr="00027F84" w:rsidRDefault="006619A4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F84">
        <w:rPr>
          <w:rFonts w:ascii="Times New Roman" w:hAnsi="Times New Roman" w:cs="Times New Roman"/>
          <w:b/>
          <w:sz w:val="24"/>
          <w:szCs w:val="24"/>
        </w:rPr>
        <w:t>1</w:t>
      </w:r>
      <w:r w:rsidR="00B7047C" w:rsidRPr="00027F84">
        <w:rPr>
          <w:rFonts w:ascii="Times New Roman" w:hAnsi="Times New Roman" w:cs="Times New Roman"/>
          <w:b/>
          <w:sz w:val="24"/>
          <w:szCs w:val="24"/>
        </w:rPr>
        <w:t>. Тематика заседаний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3402"/>
        <w:gridCol w:w="1876"/>
      </w:tblGrid>
      <w:tr w:rsidR="005439FB" w:rsidRPr="00027F84" w:rsidTr="00DA43AE">
        <w:trPr>
          <w:trHeight w:val="393"/>
        </w:trPr>
        <w:tc>
          <w:tcPr>
            <w:tcW w:w="567" w:type="dxa"/>
          </w:tcPr>
          <w:p w:rsidR="005439FB" w:rsidRPr="00027F84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439FB" w:rsidRPr="00027F84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993" w:type="dxa"/>
          </w:tcPr>
          <w:p w:rsidR="005439FB" w:rsidRPr="00027F84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5439FB" w:rsidRPr="00027F84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6" w:type="dxa"/>
          </w:tcPr>
          <w:p w:rsidR="005439FB" w:rsidRPr="00027F84" w:rsidRDefault="005439FB" w:rsidP="00EC55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B7D85" w:rsidRPr="00027F84" w:rsidTr="00DA43AE">
        <w:trPr>
          <w:trHeight w:val="280"/>
        </w:trPr>
        <w:tc>
          <w:tcPr>
            <w:tcW w:w="567" w:type="dxa"/>
          </w:tcPr>
          <w:p w:rsidR="000B7D85" w:rsidRPr="00F67B7D" w:rsidRDefault="000B7D85" w:rsidP="00F67B7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0B7D85" w:rsidRPr="00027F84" w:rsidRDefault="00F82D2D" w:rsidP="00F82D2D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«Организация сопровождения молодых педагогов в ДОО: наставничество и стажировки»</w:t>
            </w:r>
            <w:r w:rsidR="005D5C3B"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(совместное заседание с </w:t>
            </w: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ГМК</w:t>
            </w:r>
            <w:r w:rsidR="005D5C3B"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A43AE" w:rsidRDefault="0028614B" w:rsidP="00B53C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24E4E"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B132C"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3C38"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7D85" w:rsidRPr="00027F84" w:rsidRDefault="007B132C" w:rsidP="00B53C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82D2D"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1385A" w:rsidRDefault="00DA43AE" w:rsidP="009308E9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Организация методического сопровождению молодых педагогов до 35 лет, в том числе со стажем до 3 лет на уровне ДОО: итоги мониторинга.</w:t>
            </w:r>
          </w:p>
          <w:p w:rsidR="00027F84" w:rsidRDefault="00C20400" w:rsidP="009308E9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308E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реализации методической поддержки и сопровождения молодых педагогов в ДОО: наставничество, стажировки.</w:t>
            </w:r>
          </w:p>
          <w:p w:rsidR="009308E9" w:rsidRPr="009308E9" w:rsidRDefault="009308E9" w:rsidP="009308E9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3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Актуальные вопросы </w:t>
            </w:r>
            <w:r w:rsidRPr="009308E9">
              <w:rPr>
                <w:rFonts w:ascii="Times New Roman" w:hAnsi="Times New Roman" w:cs="Times New Roman"/>
                <w:iCs/>
                <w:sz w:val="24"/>
              </w:rPr>
              <w:t>разработки и/или обновления</w:t>
            </w:r>
            <w:r w:rsidRPr="009308E9">
              <w:rPr>
                <w:rFonts w:ascii="Times New Roman" w:hAnsi="Times New Roman" w:cs="Times New Roman"/>
                <w:iCs/>
                <w:sz w:val="24"/>
              </w:rPr>
              <w:t xml:space="preserve"> нормативной документации </w:t>
            </w:r>
            <w:r w:rsidRPr="009308E9">
              <w:rPr>
                <w:rFonts w:ascii="Times New Roman" w:hAnsi="Times New Roman" w:cs="Times New Roman"/>
                <w:iCs/>
                <w:sz w:val="24"/>
              </w:rPr>
              <w:t>институционального уровня</w:t>
            </w:r>
            <w:r w:rsidRPr="009308E9">
              <w:rPr>
                <w:rFonts w:ascii="Times New Roman" w:hAnsi="Times New Roman" w:cs="Times New Roman"/>
                <w:iCs/>
                <w:sz w:val="24"/>
              </w:rPr>
              <w:t xml:space="preserve"> по реализации наставничества </w:t>
            </w:r>
            <w:r w:rsidRPr="009308E9">
              <w:rPr>
                <w:rFonts w:ascii="Times New Roman" w:hAnsi="Times New Roman" w:cs="Times New Roman"/>
                <w:iCs/>
                <w:sz w:val="24"/>
              </w:rPr>
              <w:lastRenderedPageBreak/>
              <w:t>молодых педагогов и организации стажировок</w:t>
            </w:r>
            <w:r w:rsidRPr="009308E9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876" w:type="dxa"/>
          </w:tcPr>
          <w:p w:rsidR="00B53C38" w:rsidRDefault="00027F84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Святкина</w:t>
            </w:r>
            <w:proofErr w:type="spellEnd"/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67B7D" w:rsidRPr="00027F84" w:rsidRDefault="00F67B7D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Е.Ф.</w:t>
            </w:r>
          </w:p>
          <w:p w:rsidR="00B53C38" w:rsidRPr="00027F84" w:rsidRDefault="00B53C38" w:rsidP="00027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FD0" w:rsidRPr="00027F84" w:rsidTr="00DA43AE">
        <w:trPr>
          <w:trHeight w:val="280"/>
        </w:trPr>
        <w:tc>
          <w:tcPr>
            <w:tcW w:w="567" w:type="dxa"/>
          </w:tcPr>
          <w:p w:rsidR="008E0FD0" w:rsidRPr="00F67B7D" w:rsidRDefault="008E0FD0" w:rsidP="00F67B7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8E0FD0" w:rsidRPr="00027F84" w:rsidRDefault="007C442E" w:rsidP="005D5C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«Организация клубного часа в ДОО»</w:t>
            </w:r>
          </w:p>
        </w:tc>
        <w:tc>
          <w:tcPr>
            <w:tcW w:w="993" w:type="dxa"/>
          </w:tcPr>
          <w:p w:rsidR="00DA43AE" w:rsidRDefault="005866BE" w:rsidP="007F1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</w:t>
            </w:r>
          </w:p>
          <w:p w:rsidR="008E0FD0" w:rsidRPr="00027F84" w:rsidRDefault="005866BE" w:rsidP="007F1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</w:tcPr>
          <w:p w:rsidR="00714054" w:rsidRPr="00027F84" w:rsidRDefault="007C442E" w:rsidP="007C442E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214" w:hanging="214"/>
              <w:jc w:val="both"/>
              <w:rPr>
                <w:rFonts w:ascii="Times New Roman" w:hAnsi="Times New Roman"/>
                <w:szCs w:val="24"/>
              </w:rPr>
            </w:pPr>
            <w:r w:rsidRPr="00027F84">
              <w:rPr>
                <w:rFonts w:ascii="Times New Roman" w:hAnsi="Times New Roman"/>
                <w:szCs w:val="24"/>
              </w:rPr>
              <w:t>Опыт внедрения в практику Д</w:t>
            </w:r>
            <w:r w:rsidR="009308E9">
              <w:rPr>
                <w:rFonts w:ascii="Times New Roman" w:hAnsi="Times New Roman"/>
                <w:szCs w:val="24"/>
              </w:rPr>
              <w:t>ОО образовательной технологии «К</w:t>
            </w:r>
            <w:r w:rsidRPr="00027F84">
              <w:rPr>
                <w:rFonts w:ascii="Times New Roman" w:hAnsi="Times New Roman"/>
                <w:szCs w:val="24"/>
              </w:rPr>
              <w:t>лубный час</w:t>
            </w:r>
            <w:r w:rsidR="009308E9">
              <w:rPr>
                <w:rFonts w:ascii="Times New Roman" w:hAnsi="Times New Roman"/>
                <w:szCs w:val="24"/>
              </w:rPr>
              <w:t>»</w:t>
            </w:r>
          </w:p>
          <w:p w:rsidR="007C442E" w:rsidRPr="00027F84" w:rsidRDefault="007C442E" w:rsidP="007C442E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214" w:hanging="214"/>
              <w:jc w:val="both"/>
              <w:rPr>
                <w:rFonts w:ascii="Times New Roman" w:hAnsi="Times New Roman"/>
                <w:szCs w:val="24"/>
              </w:rPr>
            </w:pPr>
            <w:r w:rsidRPr="00027F84">
              <w:rPr>
                <w:rFonts w:ascii="Times New Roman" w:hAnsi="Times New Roman"/>
                <w:szCs w:val="24"/>
              </w:rPr>
              <w:t>Организация просмотра открытых педагогических мероприятий.</w:t>
            </w:r>
          </w:p>
        </w:tc>
        <w:tc>
          <w:tcPr>
            <w:tcW w:w="1876" w:type="dxa"/>
          </w:tcPr>
          <w:p w:rsidR="007C442E" w:rsidRPr="00027F84" w:rsidRDefault="007C442E" w:rsidP="007C4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47635" w:rsidRPr="00027F84" w:rsidRDefault="00871F82" w:rsidP="00871F8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Горшкова Е.Ф.</w:t>
            </w:r>
          </w:p>
        </w:tc>
      </w:tr>
      <w:tr w:rsidR="00F67B7D" w:rsidRPr="00027F84" w:rsidTr="00DA43AE">
        <w:trPr>
          <w:trHeight w:val="280"/>
        </w:trPr>
        <w:tc>
          <w:tcPr>
            <w:tcW w:w="567" w:type="dxa"/>
          </w:tcPr>
          <w:p w:rsidR="00F67B7D" w:rsidRPr="00F67B7D" w:rsidRDefault="00F67B7D" w:rsidP="00F67B7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F67B7D" w:rsidRPr="005866BE" w:rsidRDefault="005866BE" w:rsidP="005D5C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B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</w:t>
            </w:r>
            <w:r w:rsidRPr="005866BE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ДОО при организации экологического воспитания дошкольников»</w:t>
            </w:r>
          </w:p>
        </w:tc>
        <w:tc>
          <w:tcPr>
            <w:tcW w:w="993" w:type="dxa"/>
          </w:tcPr>
          <w:p w:rsidR="00F67B7D" w:rsidRPr="00027F84" w:rsidRDefault="005866BE" w:rsidP="007F1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3402" w:type="dxa"/>
          </w:tcPr>
          <w:p w:rsidR="00F67B7D" w:rsidRPr="005866BE" w:rsidRDefault="005866BE" w:rsidP="009308E9">
            <w:pPr>
              <w:tabs>
                <w:tab w:val="left" w:pos="2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6BE">
              <w:rPr>
                <w:rFonts w:ascii="Times New Roman" w:hAnsi="Times New Roman"/>
                <w:sz w:val="24"/>
                <w:szCs w:val="24"/>
              </w:rPr>
              <w:t>Опыт</w:t>
            </w:r>
            <w:r w:rsidR="003750B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866BE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 w:rsidR="003750B3">
              <w:rPr>
                <w:rFonts w:ascii="Times New Roman" w:hAnsi="Times New Roman"/>
                <w:sz w:val="24"/>
                <w:szCs w:val="24"/>
              </w:rPr>
              <w:t xml:space="preserve"> новых форм</w:t>
            </w:r>
            <w:r w:rsidRPr="005866BE">
              <w:rPr>
                <w:rFonts w:ascii="Times New Roman" w:hAnsi="Times New Roman"/>
                <w:sz w:val="24"/>
                <w:szCs w:val="24"/>
              </w:rPr>
              <w:t xml:space="preserve"> социального партнерства ДОО</w:t>
            </w:r>
            <w:r w:rsidR="006F0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F67B7D" w:rsidRPr="00027F84" w:rsidRDefault="005866BE" w:rsidP="007C4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B7D85" w:rsidRPr="00027F84" w:rsidTr="00DA43AE">
        <w:trPr>
          <w:trHeight w:val="280"/>
        </w:trPr>
        <w:tc>
          <w:tcPr>
            <w:tcW w:w="567" w:type="dxa"/>
          </w:tcPr>
          <w:p w:rsidR="000B7D85" w:rsidRPr="00F67B7D" w:rsidRDefault="000B7D85" w:rsidP="00F67B7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0B7D85" w:rsidRPr="00027F84" w:rsidRDefault="000B7D85" w:rsidP="007C4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EC55B1" w:rsidRPr="00027F84">
              <w:rPr>
                <w:rFonts w:ascii="Times New Roman" w:hAnsi="Times New Roman" w:cs="Times New Roman"/>
                <w:sz w:val="24"/>
                <w:szCs w:val="24"/>
              </w:rPr>
              <w:t>стол «</w:t>
            </w:r>
            <w:r w:rsidR="003F2B2D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</w:t>
            </w:r>
            <w:r w:rsidR="007C442E" w:rsidRPr="00027F8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3F2B2D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планирование деятельности ГМО на следующий учебный год</w:t>
            </w: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28614B" w:rsidRPr="00027F84" w:rsidRDefault="003F2B2D" w:rsidP="003F2B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614B" w:rsidRPr="00027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32C" w:rsidRPr="00027F84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586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B7D85" w:rsidRDefault="00EC55B1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635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7D85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ГМО за </w:t>
            </w:r>
            <w:r w:rsidR="007C442E" w:rsidRPr="00027F8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0B7D85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308E9" w:rsidRPr="00027F84" w:rsidRDefault="009308E9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Презентация итогов работы творческой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«Карты педагогического контроля в ДОО»</w:t>
            </w:r>
          </w:p>
          <w:p w:rsidR="000B7D85" w:rsidRPr="00027F84" w:rsidRDefault="00047635" w:rsidP="007C4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B7D85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плана работы ГМО на </w:t>
            </w:r>
            <w:r w:rsidR="007C442E" w:rsidRPr="00027F8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0B7D85" w:rsidRPr="00027F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76" w:type="dxa"/>
          </w:tcPr>
          <w:p w:rsidR="000B7D85" w:rsidRPr="00027F84" w:rsidRDefault="00871F82" w:rsidP="00EC55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Е.Ф.</w:t>
            </w:r>
            <w:r w:rsidR="0093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08E9"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  <w:proofErr w:type="spellEnd"/>
            <w:r w:rsidR="009308E9">
              <w:rPr>
                <w:rFonts w:ascii="Times New Roman" w:hAnsi="Times New Roman" w:cs="Times New Roman"/>
                <w:sz w:val="24"/>
                <w:szCs w:val="24"/>
              </w:rPr>
              <w:t xml:space="preserve"> Ю.Г</w:t>
            </w:r>
          </w:p>
        </w:tc>
      </w:tr>
    </w:tbl>
    <w:p w:rsidR="005439FB" w:rsidRPr="00027F84" w:rsidRDefault="005439FB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9FB" w:rsidRPr="00027F84" w:rsidRDefault="00D12E76" w:rsidP="00F35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7F84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027F84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027F84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tbl>
      <w:tblPr>
        <w:tblStyle w:val="a6"/>
        <w:tblW w:w="9640" w:type="dxa"/>
        <w:jc w:val="right"/>
        <w:tblInd w:w="-1026" w:type="dxa"/>
        <w:tblLook w:val="04A0" w:firstRow="1" w:lastRow="0" w:firstColumn="1" w:lastColumn="0" w:noHBand="0" w:noVBand="1"/>
      </w:tblPr>
      <w:tblGrid>
        <w:gridCol w:w="445"/>
        <w:gridCol w:w="5935"/>
        <w:gridCol w:w="1417"/>
        <w:gridCol w:w="1843"/>
      </w:tblGrid>
      <w:tr w:rsidR="005439FB" w:rsidRPr="00027F84" w:rsidTr="00DA43AE">
        <w:trPr>
          <w:jc w:val="right"/>
        </w:trPr>
        <w:tc>
          <w:tcPr>
            <w:tcW w:w="445" w:type="dxa"/>
          </w:tcPr>
          <w:p w:rsidR="005439FB" w:rsidRPr="00027F84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5" w:type="dxa"/>
          </w:tcPr>
          <w:p w:rsidR="005439FB" w:rsidRPr="00027F84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5439FB" w:rsidRPr="00027F84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439FB" w:rsidRPr="00027F84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439FB" w:rsidRPr="00027F84" w:rsidTr="00DA43AE">
        <w:trPr>
          <w:jc w:val="right"/>
        </w:trPr>
        <w:tc>
          <w:tcPr>
            <w:tcW w:w="445" w:type="dxa"/>
          </w:tcPr>
          <w:p w:rsidR="005439FB" w:rsidRPr="00027F84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5" w:type="dxa"/>
          </w:tcPr>
          <w:p w:rsidR="003B771E" w:rsidRPr="00027F84" w:rsidRDefault="003B771E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Корректировка (мониторинг) банка данных о старших воспитателях и заместителей заведующих по ВМР ДОО</w:t>
            </w:r>
          </w:p>
        </w:tc>
        <w:tc>
          <w:tcPr>
            <w:tcW w:w="1417" w:type="dxa"/>
          </w:tcPr>
          <w:p w:rsidR="003B771E" w:rsidRPr="00027F84" w:rsidRDefault="005439FB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439FB" w:rsidRPr="00027F84" w:rsidRDefault="00F67B7D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Е.Ф.</w:t>
            </w:r>
          </w:p>
        </w:tc>
      </w:tr>
      <w:tr w:rsidR="00F67B7D" w:rsidRPr="00027F84" w:rsidTr="00DA43AE">
        <w:trPr>
          <w:jc w:val="right"/>
        </w:trPr>
        <w:tc>
          <w:tcPr>
            <w:tcW w:w="44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подготовке и проведению заседаний ГМО</w:t>
            </w:r>
          </w:p>
        </w:tc>
        <w:tc>
          <w:tcPr>
            <w:tcW w:w="1417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7B7D" w:rsidRDefault="00F67B7D" w:rsidP="00F67B7D">
            <w:r w:rsidRPr="00EF1740">
              <w:rPr>
                <w:rFonts w:ascii="Times New Roman" w:hAnsi="Times New Roman" w:cs="Times New Roman"/>
                <w:sz w:val="24"/>
                <w:szCs w:val="24"/>
              </w:rPr>
              <w:t>Горшкова Е.Ф.</w:t>
            </w:r>
          </w:p>
        </w:tc>
      </w:tr>
      <w:tr w:rsidR="00F67B7D" w:rsidRPr="00027F84" w:rsidTr="00DA43AE">
        <w:trPr>
          <w:jc w:val="right"/>
        </w:trPr>
        <w:tc>
          <w:tcPr>
            <w:tcW w:w="44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воспитателей и заместителей заведующих по ВМР (по запросу)</w:t>
            </w:r>
          </w:p>
        </w:tc>
        <w:tc>
          <w:tcPr>
            <w:tcW w:w="1417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7B7D" w:rsidRDefault="00F67B7D" w:rsidP="00F67B7D">
            <w:r w:rsidRPr="00EF1740">
              <w:rPr>
                <w:rFonts w:ascii="Times New Roman" w:hAnsi="Times New Roman" w:cs="Times New Roman"/>
                <w:sz w:val="24"/>
                <w:szCs w:val="24"/>
              </w:rPr>
              <w:t>Горшкова Е.Ф.</w:t>
            </w:r>
          </w:p>
        </w:tc>
      </w:tr>
      <w:tr w:rsidR="00F67B7D" w:rsidRPr="00027F84" w:rsidTr="00DA43AE">
        <w:trPr>
          <w:jc w:val="right"/>
        </w:trPr>
        <w:tc>
          <w:tcPr>
            <w:tcW w:w="44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обеспечения соответствия образовательной деятельности нормативно-правовым требованиям (по мере издания новых нормативно-законодательных актов)</w:t>
            </w:r>
          </w:p>
        </w:tc>
        <w:tc>
          <w:tcPr>
            <w:tcW w:w="1417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7B7D" w:rsidRDefault="00F67B7D" w:rsidP="00F67B7D">
            <w:r w:rsidRPr="00EF1740">
              <w:rPr>
                <w:rFonts w:ascii="Times New Roman" w:hAnsi="Times New Roman" w:cs="Times New Roman"/>
                <w:sz w:val="24"/>
                <w:szCs w:val="24"/>
              </w:rPr>
              <w:t>Горшкова Е.Ф.</w:t>
            </w:r>
          </w:p>
        </w:tc>
      </w:tr>
      <w:tr w:rsidR="009308E9" w:rsidRPr="00027F84" w:rsidTr="00DA43AE">
        <w:trPr>
          <w:jc w:val="right"/>
        </w:trPr>
        <w:tc>
          <w:tcPr>
            <w:tcW w:w="445" w:type="dxa"/>
          </w:tcPr>
          <w:p w:rsidR="009308E9" w:rsidRPr="00027F84" w:rsidRDefault="009308E9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5" w:type="dxa"/>
          </w:tcPr>
          <w:p w:rsidR="009308E9" w:rsidRDefault="009308E9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«Карты педагогического контроля в ДОО»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08E9" w:rsidRPr="009308E9" w:rsidRDefault="009308E9" w:rsidP="009308E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YS Text" w:hAnsi="YS Text"/>
                <w:color w:val="000000"/>
                <w:szCs w:val="24"/>
              </w:rPr>
              <w:t>о</w:t>
            </w:r>
            <w:r w:rsidRPr="009308E9">
              <w:rPr>
                <w:rFonts w:ascii="YS Text" w:hAnsi="YS Text"/>
                <w:color w:val="000000"/>
                <w:szCs w:val="24"/>
              </w:rPr>
              <w:t>рганизация системы контроля в ДОО</w:t>
            </w:r>
            <w:r>
              <w:rPr>
                <w:rFonts w:ascii="YS Text" w:hAnsi="YS Text"/>
                <w:color w:val="000000"/>
                <w:szCs w:val="24"/>
              </w:rPr>
              <w:t>;</w:t>
            </w:r>
          </w:p>
          <w:p w:rsidR="009308E9" w:rsidRPr="009308E9" w:rsidRDefault="009308E9" w:rsidP="009308E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9308E9">
              <w:rPr>
                <w:rFonts w:ascii="Times New Roman" w:hAnsi="Times New Roman"/>
                <w:szCs w:val="24"/>
              </w:rPr>
              <w:t>ехнология осуще</w:t>
            </w:r>
            <w:r>
              <w:rPr>
                <w:rFonts w:ascii="Times New Roman" w:hAnsi="Times New Roman"/>
                <w:szCs w:val="24"/>
              </w:rPr>
              <w:t>ствления системы контроля в ДОО;</w:t>
            </w:r>
          </w:p>
          <w:p w:rsidR="009308E9" w:rsidRPr="009308E9" w:rsidRDefault="009308E9" w:rsidP="009308E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9308E9">
              <w:rPr>
                <w:rFonts w:ascii="Times New Roman" w:hAnsi="Times New Roman"/>
                <w:szCs w:val="24"/>
              </w:rPr>
              <w:t>презентация карт педагогического контроля</w:t>
            </w:r>
          </w:p>
        </w:tc>
        <w:tc>
          <w:tcPr>
            <w:tcW w:w="1417" w:type="dxa"/>
          </w:tcPr>
          <w:p w:rsidR="009308E9" w:rsidRPr="00027F84" w:rsidRDefault="009308E9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308E9" w:rsidRPr="00EF1740" w:rsidRDefault="009308E9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</w:t>
            </w:r>
          </w:p>
        </w:tc>
      </w:tr>
      <w:tr w:rsidR="00F67B7D" w:rsidRPr="00027F84" w:rsidTr="00DA43AE">
        <w:trPr>
          <w:jc w:val="right"/>
        </w:trPr>
        <w:tc>
          <w:tcPr>
            <w:tcW w:w="445" w:type="dxa"/>
          </w:tcPr>
          <w:p w:rsidR="00F67B7D" w:rsidRPr="00027F84" w:rsidRDefault="009308E9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5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анализа работы за отчетный период</w:t>
            </w:r>
          </w:p>
        </w:tc>
        <w:tc>
          <w:tcPr>
            <w:tcW w:w="1417" w:type="dxa"/>
          </w:tcPr>
          <w:p w:rsidR="00F67B7D" w:rsidRPr="00027F84" w:rsidRDefault="00F67B7D" w:rsidP="00F6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4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843" w:type="dxa"/>
          </w:tcPr>
          <w:p w:rsidR="00F67B7D" w:rsidRDefault="00F67B7D" w:rsidP="00F67B7D">
            <w:r w:rsidRPr="00EF1740">
              <w:rPr>
                <w:rFonts w:ascii="Times New Roman" w:hAnsi="Times New Roman" w:cs="Times New Roman"/>
                <w:sz w:val="24"/>
                <w:szCs w:val="24"/>
              </w:rPr>
              <w:t>Горшкова Е.Ф.</w:t>
            </w:r>
          </w:p>
        </w:tc>
      </w:tr>
    </w:tbl>
    <w:p w:rsidR="001A208C" w:rsidRPr="00027F84" w:rsidRDefault="001A208C" w:rsidP="00543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39FB" w:rsidRPr="00027F84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F84">
        <w:rPr>
          <w:rFonts w:ascii="Times New Roman" w:hAnsi="Times New Roman" w:cs="Times New Roman"/>
          <w:sz w:val="24"/>
          <w:szCs w:val="24"/>
        </w:rPr>
        <w:t xml:space="preserve">Руководитель ГМО </w:t>
      </w:r>
      <w:r w:rsidR="00590830" w:rsidRPr="00027F84">
        <w:rPr>
          <w:rFonts w:ascii="Times New Roman" w:hAnsi="Times New Roman" w:cs="Times New Roman"/>
          <w:sz w:val="24"/>
          <w:szCs w:val="24"/>
        </w:rPr>
        <w:t xml:space="preserve">_____________/ </w:t>
      </w:r>
      <w:r w:rsidR="00F67B7D">
        <w:rPr>
          <w:rFonts w:ascii="Times New Roman" w:hAnsi="Times New Roman" w:cs="Times New Roman"/>
          <w:sz w:val="24"/>
          <w:szCs w:val="24"/>
        </w:rPr>
        <w:t>Е.Ф. Горшкова</w:t>
      </w:r>
    </w:p>
    <w:sectPr w:rsidR="005439FB" w:rsidRPr="00027F84" w:rsidSect="00DA43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820"/>
    <w:multiLevelType w:val="hybridMultilevel"/>
    <w:tmpl w:val="588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19C0"/>
    <w:multiLevelType w:val="hybridMultilevel"/>
    <w:tmpl w:val="53A2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03D07"/>
    <w:multiLevelType w:val="hybridMultilevel"/>
    <w:tmpl w:val="7D42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41AEA"/>
    <w:multiLevelType w:val="hybridMultilevel"/>
    <w:tmpl w:val="776E1CA4"/>
    <w:lvl w:ilvl="0" w:tplc="08D2C602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3AF51B87"/>
    <w:multiLevelType w:val="hybridMultilevel"/>
    <w:tmpl w:val="76DAF8B8"/>
    <w:lvl w:ilvl="0" w:tplc="5F7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14DFF"/>
    <w:multiLevelType w:val="hybridMultilevel"/>
    <w:tmpl w:val="35E4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303D"/>
    <w:multiLevelType w:val="hybridMultilevel"/>
    <w:tmpl w:val="C576B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06CC4"/>
    <w:multiLevelType w:val="hybridMultilevel"/>
    <w:tmpl w:val="D92E6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42834"/>
    <w:multiLevelType w:val="hybridMultilevel"/>
    <w:tmpl w:val="19F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4D14AD"/>
    <w:multiLevelType w:val="hybridMultilevel"/>
    <w:tmpl w:val="BBA43A86"/>
    <w:lvl w:ilvl="0" w:tplc="5F76B3D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59B3D65"/>
    <w:multiLevelType w:val="multilevel"/>
    <w:tmpl w:val="13A0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47D30"/>
    <w:multiLevelType w:val="hybridMultilevel"/>
    <w:tmpl w:val="9362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57D9F"/>
    <w:multiLevelType w:val="hybridMultilevel"/>
    <w:tmpl w:val="07A4766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D29"/>
    <w:rsid w:val="000000CB"/>
    <w:rsid w:val="000000E6"/>
    <w:rsid w:val="000048A2"/>
    <w:rsid w:val="00015740"/>
    <w:rsid w:val="00027F84"/>
    <w:rsid w:val="00047635"/>
    <w:rsid w:val="000639BB"/>
    <w:rsid w:val="00077186"/>
    <w:rsid w:val="00082941"/>
    <w:rsid w:val="00087EAC"/>
    <w:rsid w:val="000953CE"/>
    <w:rsid w:val="000A0D24"/>
    <w:rsid w:val="000B7D85"/>
    <w:rsid w:val="000C0442"/>
    <w:rsid w:val="000D68A4"/>
    <w:rsid w:val="000E1359"/>
    <w:rsid w:val="000F7EC9"/>
    <w:rsid w:val="00107C58"/>
    <w:rsid w:val="0013476E"/>
    <w:rsid w:val="00147FFD"/>
    <w:rsid w:val="00170B52"/>
    <w:rsid w:val="00175761"/>
    <w:rsid w:val="001836B2"/>
    <w:rsid w:val="0019293A"/>
    <w:rsid w:val="00194C73"/>
    <w:rsid w:val="001A208C"/>
    <w:rsid w:val="001B197C"/>
    <w:rsid w:val="001B25AC"/>
    <w:rsid w:val="001B48D7"/>
    <w:rsid w:val="001C0548"/>
    <w:rsid w:val="001D3170"/>
    <w:rsid w:val="001E1548"/>
    <w:rsid w:val="002022BD"/>
    <w:rsid w:val="00241C58"/>
    <w:rsid w:val="002546B0"/>
    <w:rsid w:val="00255E43"/>
    <w:rsid w:val="00272E3B"/>
    <w:rsid w:val="00273D9E"/>
    <w:rsid w:val="00275CF7"/>
    <w:rsid w:val="0028614B"/>
    <w:rsid w:val="002A247D"/>
    <w:rsid w:val="002D33F3"/>
    <w:rsid w:val="002E02AF"/>
    <w:rsid w:val="00301179"/>
    <w:rsid w:val="00332215"/>
    <w:rsid w:val="003369A0"/>
    <w:rsid w:val="003500B7"/>
    <w:rsid w:val="00374D34"/>
    <w:rsid w:val="003750B3"/>
    <w:rsid w:val="003B1DF3"/>
    <w:rsid w:val="003B771E"/>
    <w:rsid w:val="003C2651"/>
    <w:rsid w:val="003C2D97"/>
    <w:rsid w:val="003E4FF3"/>
    <w:rsid w:val="003E663E"/>
    <w:rsid w:val="003F0E0E"/>
    <w:rsid w:val="003F2B2D"/>
    <w:rsid w:val="003F3CD0"/>
    <w:rsid w:val="00402323"/>
    <w:rsid w:val="00431F94"/>
    <w:rsid w:val="00455798"/>
    <w:rsid w:val="0046153C"/>
    <w:rsid w:val="00484310"/>
    <w:rsid w:val="004974E0"/>
    <w:rsid w:val="004B1D29"/>
    <w:rsid w:val="004B5038"/>
    <w:rsid w:val="004C4719"/>
    <w:rsid w:val="004C5EB4"/>
    <w:rsid w:val="004F2F09"/>
    <w:rsid w:val="004F7A0A"/>
    <w:rsid w:val="00500E63"/>
    <w:rsid w:val="00502991"/>
    <w:rsid w:val="00502D47"/>
    <w:rsid w:val="00503D7B"/>
    <w:rsid w:val="00510B3C"/>
    <w:rsid w:val="00520308"/>
    <w:rsid w:val="00522E64"/>
    <w:rsid w:val="005316DF"/>
    <w:rsid w:val="005319FC"/>
    <w:rsid w:val="005439FB"/>
    <w:rsid w:val="00543C32"/>
    <w:rsid w:val="005866BE"/>
    <w:rsid w:val="00590830"/>
    <w:rsid w:val="00593B02"/>
    <w:rsid w:val="005C677B"/>
    <w:rsid w:val="005D4B48"/>
    <w:rsid w:val="005D5C3B"/>
    <w:rsid w:val="005E5ED6"/>
    <w:rsid w:val="00621E00"/>
    <w:rsid w:val="00631644"/>
    <w:rsid w:val="0064316A"/>
    <w:rsid w:val="00661666"/>
    <w:rsid w:val="006619A4"/>
    <w:rsid w:val="00673850"/>
    <w:rsid w:val="00681EA5"/>
    <w:rsid w:val="00684B2E"/>
    <w:rsid w:val="00693B0C"/>
    <w:rsid w:val="006A75DB"/>
    <w:rsid w:val="006C346C"/>
    <w:rsid w:val="006F0AA8"/>
    <w:rsid w:val="006F4D06"/>
    <w:rsid w:val="006F7B7B"/>
    <w:rsid w:val="00700961"/>
    <w:rsid w:val="007036BF"/>
    <w:rsid w:val="00714054"/>
    <w:rsid w:val="007205A7"/>
    <w:rsid w:val="00754255"/>
    <w:rsid w:val="00770531"/>
    <w:rsid w:val="007742D7"/>
    <w:rsid w:val="00790870"/>
    <w:rsid w:val="00797728"/>
    <w:rsid w:val="007B132C"/>
    <w:rsid w:val="007B41F2"/>
    <w:rsid w:val="007C442E"/>
    <w:rsid w:val="007D2F80"/>
    <w:rsid w:val="007F10AC"/>
    <w:rsid w:val="00840B7B"/>
    <w:rsid w:val="0085687B"/>
    <w:rsid w:val="00871F82"/>
    <w:rsid w:val="00877E5B"/>
    <w:rsid w:val="008A42E9"/>
    <w:rsid w:val="008B0A2C"/>
    <w:rsid w:val="008B3137"/>
    <w:rsid w:val="008E0FD0"/>
    <w:rsid w:val="008E6849"/>
    <w:rsid w:val="008F2445"/>
    <w:rsid w:val="008F421A"/>
    <w:rsid w:val="008F777B"/>
    <w:rsid w:val="00903181"/>
    <w:rsid w:val="0090519C"/>
    <w:rsid w:val="009308E9"/>
    <w:rsid w:val="009666F9"/>
    <w:rsid w:val="00985304"/>
    <w:rsid w:val="009D435C"/>
    <w:rsid w:val="009D4DC9"/>
    <w:rsid w:val="009D7D2C"/>
    <w:rsid w:val="009E2E1C"/>
    <w:rsid w:val="009E50E6"/>
    <w:rsid w:val="009F01D3"/>
    <w:rsid w:val="00A0460A"/>
    <w:rsid w:val="00A6504F"/>
    <w:rsid w:val="00A81FDE"/>
    <w:rsid w:val="00A93137"/>
    <w:rsid w:val="00AA36E1"/>
    <w:rsid w:val="00AA7062"/>
    <w:rsid w:val="00AA722F"/>
    <w:rsid w:val="00AC360C"/>
    <w:rsid w:val="00AD1B1E"/>
    <w:rsid w:val="00AE10F5"/>
    <w:rsid w:val="00AE149E"/>
    <w:rsid w:val="00AE1C22"/>
    <w:rsid w:val="00AF6699"/>
    <w:rsid w:val="00B24E4E"/>
    <w:rsid w:val="00B358D8"/>
    <w:rsid w:val="00B40089"/>
    <w:rsid w:val="00B45255"/>
    <w:rsid w:val="00B53C38"/>
    <w:rsid w:val="00B7047C"/>
    <w:rsid w:val="00B727A4"/>
    <w:rsid w:val="00B767BD"/>
    <w:rsid w:val="00B87968"/>
    <w:rsid w:val="00B87EA9"/>
    <w:rsid w:val="00B95FF3"/>
    <w:rsid w:val="00BA4F9F"/>
    <w:rsid w:val="00BE0EA2"/>
    <w:rsid w:val="00BF6DA0"/>
    <w:rsid w:val="00C009E0"/>
    <w:rsid w:val="00C1385A"/>
    <w:rsid w:val="00C20400"/>
    <w:rsid w:val="00C41EF5"/>
    <w:rsid w:val="00C42198"/>
    <w:rsid w:val="00C73B84"/>
    <w:rsid w:val="00CA2283"/>
    <w:rsid w:val="00CF7EE2"/>
    <w:rsid w:val="00D12E76"/>
    <w:rsid w:val="00D23546"/>
    <w:rsid w:val="00D240AD"/>
    <w:rsid w:val="00D421C6"/>
    <w:rsid w:val="00D52DFE"/>
    <w:rsid w:val="00D63BF9"/>
    <w:rsid w:val="00D833CD"/>
    <w:rsid w:val="00DA43AE"/>
    <w:rsid w:val="00E01E93"/>
    <w:rsid w:val="00E03107"/>
    <w:rsid w:val="00E30522"/>
    <w:rsid w:val="00E4229C"/>
    <w:rsid w:val="00E719C8"/>
    <w:rsid w:val="00E8385F"/>
    <w:rsid w:val="00E9200E"/>
    <w:rsid w:val="00EC55B1"/>
    <w:rsid w:val="00EC611D"/>
    <w:rsid w:val="00EE7644"/>
    <w:rsid w:val="00EF6311"/>
    <w:rsid w:val="00F17B1D"/>
    <w:rsid w:val="00F2747D"/>
    <w:rsid w:val="00F35371"/>
    <w:rsid w:val="00F67B7D"/>
    <w:rsid w:val="00F77109"/>
    <w:rsid w:val="00F82D2D"/>
    <w:rsid w:val="00FA6AC6"/>
    <w:rsid w:val="00FC7661"/>
    <w:rsid w:val="00FD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73D9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uiPriority w:val="99"/>
    <w:qFormat/>
    <w:rsid w:val="00273D9E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table" w:styleId="a6">
    <w:name w:val="Table Grid"/>
    <w:basedOn w:val="a1"/>
    <w:uiPriority w:val="59"/>
    <w:rsid w:val="005439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F6311"/>
    <w:rPr>
      <w:b/>
      <w:bCs/>
    </w:rPr>
  </w:style>
  <w:style w:type="paragraph" w:customStyle="1" w:styleId="Default">
    <w:name w:val="Default"/>
    <w:rsid w:val="009E2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5501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9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user</cp:lastModifiedBy>
  <cp:revision>64</cp:revision>
  <cp:lastPrinted>2022-09-14T03:54:00Z</cp:lastPrinted>
  <dcterms:created xsi:type="dcterms:W3CDTF">2014-09-04T02:28:00Z</dcterms:created>
  <dcterms:modified xsi:type="dcterms:W3CDTF">2022-09-19T03:12:00Z</dcterms:modified>
</cp:coreProperties>
</file>