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6C" w:rsidRPr="00C1306C" w:rsidRDefault="00C1306C" w:rsidP="00C1306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ГМО </w:t>
      </w:r>
      <w:r w:rsidR="009219C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заместителей заведующих по ВМР и старших воспитателей ДОО</w:t>
      </w:r>
    </w:p>
    <w:p w:rsidR="00C1306C" w:rsidRPr="00C1306C" w:rsidRDefault="00C1306C" w:rsidP="00C1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№ </w:t>
      </w:r>
      <w:r w:rsidR="0094062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9219C9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Тема и 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ф</w:t>
      </w: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орма проведения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семинар</w:t>
      </w:r>
      <w:r w:rsidR="0094062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-практикум</w:t>
      </w:r>
      <w:r w:rsidR="009219C9"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«</w:t>
      </w:r>
      <w:r w:rsidR="00291A2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Проектирование рабочей программы воспитания в ДОО</w:t>
      </w:r>
      <w:r w:rsidR="009219C9"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</w:t>
      </w:r>
    </w:p>
    <w:p w:rsidR="00291A25" w:rsidRDefault="00C1306C" w:rsidP="00291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="00291A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7F50" w:rsidRDefault="00291A25" w:rsidP="00291A2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сайт ГМО (облачное хранилище</w:t>
      </w:r>
      <w:r w:rsidR="00C1306C" w:rsidRPr="00921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90545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https://metodist.netboard.me/otzu8m31lmq31lv/?link=UAlyqh62-SKhIhyso-tgugwSve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="00C1306C" w:rsidRPr="00921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87F50" w:rsidRPr="00C47C04" w:rsidRDefault="00C47C04" w:rsidP="00291A2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Googl</w:t>
      </w:r>
      <w:proofErr w:type="spellEnd"/>
      <w:r w:rsidRPr="0094202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диск;</w:t>
      </w:r>
    </w:p>
    <w:p w:rsidR="00C1306C" w:rsidRPr="009219C9" w:rsidRDefault="00291A25" w:rsidP="00291A2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сервис для организации видеоконференций </w:t>
      </w:r>
      <w:proofErr w:type="spellStart"/>
      <w:r w:rsidR="00C1306C" w:rsidRPr="009219C9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306C" w:rsidRPr="009219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19C9" w:rsidRPr="009219C9" w:rsidRDefault="009219C9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Дата:</w:t>
      </w:r>
    </w:p>
    <w:p w:rsidR="00C1306C" w:rsidRPr="009219C9" w:rsidRDefault="00291A25" w:rsidP="00105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заочная часть – 06-14</w:t>
      </w:r>
      <w:r w:rsidR="00C1306C" w:rsidRPr="00921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219C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 xml:space="preserve"> (ознакомление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 ГМО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 xml:space="preserve"> с материалами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заседания 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 xml:space="preserve">на платформе </w:t>
      </w:r>
      <w:proofErr w:type="spellStart"/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219C9" w:rsidRPr="009219C9" w:rsidRDefault="00291A25" w:rsidP="00105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очная часть – 15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 xml:space="preserve">  в 10.00 (обсуждение материалов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заседания на 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 xml:space="preserve">платформе 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219C9" w:rsidRDefault="009219C9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19C9" w:rsidRPr="009B3221" w:rsidRDefault="00C1306C" w:rsidP="00966A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2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="00207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6A52" w:rsidRP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 w:rsid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966A52" w:rsidRP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</w:t>
      </w:r>
      <w:r w:rsid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66A52" w:rsidRP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обеспечения требований ФЗ от 31.07.2020 № 304-ФЗ через</w:t>
      </w:r>
      <w:r w:rsid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6A52" w:rsidRP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 основами сопровождения проектирования рабочих Программ воспитания в ДОО</w:t>
      </w:r>
      <w:r w:rsidR="00966A52" w:rsidRPr="00966A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06C" w:rsidRPr="003A68CE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A68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9B3221" w:rsidRDefault="0094202E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20739C">
        <w:rPr>
          <w:rFonts w:ascii="Times New Roman" w:hAnsi="Times New Roman"/>
          <w:szCs w:val="24"/>
        </w:rPr>
        <w:t xml:space="preserve">знакомить с </w:t>
      </w:r>
      <w:r w:rsidR="00966A52">
        <w:rPr>
          <w:rFonts w:ascii="Times New Roman" w:hAnsi="Times New Roman"/>
          <w:szCs w:val="24"/>
        </w:rPr>
        <w:t>научно-методическими основами разработки рабочей Программы воспитания в ДОО</w:t>
      </w:r>
      <w:r w:rsidR="0020739C">
        <w:rPr>
          <w:rFonts w:ascii="Times New Roman" w:hAnsi="Times New Roman"/>
          <w:szCs w:val="24"/>
        </w:rPr>
        <w:t>.</w:t>
      </w:r>
    </w:p>
    <w:p w:rsidR="0020739C" w:rsidRDefault="00966A52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Ознакомить с особенностями проектирования целевого, содержательного и организационного раздела рабочей Программы воспитания ДОО.</w:t>
      </w:r>
    </w:p>
    <w:p w:rsidR="0020739C" w:rsidRPr="0020739C" w:rsidRDefault="00966A52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Создать условия для </w:t>
      </w:r>
      <w:r w:rsidR="00DB6879">
        <w:rPr>
          <w:rFonts w:ascii="Times New Roman" w:hAnsi="Times New Roman"/>
          <w:szCs w:val="24"/>
        </w:rPr>
        <w:t xml:space="preserve">корректировки содержания разработанных в ДОО рабочих Программ воспитания в соответствии с Примерной программой воспитания (ФГБОУ «Институт изучения детства, семьи и воспитания Российской академии образования»). 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DB6879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68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</w:p>
    <w:p w:rsidR="00DB6879" w:rsidRPr="00C1306C" w:rsidRDefault="00DB6879" w:rsidP="00DB6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8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Заочная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 ГМО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 с материалами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заседания 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на платформе </w:t>
      </w:r>
      <w:proofErr w:type="spellStart"/>
      <w:r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1306C" w:rsidRPr="00105ED8" w:rsidRDefault="00C1306C" w:rsidP="0026405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E4A24" w:rsidRPr="00105ED8">
        <w:rPr>
          <w:rFonts w:ascii="Times New Roman" w:hAnsi="Times New Roman"/>
          <w:sz w:val="24"/>
          <w:szCs w:val="24"/>
        </w:rPr>
        <w:t xml:space="preserve"> </w:t>
      </w:r>
      <w:r w:rsidR="00DB6879">
        <w:rPr>
          <w:rFonts w:ascii="Times New Roman" w:hAnsi="Times New Roman"/>
          <w:sz w:val="24"/>
          <w:szCs w:val="24"/>
        </w:rPr>
        <w:t>Научно-методические основы разработки Программы воспитания в ДОО</w:t>
      </w:r>
      <w:r w:rsidR="006E4A24" w:rsidRPr="00105ED8">
        <w:rPr>
          <w:rFonts w:ascii="Times New Roman" w:hAnsi="Times New Roman"/>
          <w:i/>
          <w:sz w:val="24"/>
          <w:szCs w:val="24"/>
        </w:rPr>
        <w:t>.</w:t>
      </w:r>
    </w:p>
    <w:p w:rsidR="00264057" w:rsidRDefault="00C1306C" w:rsidP="0026405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E4A24" w:rsidRPr="00105ED8">
        <w:rPr>
          <w:rFonts w:ascii="Times New Roman" w:hAnsi="Times New Roman"/>
          <w:sz w:val="24"/>
          <w:szCs w:val="24"/>
        </w:rPr>
        <w:t xml:space="preserve"> </w:t>
      </w:r>
      <w:r w:rsidR="0094202E">
        <w:rPr>
          <w:rFonts w:ascii="Times New Roman" w:hAnsi="Times New Roman"/>
          <w:sz w:val="24"/>
          <w:szCs w:val="24"/>
        </w:rPr>
        <w:t xml:space="preserve">Разработка </w:t>
      </w:r>
      <w:r w:rsidR="00264057">
        <w:rPr>
          <w:rFonts w:ascii="Times New Roman" w:hAnsi="Times New Roman"/>
          <w:sz w:val="24"/>
          <w:szCs w:val="24"/>
        </w:rPr>
        <w:t xml:space="preserve">целевого раздела рабочей Программы воспитания. </w:t>
      </w:r>
    </w:p>
    <w:p w:rsidR="00264057" w:rsidRDefault="00264057" w:rsidP="0026405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94202E">
        <w:rPr>
          <w:rFonts w:ascii="Times New Roman" w:hAnsi="Times New Roman"/>
          <w:sz w:val="24"/>
          <w:szCs w:val="24"/>
        </w:rPr>
        <w:t xml:space="preserve">Проектирование </w:t>
      </w:r>
      <w:r>
        <w:rPr>
          <w:rFonts w:ascii="Times New Roman" w:hAnsi="Times New Roman"/>
          <w:sz w:val="24"/>
          <w:szCs w:val="24"/>
        </w:rPr>
        <w:t>содержательного раздела рабочей Программы воспитания.</w:t>
      </w:r>
    </w:p>
    <w:p w:rsidR="00264057" w:rsidRDefault="00C1306C" w:rsidP="0026405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E4A24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202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r w:rsidR="00264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организационного раздела рабочей Программы воспитания.</w:t>
      </w:r>
    </w:p>
    <w:p w:rsidR="00264057" w:rsidRDefault="00264057" w:rsidP="0026405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Алгоритм разработки календарного плана воспитательной работы в ДОО.</w:t>
      </w:r>
    </w:p>
    <w:p w:rsidR="00264057" w:rsidRDefault="00264057" w:rsidP="00264057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4057" w:rsidRDefault="00264057" w:rsidP="00264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Очная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обсуждение материалов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заседания на 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платформе </w:t>
      </w:r>
      <w:r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64057" w:rsidRDefault="00264057" w:rsidP="0026405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Сообщение «Трудные вопросы проектирования и реализации рабо</w:t>
      </w:r>
      <w:r w:rsidR="0094202E">
        <w:rPr>
          <w:rFonts w:ascii="Times New Roman" w:hAnsi="Times New Roman"/>
          <w:szCs w:val="24"/>
        </w:rPr>
        <w:t xml:space="preserve">чей Программы воспитания в ДОО» </w:t>
      </w:r>
      <w:r w:rsidR="0094202E">
        <w:rPr>
          <w:rFonts w:ascii="Times New Roman" w:hAnsi="Times New Roman"/>
          <w:i/>
          <w:szCs w:val="24"/>
        </w:rPr>
        <w:t>(Домнич И.М., старший воспитатель МБДОУ д</w:t>
      </w:r>
      <w:r w:rsidR="0094202E" w:rsidRPr="0094202E">
        <w:rPr>
          <w:rFonts w:ascii="Times New Roman" w:hAnsi="Times New Roman"/>
          <w:i/>
          <w:szCs w:val="24"/>
        </w:rPr>
        <w:t>/</w:t>
      </w:r>
      <w:r w:rsidR="0094202E">
        <w:rPr>
          <w:rFonts w:ascii="Times New Roman" w:hAnsi="Times New Roman"/>
          <w:i/>
          <w:szCs w:val="24"/>
        </w:rPr>
        <w:t>с №16 «Дюймовочка»).</w:t>
      </w:r>
      <w:bookmarkStart w:id="0" w:name="_GoBack"/>
      <w:bookmarkEnd w:id="0"/>
    </w:p>
    <w:p w:rsidR="00105ED8" w:rsidRPr="00264057" w:rsidRDefault="00264057" w:rsidP="00264057">
      <w:pPr>
        <w:pStyle w:val="a4"/>
        <w:numPr>
          <w:ilvl w:val="0"/>
          <w:numId w:val="4"/>
        </w:numPr>
        <w:ind w:hanging="294"/>
        <w:rPr>
          <w:rFonts w:ascii="Times New Roman" w:hAnsi="Times New Roman"/>
          <w:color w:val="000000"/>
          <w:szCs w:val="24"/>
        </w:rPr>
      </w:pPr>
      <w:r w:rsidRPr="00264057">
        <w:rPr>
          <w:rFonts w:ascii="Times New Roman" w:hAnsi="Times New Roman"/>
          <w:szCs w:val="24"/>
        </w:rPr>
        <w:t xml:space="preserve">Обсуждение материалов заседания, </w:t>
      </w:r>
      <w:r>
        <w:rPr>
          <w:rFonts w:ascii="Times New Roman" w:hAnsi="Times New Roman"/>
          <w:szCs w:val="24"/>
        </w:rPr>
        <w:t>р</w:t>
      </w:r>
      <w:r w:rsidR="003A68CE" w:rsidRPr="00264057">
        <w:rPr>
          <w:rFonts w:ascii="Times New Roman" w:hAnsi="Times New Roman"/>
          <w:color w:val="000000"/>
          <w:szCs w:val="24"/>
        </w:rPr>
        <w:t>ефлексия, разработка</w:t>
      </w:r>
      <w:r w:rsidR="00105ED8" w:rsidRPr="00264057">
        <w:rPr>
          <w:rFonts w:ascii="Times New Roman" w:hAnsi="Times New Roman"/>
          <w:color w:val="000000"/>
          <w:szCs w:val="24"/>
        </w:rPr>
        <w:t xml:space="preserve"> рекомендаций.</w:t>
      </w:r>
    </w:p>
    <w:p w:rsidR="00105ED8" w:rsidRPr="00105ED8" w:rsidRDefault="00105ED8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306C" w:rsidRPr="00105ED8" w:rsidRDefault="00C1306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ГМО 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Домнич И.М.</w:t>
      </w:r>
    </w:p>
    <w:sectPr w:rsidR="00C1306C" w:rsidRPr="00105ED8" w:rsidSect="00FD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5D82"/>
    <w:multiLevelType w:val="hybridMultilevel"/>
    <w:tmpl w:val="2724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9C0"/>
    <w:multiLevelType w:val="hybridMultilevel"/>
    <w:tmpl w:val="7358914E"/>
    <w:lvl w:ilvl="0" w:tplc="DF9600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06C"/>
    <w:rsid w:val="00040611"/>
    <w:rsid w:val="00105ED8"/>
    <w:rsid w:val="0020739C"/>
    <w:rsid w:val="00264057"/>
    <w:rsid w:val="00291A25"/>
    <w:rsid w:val="003A68CE"/>
    <w:rsid w:val="00405523"/>
    <w:rsid w:val="00487F50"/>
    <w:rsid w:val="004C2095"/>
    <w:rsid w:val="006830B1"/>
    <w:rsid w:val="006E4A24"/>
    <w:rsid w:val="009219C9"/>
    <w:rsid w:val="0094062A"/>
    <w:rsid w:val="0094202E"/>
    <w:rsid w:val="00966A52"/>
    <w:rsid w:val="009B3221"/>
    <w:rsid w:val="00AA1DD2"/>
    <w:rsid w:val="00B173DB"/>
    <w:rsid w:val="00C1306C"/>
    <w:rsid w:val="00C47C04"/>
    <w:rsid w:val="00DA1A12"/>
    <w:rsid w:val="00DB6879"/>
    <w:rsid w:val="00F47454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8549"/>
  <w15:docId w15:val="{C7A81342-64BD-4FA1-AB5B-03F9939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219C9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291A25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47C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7C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7C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7C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7C0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odist.netboard.me/otzu8m31lmq31lv/?link=UAlyqh62-SKhIhyso-tgugwS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roscom</cp:lastModifiedBy>
  <cp:revision>11</cp:revision>
  <dcterms:created xsi:type="dcterms:W3CDTF">2020-10-08T15:52:00Z</dcterms:created>
  <dcterms:modified xsi:type="dcterms:W3CDTF">2021-12-06T03:10:00Z</dcterms:modified>
</cp:coreProperties>
</file>