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C68D" w14:textId="6EE5BDD9" w:rsidR="006010FE" w:rsidRDefault="004A5BC3" w:rsidP="004A5BC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5BC3">
        <w:rPr>
          <w:rFonts w:ascii="Times New Roman" w:hAnsi="Times New Roman" w:cs="Times New Roman"/>
        </w:rPr>
        <w:t xml:space="preserve">«Создание карт контроля в программе </w:t>
      </w:r>
      <w:r w:rsidRPr="004A5BC3">
        <w:rPr>
          <w:rFonts w:ascii="Times New Roman" w:hAnsi="Times New Roman" w:cs="Times New Roman"/>
          <w:lang w:val="en-US"/>
        </w:rPr>
        <w:t>Exele</w:t>
      </w:r>
      <w:r w:rsidRPr="004A5BC3">
        <w:rPr>
          <w:rFonts w:ascii="Times New Roman" w:hAnsi="Times New Roman" w:cs="Times New Roman"/>
        </w:rPr>
        <w:t xml:space="preserve"> с функцией выпадающего списка»</w:t>
      </w:r>
    </w:p>
    <w:p w14:paraId="3B23A5F7" w14:textId="77777777" w:rsidR="004A5BC3" w:rsidRPr="004A5BC3" w:rsidRDefault="004A5BC3" w:rsidP="004A5BC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B3D83AC" w14:textId="087E0FA0" w:rsidR="004A5BC3" w:rsidRPr="004A5BC3" w:rsidRDefault="004A5BC3" w:rsidP="004A5BC3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4A5BC3">
        <w:rPr>
          <w:rFonts w:ascii="Times New Roman" w:hAnsi="Times New Roman" w:cs="Times New Roman"/>
        </w:rPr>
        <w:t>Автор-составитель:</w:t>
      </w:r>
    </w:p>
    <w:p w14:paraId="55822D81" w14:textId="100A72DD" w:rsidR="004A5BC3" w:rsidRPr="004A5BC3" w:rsidRDefault="004A5BC3" w:rsidP="004A5BC3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4A5BC3">
        <w:rPr>
          <w:rFonts w:ascii="Times New Roman" w:hAnsi="Times New Roman" w:cs="Times New Roman"/>
        </w:rPr>
        <w:t xml:space="preserve">Старший воспитатель МБДОУ детский сад № 11 «Росинка» </w:t>
      </w:r>
    </w:p>
    <w:p w14:paraId="2665E02A" w14:textId="2BA9051D" w:rsidR="004A5BC3" w:rsidRPr="004A5BC3" w:rsidRDefault="004A5BC3" w:rsidP="004A5BC3">
      <w:pPr>
        <w:spacing w:after="0" w:line="240" w:lineRule="auto"/>
        <w:ind w:left="6237"/>
        <w:rPr>
          <w:rFonts w:ascii="Times New Roman" w:hAnsi="Times New Roman" w:cs="Times New Roman"/>
        </w:rPr>
      </w:pPr>
      <w:r w:rsidRPr="004A5BC3">
        <w:rPr>
          <w:rFonts w:ascii="Times New Roman" w:hAnsi="Times New Roman" w:cs="Times New Roman"/>
        </w:rPr>
        <w:t>Ю.Г. Колмагорова</w:t>
      </w:r>
    </w:p>
    <w:p w14:paraId="446C6240" w14:textId="6CCD8707" w:rsidR="004A5BC3" w:rsidRDefault="004A5BC3" w:rsidP="004A5B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Проблема экономии времени знакома каждому старшему воспитателю. Заполнение карт контроля (тематического, фронтального или оперативного), а также последующее составление аналитических справок по ним, занимает достаточно большой промежуток рабочего времени. Для оптимизации работы в этом направлении я создала карты контроля в программе </w:t>
      </w:r>
      <w:r>
        <w:rPr>
          <w:rFonts w:ascii="Times New Roman" w:hAnsi="Times New Roman" w:cs="Times New Roman"/>
          <w:lang w:val="en-US"/>
        </w:rPr>
        <w:t>Exele</w:t>
      </w:r>
      <w:r>
        <w:rPr>
          <w:rFonts w:ascii="Times New Roman" w:hAnsi="Times New Roman" w:cs="Times New Roman"/>
        </w:rPr>
        <w:t xml:space="preserve"> с функцией выпадающего списка. Они позволяют моментально выбрать необходимые оценки определённого критерия</w:t>
      </w:r>
      <w:r w:rsidR="00272E2C">
        <w:rPr>
          <w:rFonts w:ascii="Times New Roman" w:hAnsi="Times New Roman" w:cs="Times New Roman"/>
        </w:rPr>
        <w:t xml:space="preserve"> и сформировать необходимые выводы.</w:t>
      </w:r>
    </w:p>
    <w:p w14:paraId="22128A4C" w14:textId="10D2BEF3" w:rsidR="00272E2C" w:rsidRDefault="00272E2C" w:rsidP="004A5BC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Алгоритм создания карт контроля с выпадающим списком несложен, ниже представлена пошаговая инструкция по созданию карты.</w:t>
      </w:r>
    </w:p>
    <w:p w14:paraId="52772705" w14:textId="77FF870D" w:rsidR="00272E2C" w:rsidRDefault="00272E2C" w:rsidP="00272E2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Создаём файл в программе </w:t>
      </w:r>
      <w:r>
        <w:rPr>
          <w:rFonts w:ascii="Times New Roman" w:hAnsi="Times New Roman" w:cs="Times New Roman"/>
          <w:lang w:val="en-US"/>
        </w:rPr>
        <w:t>Exele</w:t>
      </w:r>
      <w:r>
        <w:rPr>
          <w:rFonts w:ascii="Times New Roman" w:hAnsi="Times New Roman" w:cs="Times New Roman"/>
        </w:rPr>
        <w:t>.</w:t>
      </w:r>
    </w:p>
    <w:p w14:paraId="6FC6335C" w14:textId="04BB93C8" w:rsidR="00272E2C" w:rsidRDefault="00272E2C" w:rsidP="00272E2C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первом листе создаём карту контроля с необходимыми полями (ячейками):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2B211887" wp14:editId="2FB6C7B7">
            <wp:extent cx="5924550" cy="3114675"/>
            <wp:effectExtent l="0" t="0" r="0" b="9525"/>
            <wp:docPr id="14947879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97D54" w14:textId="77777777" w:rsidR="00272E2C" w:rsidRDefault="00272E2C" w:rsidP="00272E2C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Далее вносим необходимые критерии:</w:t>
      </w:r>
      <w:r w:rsidRPr="00272E2C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 xml:space="preserve"> </w:t>
      </w:r>
    </w:p>
    <w:p w14:paraId="50893856" w14:textId="1055E547" w:rsidR="00272E2C" w:rsidRDefault="00272E2C" w:rsidP="00272E2C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AADA651" wp14:editId="02D24F17">
            <wp:extent cx="3360579" cy="3162300"/>
            <wp:effectExtent l="0" t="0" r="0" b="0"/>
            <wp:docPr id="19984366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20" cy="3167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2CF30" w14:textId="555A1049" w:rsidR="00272E2C" w:rsidRDefault="00272E2C" w:rsidP="00272E2C">
      <w:pPr>
        <w:pStyle w:val="a3"/>
        <w:numPr>
          <w:ilvl w:val="0"/>
          <w:numId w:val="1"/>
        </w:numPr>
        <w:spacing w:after="0" w:line="24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заполнения критериев приступаем к созданию выпадающего списка оценок. Оценка может проводиться в любых форматах: балльная система, словесная оценка, символьная и т.д.  Для начала выделяем те ячейки, в которых у нас будут отражаться оценки</w:t>
      </w:r>
    </w:p>
    <w:p w14:paraId="6EE50EB3" w14:textId="77777777" w:rsidR="00272E2C" w:rsidRDefault="00272E2C" w:rsidP="00272E2C">
      <w:pPr>
        <w:spacing w:after="0" w:line="240" w:lineRule="auto"/>
        <w:rPr>
          <w:rFonts w:ascii="Times New Roman" w:hAnsi="Times New Roman" w:cs="Times New Roman"/>
        </w:rPr>
      </w:pPr>
    </w:p>
    <w:p w14:paraId="6E3CD7B9" w14:textId="21ABB89C" w:rsidR="00272E2C" w:rsidRDefault="00272E2C" w:rsidP="00272E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EA44EDF" wp14:editId="1739DBA3">
            <wp:extent cx="6296025" cy="5457825"/>
            <wp:effectExtent l="0" t="0" r="9525" b="9525"/>
            <wp:docPr id="19357626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545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164D6" w14:textId="77777777" w:rsidR="00272E2C" w:rsidRDefault="00272E2C" w:rsidP="00272E2C">
      <w:pPr>
        <w:spacing w:after="0" w:line="240" w:lineRule="auto"/>
        <w:rPr>
          <w:rFonts w:ascii="Times New Roman" w:hAnsi="Times New Roman" w:cs="Times New Roman"/>
        </w:rPr>
      </w:pPr>
    </w:p>
    <w:p w14:paraId="2C93121D" w14:textId="2A93B87C" w:rsidR="00272E2C" w:rsidRPr="00272E2C" w:rsidRDefault="00945399" w:rsidP="00272E2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Затем на панели инструментов (вверху) выбираем вкладку «Данные»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4D6F2318" wp14:editId="6EA0D18B">
            <wp:extent cx="6296025" cy="2800350"/>
            <wp:effectExtent l="0" t="0" r="9525" b="0"/>
            <wp:docPr id="6047462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1ADBA" w14:textId="1A2F8684" w:rsidR="00945399" w:rsidRDefault="00945399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вкладке «Данные» выбираем параметр «Проверка данных»</w:t>
      </w:r>
    </w:p>
    <w:p w14:paraId="6D2D7CEA" w14:textId="113F315A" w:rsidR="00945399" w:rsidRDefault="00945399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055161F" wp14:editId="1B3E8798">
            <wp:extent cx="6286500" cy="1628775"/>
            <wp:effectExtent l="0" t="0" r="0" b="9525"/>
            <wp:docPr id="10886768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A9712" w14:textId="77777777" w:rsidR="00945399" w:rsidRDefault="00945399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14:paraId="40462E4B" w14:textId="4024BC5A" w:rsidR="00272E2C" w:rsidRDefault="00945399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выборе «Проверка данных» появляется диалоговое окно</w:t>
      </w:r>
    </w:p>
    <w:p w14:paraId="4C1F062B" w14:textId="2051E81A" w:rsidR="00945399" w:rsidRDefault="00945399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141F5C1" wp14:editId="5A7DAB74">
            <wp:extent cx="6296025" cy="4371975"/>
            <wp:effectExtent l="0" t="0" r="9525" b="9525"/>
            <wp:docPr id="55324072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76816" w14:textId="77777777" w:rsidR="00945399" w:rsidRDefault="00945399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14:paraId="03E6F4D9" w14:textId="6A064655" w:rsidR="00945399" w:rsidRDefault="00945399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 строке выбора выставляем значение «Список»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3600EFB5" wp14:editId="3DA47AC2">
            <wp:extent cx="6296025" cy="4410075"/>
            <wp:effectExtent l="0" t="0" r="9525" b="9525"/>
            <wp:docPr id="191232397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2240B" w14:textId="77777777" w:rsidR="00945399" w:rsidRDefault="00945399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14:paraId="60FBD29E" w14:textId="3669359E" w:rsidR="00BA0BFB" w:rsidRDefault="00BA0BFB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строке «источник» пишем те обозначения, которые вы будете использовать для оценки критериев (в данном случае это «соответствует;частично соотвтетствует;не соотвтетсвует» - важно!! После точки с запятой пробел не ставите, а вот между словами можно ставить пробел)</w:t>
      </w:r>
    </w:p>
    <w:p w14:paraId="522968F4" w14:textId="185EE3BD" w:rsidR="00BA0BFB" w:rsidRDefault="00BA0BFB" w:rsidP="00BA0BF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BEFA799" wp14:editId="4D22C052">
            <wp:extent cx="5381625" cy="3712588"/>
            <wp:effectExtent l="0" t="0" r="0" b="2540"/>
            <wp:docPr id="14946364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798" cy="371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A89C5" w14:textId="77777777" w:rsidR="00945399" w:rsidRDefault="00945399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14:paraId="12D94A31" w14:textId="50A90D74" w:rsidR="00945399" w:rsidRDefault="00BA0BFB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Теперь в выбранных нами ячейках сформированы выпадающие списки</w:t>
      </w:r>
    </w:p>
    <w:p w14:paraId="44F4C2C7" w14:textId="5C1214AE" w:rsidR="00BA0BFB" w:rsidRDefault="00BA0BFB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CB0498D" wp14:editId="5202871B">
            <wp:extent cx="6296025" cy="3952875"/>
            <wp:effectExtent l="0" t="0" r="9525" b="9525"/>
            <wp:docPr id="44742736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F21C7" w14:textId="77777777" w:rsidR="00BA0BFB" w:rsidRDefault="00BA0BFB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14:paraId="143731E8" w14:textId="7A6FD258" w:rsidR="00BA0BFB" w:rsidRDefault="00BA0BFB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Далее нам нужно сделать выпадающие списки с выводами по критериям. Для этого объединяем ячейки по ширине под таблицей кнопкой «объединение ячеек»</w:t>
      </w:r>
    </w:p>
    <w:p w14:paraId="315F4042" w14:textId="0DC57B74" w:rsidR="00BA0BFB" w:rsidRDefault="00BA0BFB" w:rsidP="00BA0BF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A626937" wp14:editId="37721651">
            <wp:extent cx="4293473" cy="5105400"/>
            <wp:effectExtent l="0" t="0" r="0" b="0"/>
            <wp:docPr id="1743223555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533" cy="512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1CB28" w14:textId="38299451" w:rsidR="00BA0BFB" w:rsidRDefault="00BA0BFB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Далее необходимо перейти на второй (2) лист файла.</w:t>
      </w:r>
    </w:p>
    <w:p w14:paraId="5EC1E976" w14:textId="24A87871" w:rsidR="00BA0BFB" w:rsidRDefault="00F52C2F" w:rsidP="00F52C2F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CD7476E" wp14:editId="56EF6024">
            <wp:extent cx="4557366" cy="8820150"/>
            <wp:effectExtent l="0" t="0" r="0" b="0"/>
            <wp:docPr id="29296155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863" cy="882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9EC1D" w14:textId="75565C2D" w:rsidR="00BA0BFB" w:rsidRDefault="00F52C2F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второго листа нет, нажмите на кнопку полюса рядом.</w:t>
      </w:r>
    </w:p>
    <w:p w14:paraId="6641F4B5" w14:textId="2292328A" w:rsidR="00F52C2F" w:rsidRDefault="00F52C2F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этого растягиваем первую ячейку в строке для удобства заполнения текстом.</w:t>
      </w:r>
    </w:p>
    <w:p w14:paraId="4E631A11" w14:textId="74C59143" w:rsidR="00F52C2F" w:rsidRDefault="00F52C2F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начинаем в первой ячейке набирать текст вывода, соответствующий первой оценке критерия (в данном случае «соответствует»). Далее в ячейке НИЖЕ набираем вывод, который соответствует второй оценке </w:t>
      </w:r>
      <w:r>
        <w:rPr>
          <w:rFonts w:ascii="Times New Roman" w:hAnsi="Times New Roman" w:cs="Times New Roman"/>
        </w:rPr>
        <w:lastRenderedPageBreak/>
        <w:t>критерия (в данном случае «Частично соответствует»). И в третьей по счету ячейке НИЖЕ набираем текст вывода для третьей оценки критерия (в данном случае «не соответствует»). Выделяем все три получившиеся ячейки.</w:t>
      </w:r>
    </w:p>
    <w:p w14:paraId="15EEFADA" w14:textId="7DD5BFC3" w:rsidR="00F52C2F" w:rsidRDefault="00F52C2F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C8D0C96" wp14:editId="0C60EFA2">
            <wp:extent cx="6296025" cy="3371850"/>
            <wp:effectExtent l="0" t="0" r="9525" b="0"/>
            <wp:docPr id="106563804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E7380" w14:textId="77777777" w:rsidR="00F52C2F" w:rsidRDefault="00F52C2F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14:paraId="592CE9B1" w14:textId="3564DD0B" w:rsidR="00F52C2F" w:rsidRDefault="00F52C2F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Далее в поле названия ячейки пишем название для группы этих ячеек (все эти три ячейки группируем под одним именем) В данном случае дано имя «один» для первого критерия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4D220796" wp14:editId="6B9E5D0E">
            <wp:extent cx="6286500" cy="3352800"/>
            <wp:effectExtent l="0" t="0" r="0" b="0"/>
            <wp:docPr id="157874848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8DE39" w14:textId="77777777" w:rsidR="00BA0BFB" w:rsidRDefault="00BA0BFB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14:paraId="5D12C680" w14:textId="0C513842" w:rsidR="00F52C2F" w:rsidRDefault="00F52C2F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Теперь возвращаемся на лист с картой контроля</w:t>
      </w:r>
    </w:p>
    <w:p w14:paraId="356CF73D" w14:textId="796428B1" w:rsidR="00F52C2F" w:rsidRDefault="00F52C2F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Выбираем первую ОБЪЕДИНЁННУЮ ячейку для выводов. И нажимаем вкладку «Данные». Выбираем «Проверка данных»</w:t>
      </w:r>
      <w:r w:rsidR="00E761BA">
        <w:rPr>
          <w:rFonts w:ascii="Times New Roman" w:hAnsi="Times New Roman" w:cs="Times New Roman"/>
          <w:noProof/>
        </w:rPr>
        <w:drawing>
          <wp:inline distT="0" distB="0" distL="0" distR="0" wp14:anchorId="0C46A61C" wp14:editId="6182FE57">
            <wp:extent cx="6286500" cy="4295775"/>
            <wp:effectExtent l="0" t="0" r="0" b="9525"/>
            <wp:docPr id="208346502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D3049" w14:textId="77777777" w:rsidR="00BA0BFB" w:rsidRDefault="00BA0BFB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14:paraId="16DB0B6A" w14:textId="7D19BF1C" w:rsidR="00BA0BFB" w:rsidRDefault="00E761BA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и в предыдущем случае, в диалоговом окне «Проверка вводимых значений» выбираем строку «Список». В строке «Источник» ставим знак РАВНО (=) и вводим имя сгруппированных ячеек на листе 2 (выводы по первому критерию) в данном случае это «=один» и нажимаем ОК.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6914E209" wp14:editId="0E152C85">
            <wp:extent cx="6286500" cy="4286250"/>
            <wp:effectExtent l="0" t="0" r="0" b="0"/>
            <wp:docPr id="183931687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01E79" w14:textId="137160E5" w:rsidR="00E761BA" w:rsidRDefault="00E761BA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Выпадающий список для выводов готов.</w:t>
      </w:r>
    </w:p>
    <w:p w14:paraId="0F2FD4DB" w14:textId="5EE77045" w:rsidR="00E761BA" w:rsidRDefault="00E761BA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A3DC843" wp14:editId="18430A1B">
            <wp:extent cx="6296025" cy="4533900"/>
            <wp:effectExtent l="0" t="0" r="9525" b="0"/>
            <wp:docPr id="465644190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E993A" w14:textId="77777777" w:rsidR="00E761BA" w:rsidRDefault="00E761BA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14:paraId="55CC8E52" w14:textId="2B188A17" w:rsidR="00E761BA" w:rsidRDefault="00E761BA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Повторяем порядок действий для остальных выводов по всем критериям.</w:t>
      </w:r>
    </w:p>
    <w:p w14:paraId="43323F92" w14:textId="77777777" w:rsidR="00E761BA" w:rsidRDefault="00E761BA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14:paraId="7C781A39" w14:textId="3F3B15B5" w:rsidR="00E761BA" w:rsidRDefault="00E761BA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завершении создания карты контроля можно загрузить её в любое облачное хранилище. При необходимости можно её копировать, присваивать любое имя и заполнять.</w:t>
      </w:r>
    </w:p>
    <w:p w14:paraId="5AB66078" w14:textId="77777777" w:rsidR="00E761BA" w:rsidRDefault="00E761BA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14:paraId="563F069D" w14:textId="0C17A421" w:rsidR="00E761BA" w:rsidRDefault="00E761BA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Данная система заполнения карт контроля экономит время</w:t>
      </w:r>
      <w:r w:rsidR="000E6F50">
        <w:rPr>
          <w:rFonts w:ascii="Times New Roman" w:hAnsi="Times New Roman" w:cs="Times New Roman"/>
        </w:rPr>
        <w:t>, позволяет проработать формулировку выводов, столбец «Примечания» позволяет индивидуализировать карту контроля.</w:t>
      </w:r>
    </w:p>
    <w:p w14:paraId="1943B9E2" w14:textId="77777777" w:rsidR="00E761BA" w:rsidRDefault="00E761BA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p w14:paraId="468686E7" w14:textId="12954C79" w:rsidR="00BA0BFB" w:rsidRPr="00272E2C" w:rsidRDefault="00BA0BFB" w:rsidP="00945399">
      <w:pPr>
        <w:pStyle w:val="a3"/>
        <w:spacing w:after="0" w:line="240" w:lineRule="auto"/>
        <w:ind w:left="0"/>
        <w:rPr>
          <w:rFonts w:ascii="Times New Roman" w:hAnsi="Times New Roman" w:cs="Times New Roman"/>
        </w:rPr>
      </w:pPr>
    </w:p>
    <w:sectPr w:rsidR="00BA0BFB" w:rsidRPr="00272E2C" w:rsidSect="00BA0BFB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27B98"/>
    <w:multiLevelType w:val="hybridMultilevel"/>
    <w:tmpl w:val="9DCAB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51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2F"/>
    <w:rsid w:val="000E6F50"/>
    <w:rsid w:val="00272E2C"/>
    <w:rsid w:val="00420910"/>
    <w:rsid w:val="00464A90"/>
    <w:rsid w:val="004A5BC3"/>
    <w:rsid w:val="00836D7E"/>
    <w:rsid w:val="00945399"/>
    <w:rsid w:val="00BA0BFB"/>
    <w:rsid w:val="00E761BA"/>
    <w:rsid w:val="00E906E4"/>
    <w:rsid w:val="00F33D2F"/>
    <w:rsid w:val="00F370F0"/>
    <w:rsid w:val="00F5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316BD"/>
  <w15:chartTrackingRefBased/>
  <w15:docId w15:val="{E664CE9C-111C-4F59-95A2-298241CF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Колмагорова</dc:creator>
  <cp:keywords/>
  <dc:description/>
  <cp:lastModifiedBy>Юлия Колмагорова</cp:lastModifiedBy>
  <cp:revision>5</cp:revision>
  <dcterms:created xsi:type="dcterms:W3CDTF">2023-05-18T06:16:00Z</dcterms:created>
  <dcterms:modified xsi:type="dcterms:W3CDTF">2023-05-18T07:40:00Z</dcterms:modified>
</cp:coreProperties>
</file>