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b/>
          <w:color w:val="00B0F0"/>
          <w:sz w:val="32"/>
          <w:szCs w:val="24"/>
        </w:rPr>
      </w:pPr>
      <w:r w:rsidRPr="009B1224">
        <w:rPr>
          <w:rFonts w:ascii="Times New Roman" w:hAnsi="Times New Roman" w:cs="Times New Roman"/>
          <w:b/>
          <w:color w:val="00B0F0"/>
          <w:sz w:val="32"/>
          <w:szCs w:val="24"/>
        </w:rPr>
        <w:t>Загадки по правилам дорожного движения</w:t>
      </w:r>
    </w:p>
    <w:p w:rsid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6310" cy="95631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95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>Встало с краю улицы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В длинном сапоге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Чучело трёхглазое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На одной ноге.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Где машины движутся,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Где сошлись пути,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Помогает улицу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Людям перейти.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(Светофор)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>Не летает, не жужжит,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Жук по улице бежит.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И горят в глазах жука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Два блестящих огонька.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(Автомобиль)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>Спозаранку за окошком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Стук, и звон, и кутерьма.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По прямым стальным дорожкам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Ходят красные дома.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(Трамвай)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>Я по городу иду,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Я в беду не попаду.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Потому что твёрдо знаю -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Правила я выполняю.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(Пешеход)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lastRenderedPageBreak/>
        <w:t>Место есть для перехода,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Это знают пешеходы.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Нам его разлиновали,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Где ходить - всем указали.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(Пешеходный переход)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>Дом на улице идёт,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На работу всех везёт.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Не на курьих тонких ножках,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А в резиновых сапожках.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(Автобус, маршрутное такси)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>Пьёт бензин, как молоко,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Может бегать далеко,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Возит грузы и людей.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Будь внимателен при ней.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(Машина)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Посмотри, </w:t>
      </w:r>
      <w:proofErr w:type="gramStart"/>
      <w:r w:rsidRPr="009B1224">
        <w:rPr>
          <w:rFonts w:ascii="Times New Roman" w:hAnsi="Times New Roman" w:cs="Times New Roman"/>
          <w:sz w:val="24"/>
          <w:szCs w:val="24"/>
        </w:rPr>
        <w:t>силач</w:t>
      </w:r>
      <w:proofErr w:type="gramEnd"/>
      <w:r w:rsidRPr="009B1224">
        <w:rPr>
          <w:rFonts w:ascii="Times New Roman" w:hAnsi="Times New Roman" w:cs="Times New Roman"/>
          <w:sz w:val="24"/>
          <w:szCs w:val="24"/>
        </w:rPr>
        <w:t xml:space="preserve"> какой: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На ходу одной рукой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Останавливать привык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Пятитонный грузовик.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(Регулировщик)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>Удивительный вагон!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Посудите сами: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Рельсы в воздухе, а он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Держит их руками.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(Троллейбус)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>В два ряда дома стоят -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10, 20, 100 подряд.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И квадратными глазами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Друг на друга всё глядят.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(Улица)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>Этот конь не ест овса,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Вместо ног - два колеса.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lastRenderedPageBreak/>
        <w:t xml:space="preserve">(Велосипед)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Длинной шеей поверчу -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Груз тяжёлый подхвачу.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Где прикажут - положу,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Человеку я служу.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(Подъёмный кран)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>Несётся и стреляет,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Ворчит скороговоркой.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Трамваю не угнаться,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За этой тараторкой.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(Мотоцикл)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>Там где строят новый дом,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Ходит воин со щитом,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Где пройдёт он, станет гладко,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Будет ровная площадка.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(Бульдозер)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>Полосатые лошадки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Поперёк дорог легли-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Все авто остановились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Если здесь проходим мы.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(Переход-зебра)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Какое животное помогает нам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переходить улицу?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(Зебра)</w:t>
      </w:r>
    </w:p>
    <w:p w:rsidR="009B1224" w:rsidRPr="009B1224" w:rsidRDefault="00B16CCC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6310" cy="95631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95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Какой свет нам говорит: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«Проходите – путь открыт»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(Зелёный)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lastRenderedPageBreak/>
        <w:t xml:space="preserve"> Какой свет нам говорит: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«Вы постойте – путь закрыт!»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(Красный)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Футбол – хорошая игра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Пусть каждый тренируется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На стадионах, во дворах,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Но только не на улицах.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>(Жилая зона)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Можно встретить знак такой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На дороге скоростной,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Где больших размеров яма,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И ходить опасно прямо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Там, где строится район,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Школа, дом иль стадион.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Ты не мыл в дороге рук,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Поел фрукты, овощи,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Хорошо, что рядом пункт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>(Медицинской помощи)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Заболел живот у Ромы,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Не дойти ему до дома.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В ситуации такой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Нужно знак найти такой?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>(Пункт медицинской помощи)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Эй, водитель, осторожно,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Ехать быстро невозможно,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Знают люди все на свете -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В этом месте ходят...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>(Дети)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Раньше счёта и письма,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Рисованья, чтенья,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Всем ребятам нужно знать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Азбуку ...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(Движенья.)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9B1224">
        <w:rPr>
          <w:rFonts w:ascii="Times New Roman" w:hAnsi="Times New Roman" w:cs="Times New Roman"/>
          <w:sz w:val="24"/>
          <w:szCs w:val="24"/>
        </w:rPr>
        <w:t>живая</w:t>
      </w:r>
      <w:proofErr w:type="gramEnd"/>
      <w:r w:rsidRPr="009B1224">
        <w:rPr>
          <w:rFonts w:ascii="Times New Roman" w:hAnsi="Times New Roman" w:cs="Times New Roman"/>
          <w:sz w:val="24"/>
          <w:szCs w:val="24"/>
        </w:rPr>
        <w:t>, а идет,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Неподвижна - а ведет.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(Дорога.)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>Выходя на улицу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Приготовь заранее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Вежливость и сдержанность</w:t>
      </w:r>
      <w:proofErr w:type="gramStart"/>
      <w:r w:rsidRPr="009B122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А главное - …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(Внимание.)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>Здесь не катится автобус.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Здесь трамваи не пройдут.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Здесь спокойно пешеходы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Вдоль по улице идут.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Для машин и для трамвая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Путь-дорога есть другая.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(Тротуар.)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Лёша с</w:t>
      </w:r>
      <w:proofErr w:type="gramStart"/>
      <w:r w:rsidRPr="009B1224">
        <w:rPr>
          <w:rFonts w:ascii="Times New Roman" w:hAnsi="Times New Roman" w:cs="Times New Roman"/>
          <w:sz w:val="24"/>
          <w:szCs w:val="24"/>
        </w:rPr>
        <w:t xml:space="preserve"> Л</w:t>
      </w:r>
      <w:proofErr w:type="gramEnd"/>
      <w:r w:rsidRPr="009B1224">
        <w:rPr>
          <w:rFonts w:ascii="Times New Roman" w:hAnsi="Times New Roman" w:cs="Times New Roman"/>
          <w:sz w:val="24"/>
          <w:szCs w:val="24"/>
        </w:rPr>
        <w:t>юбой ходят парой.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Где идут? По ...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(Тротуару.)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Грозно мчат автомобили,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Как железная река!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Чтоб тебя не раздавили,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Словно хрупкого жучка, –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Под дорогой, словно грот,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Есть...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(Подземный переход.)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Из Африки в город попала </w:t>
      </w:r>
      <w:proofErr w:type="gramStart"/>
      <w:r w:rsidRPr="009B1224">
        <w:rPr>
          <w:rFonts w:ascii="Times New Roman" w:hAnsi="Times New Roman" w:cs="Times New Roman"/>
          <w:sz w:val="24"/>
          <w:szCs w:val="24"/>
        </w:rPr>
        <w:t>зверюга</w:t>
      </w:r>
      <w:proofErr w:type="gramEnd"/>
      <w:r w:rsidRPr="009B1224">
        <w:rPr>
          <w:rFonts w:ascii="Times New Roman" w:hAnsi="Times New Roman" w:cs="Times New Roman"/>
          <w:sz w:val="24"/>
          <w:szCs w:val="24"/>
        </w:rPr>
        <w:t>.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Совсем ошалела </w:t>
      </w:r>
      <w:proofErr w:type="gramStart"/>
      <w:r w:rsidRPr="009B1224">
        <w:rPr>
          <w:rFonts w:ascii="Times New Roman" w:hAnsi="Times New Roman" w:cs="Times New Roman"/>
          <w:sz w:val="24"/>
          <w:szCs w:val="24"/>
        </w:rPr>
        <w:t>зверюга</w:t>
      </w:r>
      <w:proofErr w:type="gramEnd"/>
      <w:r w:rsidRPr="009B1224">
        <w:rPr>
          <w:rFonts w:ascii="Times New Roman" w:hAnsi="Times New Roman" w:cs="Times New Roman"/>
          <w:sz w:val="24"/>
          <w:szCs w:val="24"/>
        </w:rPr>
        <w:t xml:space="preserve"> с испугу.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Лежит, как уснула, буди, не буди,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Хоть езди по ней, хоть ногами ходи.</w:t>
      </w:r>
    </w:p>
    <w:p w:rsid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(Пешеходный переход - зебра.) </w:t>
      </w:r>
    </w:p>
    <w:p w:rsidR="00B16CCC" w:rsidRPr="009B1224" w:rsidRDefault="00B16CCC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У него суровый </w:t>
      </w:r>
      <w:proofErr w:type="gramStart"/>
      <w:r w:rsidRPr="009B1224">
        <w:rPr>
          <w:rFonts w:ascii="Times New Roman" w:hAnsi="Times New Roman" w:cs="Times New Roman"/>
          <w:sz w:val="24"/>
          <w:szCs w:val="24"/>
        </w:rPr>
        <w:t>норов</w:t>
      </w:r>
      <w:proofErr w:type="gramEnd"/>
      <w:r w:rsidRPr="009B1224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lastRenderedPageBreak/>
        <w:t xml:space="preserve"> Длинный, толстый, словно боров,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Он залег у перехода,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Защищая пешехода.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(Лежачий полицейский.) </w:t>
      </w:r>
    </w:p>
    <w:p w:rsidR="009B1224" w:rsidRPr="009B1224" w:rsidRDefault="00B16CCC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6CCC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956310" cy="956310"/>
            <wp:effectExtent l="19050" t="0" r="0" b="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95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Все водителю расскажет,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Скорость верную укажет.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У дороги, как маяк,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Добрый друг - ...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(Дорожный знак.)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>Белый треугольник, красная кайма.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Чудный паровозик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С дымом у окна.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Этим паровозиком правит дед-чудак.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Кто из вас подскажет,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Что это за знак?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("Железнодорожный переезд без шлагбаума".)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Знак повесили с рассветом,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Чтобы каждый знал об этом: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Здесь ремонт идёт дороги -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Берегите свои ноги!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("Дорожные работы".)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Что за тёмная дыра?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Здесь, наверное, нора?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В той норе живёт лиса.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Вот какие чудеса!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Не овраг здесь и не лес,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Здесь дорога </w:t>
      </w:r>
      <w:proofErr w:type="spellStart"/>
      <w:r w:rsidRPr="009B1224">
        <w:rPr>
          <w:rFonts w:ascii="Times New Roman" w:hAnsi="Times New Roman" w:cs="Times New Roman"/>
          <w:sz w:val="24"/>
          <w:szCs w:val="24"/>
        </w:rPr>
        <w:t>напрорез</w:t>
      </w:r>
      <w:proofErr w:type="spellEnd"/>
      <w:r w:rsidRPr="009B1224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lastRenderedPageBreak/>
        <w:t xml:space="preserve">У дороги знак стоит,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Но о чём он говорит?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("Тоннель".)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Это что за </w:t>
      </w:r>
      <w:proofErr w:type="spellStart"/>
      <w:r w:rsidRPr="009B1224">
        <w:rPr>
          <w:rFonts w:ascii="Times New Roman" w:hAnsi="Times New Roman" w:cs="Times New Roman"/>
          <w:sz w:val="24"/>
          <w:szCs w:val="24"/>
        </w:rPr>
        <w:t>чудо-юдо</w:t>
      </w:r>
      <w:proofErr w:type="spellEnd"/>
      <w:r w:rsidRPr="009B122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Два горба, как у верблюда?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Треугольный этот знак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Называется он как?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("Неровная дорога".)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Предупреждает этот знак,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Что у дороги здесь зигзаг,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И впереди машину ждёт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Крутой...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("Опасный поворот".)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Замечательный знак -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Восклицательный знак!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Значит, можно здесь кричать,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Петь, гулять, озорничать?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Если бегать - босиком!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Если ехать - с ветерком!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Отвечаю я вам строго: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- Здесь опасная дорога.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Очень просит знак дорожный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Ехать тихо, осторожно.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("Прочие опасности".)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Стой! Машины движутся!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Там, где сошлись пути,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Кто поможет улицу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Людям перейти?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(Светофор.)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Есть сигналы светофора —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Подчиняйся им </w:t>
      </w:r>
      <w:proofErr w:type="gramStart"/>
      <w:r w:rsidRPr="009B1224">
        <w:rPr>
          <w:rFonts w:ascii="Times New Roman" w:hAnsi="Times New Roman" w:cs="Times New Roman"/>
          <w:sz w:val="24"/>
          <w:szCs w:val="24"/>
        </w:rPr>
        <w:t>без</w:t>
      </w:r>
      <w:proofErr w:type="gramEnd"/>
      <w:r w:rsidRPr="009B1224">
        <w:rPr>
          <w:rFonts w:ascii="Times New Roman" w:hAnsi="Times New Roman" w:cs="Times New Roman"/>
          <w:sz w:val="24"/>
          <w:szCs w:val="24"/>
        </w:rPr>
        <w:t xml:space="preserve">...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(Спора!)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Желтый свет — предупреждение: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Жди сигнала </w:t>
      </w:r>
      <w:proofErr w:type="gramStart"/>
      <w:r w:rsidRPr="009B1224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9B1224">
        <w:rPr>
          <w:rFonts w:ascii="Times New Roman" w:hAnsi="Times New Roman" w:cs="Times New Roman"/>
          <w:sz w:val="24"/>
          <w:szCs w:val="24"/>
        </w:rPr>
        <w:t xml:space="preserve"> ...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(Движения.)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Зеленый свет открыл дорогу: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Переходить ребята...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(Могут!)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Красный свет нам говорит: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— Стой! Опасно! Путь...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(Закрыт!)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Все будьте правилу верны: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Держитесь...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(Правой стороны!)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9B1224">
        <w:rPr>
          <w:rFonts w:ascii="Times New Roman" w:hAnsi="Times New Roman" w:cs="Times New Roman"/>
          <w:sz w:val="24"/>
          <w:szCs w:val="24"/>
        </w:rPr>
        <w:t>зверята</w:t>
      </w:r>
      <w:proofErr w:type="gramEnd"/>
      <w:r w:rsidRPr="009B1224">
        <w:rPr>
          <w:rFonts w:ascii="Times New Roman" w:hAnsi="Times New Roman" w:cs="Times New Roman"/>
          <w:sz w:val="24"/>
          <w:szCs w:val="24"/>
        </w:rPr>
        <w:t xml:space="preserve"> даже знают: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На дороге не ...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(Играют!)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Хоккей — игра на льду зимой,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Но не игра </w:t>
      </w:r>
      <w:proofErr w:type="gramStart"/>
      <w:r w:rsidRPr="009B122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9B1224">
        <w:rPr>
          <w:rFonts w:ascii="Times New Roman" w:hAnsi="Times New Roman" w:cs="Times New Roman"/>
          <w:sz w:val="24"/>
          <w:szCs w:val="24"/>
        </w:rPr>
        <w:t xml:space="preserve"> ...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(Мостовой.)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Посмотри, </w:t>
      </w:r>
      <w:proofErr w:type="gramStart"/>
      <w:r w:rsidRPr="009B1224">
        <w:rPr>
          <w:rFonts w:ascii="Times New Roman" w:hAnsi="Times New Roman" w:cs="Times New Roman"/>
          <w:sz w:val="24"/>
          <w:szCs w:val="24"/>
        </w:rPr>
        <w:t>силач</w:t>
      </w:r>
      <w:proofErr w:type="gramEnd"/>
      <w:r w:rsidRPr="009B1224">
        <w:rPr>
          <w:rFonts w:ascii="Times New Roman" w:hAnsi="Times New Roman" w:cs="Times New Roman"/>
          <w:sz w:val="24"/>
          <w:szCs w:val="24"/>
        </w:rPr>
        <w:t xml:space="preserve"> какой: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На ходу одной рукой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Останавливать привык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Пятитонный грузовик.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(Регулировщик.)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Лихачу прикажет «Стой!»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На дороге ...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(Постовой.)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Вот по рельсам мчит машина,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Держится за провода,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И не надо ей бензина,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Чтобы мчать туда-сюда.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lastRenderedPageBreak/>
        <w:t xml:space="preserve">(Трамвай.)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 Маленькие домики по улицам бегут,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Взрослых и детишек домики везут.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(Автобусы и троллейбусы.)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Поднял кверху две руки -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Взял две жилы в кулаки.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Дай дорогу, постовой,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Побегу по мостовой.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(Троллейбус.)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Что за чудо этот дом,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Окна светлые кругом.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Носит обувь из резины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И питается бензином.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(Автобус.)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С виду он немного грубый,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Возит он кирпич, и трубы.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Выдержит его спина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Даже трактор и слона.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Тяжести возить привык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По дорогам...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(Грузовик.)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Не летает, а жужжит -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Жук по улице бежит,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И горят в глазах жука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Два блестящих огонька.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(Автомобиль.)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>Доска для шахмат на боку,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Что за машина – не пойму?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(Такси.)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Ходит скалка по дороге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lastRenderedPageBreak/>
        <w:t xml:space="preserve">Грузная, огромная.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И теперь у нас дорога,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Как линейка, ровная.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(Каток.)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Словно рубанок, землю строгаю -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Делать дороги я помогаю,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Где новостройки - всюду внимание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Славной машине с трудным названием.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(Бульдозер.)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Мимо машина с красным крестом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На помощь больному промчалась бегом.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У этой машины особенный цвет: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Как будто халат белоснежный одет.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(Скорая медицинская помощь.)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У машины </w:t>
      </w:r>
      <w:proofErr w:type="spellStart"/>
      <w:r w:rsidRPr="009B1224">
        <w:rPr>
          <w:rFonts w:ascii="Times New Roman" w:hAnsi="Times New Roman" w:cs="Times New Roman"/>
          <w:sz w:val="24"/>
          <w:szCs w:val="24"/>
        </w:rPr>
        <w:t>голубой</w:t>
      </w:r>
      <w:proofErr w:type="spellEnd"/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Радугой усищи.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Как пройдёт по мостовой,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Сразу станет чище.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А как выльется вода,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Пропадут усы тогда.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>(Поливальная машина.)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>Что за дворник удалой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Снег сгребал на мостовой?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Не лопатой, не метлой,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А железною рукой?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>(Снегоуборочная машина.)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>Конь его – из прочной стали,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Руль, седло есть и педали,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Всадник транспортом гордится,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По дороге быстро мчится.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>(Мотоцикл.)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>На мотоцикле я помчусь,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В пути препятствий не боюсь!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На голову, на зависть всем,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Надену новый красный…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>(Шлем.)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>Не собака – а с цепью,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Не лошадь – а с седлом.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>(Велосипед.)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Жмет водитель по газам!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Мчит, как горная коза.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Красным вспыхнул светофор!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Что нажмет теперь шофер?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(Тормоз.)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>Маня спроси, как я тружусь,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Вокруг оси своей кручусь.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(Колесо.)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Мне купили в магазине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Пять ботинок из резины.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Я ношу их, не снимаю,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По две пары надеваю,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Да беру с собою </w:t>
      </w:r>
      <w:proofErr w:type="gramStart"/>
      <w:r w:rsidRPr="009B1224">
        <w:rPr>
          <w:rFonts w:ascii="Times New Roman" w:hAnsi="Times New Roman" w:cs="Times New Roman"/>
          <w:sz w:val="24"/>
          <w:szCs w:val="24"/>
        </w:rPr>
        <w:t>лишний</w:t>
      </w:r>
      <w:proofErr w:type="gramEnd"/>
      <w:r w:rsidRPr="009B1224">
        <w:rPr>
          <w:rFonts w:ascii="Times New Roman" w:hAnsi="Times New Roman" w:cs="Times New Roman"/>
          <w:sz w:val="24"/>
          <w:szCs w:val="24"/>
        </w:rPr>
        <w:t>,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Про запас, </w:t>
      </w:r>
      <w:proofErr w:type="gramStart"/>
      <w:r w:rsidRPr="009B1224">
        <w:rPr>
          <w:rFonts w:ascii="Times New Roman" w:hAnsi="Times New Roman" w:cs="Times New Roman"/>
          <w:sz w:val="24"/>
          <w:szCs w:val="24"/>
        </w:rPr>
        <w:t>чего б не</w:t>
      </w:r>
      <w:proofErr w:type="gramEnd"/>
      <w:r w:rsidRPr="009B1224">
        <w:rPr>
          <w:rFonts w:ascii="Times New Roman" w:hAnsi="Times New Roman" w:cs="Times New Roman"/>
          <w:sz w:val="24"/>
          <w:szCs w:val="24"/>
        </w:rPr>
        <w:t xml:space="preserve"> вышло.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(Автомобильные колеса.) </w:t>
      </w:r>
    </w:p>
    <w:p w:rsidR="009B1224" w:rsidRPr="009B1224" w:rsidRDefault="009B1224" w:rsidP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2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B1224" w:rsidRPr="009B1224" w:rsidRDefault="009B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52095" cy="1522817"/>
            <wp:effectExtent l="19050" t="0" r="5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966" cy="1540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1224" w:rsidRPr="009B1224" w:rsidSect="009B1224">
      <w:pgSz w:w="16838" w:h="11906" w:orient="landscape"/>
      <w:pgMar w:top="851" w:right="395" w:bottom="566" w:left="1134" w:header="708" w:footer="708" w:gutter="0"/>
      <w:cols w:num="4"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1224"/>
    <w:rsid w:val="001E09DB"/>
    <w:rsid w:val="00690AAC"/>
    <w:rsid w:val="007B29CE"/>
    <w:rsid w:val="009A1A8B"/>
    <w:rsid w:val="009B1224"/>
    <w:rsid w:val="00B16CCC"/>
    <w:rsid w:val="00C918F0"/>
    <w:rsid w:val="00C95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2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cp:lastPrinted>2015-06-16T11:51:00Z</cp:lastPrinted>
  <dcterms:created xsi:type="dcterms:W3CDTF">2015-06-16T11:36:00Z</dcterms:created>
  <dcterms:modified xsi:type="dcterms:W3CDTF">2015-06-16T11:51:00Z</dcterms:modified>
</cp:coreProperties>
</file>