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91" w:rsidRPr="00D56F91" w:rsidRDefault="00D56F91" w:rsidP="00D56F91">
      <w:pPr>
        <w:pStyle w:val="a3"/>
        <w:shd w:val="clear" w:color="auto" w:fill="FFFFFF"/>
        <w:spacing w:before="0" w:beforeAutospacing="0" w:after="408" w:afterAutospacing="0"/>
        <w:jc w:val="both"/>
        <w:rPr>
          <w:color w:val="362E47"/>
          <w:sz w:val="28"/>
          <w:szCs w:val="28"/>
        </w:rPr>
      </w:pPr>
      <w:r w:rsidRPr="00D56F91">
        <w:rPr>
          <w:noProof/>
          <w:sz w:val="28"/>
          <w:szCs w:val="28"/>
        </w:rPr>
        <w:drawing>
          <wp:inline distT="0" distB="0" distL="0" distR="0">
            <wp:extent cx="5715000" cy="3810000"/>
            <wp:effectExtent l="0" t="0" r="0" b="0"/>
            <wp:docPr id="1" name="Рисунок 1" descr="Кото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овн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F91">
        <w:rPr>
          <w:b/>
          <w:color w:val="362E47"/>
          <w:sz w:val="28"/>
          <w:szCs w:val="28"/>
        </w:rPr>
        <w:t>Котовник</w:t>
      </w:r>
      <w:r w:rsidRPr="00D56F91">
        <w:rPr>
          <w:color w:val="362E47"/>
          <w:sz w:val="28"/>
          <w:szCs w:val="28"/>
        </w:rPr>
        <w:t xml:space="preserve"> – это растение, представляющее собой небольшой кустарник, который особенно часто можно встретить в Африке, Евразии и Америке. Его также можно найти на Кавказе и в Сибири. Только на территории России было обнаружено около 80-ти видов такого растения. Котовник – неприхотливое растение, ему не очень-то и важно, на какой поверхности располагаться – пусть то будут горы или пустыни, сухие или влажные места. Растение хорошо переносит холод, а также засуху, однако, скоро это ведет к его гибели. </w:t>
      </w:r>
    </w:p>
    <w:p w:rsidR="00D56F91" w:rsidRPr="00D56F91" w:rsidRDefault="00D56F91" w:rsidP="00D56F91">
      <w:pPr>
        <w:pStyle w:val="a3"/>
        <w:shd w:val="clear" w:color="auto" w:fill="FFFFFF"/>
        <w:spacing w:before="0" w:beforeAutospacing="0" w:after="408" w:afterAutospacing="0"/>
        <w:jc w:val="both"/>
        <w:rPr>
          <w:color w:val="362E47"/>
          <w:sz w:val="28"/>
          <w:szCs w:val="28"/>
        </w:rPr>
      </w:pPr>
      <w:r w:rsidRPr="00D56F91">
        <w:rPr>
          <w:color w:val="362E47"/>
          <w:sz w:val="28"/>
          <w:szCs w:val="28"/>
        </w:rPr>
        <w:t>Такое название котовник получил неспроста: кошкам очень нравится лежать близ этого растения. Раньше и вовсе считалось, что оно обладает магическими свойствами и может оказывать влияние на всех животных. Котовник выглядит как небольшой (высотой в один метр) цветущий куст с ярким</w:t>
      </w:r>
      <w:bookmarkStart w:id="0" w:name="_GoBack"/>
      <w:bookmarkEnd w:id="0"/>
      <w:r w:rsidRPr="00D56F91">
        <w:rPr>
          <w:color w:val="362E47"/>
          <w:sz w:val="28"/>
          <w:szCs w:val="28"/>
        </w:rPr>
        <w:t>и фиолетовыми цветами, от которых исходят ароматные запахи – часто можно услышать лимонные нотки. В основном, цветки начинают появляться в начале лета, а отцветают к концу августа. Растению присущ ветвистый корень и пушистый стебель, листья обычно повторяют форму сердечка.</w:t>
      </w:r>
    </w:p>
    <w:p w:rsidR="0068409B" w:rsidRPr="00D56F91" w:rsidRDefault="0068409B" w:rsidP="00D56F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09B" w:rsidRPr="00D5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91"/>
    <w:rsid w:val="0068409B"/>
    <w:rsid w:val="00D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4AC4-6ED8-48F9-BD4B-965412A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diakov.net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2023-06-20T19:10:00Z</dcterms:created>
  <dcterms:modified xsi:type="dcterms:W3CDTF">2023-06-20T19:10:00Z</dcterms:modified>
</cp:coreProperties>
</file>