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6"/>
        <w:gridCol w:w="2353"/>
        <w:gridCol w:w="1713"/>
        <w:gridCol w:w="1732"/>
        <w:gridCol w:w="1694"/>
        <w:gridCol w:w="1691"/>
        <w:gridCol w:w="1689"/>
        <w:gridCol w:w="1739"/>
        <w:gridCol w:w="1681"/>
      </w:tblGrid>
      <w:tr w:rsidR="00C57591" w:rsidRPr="009001D6" w:rsidTr="00C57591">
        <w:tc>
          <w:tcPr>
            <w:tcW w:w="1096" w:type="dxa"/>
            <w:vMerge w:val="restart"/>
            <w:tcBorders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9001D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Date / heures</w:t>
            </w:r>
          </w:p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fr-FR"/>
              </w:rPr>
            </w:pPr>
            <w:r w:rsidRPr="009001D6">
              <w:rPr>
                <w:rFonts w:ascii="Arial" w:hAnsi="Arial" w:cs="Arial"/>
                <w:noProof/>
                <w:sz w:val="16"/>
                <w:szCs w:val="16"/>
                <w:lang w:eastAsia="fr-FR"/>
              </w:rPr>
              <w:t>(une case par quart de journée / entrée en classe)</w:t>
            </w:r>
          </w:p>
        </w:tc>
        <w:tc>
          <w:tcPr>
            <w:tcW w:w="5798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 w:rsidRPr="009001D6">
              <w:rPr>
                <w:rFonts w:ascii="Arial" w:hAnsi="Arial" w:cs="Arial"/>
                <w:b/>
                <w:noProof/>
                <w:color w:val="FF0000"/>
                <w:sz w:val="24"/>
                <w:szCs w:val="24"/>
                <w:lang w:eastAsia="fr-FR"/>
              </w:rPr>
              <w:t>LES LOIS</w:t>
            </w:r>
          </w:p>
        </w:tc>
        <w:tc>
          <w:tcPr>
            <w:tcW w:w="5074" w:type="dxa"/>
            <w:gridSpan w:val="3"/>
            <w:tcBorders>
              <w:left w:val="single" w:sz="12" w:space="0" w:color="FF0000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 w:rsidRPr="009001D6"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t xml:space="preserve">LES REGLES 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t>Activités réalisées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t>Besoin d’isolement (sortie de classe)</w:t>
            </w:r>
          </w:p>
        </w:tc>
      </w:tr>
      <w:tr w:rsidR="00C57591" w:rsidRPr="009001D6" w:rsidTr="00C57591">
        <w:tc>
          <w:tcPr>
            <w:tcW w:w="1096" w:type="dxa"/>
            <w:vMerge/>
            <w:tcBorders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35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 w:rsidRPr="009001D6">
              <w:rPr>
                <w:rFonts w:ascii="Arial" w:hAnsi="Arial" w:cs="Arial"/>
                <w:b/>
                <w:noProof/>
                <w:color w:val="FF0000"/>
                <w:sz w:val="24"/>
                <w:szCs w:val="24"/>
                <w:lang w:eastAsia="fr-FR"/>
              </w:rPr>
              <w:t>Pas mal avec les gestes</w:t>
            </w:r>
          </w:p>
        </w:tc>
        <w:tc>
          <w:tcPr>
            <w:tcW w:w="171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 w:rsidRPr="009001D6">
              <w:rPr>
                <w:rFonts w:ascii="Arial" w:hAnsi="Arial" w:cs="Arial"/>
                <w:b/>
                <w:noProof/>
                <w:color w:val="FF0000"/>
                <w:sz w:val="24"/>
                <w:szCs w:val="24"/>
                <w:lang w:eastAsia="fr-FR"/>
              </w:rPr>
              <w:t>Pas mal avec les mots</w:t>
            </w:r>
          </w:p>
        </w:tc>
        <w:tc>
          <w:tcPr>
            <w:tcW w:w="173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 w:rsidRPr="009001D6">
              <w:rPr>
                <w:rFonts w:ascii="Arial" w:hAnsi="Arial" w:cs="Arial"/>
                <w:b/>
                <w:noProof/>
                <w:color w:val="FF0000"/>
                <w:sz w:val="24"/>
                <w:szCs w:val="24"/>
                <w:lang w:eastAsia="fr-FR"/>
              </w:rPr>
              <w:t>On n’abîme rien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</w:tr>
      <w:tr w:rsidR="00C57591" w:rsidRPr="009001D6" w:rsidTr="00C57591">
        <w:tc>
          <w:tcPr>
            <w:tcW w:w="1096" w:type="dxa"/>
            <w:tcBorders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</w:pPr>
            <w:r w:rsidRPr="009001D6"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  <w:t>L 15/09/24</w:t>
            </w:r>
          </w:p>
          <w:p w:rsidR="00C57591" w:rsidRPr="009001D6" w:rsidRDefault="00C57591" w:rsidP="006536A5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</w:pPr>
            <w:r w:rsidRPr="009001D6"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  <w:t>8h30</w:t>
            </w:r>
          </w:p>
        </w:tc>
        <w:tc>
          <w:tcPr>
            <w:tcW w:w="235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1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3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</w:tr>
      <w:tr w:rsidR="00C57591" w:rsidRPr="009001D6" w:rsidTr="00C57591">
        <w:tc>
          <w:tcPr>
            <w:tcW w:w="1096" w:type="dxa"/>
            <w:tcBorders>
              <w:right w:val="single" w:sz="12" w:space="0" w:color="FF0000"/>
            </w:tcBorders>
          </w:tcPr>
          <w:p w:rsidR="00C57591" w:rsidRPr="009001D6" w:rsidRDefault="00C57591" w:rsidP="009001D6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</w:pPr>
            <w:r w:rsidRPr="009001D6"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  <w:t>L 15/09/24</w:t>
            </w:r>
          </w:p>
          <w:p w:rsidR="00C57591" w:rsidRPr="009001D6" w:rsidRDefault="00C57591" w:rsidP="009001D6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</w:pPr>
            <w:r w:rsidRPr="009001D6"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  <w:t>10h15</w:t>
            </w:r>
          </w:p>
        </w:tc>
        <w:tc>
          <w:tcPr>
            <w:tcW w:w="235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1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3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</w:tr>
      <w:tr w:rsidR="00C57591" w:rsidRPr="009001D6" w:rsidTr="00C57591">
        <w:tc>
          <w:tcPr>
            <w:tcW w:w="1096" w:type="dxa"/>
            <w:tcBorders>
              <w:right w:val="single" w:sz="12" w:space="0" w:color="FF0000"/>
            </w:tcBorders>
          </w:tcPr>
          <w:p w:rsidR="00C57591" w:rsidRPr="009001D6" w:rsidRDefault="00C57591" w:rsidP="009001D6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</w:pPr>
            <w:r w:rsidRPr="009001D6"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  <w:t>L 15/09/24</w:t>
            </w:r>
          </w:p>
          <w:p w:rsidR="00C57591" w:rsidRPr="009001D6" w:rsidRDefault="00C57591" w:rsidP="009001D6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</w:pPr>
            <w:r w:rsidRPr="009001D6"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  <w:t>13h30</w:t>
            </w:r>
          </w:p>
        </w:tc>
        <w:tc>
          <w:tcPr>
            <w:tcW w:w="235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1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3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</w:tr>
      <w:tr w:rsidR="00C57591" w:rsidRPr="009001D6" w:rsidTr="00C57591">
        <w:tc>
          <w:tcPr>
            <w:tcW w:w="1096" w:type="dxa"/>
            <w:tcBorders>
              <w:right w:val="single" w:sz="12" w:space="0" w:color="FF0000"/>
            </w:tcBorders>
          </w:tcPr>
          <w:p w:rsidR="00C57591" w:rsidRPr="009001D6" w:rsidRDefault="00C57591" w:rsidP="009001D6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</w:pPr>
            <w:r w:rsidRPr="009001D6"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  <w:t>L 15/09/24</w:t>
            </w:r>
          </w:p>
          <w:p w:rsidR="00C57591" w:rsidRPr="009001D6" w:rsidRDefault="00C57591" w:rsidP="009001D6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</w:pPr>
            <w:r w:rsidRPr="009001D6">
              <w:rPr>
                <w:rFonts w:ascii="Arial" w:hAnsi="Arial" w:cs="Arial"/>
                <w:i/>
                <w:noProof/>
                <w:sz w:val="20"/>
                <w:szCs w:val="20"/>
                <w:lang w:eastAsia="fr-FR"/>
              </w:rPr>
              <w:t>15h15</w:t>
            </w:r>
          </w:p>
        </w:tc>
        <w:tc>
          <w:tcPr>
            <w:tcW w:w="235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1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3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91" w:rsidRPr="009001D6" w:rsidRDefault="00C57591" w:rsidP="006536A5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</w:tr>
    </w:tbl>
    <w:p w:rsidR="004158A3" w:rsidRDefault="00A5744E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3C105" wp14:editId="0870AE0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086600" cy="40005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A8" w:rsidRDefault="002679A8" w:rsidP="00C26AB0">
                            <w:pPr>
                              <w:spacing w:line="240" w:lineRule="auto"/>
                            </w:pPr>
                            <w:r>
                              <w:t>L’enseignant écrit un bâton par transgression en disant « l’acte que tu poses est inacceptable. » (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non « TU… »).</w:t>
                            </w:r>
                          </w:p>
                          <w:p w:rsidR="002679A8" w:rsidRDefault="002679A8" w:rsidP="00C26AB0">
                            <w:pPr>
                              <w:spacing w:line="240" w:lineRule="auto"/>
                            </w:pPr>
                            <w:r>
                              <w:t>L’élève colorie les cases vides</w:t>
                            </w:r>
                            <w:r w:rsidR="004158A3">
                              <w:t xml:space="preserve"> (de réussite)</w:t>
                            </w:r>
                            <w:r>
                              <w:t xml:space="preserve"> en fin de journée.</w:t>
                            </w:r>
                            <w:r w:rsidR="00C26AB0">
                              <w:t xml:space="preserve"> </w:t>
                            </w:r>
                            <w:r>
                              <w:t xml:space="preserve">Les absences </w:t>
                            </w:r>
                            <w:r w:rsidR="004158A3">
                              <w:t xml:space="preserve">de l’élève </w:t>
                            </w:r>
                            <w:r>
                              <w:t>apparaissent pour rassurer l’élève sur la permanence de sa place dans la classe.</w:t>
                            </w:r>
                          </w:p>
                          <w:p w:rsidR="00716F4A" w:rsidRDefault="00716F4A" w:rsidP="00C26AB0">
                            <w:pPr>
                              <w:spacing w:line="240" w:lineRule="auto"/>
                            </w:pPr>
                            <w:r>
                              <w:t>Il n’est pas nécessaire de montrer ce tableau aux parents</w:t>
                            </w:r>
                            <w:r w:rsidR="00C80B84">
                              <w:t xml:space="preserve">, mais informer les parents de la mise en place de cet outil. </w:t>
                            </w:r>
                          </w:p>
                          <w:p w:rsidR="00716F4A" w:rsidRDefault="00716F4A" w:rsidP="00C26AB0">
                            <w:pPr>
                              <w:spacing w:line="240" w:lineRule="auto"/>
                            </w:pPr>
                            <w:r>
                              <w:t>Après plusieurs pages remplies, un bilan avec l’élève peut être réalisé afin d’observer les éventuels progrès et difficultés persistantes, de repérer les moments ou activités déclencheurs de transgression.</w:t>
                            </w:r>
                            <w:r w:rsidR="001046DF">
                              <w:t xml:space="preserve"> Réfléchir avec l’enfant à des solutions possibles pour gérer son impulsivité. </w:t>
                            </w:r>
                          </w:p>
                          <w:p w:rsidR="001046DF" w:rsidRDefault="001046DF" w:rsidP="00C26AB0">
                            <w:pPr>
                              <w:spacing w:line="240" w:lineRule="auto"/>
                            </w:pPr>
                            <w:r>
                              <w:t xml:space="preserve">Ex : Pour éviter de taper, tu peux serrer les poings, tirer </w:t>
                            </w:r>
                            <w:r w:rsidR="003408A7">
                              <w:t>t</w:t>
                            </w:r>
                            <w:r>
                              <w:t xml:space="preserve">on tee-shirt, poser </w:t>
                            </w:r>
                            <w:r w:rsidR="003408A7">
                              <w:t>t</w:t>
                            </w:r>
                            <w:r>
                              <w:t xml:space="preserve">es mains sur </w:t>
                            </w:r>
                            <w:r w:rsidR="003408A7">
                              <w:t>t</w:t>
                            </w:r>
                            <w:bookmarkStart w:id="0" w:name="_GoBack"/>
                            <w:bookmarkEnd w:id="0"/>
                            <w:r>
                              <w:t>es jambes</w:t>
                            </w:r>
                            <w:r w:rsidR="00346AC9">
                              <w:t xml:space="preserve">, prendre un objet anti-stress </w:t>
                            </w:r>
                            <w:r>
                              <w:t>(Mettre l’enfant en positio</w:t>
                            </w:r>
                            <w:r w:rsidR="003F7BD1">
                              <w:t>n de recherche de solutions)</w:t>
                            </w:r>
                            <w:r w:rsidR="00346AC9">
                              <w:t xml:space="preserve"> </w:t>
                            </w:r>
                            <w:r w:rsidR="00346AC9">
                              <w:sym w:font="Wingdings" w:char="F0E8"/>
                            </w:r>
                            <w:r w:rsidR="00346AC9">
                              <w:t xml:space="preserve"> chercher ce qui permet de décharger la tension.</w:t>
                            </w:r>
                          </w:p>
                          <w:p w:rsidR="00C26AB0" w:rsidRDefault="00A5744E" w:rsidP="00C26AB0">
                            <w:pPr>
                              <w:spacing w:line="240" w:lineRule="auto"/>
                            </w:pPr>
                            <w:r>
                              <w:t xml:space="preserve">Les feuilles doivent être numérotées. </w:t>
                            </w:r>
                            <w:r w:rsidR="00855344">
                              <w:t>Accepter que l’enfant déchire la feuille (la feuille manquante est bien comptabilisée)</w:t>
                            </w:r>
                            <w:r w:rsidR="00C26AB0">
                              <w:t xml:space="preserve">. </w:t>
                            </w:r>
                          </w:p>
                          <w:p w:rsidR="00A5744E" w:rsidRDefault="00A5744E" w:rsidP="00C26AB0">
                            <w:pPr>
                              <w:spacing w:line="240" w:lineRule="auto"/>
                            </w:pPr>
                            <w:r>
                              <w:t xml:space="preserve">Cibler 3 règles pour l’enfant qui vont évoluer au cours de l’année. Ces règles doivent être choisies pour valoriser les progrès de l’enfant. </w:t>
                            </w:r>
                            <w:r w:rsidR="00C26AB0">
                              <w:t>Elles sont choisies avec l’enfant sous forme d’attendus comportementaux atteignables et clairs.</w:t>
                            </w:r>
                          </w:p>
                          <w:p w:rsidR="00A5744E" w:rsidRDefault="00A5744E" w:rsidP="00C26AB0">
                            <w:pPr>
                              <w:spacing w:line="240" w:lineRule="auto"/>
                            </w:pPr>
                            <w:r>
                              <w:t xml:space="preserve">Ex : se ranger, ranger ses affaires, lever la main pour </w:t>
                            </w:r>
                            <w:r w:rsidR="00C26AB0">
                              <w:t xml:space="preserve">demander à prendre </w:t>
                            </w:r>
                            <w:r>
                              <w:t>la parole, accepter l’aide d’un camarade, …</w:t>
                            </w:r>
                          </w:p>
                          <w:p w:rsidR="00C26AB0" w:rsidRDefault="00C26AB0" w:rsidP="00C26AB0">
                            <w:pPr>
                              <w:spacing w:line="240" w:lineRule="auto"/>
                            </w:pPr>
                            <w:r>
                              <w:t xml:space="preserve">Et non pas </w:t>
                            </w:r>
                            <w:proofErr w:type="gramStart"/>
                            <w:r>
                              <w:t>«  Tu</w:t>
                            </w:r>
                            <w:proofErr w:type="gramEnd"/>
                            <w:r>
                              <w:t xml:space="preserve"> dois être sage » « Sois élève 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3C1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06.8pt;margin-top:2.25pt;width:558pt;height:3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">
                <v:textbox>
                  <w:txbxContent>
                    <w:p w:rsidR="002679A8" w:rsidRDefault="002679A8" w:rsidP="00C26AB0">
                      <w:pPr>
                        <w:spacing w:line="240" w:lineRule="auto"/>
                      </w:pPr>
                      <w:r>
                        <w:t>L’enseignant écrit un bâton par transgression en disant « l’acte que tu poses est inacceptable. » (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non « TU… »).</w:t>
                      </w:r>
                    </w:p>
                    <w:p w:rsidR="002679A8" w:rsidRDefault="002679A8" w:rsidP="00C26AB0">
                      <w:pPr>
                        <w:spacing w:line="240" w:lineRule="auto"/>
                      </w:pPr>
                      <w:r>
                        <w:t>L’élève colorie les cases vides</w:t>
                      </w:r>
                      <w:r w:rsidR="004158A3">
                        <w:t xml:space="preserve"> (de réussite)</w:t>
                      </w:r>
                      <w:r>
                        <w:t xml:space="preserve"> en fin de journée.</w:t>
                      </w:r>
                      <w:r w:rsidR="00C26AB0">
                        <w:t xml:space="preserve"> </w:t>
                      </w:r>
                      <w:r>
                        <w:t xml:space="preserve">Les absences </w:t>
                      </w:r>
                      <w:r w:rsidR="004158A3">
                        <w:t xml:space="preserve">de l’élève </w:t>
                      </w:r>
                      <w:r>
                        <w:t>apparaissent pour rassurer l’élève sur la permanence de sa place dans la classe.</w:t>
                      </w:r>
                    </w:p>
                    <w:p w:rsidR="00716F4A" w:rsidRDefault="00716F4A" w:rsidP="00C26AB0">
                      <w:pPr>
                        <w:spacing w:line="240" w:lineRule="auto"/>
                      </w:pPr>
                      <w:r>
                        <w:t>Il n’est pas nécessaire de montrer ce tableau aux parents</w:t>
                      </w:r>
                      <w:r w:rsidR="00C80B84">
                        <w:t xml:space="preserve">, mais informer les parents de la mise en place de cet outil. </w:t>
                      </w:r>
                    </w:p>
                    <w:p w:rsidR="00716F4A" w:rsidRDefault="00716F4A" w:rsidP="00C26AB0">
                      <w:pPr>
                        <w:spacing w:line="240" w:lineRule="auto"/>
                      </w:pPr>
                      <w:r>
                        <w:t>Après plusieurs pages remplies, un bilan avec l’élève peut être réalisé afin d’observer les éventuels progrès et difficultés persistantes, de repérer les moments ou activités déclencheurs de transgression.</w:t>
                      </w:r>
                      <w:r w:rsidR="001046DF">
                        <w:t xml:space="preserve"> Réfléchir avec l’enfant à des solutions possibles pour gérer son impulsivité. </w:t>
                      </w:r>
                    </w:p>
                    <w:p w:rsidR="001046DF" w:rsidRDefault="001046DF" w:rsidP="00C26AB0">
                      <w:pPr>
                        <w:spacing w:line="240" w:lineRule="auto"/>
                      </w:pPr>
                      <w:r>
                        <w:t xml:space="preserve">Ex : Pour éviter de taper, tu peux serrer les poings, tirer </w:t>
                      </w:r>
                      <w:r w:rsidR="003408A7">
                        <w:t>t</w:t>
                      </w:r>
                      <w:r>
                        <w:t xml:space="preserve">on tee-shirt, poser </w:t>
                      </w:r>
                      <w:r w:rsidR="003408A7">
                        <w:t>t</w:t>
                      </w:r>
                      <w:r>
                        <w:t xml:space="preserve">es mains sur </w:t>
                      </w:r>
                      <w:r w:rsidR="003408A7">
                        <w:t>t</w:t>
                      </w:r>
                      <w:bookmarkStart w:id="1" w:name="_GoBack"/>
                      <w:bookmarkEnd w:id="1"/>
                      <w:r>
                        <w:t>es jambes</w:t>
                      </w:r>
                      <w:r w:rsidR="00346AC9">
                        <w:t xml:space="preserve">, prendre un objet anti-stress </w:t>
                      </w:r>
                      <w:r>
                        <w:t>(Mettre l’enfant en positio</w:t>
                      </w:r>
                      <w:r w:rsidR="003F7BD1">
                        <w:t>n de recherche de solutions)</w:t>
                      </w:r>
                      <w:r w:rsidR="00346AC9">
                        <w:t xml:space="preserve"> </w:t>
                      </w:r>
                      <w:r w:rsidR="00346AC9">
                        <w:sym w:font="Wingdings" w:char="F0E8"/>
                      </w:r>
                      <w:r w:rsidR="00346AC9">
                        <w:t xml:space="preserve"> chercher ce qui permet de décharger la tension.</w:t>
                      </w:r>
                    </w:p>
                    <w:p w:rsidR="00C26AB0" w:rsidRDefault="00A5744E" w:rsidP="00C26AB0">
                      <w:pPr>
                        <w:spacing w:line="240" w:lineRule="auto"/>
                      </w:pPr>
                      <w:r>
                        <w:t xml:space="preserve">Les feuilles doivent être numérotées. </w:t>
                      </w:r>
                      <w:r w:rsidR="00855344">
                        <w:t>Accepter que l’enfant déchire la feuille (la feuille manquante est bien comptabilisée)</w:t>
                      </w:r>
                      <w:r w:rsidR="00C26AB0">
                        <w:t xml:space="preserve">. </w:t>
                      </w:r>
                    </w:p>
                    <w:p w:rsidR="00A5744E" w:rsidRDefault="00A5744E" w:rsidP="00C26AB0">
                      <w:pPr>
                        <w:spacing w:line="240" w:lineRule="auto"/>
                      </w:pPr>
                      <w:r>
                        <w:t xml:space="preserve">Cibler 3 règles pour l’enfant qui vont évoluer au cours de l’année. Ces règles doivent être choisies pour valoriser les progrès de l’enfant. </w:t>
                      </w:r>
                      <w:r w:rsidR="00C26AB0">
                        <w:t>Elles sont choisies avec l’enfant sous forme d’attendus comportementaux atteignables et clairs.</w:t>
                      </w:r>
                    </w:p>
                    <w:p w:rsidR="00A5744E" w:rsidRDefault="00A5744E" w:rsidP="00C26AB0">
                      <w:pPr>
                        <w:spacing w:line="240" w:lineRule="auto"/>
                      </w:pPr>
                      <w:r>
                        <w:t xml:space="preserve">Ex : se ranger, ranger ses affaires, lever la main pour </w:t>
                      </w:r>
                      <w:r w:rsidR="00C26AB0">
                        <w:t xml:space="preserve">demander à prendre </w:t>
                      </w:r>
                      <w:r>
                        <w:t>la parole, accepter l’aide d’un camarade, …</w:t>
                      </w:r>
                    </w:p>
                    <w:p w:rsidR="00C26AB0" w:rsidRDefault="00C26AB0" w:rsidP="00C26AB0">
                      <w:pPr>
                        <w:spacing w:line="240" w:lineRule="auto"/>
                      </w:pPr>
                      <w:r>
                        <w:t xml:space="preserve">Et non pas </w:t>
                      </w:r>
                      <w:proofErr w:type="gramStart"/>
                      <w:r>
                        <w:t>«  Tu</w:t>
                      </w:r>
                      <w:proofErr w:type="gramEnd"/>
                      <w:r>
                        <w:t xml:space="preserve"> dois être sage » « Sois élève ».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679A8" w:rsidRDefault="004158A3">
      <w:pPr>
        <w:rPr>
          <w:noProof/>
          <w:lang w:eastAsia="fr-FR"/>
        </w:rPr>
      </w:pPr>
      <w:r>
        <w:rPr>
          <w:noProof/>
          <w:lang w:eastAsia="fr-FR"/>
        </w:rPr>
        <w:t>Source</w:t>
      </w:r>
      <w:r w:rsidR="00140758">
        <w:rPr>
          <w:noProof/>
          <w:lang w:eastAsia="fr-FR"/>
        </w:rPr>
        <w:t xml:space="preserve"> et mode d’emploi :</w:t>
      </w:r>
    </w:p>
    <w:p w:rsidR="005F5C70" w:rsidRDefault="006536A5">
      <w:r>
        <w:rPr>
          <w:noProof/>
          <w:lang w:eastAsia="fr-FR"/>
        </w:rPr>
        <w:drawing>
          <wp:inline distT="0" distB="0" distL="0" distR="0">
            <wp:extent cx="3060514" cy="2285222"/>
            <wp:effectExtent l="0" t="0" r="6985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514" cy="228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C70" w:rsidSect="003F7B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03C66"/>
    <w:multiLevelType w:val="hybridMultilevel"/>
    <w:tmpl w:val="1518AE26"/>
    <w:lvl w:ilvl="0" w:tplc="ADB2F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A5"/>
    <w:rsid w:val="000009B2"/>
    <w:rsid w:val="00001F13"/>
    <w:rsid w:val="0000210B"/>
    <w:rsid w:val="00002756"/>
    <w:rsid w:val="0000495F"/>
    <w:rsid w:val="0000497D"/>
    <w:rsid w:val="00004D70"/>
    <w:rsid w:val="00004F65"/>
    <w:rsid w:val="000064C4"/>
    <w:rsid w:val="0000670D"/>
    <w:rsid w:val="0000717F"/>
    <w:rsid w:val="000073F3"/>
    <w:rsid w:val="00007B46"/>
    <w:rsid w:val="000104A6"/>
    <w:rsid w:val="00010577"/>
    <w:rsid w:val="0001063F"/>
    <w:rsid w:val="00010BD0"/>
    <w:rsid w:val="00010F11"/>
    <w:rsid w:val="00011029"/>
    <w:rsid w:val="000117AB"/>
    <w:rsid w:val="00011D64"/>
    <w:rsid w:val="00013354"/>
    <w:rsid w:val="0001365D"/>
    <w:rsid w:val="000138F3"/>
    <w:rsid w:val="00013E01"/>
    <w:rsid w:val="000143A4"/>
    <w:rsid w:val="00014B73"/>
    <w:rsid w:val="000158A7"/>
    <w:rsid w:val="000158F0"/>
    <w:rsid w:val="0001591F"/>
    <w:rsid w:val="00015B35"/>
    <w:rsid w:val="00015B8E"/>
    <w:rsid w:val="00016C30"/>
    <w:rsid w:val="00017502"/>
    <w:rsid w:val="000208DC"/>
    <w:rsid w:val="00020C6B"/>
    <w:rsid w:val="000224E9"/>
    <w:rsid w:val="00022A5B"/>
    <w:rsid w:val="00022B3E"/>
    <w:rsid w:val="000250A6"/>
    <w:rsid w:val="00025112"/>
    <w:rsid w:val="00025771"/>
    <w:rsid w:val="000258DE"/>
    <w:rsid w:val="0002642E"/>
    <w:rsid w:val="00026E73"/>
    <w:rsid w:val="00026EB6"/>
    <w:rsid w:val="00027BEB"/>
    <w:rsid w:val="00027F4A"/>
    <w:rsid w:val="00030235"/>
    <w:rsid w:val="00031091"/>
    <w:rsid w:val="000315DC"/>
    <w:rsid w:val="0003326B"/>
    <w:rsid w:val="00034515"/>
    <w:rsid w:val="000345A4"/>
    <w:rsid w:val="00035393"/>
    <w:rsid w:val="000364F4"/>
    <w:rsid w:val="00036D0B"/>
    <w:rsid w:val="000377C8"/>
    <w:rsid w:val="00040D18"/>
    <w:rsid w:val="000412B3"/>
    <w:rsid w:val="00042ADF"/>
    <w:rsid w:val="00042E0D"/>
    <w:rsid w:val="000431EC"/>
    <w:rsid w:val="00043478"/>
    <w:rsid w:val="00044D6E"/>
    <w:rsid w:val="00044D80"/>
    <w:rsid w:val="000456BD"/>
    <w:rsid w:val="0004772E"/>
    <w:rsid w:val="000504CD"/>
    <w:rsid w:val="00051427"/>
    <w:rsid w:val="000514F6"/>
    <w:rsid w:val="00051B6B"/>
    <w:rsid w:val="000533E3"/>
    <w:rsid w:val="00054458"/>
    <w:rsid w:val="000546F9"/>
    <w:rsid w:val="00054C48"/>
    <w:rsid w:val="00056328"/>
    <w:rsid w:val="00060CB0"/>
    <w:rsid w:val="00060F77"/>
    <w:rsid w:val="00061131"/>
    <w:rsid w:val="00061C44"/>
    <w:rsid w:val="000635CF"/>
    <w:rsid w:val="00063CE5"/>
    <w:rsid w:val="00064345"/>
    <w:rsid w:val="000646D6"/>
    <w:rsid w:val="00064C38"/>
    <w:rsid w:val="00065CF8"/>
    <w:rsid w:val="00065F6B"/>
    <w:rsid w:val="0007215E"/>
    <w:rsid w:val="000736A0"/>
    <w:rsid w:val="000741C2"/>
    <w:rsid w:val="000756F9"/>
    <w:rsid w:val="00075A0D"/>
    <w:rsid w:val="00076CE9"/>
    <w:rsid w:val="00076D8C"/>
    <w:rsid w:val="000773FB"/>
    <w:rsid w:val="0007793D"/>
    <w:rsid w:val="000779FA"/>
    <w:rsid w:val="00077E42"/>
    <w:rsid w:val="00080157"/>
    <w:rsid w:val="000810C0"/>
    <w:rsid w:val="0008166F"/>
    <w:rsid w:val="00081B39"/>
    <w:rsid w:val="00081D86"/>
    <w:rsid w:val="00082749"/>
    <w:rsid w:val="00082B75"/>
    <w:rsid w:val="00082ED1"/>
    <w:rsid w:val="00085467"/>
    <w:rsid w:val="000854A8"/>
    <w:rsid w:val="0008563A"/>
    <w:rsid w:val="00085ADF"/>
    <w:rsid w:val="000865B2"/>
    <w:rsid w:val="000865E4"/>
    <w:rsid w:val="00086980"/>
    <w:rsid w:val="00086E17"/>
    <w:rsid w:val="0008724A"/>
    <w:rsid w:val="00090235"/>
    <w:rsid w:val="000904AB"/>
    <w:rsid w:val="00090EA5"/>
    <w:rsid w:val="00090F62"/>
    <w:rsid w:val="000913AA"/>
    <w:rsid w:val="00091B0C"/>
    <w:rsid w:val="00091F0D"/>
    <w:rsid w:val="00092279"/>
    <w:rsid w:val="00092BE7"/>
    <w:rsid w:val="0009326D"/>
    <w:rsid w:val="00093779"/>
    <w:rsid w:val="00094165"/>
    <w:rsid w:val="000945D9"/>
    <w:rsid w:val="00094CF3"/>
    <w:rsid w:val="00094FFB"/>
    <w:rsid w:val="00095619"/>
    <w:rsid w:val="00095699"/>
    <w:rsid w:val="000971A1"/>
    <w:rsid w:val="00097C6E"/>
    <w:rsid w:val="00097EFD"/>
    <w:rsid w:val="000A0114"/>
    <w:rsid w:val="000A02C5"/>
    <w:rsid w:val="000A039D"/>
    <w:rsid w:val="000A06AC"/>
    <w:rsid w:val="000A0764"/>
    <w:rsid w:val="000A0A83"/>
    <w:rsid w:val="000A12CC"/>
    <w:rsid w:val="000A1C40"/>
    <w:rsid w:val="000A2E03"/>
    <w:rsid w:val="000A36DA"/>
    <w:rsid w:val="000A3A4A"/>
    <w:rsid w:val="000A486F"/>
    <w:rsid w:val="000A4B93"/>
    <w:rsid w:val="000A56CC"/>
    <w:rsid w:val="000A5D95"/>
    <w:rsid w:val="000A6A8C"/>
    <w:rsid w:val="000A7B83"/>
    <w:rsid w:val="000B13D2"/>
    <w:rsid w:val="000B35F3"/>
    <w:rsid w:val="000B45BE"/>
    <w:rsid w:val="000B49D9"/>
    <w:rsid w:val="000B4A67"/>
    <w:rsid w:val="000B4D37"/>
    <w:rsid w:val="000B4D5A"/>
    <w:rsid w:val="000B4F2B"/>
    <w:rsid w:val="000B50B0"/>
    <w:rsid w:val="000B74F4"/>
    <w:rsid w:val="000B7B51"/>
    <w:rsid w:val="000C04D3"/>
    <w:rsid w:val="000C0575"/>
    <w:rsid w:val="000C0AD7"/>
    <w:rsid w:val="000C1BD6"/>
    <w:rsid w:val="000C2A83"/>
    <w:rsid w:val="000C2B7E"/>
    <w:rsid w:val="000C2F65"/>
    <w:rsid w:val="000C37D6"/>
    <w:rsid w:val="000C39A7"/>
    <w:rsid w:val="000C64DC"/>
    <w:rsid w:val="000C68E5"/>
    <w:rsid w:val="000C692C"/>
    <w:rsid w:val="000C6C98"/>
    <w:rsid w:val="000C6E7A"/>
    <w:rsid w:val="000C71D4"/>
    <w:rsid w:val="000C7937"/>
    <w:rsid w:val="000D0183"/>
    <w:rsid w:val="000D07DA"/>
    <w:rsid w:val="000D088A"/>
    <w:rsid w:val="000D1BA9"/>
    <w:rsid w:val="000D62F3"/>
    <w:rsid w:val="000D6937"/>
    <w:rsid w:val="000D6B26"/>
    <w:rsid w:val="000D6CCA"/>
    <w:rsid w:val="000D7F1B"/>
    <w:rsid w:val="000E00EA"/>
    <w:rsid w:val="000E1372"/>
    <w:rsid w:val="000E179A"/>
    <w:rsid w:val="000E2672"/>
    <w:rsid w:val="000E3040"/>
    <w:rsid w:val="000E4491"/>
    <w:rsid w:val="000E4CB5"/>
    <w:rsid w:val="000E544A"/>
    <w:rsid w:val="000E5AF3"/>
    <w:rsid w:val="000E5EBB"/>
    <w:rsid w:val="000E7133"/>
    <w:rsid w:val="000E730C"/>
    <w:rsid w:val="000F0581"/>
    <w:rsid w:val="000F14B7"/>
    <w:rsid w:val="000F2511"/>
    <w:rsid w:val="000F251C"/>
    <w:rsid w:val="000F257C"/>
    <w:rsid w:val="000F25CD"/>
    <w:rsid w:val="000F2C11"/>
    <w:rsid w:val="000F2F71"/>
    <w:rsid w:val="000F2F7C"/>
    <w:rsid w:val="000F31C5"/>
    <w:rsid w:val="000F4384"/>
    <w:rsid w:val="000F4E06"/>
    <w:rsid w:val="000F54C4"/>
    <w:rsid w:val="000F5642"/>
    <w:rsid w:val="000F5BB3"/>
    <w:rsid w:val="0010123F"/>
    <w:rsid w:val="001013A5"/>
    <w:rsid w:val="0010343B"/>
    <w:rsid w:val="00104156"/>
    <w:rsid w:val="001046DF"/>
    <w:rsid w:val="00104BA2"/>
    <w:rsid w:val="00105599"/>
    <w:rsid w:val="00106608"/>
    <w:rsid w:val="00110FEC"/>
    <w:rsid w:val="00111221"/>
    <w:rsid w:val="001113BC"/>
    <w:rsid w:val="00112610"/>
    <w:rsid w:val="00112B28"/>
    <w:rsid w:val="00112E3E"/>
    <w:rsid w:val="00113402"/>
    <w:rsid w:val="00113C63"/>
    <w:rsid w:val="0011516F"/>
    <w:rsid w:val="00116080"/>
    <w:rsid w:val="001163BA"/>
    <w:rsid w:val="001167DA"/>
    <w:rsid w:val="001172AD"/>
    <w:rsid w:val="00117483"/>
    <w:rsid w:val="00117720"/>
    <w:rsid w:val="00121495"/>
    <w:rsid w:val="00121DBE"/>
    <w:rsid w:val="00121F75"/>
    <w:rsid w:val="00122E46"/>
    <w:rsid w:val="0012312C"/>
    <w:rsid w:val="00123719"/>
    <w:rsid w:val="0012397E"/>
    <w:rsid w:val="00123DF6"/>
    <w:rsid w:val="001241EF"/>
    <w:rsid w:val="001246D1"/>
    <w:rsid w:val="00124B60"/>
    <w:rsid w:val="00125434"/>
    <w:rsid w:val="001254F7"/>
    <w:rsid w:val="00125A9B"/>
    <w:rsid w:val="0012656A"/>
    <w:rsid w:val="001277F9"/>
    <w:rsid w:val="00127DDB"/>
    <w:rsid w:val="001301E6"/>
    <w:rsid w:val="00131FEE"/>
    <w:rsid w:val="00133CD0"/>
    <w:rsid w:val="00134DC9"/>
    <w:rsid w:val="00134E0B"/>
    <w:rsid w:val="001357CB"/>
    <w:rsid w:val="00136133"/>
    <w:rsid w:val="00136854"/>
    <w:rsid w:val="00136ADB"/>
    <w:rsid w:val="00136E84"/>
    <w:rsid w:val="0013710D"/>
    <w:rsid w:val="00140198"/>
    <w:rsid w:val="00140758"/>
    <w:rsid w:val="00144159"/>
    <w:rsid w:val="001442A3"/>
    <w:rsid w:val="00144607"/>
    <w:rsid w:val="00144AF2"/>
    <w:rsid w:val="0014649E"/>
    <w:rsid w:val="001468C8"/>
    <w:rsid w:val="00146CD9"/>
    <w:rsid w:val="001500AC"/>
    <w:rsid w:val="00151CD5"/>
    <w:rsid w:val="00152307"/>
    <w:rsid w:val="001523F8"/>
    <w:rsid w:val="00152801"/>
    <w:rsid w:val="00152AE9"/>
    <w:rsid w:val="00152D78"/>
    <w:rsid w:val="00154C3B"/>
    <w:rsid w:val="0015501E"/>
    <w:rsid w:val="00155D24"/>
    <w:rsid w:val="00155FE3"/>
    <w:rsid w:val="00156CF3"/>
    <w:rsid w:val="00156DE2"/>
    <w:rsid w:val="001576AB"/>
    <w:rsid w:val="00157880"/>
    <w:rsid w:val="00157967"/>
    <w:rsid w:val="001601F8"/>
    <w:rsid w:val="00161220"/>
    <w:rsid w:val="001612CF"/>
    <w:rsid w:val="00162546"/>
    <w:rsid w:val="00163EAE"/>
    <w:rsid w:val="0016493F"/>
    <w:rsid w:val="001659EB"/>
    <w:rsid w:val="001663EA"/>
    <w:rsid w:val="001670A9"/>
    <w:rsid w:val="0016772C"/>
    <w:rsid w:val="00170B20"/>
    <w:rsid w:val="00170E4C"/>
    <w:rsid w:val="0017104A"/>
    <w:rsid w:val="001723F1"/>
    <w:rsid w:val="00172CB7"/>
    <w:rsid w:val="0017520E"/>
    <w:rsid w:val="0017533D"/>
    <w:rsid w:val="00175702"/>
    <w:rsid w:val="00180399"/>
    <w:rsid w:val="00180A2C"/>
    <w:rsid w:val="00181834"/>
    <w:rsid w:val="00181DBB"/>
    <w:rsid w:val="0018222C"/>
    <w:rsid w:val="00182678"/>
    <w:rsid w:val="00182C04"/>
    <w:rsid w:val="001844FC"/>
    <w:rsid w:val="00185804"/>
    <w:rsid w:val="00187B81"/>
    <w:rsid w:val="001900A8"/>
    <w:rsid w:val="0019017C"/>
    <w:rsid w:val="0019036A"/>
    <w:rsid w:val="00190782"/>
    <w:rsid w:val="00190A3D"/>
    <w:rsid w:val="00190B77"/>
    <w:rsid w:val="00191763"/>
    <w:rsid w:val="0019181C"/>
    <w:rsid w:val="00191909"/>
    <w:rsid w:val="00194305"/>
    <w:rsid w:val="001949DD"/>
    <w:rsid w:val="00194EA8"/>
    <w:rsid w:val="00195040"/>
    <w:rsid w:val="0019520E"/>
    <w:rsid w:val="00195293"/>
    <w:rsid w:val="00195568"/>
    <w:rsid w:val="00195FA9"/>
    <w:rsid w:val="00197140"/>
    <w:rsid w:val="00197238"/>
    <w:rsid w:val="00197436"/>
    <w:rsid w:val="001A02F9"/>
    <w:rsid w:val="001A0485"/>
    <w:rsid w:val="001A06A9"/>
    <w:rsid w:val="001A0EFA"/>
    <w:rsid w:val="001A1075"/>
    <w:rsid w:val="001A1684"/>
    <w:rsid w:val="001A328B"/>
    <w:rsid w:val="001A3D81"/>
    <w:rsid w:val="001A40A5"/>
    <w:rsid w:val="001A4CD9"/>
    <w:rsid w:val="001A59D4"/>
    <w:rsid w:val="001A5E0C"/>
    <w:rsid w:val="001A5E68"/>
    <w:rsid w:val="001A5FDC"/>
    <w:rsid w:val="001A6EF0"/>
    <w:rsid w:val="001A7EE8"/>
    <w:rsid w:val="001B0179"/>
    <w:rsid w:val="001B032A"/>
    <w:rsid w:val="001B08F4"/>
    <w:rsid w:val="001B0920"/>
    <w:rsid w:val="001B0A60"/>
    <w:rsid w:val="001B11A9"/>
    <w:rsid w:val="001B126E"/>
    <w:rsid w:val="001B1590"/>
    <w:rsid w:val="001B18E4"/>
    <w:rsid w:val="001B287A"/>
    <w:rsid w:val="001B2AC2"/>
    <w:rsid w:val="001B2BEC"/>
    <w:rsid w:val="001B4204"/>
    <w:rsid w:val="001B4719"/>
    <w:rsid w:val="001B47B3"/>
    <w:rsid w:val="001B4D0C"/>
    <w:rsid w:val="001B4FE6"/>
    <w:rsid w:val="001B5194"/>
    <w:rsid w:val="001B52E9"/>
    <w:rsid w:val="001B5906"/>
    <w:rsid w:val="001B5BE7"/>
    <w:rsid w:val="001B603B"/>
    <w:rsid w:val="001B7897"/>
    <w:rsid w:val="001B7906"/>
    <w:rsid w:val="001C0A5F"/>
    <w:rsid w:val="001C0C5D"/>
    <w:rsid w:val="001C105F"/>
    <w:rsid w:val="001C1742"/>
    <w:rsid w:val="001C29D9"/>
    <w:rsid w:val="001C2A59"/>
    <w:rsid w:val="001C31D9"/>
    <w:rsid w:val="001C3291"/>
    <w:rsid w:val="001C3810"/>
    <w:rsid w:val="001C4B99"/>
    <w:rsid w:val="001C53E9"/>
    <w:rsid w:val="001C59A2"/>
    <w:rsid w:val="001C61C4"/>
    <w:rsid w:val="001C6E47"/>
    <w:rsid w:val="001C72AF"/>
    <w:rsid w:val="001C7CB7"/>
    <w:rsid w:val="001D09B9"/>
    <w:rsid w:val="001D18DD"/>
    <w:rsid w:val="001D1D21"/>
    <w:rsid w:val="001D213A"/>
    <w:rsid w:val="001D21FA"/>
    <w:rsid w:val="001D2C59"/>
    <w:rsid w:val="001D359A"/>
    <w:rsid w:val="001D3A8C"/>
    <w:rsid w:val="001D3CBA"/>
    <w:rsid w:val="001D3CD2"/>
    <w:rsid w:val="001D40AF"/>
    <w:rsid w:val="001D4690"/>
    <w:rsid w:val="001D4721"/>
    <w:rsid w:val="001D4C09"/>
    <w:rsid w:val="001D5900"/>
    <w:rsid w:val="001D5A65"/>
    <w:rsid w:val="001D62F0"/>
    <w:rsid w:val="001D7136"/>
    <w:rsid w:val="001E04B8"/>
    <w:rsid w:val="001E2212"/>
    <w:rsid w:val="001E2A6E"/>
    <w:rsid w:val="001E2EC1"/>
    <w:rsid w:val="001E420F"/>
    <w:rsid w:val="001E492B"/>
    <w:rsid w:val="001E4A34"/>
    <w:rsid w:val="001E4D3A"/>
    <w:rsid w:val="001E7B04"/>
    <w:rsid w:val="001F17B9"/>
    <w:rsid w:val="001F1D82"/>
    <w:rsid w:val="001F205D"/>
    <w:rsid w:val="001F3E41"/>
    <w:rsid w:val="001F4B96"/>
    <w:rsid w:val="001F540B"/>
    <w:rsid w:val="001F557B"/>
    <w:rsid w:val="001F61CB"/>
    <w:rsid w:val="001F6644"/>
    <w:rsid w:val="001F78D6"/>
    <w:rsid w:val="0020090D"/>
    <w:rsid w:val="00200B76"/>
    <w:rsid w:val="00200C51"/>
    <w:rsid w:val="00201449"/>
    <w:rsid w:val="00201B1F"/>
    <w:rsid w:val="00201B2D"/>
    <w:rsid w:val="002021D3"/>
    <w:rsid w:val="0020314A"/>
    <w:rsid w:val="00203C7C"/>
    <w:rsid w:val="002045C8"/>
    <w:rsid w:val="00204EC7"/>
    <w:rsid w:val="0020558F"/>
    <w:rsid w:val="00205E6D"/>
    <w:rsid w:val="0020604E"/>
    <w:rsid w:val="00206984"/>
    <w:rsid w:val="00207410"/>
    <w:rsid w:val="002074CD"/>
    <w:rsid w:val="00210605"/>
    <w:rsid w:val="00210D1F"/>
    <w:rsid w:val="00211694"/>
    <w:rsid w:val="00211E0A"/>
    <w:rsid w:val="00212044"/>
    <w:rsid w:val="0021310D"/>
    <w:rsid w:val="0021322F"/>
    <w:rsid w:val="00213F07"/>
    <w:rsid w:val="0021540E"/>
    <w:rsid w:val="002155AA"/>
    <w:rsid w:val="00216266"/>
    <w:rsid w:val="002168A1"/>
    <w:rsid w:val="00220183"/>
    <w:rsid w:val="0022083D"/>
    <w:rsid w:val="00221255"/>
    <w:rsid w:val="00221FC8"/>
    <w:rsid w:val="0022207C"/>
    <w:rsid w:val="00222356"/>
    <w:rsid w:val="002234FF"/>
    <w:rsid w:val="00224BE1"/>
    <w:rsid w:val="002251FC"/>
    <w:rsid w:val="002255E5"/>
    <w:rsid w:val="00226657"/>
    <w:rsid w:val="00226783"/>
    <w:rsid w:val="00226D7F"/>
    <w:rsid w:val="00226DA9"/>
    <w:rsid w:val="00226EAD"/>
    <w:rsid w:val="00227F16"/>
    <w:rsid w:val="00230A3C"/>
    <w:rsid w:val="00230CC3"/>
    <w:rsid w:val="00231A50"/>
    <w:rsid w:val="0023218C"/>
    <w:rsid w:val="00234111"/>
    <w:rsid w:val="00234BCF"/>
    <w:rsid w:val="00234E50"/>
    <w:rsid w:val="0023643F"/>
    <w:rsid w:val="00236E0E"/>
    <w:rsid w:val="00237027"/>
    <w:rsid w:val="00237132"/>
    <w:rsid w:val="0023759E"/>
    <w:rsid w:val="00237AFF"/>
    <w:rsid w:val="002401F4"/>
    <w:rsid w:val="0024046C"/>
    <w:rsid w:val="002407E5"/>
    <w:rsid w:val="00240C32"/>
    <w:rsid w:val="00240E0B"/>
    <w:rsid w:val="00241940"/>
    <w:rsid w:val="00241B3E"/>
    <w:rsid w:val="00241D88"/>
    <w:rsid w:val="00241E45"/>
    <w:rsid w:val="00241F35"/>
    <w:rsid w:val="00242F9A"/>
    <w:rsid w:val="0024311E"/>
    <w:rsid w:val="00243DF6"/>
    <w:rsid w:val="00244217"/>
    <w:rsid w:val="0024473E"/>
    <w:rsid w:val="00244F6F"/>
    <w:rsid w:val="0024500F"/>
    <w:rsid w:val="00247432"/>
    <w:rsid w:val="00247531"/>
    <w:rsid w:val="00247AB9"/>
    <w:rsid w:val="0025029B"/>
    <w:rsid w:val="00251738"/>
    <w:rsid w:val="00251842"/>
    <w:rsid w:val="00251BD0"/>
    <w:rsid w:val="00251BF1"/>
    <w:rsid w:val="0025409F"/>
    <w:rsid w:val="00254BD8"/>
    <w:rsid w:val="002551A8"/>
    <w:rsid w:val="00255ACE"/>
    <w:rsid w:val="00255D4B"/>
    <w:rsid w:val="00255E34"/>
    <w:rsid w:val="00256C54"/>
    <w:rsid w:val="002576AD"/>
    <w:rsid w:val="0026005B"/>
    <w:rsid w:val="00260A0B"/>
    <w:rsid w:val="00260C5E"/>
    <w:rsid w:val="00261889"/>
    <w:rsid w:val="0026277B"/>
    <w:rsid w:val="0026289A"/>
    <w:rsid w:val="00263DD2"/>
    <w:rsid w:val="002647F7"/>
    <w:rsid w:val="00264873"/>
    <w:rsid w:val="00265EF0"/>
    <w:rsid w:val="00266E8D"/>
    <w:rsid w:val="00266ED2"/>
    <w:rsid w:val="00266F67"/>
    <w:rsid w:val="002679A8"/>
    <w:rsid w:val="00267A0F"/>
    <w:rsid w:val="002702CF"/>
    <w:rsid w:val="002708F7"/>
    <w:rsid w:val="002709AA"/>
    <w:rsid w:val="00270B24"/>
    <w:rsid w:val="0027197E"/>
    <w:rsid w:val="00273164"/>
    <w:rsid w:val="00273672"/>
    <w:rsid w:val="00273C8E"/>
    <w:rsid w:val="00274054"/>
    <w:rsid w:val="00274804"/>
    <w:rsid w:val="00274DEF"/>
    <w:rsid w:val="00275A55"/>
    <w:rsid w:val="00275CF7"/>
    <w:rsid w:val="002762F1"/>
    <w:rsid w:val="00277577"/>
    <w:rsid w:val="0027794B"/>
    <w:rsid w:val="00280C06"/>
    <w:rsid w:val="00280FC5"/>
    <w:rsid w:val="00281113"/>
    <w:rsid w:val="00281631"/>
    <w:rsid w:val="00281E10"/>
    <w:rsid w:val="00281E5D"/>
    <w:rsid w:val="00282D16"/>
    <w:rsid w:val="00283668"/>
    <w:rsid w:val="00283B0F"/>
    <w:rsid w:val="002844A6"/>
    <w:rsid w:val="00285060"/>
    <w:rsid w:val="0028577E"/>
    <w:rsid w:val="00286D9D"/>
    <w:rsid w:val="00287200"/>
    <w:rsid w:val="00287668"/>
    <w:rsid w:val="00287C22"/>
    <w:rsid w:val="00290ED5"/>
    <w:rsid w:val="00291880"/>
    <w:rsid w:val="00291F3B"/>
    <w:rsid w:val="0029269C"/>
    <w:rsid w:val="00292FEB"/>
    <w:rsid w:val="002931F1"/>
    <w:rsid w:val="00294ACE"/>
    <w:rsid w:val="00294D1C"/>
    <w:rsid w:val="00294DC6"/>
    <w:rsid w:val="00295770"/>
    <w:rsid w:val="00296628"/>
    <w:rsid w:val="002969AA"/>
    <w:rsid w:val="00297BE8"/>
    <w:rsid w:val="002A04DC"/>
    <w:rsid w:val="002A0EA0"/>
    <w:rsid w:val="002A1CF4"/>
    <w:rsid w:val="002A29F5"/>
    <w:rsid w:val="002A2FA4"/>
    <w:rsid w:val="002A3767"/>
    <w:rsid w:val="002A4322"/>
    <w:rsid w:val="002A4A30"/>
    <w:rsid w:val="002A50A9"/>
    <w:rsid w:val="002A5ABF"/>
    <w:rsid w:val="002A605B"/>
    <w:rsid w:val="002A66C0"/>
    <w:rsid w:val="002A69ED"/>
    <w:rsid w:val="002A6E35"/>
    <w:rsid w:val="002B1B97"/>
    <w:rsid w:val="002B1FB2"/>
    <w:rsid w:val="002B2CA6"/>
    <w:rsid w:val="002B2F06"/>
    <w:rsid w:val="002B33CF"/>
    <w:rsid w:val="002B48FC"/>
    <w:rsid w:val="002B4C66"/>
    <w:rsid w:val="002B5064"/>
    <w:rsid w:val="002B549B"/>
    <w:rsid w:val="002B5E45"/>
    <w:rsid w:val="002B645A"/>
    <w:rsid w:val="002B6741"/>
    <w:rsid w:val="002B6BD3"/>
    <w:rsid w:val="002B6C87"/>
    <w:rsid w:val="002B7082"/>
    <w:rsid w:val="002B7C88"/>
    <w:rsid w:val="002C00B6"/>
    <w:rsid w:val="002C0A90"/>
    <w:rsid w:val="002C2359"/>
    <w:rsid w:val="002C2F1D"/>
    <w:rsid w:val="002C53B3"/>
    <w:rsid w:val="002C5CA5"/>
    <w:rsid w:val="002C5D0F"/>
    <w:rsid w:val="002C6002"/>
    <w:rsid w:val="002C670C"/>
    <w:rsid w:val="002C6BA7"/>
    <w:rsid w:val="002C6C95"/>
    <w:rsid w:val="002C71E9"/>
    <w:rsid w:val="002C7A75"/>
    <w:rsid w:val="002C7AA5"/>
    <w:rsid w:val="002C7B33"/>
    <w:rsid w:val="002C7EF1"/>
    <w:rsid w:val="002D02CD"/>
    <w:rsid w:val="002D032E"/>
    <w:rsid w:val="002D0CF8"/>
    <w:rsid w:val="002D1365"/>
    <w:rsid w:val="002D1A3D"/>
    <w:rsid w:val="002D2BDF"/>
    <w:rsid w:val="002D4740"/>
    <w:rsid w:val="002D4BE3"/>
    <w:rsid w:val="002D4F5C"/>
    <w:rsid w:val="002D5CDA"/>
    <w:rsid w:val="002D6323"/>
    <w:rsid w:val="002D6524"/>
    <w:rsid w:val="002D6C78"/>
    <w:rsid w:val="002D6EFE"/>
    <w:rsid w:val="002D7EBB"/>
    <w:rsid w:val="002E0153"/>
    <w:rsid w:val="002E0AFA"/>
    <w:rsid w:val="002E0D56"/>
    <w:rsid w:val="002E133B"/>
    <w:rsid w:val="002E1E08"/>
    <w:rsid w:val="002E1E17"/>
    <w:rsid w:val="002E24AF"/>
    <w:rsid w:val="002E288A"/>
    <w:rsid w:val="002E2DB9"/>
    <w:rsid w:val="002E2E37"/>
    <w:rsid w:val="002E324F"/>
    <w:rsid w:val="002E3964"/>
    <w:rsid w:val="002E3E23"/>
    <w:rsid w:val="002E49A0"/>
    <w:rsid w:val="002E4F6D"/>
    <w:rsid w:val="002E52DD"/>
    <w:rsid w:val="002E5DFC"/>
    <w:rsid w:val="002E63D0"/>
    <w:rsid w:val="002E704E"/>
    <w:rsid w:val="002E7A51"/>
    <w:rsid w:val="002F0292"/>
    <w:rsid w:val="002F0635"/>
    <w:rsid w:val="002F0B6B"/>
    <w:rsid w:val="002F13AA"/>
    <w:rsid w:val="002F1530"/>
    <w:rsid w:val="002F174C"/>
    <w:rsid w:val="002F1F55"/>
    <w:rsid w:val="002F218F"/>
    <w:rsid w:val="002F2748"/>
    <w:rsid w:val="002F31CC"/>
    <w:rsid w:val="002F33A3"/>
    <w:rsid w:val="002F3C29"/>
    <w:rsid w:val="002F3E01"/>
    <w:rsid w:val="002F40C6"/>
    <w:rsid w:val="002F45AC"/>
    <w:rsid w:val="002F5165"/>
    <w:rsid w:val="002F6B7D"/>
    <w:rsid w:val="002F7170"/>
    <w:rsid w:val="002F74EC"/>
    <w:rsid w:val="002F775B"/>
    <w:rsid w:val="00300624"/>
    <w:rsid w:val="0030162E"/>
    <w:rsid w:val="0030364A"/>
    <w:rsid w:val="003041FE"/>
    <w:rsid w:val="00304BA8"/>
    <w:rsid w:val="0030673E"/>
    <w:rsid w:val="003068FC"/>
    <w:rsid w:val="003071DB"/>
    <w:rsid w:val="00307D8C"/>
    <w:rsid w:val="00310293"/>
    <w:rsid w:val="00310842"/>
    <w:rsid w:val="00310A49"/>
    <w:rsid w:val="00311AEB"/>
    <w:rsid w:val="00311B27"/>
    <w:rsid w:val="00312403"/>
    <w:rsid w:val="00313DFA"/>
    <w:rsid w:val="00314448"/>
    <w:rsid w:val="003148B1"/>
    <w:rsid w:val="0031499E"/>
    <w:rsid w:val="00315BF8"/>
    <w:rsid w:val="0031689C"/>
    <w:rsid w:val="00317505"/>
    <w:rsid w:val="0031773D"/>
    <w:rsid w:val="00317769"/>
    <w:rsid w:val="00317B12"/>
    <w:rsid w:val="00320196"/>
    <w:rsid w:val="003201AB"/>
    <w:rsid w:val="00320570"/>
    <w:rsid w:val="00320D0E"/>
    <w:rsid w:val="0032163E"/>
    <w:rsid w:val="003217B4"/>
    <w:rsid w:val="00321CCE"/>
    <w:rsid w:val="00322403"/>
    <w:rsid w:val="003228BB"/>
    <w:rsid w:val="00323FF7"/>
    <w:rsid w:val="00325CD8"/>
    <w:rsid w:val="0032670F"/>
    <w:rsid w:val="00326A15"/>
    <w:rsid w:val="00326A2A"/>
    <w:rsid w:val="00327849"/>
    <w:rsid w:val="00330740"/>
    <w:rsid w:val="00330909"/>
    <w:rsid w:val="003314AD"/>
    <w:rsid w:val="00332203"/>
    <w:rsid w:val="00332785"/>
    <w:rsid w:val="00332809"/>
    <w:rsid w:val="00332828"/>
    <w:rsid w:val="00332C97"/>
    <w:rsid w:val="003336E8"/>
    <w:rsid w:val="00335531"/>
    <w:rsid w:val="0033556B"/>
    <w:rsid w:val="00335BC2"/>
    <w:rsid w:val="003369DB"/>
    <w:rsid w:val="00337315"/>
    <w:rsid w:val="00337AD6"/>
    <w:rsid w:val="00340184"/>
    <w:rsid w:val="00340712"/>
    <w:rsid w:val="003408A7"/>
    <w:rsid w:val="00340CED"/>
    <w:rsid w:val="00341288"/>
    <w:rsid w:val="00342040"/>
    <w:rsid w:val="0034209B"/>
    <w:rsid w:val="003421E8"/>
    <w:rsid w:val="00342692"/>
    <w:rsid w:val="00343741"/>
    <w:rsid w:val="00345430"/>
    <w:rsid w:val="0034549F"/>
    <w:rsid w:val="00345A7F"/>
    <w:rsid w:val="00345AAE"/>
    <w:rsid w:val="003462D8"/>
    <w:rsid w:val="003464A9"/>
    <w:rsid w:val="00346AC9"/>
    <w:rsid w:val="00346D2F"/>
    <w:rsid w:val="00347CB7"/>
    <w:rsid w:val="00351075"/>
    <w:rsid w:val="003514F3"/>
    <w:rsid w:val="0035296E"/>
    <w:rsid w:val="00352986"/>
    <w:rsid w:val="00352B21"/>
    <w:rsid w:val="003535AE"/>
    <w:rsid w:val="00353783"/>
    <w:rsid w:val="0035507D"/>
    <w:rsid w:val="00355FA2"/>
    <w:rsid w:val="00356911"/>
    <w:rsid w:val="00356A1A"/>
    <w:rsid w:val="00356ECA"/>
    <w:rsid w:val="00360B14"/>
    <w:rsid w:val="00361F1E"/>
    <w:rsid w:val="00362627"/>
    <w:rsid w:val="0036271D"/>
    <w:rsid w:val="003630F1"/>
    <w:rsid w:val="00363888"/>
    <w:rsid w:val="0036435C"/>
    <w:rsid w:val="00364E4A"/>
    <w:rsid w:val="00365595"/>
    <w:rsid w:val="00365BAD"/>
    <w:rsid w:val="00366109"/>
    <w:rsid w:val="0036682C"/>
    <w:rsid w:val="003673F7"/>
    <w:rsid w:val="00370444"/>
    <w:rsid w:val="00370A95"/>
    <w:rsid w:val="00370AFF"/>
    <w:rsid w:val="00371152"/>
    <w:rsid w:val="003712D7"/>
    <w:rsid w:val="0037131D"/>
    <w:rsid w:val="00371CF7"/>
    <w:rsid w:val="003747E4"/>
    <w:rsid w:val="00374A42"/>
    <w:rsid w:val="00374B81"/>
    <w:rsid w:val="00374D90"/>
    <w:rsid w:val="0037522F"/>
    <w:rsid w:val="0037568D"/>
    <w:rsid w:val="00375773"/>
    <w:rsid w:val="003759E2"/>
    <w:rsid w:val="003765D1"/>
    <w:rsid w:val="00376F7C"/>
    <w:rsid w:val="003771C0"/>
    <w:rsid w:val="0038031E"/>
    <w:rsid w:val="00380EBB"/>
    <w:rsid w:val="003812E5"/>
    <w:rsid w:val="003818E9"/>
    <w:rsid w:val="00381B37"/>
    <w:rsid w:val="0038335D"/>
    <w:rsid w:val="00383B3B"/>
    <w:rsid w:val="003844F5"/>
    <w:rsid w:val="0038581B"/>
    <w:rsid w:val="00386DE0"/>
    <w:rsid w:val="00387819"/>
    <w:rsid w:val="003903F0"/>
    <w:rsid w:val="00390836"/>
    <w:rsid w:val="00391CB6"/>
    <w:rsid w:val="00391DF0"/>
    <w:rsid w:val="0039222E"/>
    <w:rsid w:val="00392516"/>
    <w:rsid w:val="00392ACF"/>
    <w:rsid w:val="00392D67"/>
    <w:rsid w:val="003936D3"/>
    <w:rsid w:val="00393F1A"/>
    <w:rsid w:val="0039569C"/>
    <w:rsid w:val="00395FC2"/>
    <w:rsid w:val="003964E9"/>
    <w:rsid w:val="00397A44"/>
    <w:rsid w:val="00397A5D"/>
    <w:rsid w:val="00397FE8"/>
    <w:rsid w:val="003A07A2"/>
    <w:rsid w:val="003A1E33"/>
    <w:rsid w:val="003A23CD"/>
    <w:rsid w:val="003A23FE"/>
    <w:rsid w:val="003A2AEC"/>
    <w:rsid w:val="003A32F1"/>
    <w:rsid w:val="003A3790"/>
    <w:rsid w:val="003A6545"/>
    <w:rsid w:val="003A6781"/>
    <w:rsid w:val="003A6FBF"/>
    <w:rsid w:val="003A7A0B"/>
    <w:rsid w:val="003A7A87"/>
    <w:rsid w:val="003A7EC9"/>
    <w:rsid w:val="003B0747"/>
    <w:rsid w:val="003B0FAF"/>
    <w:rsid w:val="003B301F"/>
    <w:rsid w:val="003B3FDA"/>
    <w:rsid w:val="003B3FED"/>
    <w:rsid w:val="003B433D"/>
    <w:rsid w:val="003B53EA"/>
    <w:rsid w:val="003B60F9"/>
    <w:rsid w:val="003B69C0"/>
    <w:rsid w:val="003B6ABF"/>
    <w:rsid w:val="003B6D7B"/>
    <w:rsid w:val="003B7085"/>
    <w:rsid w:val="003C0562"/>
    <w:rsid w:val="003C05F7"/>
    <w:rsid w:val="003C0C5D"/>
    <w:rsid w:val="003C15A2"/>
    <w:rsid w:val="003C1D5B"/>
    <w:rsid w:val="003C1E18"/>
    <w:rsid w:val="003C21C4"/>
    <w:rsid w:val="003C2824"/>
    <w:rsid w:val="003C37E8"/>
    <w:rsid w:val="003C468E"/>
    <w:rsid w:val="003C4B5D"/>
    <w:rsid w:val="003C4E66"/>
    <w:rsid w:val="003C7EAF"/>
    <w:rsid w:val="003D01CA"/>
    <w:rsid w:val="003D09C7"/>
    <w:rsid w:val="003D0A25"/>
    <w:rsid w:val="003D0D9B"/>
    <w:rsid w:val="003D128A"/>
    <w:rsid w:val="003D17E5"/>
    <w:rsid w:val="003D3994"/>
    <w:rsid w:val="003D39F6"/>
    <w:rsid w:val="003D5115"/>
    <w:rsid w:val="003D5BE5"/>
    <w:rsid w:val="003D5DBE"/>
    <w:rsid w:val="003D6653"/>
    <w:rsid w:val="003D69F3"/>
    <w:rsid w:val="003D6CF8"/>
    <w:rsid w:val="003E19F4"/>
    <w:rsid w:val="003E2ED3"/>
    <w:rsid w:val="003E30AC"/>
    <w:rsid w:val="003E3AA7"/>
    <w:rsid w:val="003E3CEB"/>
    <w:rsid w:val="003E4A65"/>
    <w:rsid w:val="003E4E89"/>
    <w:rsid w:val="003E546E"/>
    <w:rsid w:val="003E5823"/>
    <w:rsid w:val="003E688A"/>
    <w:rsid w:val="003E68AC"/>
    <w:rsid w:val="003E780F"/>
    <w:rsid w:val="003E7CDD"/>
    <w:rsid w:val="003F1F52"/>
    <w:rsid w:val="003F21B7"/>
    <w:rsid w:val="003F25D7"/>
    <w:rsid w:val="003F57A6"/>
    <w:rsid w:val="003F7843"/>
    <w:rsid w:val="003F7BD1"/>
    <w:rsid w:val="00400CE7"/>
    <w:rsid w:val="00401494"/>
    <w:rsid w:val="0040154A"/>
    <w:rsid w:val="004018C7"/>
    <w:rsid w:val="00401C41"/>
    <w:rsid w:val="00402A1A"/>
    <w:rsid w:val="00403E9F"/>
    <w:rsid w:val="004040B9"/>
    <w:rsid w:val="00404750"/>
    <w:rsid w:val="004052F2"/>
    <w:rsid w:val="00405420"/>
    <w:rsid w:val="00405F21"/>
    <w:rsid w:val="00406DC0"/>
    <w:rsid w:val="00406E19"/>
    <w:rsid w:val="00406F86"/>
    <w:rsid w:val="00407555"/>
    <w:rsid w:val="004100C3"/>
    <w:rsid w:val="00411734"/>
    <w:rsid w:val="004120AC"/>
    <w:rsid w:val="004121C0"/>
    <w:rsid w:val="00412AA9"/>
    <w:rsid w:val="00413555"/>
    <w:rsid w:val="004136A8"/>
    <w:rsid w:val="004145B5"/>
    <w:rsid w:val="004151E0"/>
    <w:rsid w:val="00415268"/>
    <w:rsid w:val="004154B9"/>
    <w:rsid w:val="004158A3"/>
    <w:rsid w:val="00415D7F"/>
    <w:rsid w:val="00416A21"/>
    <w:rsid w:val="00420C91"/>
    <w:rsid w:val="00422C7E"/>
    <w:rsid w:val="00422CF9"/>
    <w:rsid w:val="00423382"/>
    <w:rsid w:val="00423B6A"/>
    <w:rsid w:val="00423EB3"/>
    <w:rsid w:val="0042651A"/>
    <w:rsid w:val="00430693"/>
    <w:rsid w:val="00430FC1"/>
    <w:rsid w:val="004311A6"/>
    <w:rsid w:val="0043162F"/>
    <w:rsid w:val="00432141"/>
    <w:rsid w:val="00432283"/>
    <w:rsid w:val="0043368A"/>
    <w:rsid w:val="004341F4"/>
    <w:rsid w:val="0043550C"/>
    <w:rsid w:val="004356A7"/>
    <w:rsid w:val="0043577A"/>
    <w:rsid w:val="00437114"/>
    <w:rsid w:val="00437BEB"/>
    <w:rsid w:val="0044026F"/>
    <w:rsid w:val="00440534"/>
    <w:rsid w:val="00440A75"/>
    <w:rsid w:val="004412E5"/>
    <w:rsid w:val="00441405"/>
    <w:rsid w:val="00441AA3"/>
    <w:rsid w:val="004422EC"/>
    <w:rsid w:val="00442B55"/>
    <w:rsid w:val="00442C69"/>
    <w:rsid w:val="00442DAE"/>
    <w:rsid w:val="004445FC"/>
    <w:rsid w:val="00444C15"/>
    <w:rsid w:val="00445963"/>
    <w:rsid w:val="00445E5A"/>
    <w:rsid w:val="0044668E"/>
    <w:rsid w:val="004469F8"/>
    <w:rsid w:val="00446E8E"/>
    <w:rsid w:val="00447102"/>
    <w:rsid w:val="00447327"/>
    <w:rsid w:val="004501FF"/>
    <w:rsid w:val="00451559"/>
    <w:rsid w:val="00451A59"/>
    <w:rsid w:val="004523CA"/>
    <w:rsid w:val="004524CD"/>
    <w:rsid w:val="004524E8"/>
    <w:rsid w:val="00452D09"/>
    <w:rsid w:val="00453672"/>
    <w:rsid w:val="004558F9"/>
    <w:rsid w:val="004559D4"/>
    <w:rsid w:val="00455BF6"/>
    <w:rsid w:val="00455C69"/>
    <w:rsid w:val="00456521"/>
    <w:rsid w:val="00456A9C"/>
    <w:rsid w:val="00456CAF"/>
    <w:rsid w:val="00456FF4"/>
    <w:rsid w:val="0045704A"/>
    <w:rsid w:val="00457A6B"/>
    <w:rsid w:val="00457ABB"/>
    <w:rsid w:val="00457AFD"/>
    <w:rsid w:val="00457C6F"/>
    <w:rsid w:val="004608E6"/>
    <w:rsid w:val="00460EC0"/>
    <w:rsid w:val="00461299"/>
    <w:rsid w:val="0046155A"/>
    <w:rsid w:val="00461F5C"/>
    <w:rsid w:val="004621CA"/>
    <w:rsid w:val="0046268A"/>
    <w:rsid w:val="00462E2E"/>
    <w:rsid w:val="00464290"/>
    <w:rsid w:val="004651EE"/>
    <w:rsid w:val="00465C8B"/>
    <w:rsid w:val="00470C48"/>
    <w:rsid w:val="00470D5E"/>
    <w:rsid w:val="00471465"/>
    <w:rsid w:val="004723F9"/>
    <w:rsid w:val="004735DF"/>
    <w:rsid w:val="004736ED"/>
    <w:rsid w:val="00473FB3"/>
    <w:rsid w:val="0047456F"/>
    <w:rsid w:val="004748B5"/>
    <w:rsid w:val="004751C8"/>
    <w:rsid w:val="004752E3"/>
    <w:rsid w:val="00476954"/>
    <w:rsid w:val="004769B8"/>
    <w:rsid w:val="00477D71"/>
    <w:rsid w:val="00480A0F"/>
    <w:rsid w:val="00480F06"/>
    <w:rsid w:val="00481527"/>
    <w:rsid w:val="00481D07"/>
    <w:rsid w:val="00482D2B"/>
    <w:rsid w:val="00484480"/>
    <w:rsid w:val="0048467B"/>
    <w:rsid w:val="004852C7"/>
    <w:rsid w:val="004852E8"/>
    <w:rsid w:val="0048667F"/>
    <w:rsid w:val="00486A7B"/>
    <w:rsid w:val="00490763"/>
    <w:rsid w:val="004912D7"/>
    <w:rsid w:val="00491396"/>
    <w:rsid w:val="00491503"/>
    <w:rsid w:val="00491612"/>
    <w:rsid w:val="004922CB"/>
    <w:rsid w:val="004928D3"/>
    <w:rsid w:val="00492D88"/>
    <w:rsid w:val="00492DE7"/>
    <w:rsid w:val="004935B2"/>
    <w:rsid w:val="004936C5"/>
    <w:rsid w:val="00493A8B"/>
    <w:rsid w:val="0049496E"/>
    <w:rsid w:val="00495979"/>
    <w:rsid w:val="00496353"/>
    <w:rsid w:val="004978EC"/>
    <w:rsid w:val="004A02DB"/>
    <w:rsid w:val="004A080F"/>
    <w:rsid w:val="004A0B94"/>
    <w:rsid w:val="004A1F4E"/>
    <w:rsid w:val="004A246B"/>
    <w:rsid w:val="004A2554"/>
    <w:rsid w:val="004A3248"/>
    <w:rsid w:val="004A3E20"/>
    <w:rsid w:val="004A5824"/>
    <w:rsid w:val="004A6478"/>
    <w:rsid w:val="004A731B"/>
    <w:rsid w:val="004A744C"/>
    <w:rsid w:val="004A7D0F"/>
    <w:rsid w:val="004B0E15"/>
    <w:rsid w:val="004B145D"/>
    <w:rsid w:val="004B1BDE"/>
    <w:rsid w:val="004B1CFA"/>
    <w:rsid w:val="004B1F28"/>
    <w:rsid w:val="004B251D"/>
    <w:rsid w:val="004B34B6"/>
    <w:rsid w:val="004B39EF"/>
    <w:rsid w:val="004B4119"/>
    <w:rsid w:val="004B49BD"/>
    <w:rsid w:val="004B4E45"/>
    <w:rsid w:val="004B5158"/>
    <w:rsid w:val="004B5419"/>
    <w:rsid w:val="004B63AB"/>
    <w:rsid w:val="004B64F2"/>
    <w:rsid w:val="004B6DF7"/>
    <w:rsid w:val="004C1A32"/>
    <w:rsid w:val="004C23ED"/>
    <w:rsid w:val="004C2E65"/>
    <w:rsid w:val="004C3F92"/>
    <w:rsid w:val="004C4142"/>
    <w:rsid w:val="004C49DE"/>
    <w:rsid w:val="004C4CAE"/>
    <w:rsid w:val="004C5E45"/>
    <w:rsid w:val="004C6215"/>
    <w:rsid w:val="004C6605"/>
    <w:rsid w:val="004C6C72"/>
    <w:rsid w:val="004D0A9C"/>
    <w:rsid w:val="004D0BCE"/>
    <w:rsid w:val="004D16DB"/>
    <w:rsid w:val="004D17D6"/>
    <w:rsid w:val="004D1B08"/>
    <w:rsid w:val="004D296F"/>
    <w:rsid w:val="004D34C3"/>
    <w:rsid w:val="004D3604"/>
    <w:rsid w:val="004D4211"/>
    <w:rsid w:val="004D42F2"/>
    <w:rsid w:val="004D597C"/>
    <w:rsid w:val="004D7587"/>
    <w:rsid w:val="004D7965"/>
    <w:rsid w:val="004E022F"/>
    <w:rsid w:val="004E1083"/>
    <w:rsid w:val="004E12A2"/>
    <w:rsid w:val="004E12DF"/>
    <w:rsid w:val="004E1C9E"/>
    <w:rsid w:val="004E30DA"/>
    <w:rsid w:val="004E3467"/>
    <w:rsid w:val="004E3711"/>
    <w:rsid w:val="004E37B8"/>
    <w:rsid w:val="004E42DA"/>
    <w:rsid w:val="004E447D"/>
    <w:rsid w:val="004E4B34"/>
    <w:rsid w:val="004E5DCB"/>
    <w:rsid w:val="004E76E7"/>
    <w:rsid w:val="004F208A"/>
    <w:rsid w:val="004F2DF3"/>
    <w:rsid w:val="004F2ED9"/>
    <w:rsid w:val="004F370F"/>
    <w:rsid w:val="004F5FC3"/>
    <w:rsid w:val="004F606D"/>
    <w:rsid w:val="004F673A"/>
    <w:rsid w:val="004F6A43"/>
    <w:rsid w:val="004F7A3F"/>
    <w:rsid w:val="00500161"/>
    <w:rsid w:val="005005A5"/>
    <w:rsid w:val="00501061"/>
    <w:rsid w:val="005016DE"/>
    <w:rsid w:val="00501C06"/>
    <w:rsid w:val="0050242B"/>
    <w:rsid w:val="0050252C"/>
    <w:rsid w:val="00502959"/>
    <w:rsid w:val="00502A85"/>
    <w:rsid w:val="00502B69"/>
    <w:rsid w:val="00503A2A"/>
    <w:rsid w:val="005054A1"/>
    <w:rsid w:val="005054F5"/>
    <w:rsid w:val="0050609A"/>
    <w:rsid w:val="00506B7F"/>
    <w:rsid w:val="00506B90"/>
    <w:rsid w:val="00506FD1"/>
    <w:rsid w:val="005078B0"/>
    <w:rsid w:val="00511097"/>
    <w:rsid w:val="00511593"/>
    <w:rsid w:val="00511A68"/>
    <w:rsid w:val="005133E9"/>
    <w:rsid w:val="00513485"/>
    <w:rsid w:val="00513892"/>
    <w:rsid w:val="00513BD1"/>
    <w:rsid w:val="00515024"/>
    <w:rsid w:val="00515E58"/>
    <w:rsid w:val="005165C0"/>
    <w:rsid w:val="00516A37"/>
    <w:rsid w:val="00516C17"/>
    <w:rsid w:val="00517216"/>
    <w:rsid w:val="00517366"/>
    <w:rsid w:val="00517595"/>
    <w:rsid w:val="0052088E"/>
    <w:rsid w:val="00521BDC"/>
    <w:rsid w:val="0052376A"/>
    <w:rsid w:val="00523B7C"/>
    <w:rsid w:val="00524656"/>
    <w:rsid w:val="005250EA"/>
    <w:rsid w:val="0052621A"/>
    <w:rsid w:val="005264A9"/>
    <w:rsid w:val="0052651B"/>
    <w:rsid w:val="0052689A"/>
    <w:rsid w:val="005269B8"/>
    <w:rsid w:val="00526E8E"/>
    <w:rsid w:val="005273CB"/>
    <w:rsid w:val="0052740C"/>
    <w:rsid w:val="00527C95"/>
    <w:rsid w:val="005312BF"/>
    <w:rsid w:val="00531BD2"/>
    <w:rsid w:val="00531F13"/>
    <w:rsid w:val="0053225D"/>
    <w:rsid w:val="00532821"/>
    <w:rsid w:val="0053288F"/>
    <w:rsid w:val="00533149"/>
    <w:rsid w:val="0053323D"/>
    <w:rsid w:val="00533BA9"/>
    <w:rsid w:val="0053414F"/>
    <w:rsid w:val="00534805"/>
    <w:rsid w:val="005353C6"/>
    <w:rsid w:val="00535859"/>
    <w:rsid w:val="00535B1D"/>
    <w:rsid w:val="00535E5F"/>
    <w:rsid w:val="00537473"/>
    <w:rsid w:val="005374B8"/>
    <w:rsid w:val="00537ED3"/>
    <w:rsid w:val="00540426"/>
    <w:rsid w:val="005410C0"/>
    <w:rsid w:val="005418B8"/>
    <w:rsid w:val="00542EC1"/>
    <w:rsid w:val="00543570"/>
    <w:rsid w:val="00543A80"/>
    <w:rsid w:val="00543C72"/>
    <w:rsid w:val="00543EE1"/>
    <w:rsid w:val="005457B0"/>
    <w:rsid w:val="005458BC"/>
    <w:rsid w:val="00545C53"/>
    <w:rsid w:val="005469EB"/>
    <w:rsid w:val="005470AB"/>
    <w:rsid w:val="00547678"/>
    <w:rsid w:val="005510BA"/>
    <w:rsid w:val="00551664"/>
    <w:rsid w:val="005527DF"/>
    <w:rsid w:val="00552810"/>
    <w:rsid w:val="005534DC"/>
    <w:rsid w:val="005544BC"/>
    <w:rsid w:val="00554AD1"/>
    <w:rsid w:val="0055593F"/>
    <w:rsid w:val="00555B67"/>
    <w:rsid w:val="00555FF0"/>
    <w:rsid w:val="00556A13"/>
    <w:rsid w:val="00560192"/>
    <w:rsid w:val="0056026B"/>
    <w:rsid w:val="00561C77"/>
    <w:rsid w:val="00562770"/>
    <w:rsid w:val="00562D53"/>
    <w:rsid w:val="00563B1B"/>
    <w:rsid w:val="0056471A"/>
    <w:rsid w:val="005647FC"/>
    <w:rsid w:val="00564AA6"/>
    <w:rsid w:val="0056599A"/>
    <w:rsid w:val="0057250E"/>
    <w:rsid w:val="00572942"/>
    <w:rsid w:val="00573057"/>
    <w:rsid w:val="005731BA"/>
    <w:rsid w:val="005740F7"/>
    <w:rsid w:val="00574596"/>
    <w:rsid w:val="005748E4"/>
    <w:rsid w:val="00575D66"/>
    <w:rsid w:val="00576916"/>
    <w:rsid w:val="00577337"/>
    <w:rsid w:val="005806EB"/>
    <w:rsid w:val="0058078F"/>
    <w:rsid w:val="005811E3"/>
    <w:rsid w:val="00581D47"/>
    <w:rsid w:val="005821EE"/>
    <w:rsid w:val="00582E0F"/>
    <w:rsid w:val="00582F68"/>
    <w:rsid w:val="00583356"/>
    <w:rsid w:val="0058341A"/>
    <w:rsid w:val="0058400D"/>
    <w:rsid w:val="00585194"/>
    <w:rsid w:val="00585C46"/>
    <w:rsid w:val="00585E0E"/>
    <w:rsid w:val="005866A4"/>
    <w:rsid w:val="00586D10"/>
    <w:rsid w:val="00587566"/>
    <w:rsid w:val="00587B51"/>
    <w:rsid w:val="005901D8"/>
    <w:rsid w:val="00590480"/>
    <w:rsid w:val="00590AC0"/>
    <w:rsid w:val="00590F3E"/>
    <w:rsid w:val="00592942"/>
    <w:rsid w:val="00593801"/>
    <w:rsid w:val="00595ABF"/>
    <w:rsid w:val="00596414"/>
    <w:rsid w:val="005972F1"/>
    <w:rsid w:val="005973FE"/>
    <w:rsid w:val="005A0495"/>
    <w:rsid w:val="005A1056"/>
    <w:rsid w:val="005A1BE1"/>
    <w:rsid w:val="005A23B5"/>
    <w:rsid w:val="005A27C8"/>
    <w:rsid w:val="005A2E6B"/>
    <w:rsid w:val="005A3025"/>
    <w:rsid w:val="005A30D9"/>
    <w:rsid w:val="005A31D1"/>
    <w:rsid w:val="005A35D9"/>
    <w:rsid w:val="005A395B"/>
    <w:rsid w:val="005A45FB"/>
    <w:rsid w:val="005A46CF"/>
    <w:rsid w:val="005A4732"/>
    <w:rsid w:val="005A4B7A"/>
    <w:rsid w:val="005A51A5"/>
    <w:rsid w:val="005A6671"/>
    <w:rsid w:val="005A6C8C"/>
    <w:rsid w:val="005A7072"/>
    <w:rsid w:val="005A70C3"/>
    <w:rsid w:val="005A71F4"/>
    <w:rsid w:val="005B056F"/>
    <w:rsid w:val="005B1219"/>
    <w:rsid w:val="005B2E15"/>
    <w:rsid w:val="005B357E"/>
    <w:rsid w:val="005B3682"/>
    <w:rsid w:val="005B4700"/>
    <w:rsid w:val="005B53AB"/>
    <w:rsid w:val="005B57EC"/>
    <w:rsid w:val="005B6220"/>
    <w:rsid w:val="005B7088"/>
    <w:rsid w:val="005B7286"/>
    <w:rsid w:val="005B767A"/>
    <w:rsid w:val="005B7BF7"/>
    <w:rsid w:val="005C0336"/>
    <w:rsid w:val="005C0399"/>
    <w:rsid w:val="005C07F3"/>
    <w:rsid w:val="005C0F99"/>
    <w:rsid w:val="005C14EC"/>
    <w:rsid w:val="005C1925"/>
    <w:rsid w:val="005C30FC"/>
    <w:rsid w:val="005C33F4"/>
    <w:rsid w:val="005C39D1"/>
    <w:rsid w:val="005C47B1"/>
    <w:rsid w:val="005C4C43"/>
    <w:rsid w:val="005C4C55"/>
    <w:rsid w:val="005C4C7F"/>
    <w:rsid w:val="005C51CF"/>
    <w:rsid w:val="005C7DF0"/>
    <w:rsid w:val="005D0EAC"/>
    <w:rsid w:val="005D0F11"/>
    <w:rsid w:val="005D0F99"/>
    <w:rsid w:val="005D12A2"/>
    <w:rsid w:val="005D2DEB"/>
    <w:rsid w:val="005D3BC5"/>
    <w:rsid w:val="005D564D"/>
    <w:rsid w:val="005D5949"/>
    <w:rsid w:val="005D5B60"/>
    <w:rsid w:val="005D647B"/>
    <w:rsid w:val="005D6A05"/>
    <w:rsid w:val="005D6BCA"/>
    <w:rsid w:val="005D728C"/>
    <w:rsid w:val="005D7A38"/>
    <w:rsid w:val="005E17B8"/>
    <w:rsid w:val="005E1D22"/>
    <w:rsid w:val="005E1E46"/>
    <w:rsid w:val="005E23AB"/>
    <w:rsid w:val="005E2D71"/>
    <w:rsid w:val="005E3BED"/>
    <w:rsid w:val="005E43D7"/>
    <w:rsid w:val="005E4569"/>
    <w:rsid w:val="005E46AD"/>
    <w:rsid w:val="005E5395"/>
    <w:rsid w:val="005E573F"/>
    <w:rsid w:val="005E6607"/>
    <w:rsid w:val="005E6AA5"/>
    <w:rsid w:val="005E6AB4"/>
    <w:rsid w:val="005E73F2"/>
    <w:rsid w:val="005F0A00"/>
    <w:rsid w:val="005F21CF"/>
    <w:rsid w:val="005F2D5E"/>
    <w:rsid w:val="005F2E7E"/>
    <w:rsid w:val="005F2F46"/>
    <w:rsid w:val="005F3AA0"/>
    <w:rsid w:val="005F4EEE"/>
    <w:rsid w:val="005F52F1"/>
    <w:rsid w:val="005F59DF"/>
    <w:rsid w:val="005F5C51"/>
    <w:rsid w:val="005F5C70"/>
    <w:rsid w:val="005F6538"/>
    <w:rsid w:val="005F7364"/>
    <w:rsid w:val="005F7E0B"/>
    <w:rsid w:val="00600105"/>
    <w:rsid w:val="00600328"/>
    <w:rsid w:val="00600C3A"/>
    <w:rsid w:val="00601F2E"/>
    <w:rsid w:val="00602D26"/>
    <w:rsid w:val="006033CA"/>
    <w:rsid w:val="00603A1E"/>
    <w:rsid w:val="00603DCF"/>
    <w:rsid w:val="00604294"/>
    <w:rsid w:val="0060448D"/>
    <w:rsid w:val="00604830"/>
    <w:rsid w:val="00604EF7"/>
    <w:rsid w:val="006052E4"/>
    <w:rsid w:val="00606634"/>
    <w:rsid w:val="00606804"/>
    <w:rsid w:val="0060684E"/>
    <w:rsid w:val="006107C1"/>
    <w:rsid w:val="00611340"/>
    <w:rsid w:val="006139EB"/>
    <w:rsid w:val="006144F7"/>
    <w:rsid w:val="00614CAF"/>
    <w:rsid w:val="006152E4"/>
    <w:rsid w:val="0061537B"/>
    <w:rsid w:val="0061658D"/>
    <w:rsid w:val="00616B1D"/>
    <w:rsid w:val="00616D52"/>
    <w:rsid w:val="0061727A"/>
    <w:rsid w:val="0062021F"/>
    <w:rsid w:val="00621AA2"/>
    <w:rsid w:val="00622C2A"/>
    <w:rsid w:val="00622D72"/>
    <w:rsid w:val="006242F8"/>
    <w:rsid w:val="00625107"/>
    <w:rsid w:val="006251F4"/>
    <w:rsid w:val="006252A7"/>
    <w:rsid w:val="006267BA"/>
    <w:rsid w:val="00626A90"/>
    <w:rsid w:val="006272DA"/>
    <w:rsid w:val="006278EA"/>
    <w:rsid w:val="0062791C"/>
    <w:rsid w:val="00630322"/>
    <w:rsid w:val="00630A6F"/>
    <w:rsid w:val="0063168B"/>
    <w:rsid w:val="00631896"/>
    <w:rsid w:val="00631A2B"/>
    <w:rsid w:val="00631D9F"/>
    <w:rsid w:val="00632C99"/>
    <w:rsid w:val="0063333C"/>
    <w:rsid w:val="00633A5A"/>
    <w:rsid w:val="00634450"/>
    <w:rsid w:val="00634D58"/>
    <w:rsid w:val="006364AC"/>
    <w:rsid w:val="00636679"/>
    <w:rsid w:val="0063681E"/>
    <w:rsid w:val="00636FFC"/>
    <w:rsid w:val="006401E7"/>
    <w:rsid w:val="0064033B"/>
    <w:rsid w:val="0064066C"/>
    <w:rsid w:val="00640C08"/>
    <w:rsid w:val="00640F8F"/>
    <w:rsid w:val="00641244"/>
    <w:rsid w:val="006414EF"/>
    <w:rsid w:val="00641998"/>
    <w:rsid w:val="00641DEC"/>
    <w:rsid w:val="006439FA"/>
    <w:rsid w:val="00643EBD"/>
    <w:rsid w:val="006445DB"/>
    <w:rsid w:val="00644CA9"/>
    <w:rsid w:val="00644DFF"/>
    <w:rsid w:val="00645566"/>
    <w:rsid w:val="00645ED1"/>
    <w:rsid w:val="006465CD"/>
    <w:rsid w:val="006467ED"/>
    <w:rsid w:val="0064767B"/>
    <w:rsid w:val="00647AE8"/>
    <w:rsid w:val="00647E14"/>
    <w:rsid w:val="00650796"/>
    <w:rsid w:val="00650F1B"/>
    <w:rsid w:val="006518AF"/>
    <w:rsid w:val="00651DAC"/>
    <w:rsid w:val="00651F96"/>
    <w:rsid w:val="006521F2"/>
    <w:rsid w:val="00652881"/>
    <w:rsid w:val="006528B2"/>
    <w:rsid w:val="006536A5"/>
    <w:rsid w:val="00653786"/>
    <w:rsid w:val="00655196"/>
    <w:rsid w:val="00655FE1"/>
    <w:rsid w:val="00660B74"/>
    <w:rsid w:val="006614BE"/>
    <w:rsid w:val="00662551"/>
    <w:rsid w:val="0066255C"/>
    <w:rsid w:val="0066260D"/>
    <w:rsid w:val="006629D4"/>
    <w:rsid w:val="00663B28"/>
    <w:rsid w:val="0066401B"/>
    <w:rsid w:val="00664E89"/>
    <w:rsid w:val="00664EB5"/>
    <w:rsid w:val="006652F3"/>
    <w:rsid w:val="006653AB"/>
    <w:rsid w:val="00665E52"/>
    <w:rsid w:val="0066615E"/>
    <w:rsid w:val="00666603"/>
    <w:rsid w:val="006667F0"/>
    <w:rsid w:val="006668BA"/>
    <w:rsid w:val="00666990"/>
    <w:rsid w:val="0066725F"/>
    <w:rsid w:val="0067086F"/>
    <w:rsid w:val="00671360"/>
    <w:rsid w:val="00671667"/>
    <w:rsid w:val="0067196A"/>
    <w:rsid w:val="00672127"/>
    <w:rsid w:val="00673253"/>
    <w:rsid w:val="00673885"/>
    <w:rsid w:val="00675D73"/>
    <w:rsid w:val="00676752"/>
    <w:rsid w:val="00676C25"/>
    <w:rsid w:val="006772FB"/>
    <w:rsid w:val="00677B1F"/>
    <w:rsid w:val="00677F0C"/>
    <w:rsid w:val="00677FBA"/>
    <w:rsid w:val="006800AC"/>
    <w:rsid w:val="00680229"/>
    <w:rsid w:val="00681AE7"/>
    <w:rsid w:val="006827D2"/>
    <w:rsid w:val="00683414"/>
    <w:rsid w:val="00684CE3"/>
    <w:rsid w:val="00685321"/>
    <w:rsid w:val="00685499"/>
    <w:rsid w:val="00685F1E"/>
    <w:rsid w:val="006867E9"/>
    <w:rsid w:val="00686923"/>
    <w:rsid w:val="00686D80"/>
    <w:rsid w:val="00686E0B"/>
    <w:rsid w:val="0068733D"/>
    <w:rsid w:val="006876D0"/>
    <w:rsid w:val="006878DA"/>
    <w:rsid w:val="00687A30"/>
    <w:rsid w:val="00687FD4"/>
    <w:rsid w:val="006901DB"/>
    <w:rsid w:val="006904C9"/>
    <w:rsid w:val="0069089B"/>
    <w:rsid w:val="00690B3A"/>
    <w:rsid w:val="00690D22"/>
    <w:rsid w:val="00690D7E"/>
    <w:rsid w:val="00690D83"/>
    <w:rsid w:val="00690E70"/>
    <w:rsid w:val="00693473"/>
    <w:rsid w:val="006936D2"/>
    <w:rsid w:val="00697BB4"/>
    <w:rsid w:val="006A0C94"/>
    <w:rsid w:val="006A0EE1"/>
    <w:rsid w:val="006A1789"/>
    <w:rsid w:val="006A20D7"/>
    <w:rsid w:val="006A2B95"/>
    <w:rsid w:val="006A2FC1"/>
    <w:rsid w:val="006A3459"/>
    <w:rsid w:val="006A3768"/>
    <w:rsid w:val="006A42F6"/>
    <w:rsid w:val="006A479C"/>
    <w:rsid w:val="006A50D9"/>
    <w:rsid w:val="006A534E"/>
    <w:rsid w:val="006A5E7E"/>
    <w:rsid w:val="006A681F"/>
    <w:rsid w:val="006A6B4B"/>
    <w:rsid w:val="006A6D0C"/>
    <w:rsid w:val="006A7307"/>
    <w:rsid w:val="006B10D5"/>
    <w:rsid w:val="006B27EC"/>
    <w:rsid w:val="006B2D73"/>
    <w:rsid w:val="006B35B2"/>
    <w:rsid w:val="006B4530"/>
    <w:rsid w:val="006B46B3"/>
    <w:rsid w:val="006B4C5D"/>
    <w:rsid w:val="006B4DD3"/>
    <w:rsid w:val="006B5569"/>
    <w:rsid w:val="006B5961"/>
    <w:rsid w:val="006B5C35"/>
    <w:rsid w:val="006B6D45"/>
    <w:rsid w:val="006B6E57"/>
    <w:rsid w:val="006B7551"/>
    <w:rsid w:val="006B7930"/>
    <w:rsid w:val="006C0066"/>
    <w:rsid w:val="006C1022"/>
    <w:rsid w:val="006C1992"/>
    <w:rsid w:val="006C1B58"/>
    <w:rsid w:val="006C27A1"/>
    <w:rsid w:val="006C3A25"/>
    <w:rsid w:val="006C3AA5"/>
    <w:rsid w:val="006C40C5"/>
    <w:rsid w:val="006C4B78"/>
    <w:rsid w:val="006C53AC"/>
    <w:rsid w:val="006C5B13"/>
    <w:rsid w:val="006C5BAF"/>
    <w:rsid w:val="006C5C3F"/>
    <w:rsid w:val="006C61CF"/>
    <w:rsid w:val="006C62A2"/>
    <w:rsid w:val="006C640E"/>
    <w:rsid w:val="006C6A95"/>
    <w:rsid w:val="006C7805"/>
    <w:rsid w:val="006C78D5"/>
    <w:rsid w:val="006D01F9"/>
    <w:rsid w:val="006D04BF"/>
    <w:rsid w:val="006D1535"/>
    <w:rsid w:val="006D1834"/>
    <w:rsid w:val="006D1BDD"/>
    <w:rsid w:val="006D2253"/>
    <w:rsid w:val="006D2D2B"/>
    <w:rsid w:val="006D2F5D"/>
    <w:rsid w:val="006D31AA"/>
    <w:rsid w:val="006D3243"/>
    <w:rsid w:val="006D403B"/>
    <w:rsid w:val="006D421C"/>
    <w:rsid w:val="006D4C66"/>
    <w:rsid w:val="006D5867"/>
    <w:rsid w:val="006D5920"/>
    <w:rsid w:val="006D5F9A"/>
    <w:rsid w:val="006D65CE"/>
    <w:rsid w:val="006D76F0"/>
    <w:rsid w:val="006D7902"/>
    <w:rsid w:val="006D7A04"/>
    <w:rsid w:val="006D7E16"/>
    <w:rsid w:val="006E0338"/>
    <w:rsid w:val="006E069E"/>
    <w:rsid w:val="006E2A51"/>
    <w:rsid w:val="006E38FF"/>
    <w:rsid w:val="006E3D8E"/>
    <w:rsid w:val="006E409D"/>
    <w:rsid w:val="006E419A"/>
    <w:rsid w:val="006E42B1"/>
    <w:rsid w:val="006E46C6"/>
    <w:rsid w:val="006E4937"/>
    <w:rsid w:val="006E4AD1"/>
    <w:rsid w:val="006E5399"/>
    <w:rsid w:val="006E57C5"/>
    <w:rsid w:val="006E79B9"/>
    <w:rsid w:val="006E7B7B"/>
    <w:rsid w:val="006E7E61"/>
    <w:rsid w:val="006E7F1C"/>
    <w:rsid w:val="006F025B"/>
    <w:rsid w:val="006F077D"/>
    <w:rsid w:val="006F1297"/>
    <w:rsid w:val="006F1589"/>
    <w:rsid w:val="006F1D4A"/>
    <w:rsid w:val="006F244E"/>
    <w:rsid w:val="006F29FA"/>
    <w:rsid w:val="006F4100"/>
    <w:rsid w:val="006F4217"/>
    <w:rsid w:val="006F4987"/>
    <w:rsid w:val="006F498D"/>
    <w:rsid w:val="006F4E24"/>
    <w:rsid w:val="006F7420"/>
    <w:rsid w:val="006F76E8"/>
    <w:rsid w:val="00700187"/>
    <w:rsid w:val="007004CB"/>
    <w:rsid w:val="00700746"/>
    <w:rsid w:val="00701B73"/>
    <w:rsid w:val="00701D93"/>
    <w:rsid w:val="00702C51"/>
    <w:rsid w:val="00702EF1"/>
    <w:rsid w:val="00703BE4"/>
    <w:rsid w:val="0070433B"/>
    <w:rsid w:val="007049C0"/>
    <w:rsid w:val="00705780"/>
    <w:rsid w:val="007068E4"/>
    <w:rsid w:val="00707B48"/>
    <w:rsid w:val="00707E51"/>
    <w:rsid w:val="00710995"/>
    <w:rsid w:val="00713524"/>
    <w:rsid w:val="00713D75"/>
    <w:rsid w:val="007145F2"/>
    <w:rsid w:val="007148ED"/>
    <w:rsid w:val="00715302"/>
    <w:rsid w:val="00715A02"/>
    <w:rsid w:val="0071661D"/>
    <w:rsid w:val="00716640"/>
    <w:rsid w:val="00716761"/>
    <w:rsid w:val="00716B52"/>
    <w:rsid w:val="00716B7C"/>
    <w:rsid w:val="00716F4A"/>
    <w:rsid w:val="00720121"/>
    <w:rsid w:val="007205E6"/>
    <w:rsid w:val="00721A04"/>
    <w:rsid w:val="00721CEE"/>
    <w:rsid w:val="00721DC3"/>
    <w:rsid w:val="00722290"/>
    <w:rsid w:val="0072276C"/>
    <w:rsid w:val="00722869"/>
    <w:rsid w:val="00722E02"/>
    <w:rsid w:val="00723D6C"/>
    <w:rsid w:val="00724200"/>
    <w:rsid w:val="007246BD"/>
    <w:rsid w:val="007256F8"/>
    <w:rsid w:val="0072749D"/>
    <w:rsid w:val="007276D1"/>
    <w:rsid w:val="00727B50"/>
    <w:rsid w:val="00730210"/>
    <w:rsid w:val="00730536"/>
    <w:rsid w:val="007318A6"/>
    <w:rsid w:val="00731AAA"/>
    <w:rsid w:val="00732E55"/>
    <w:rsid w:val="007343F4"/>
    <w:rsid w:val="00734937"/>
    <w:rsid w:val="007362F4"/>
    <w:rsid w:val="00736FAB"/>
    <w:rsid w:val="007371CB"/>
    <w:rsid w:val="00740F38"/>
    <w:rsid w:val="007420C1"/>
    <w:rsid w:val="00742220"/>
    <w:rsid w:val="00743022"/>
    <w:rsid w:val="007444D7"/>
    <w:rsid w:val="00745526"/>
    <w:rsid w:val="007468A8"/>
    <w:rsid w:val="0074690B"/>
    <w:rsid w:val="00747A1E"/>
    <w:rsid w:val="0075092C"/>
    <w:rsid w:val="00750DAC"/>
    <w:rsid w:val="00750DC4"/>
    <w:rsid w:val="00750DF6"/>
    <w:rsid w:val="00750E37"/>
    <w:rsid w:val="00751893"/>
    <w:rsid w:val="007523F9"/>
    <w:rsid w:val="00753024"/>
    <w:rsid w:val="007530D1"/>
    <w:rsid w:val="00753B8D"/>
    <w:rsid w:val="00753CB3"/>
    <w:rsid w:val="00754BE4"/>
    <w:rsid w:val="00754DB0"/>
    <w:rsid w:val="00755BFA"/>
    <w:rsid w:val="0075636F"/>
    <w:rsid w:val="00760DA0"/>
    <w:rsid w:val="00761294"/>
    <w:rsid w:val="007626D2"/>
    <w:rsid w:val="007637EF"/>
    <w:rsid w:val="00763BBF"/>
    <w:rsid w:val="00763C49"/>
    <w:rsid w:val="00763F46"/>
    <w:rsid w:val="00764F2C"/>
    <w:rsid w:val="00765104"/>
    <w:rsid w:val="0076579C"/>
    <w:rsid w:val="007658E4"/>
    <w:rsid w:val="007661A7"/>
    <w:rsid w:val="007662D2"/>
    <w:rsid w:val="0076741A"/>
    <w:rsid w:val="00767CEF"/>
    <w:rsid w:val="00770356"/>
    <w:rsid w:val="00772A85"/>
    <w:rsid w:val="007730D4"/>
    <w:rsid w:val="007739F2"/>
    <w:rsid w:val="007746DC"/>
    <w:rsid w:val="00774855"/>
    <w:rsid w:val="00775708"/>
    <w:rsid w:val="00775758"/>
    <w:rsid w:val="00777459"/>
    <w:rsid w:val="00780927"/>
    <w:rsid w:val="007815C9"/>
    <w:rsid w:val="00781D5D"/>
    <w:rsid w:val="00782FD5"/>
    <w:rsid w:val="00783301"/>
    <w:rsid w:val="007843F5"/>
    <w:rsid w:val="007849BA"/>
    <w:rsid w:val="00784FAD"/>
    <w:rsid w:val="00785242"/>
    <w:rsid w:val="00785410"/>
    <w:rsid w:val="00785535"/>
    <w:rsid w:val="0078594E"/>
    <w:rsid w:val="00785DFB"/>
    <w:rsid w:val="00786ED0"/>
    <w:rsid w:val="00787086"/>
    <w:rsid w:val="0078759D"/>
    <w:rsid w:val="00787BD8"/>
    <w:rsid w:val="00790C67"/>
    <w:rsid w:val="00792990"/>
    <w:rsid w:val="00793179"/>
    <w:rsid w:val="0079380C"/>
    <w:rsid w:val="007941A0"/>
    <w:rsid w:val="00794D0A"/>
    <w:rsid w:val="00796541"/>
    <w:rsid w:val="00796A27"/>
    <w:rsid w:val="0079720F"/>
    <w:rsid w:val="0079749F"/>
    <w:rsid w:val="007974B2"/>
    <w:rsid w:val="00797CB6"/>
    <w:rsid w:val="007A1084"/>
    <w:rsid w:val="007A1437"/>
    <w:rsid w:val="007A25EE"/>
    <w:rsid w:val="007A42F1"/>
    <w:rsid w:val="007A4868"/>
    <w:rsid w:val="007A4922"/>
    <w:rsid w:val="007A4F85"/>
    <w:rsid w:val="007A558B"/>
    <w:rsid w:val="007A5B3D"/>
    <w:rsid w:val="007A6F6B"/>
    <w:rsid w:val="007A715F"/>
    <w:rsid w:val="007A782B"/>
    <w:rsid w:val="007B076A"/>
    <w:rsid w:val="007B1132"/>
    <w:rsid w:val="007B11C1"/>
    <w:rsid w:val="007B19EB"/>
    <w:rsid w:val="007B2698"/>
    <w:rsid w:val="007B4850"/>
    <w:rsid w:val="007B4A87"/>
    <w:rsid w:val="007B6C8C"/>
    <w:rsid w:val="007B6FED"/>
    <w:rsid w:val="007B7028"/>
    <w:rsid w:val="007B7134"/>
    <w:rsid w:val="007B7523"/>
    <w:rsid w:val="007B7C31"/>
    <w:rsid w:val="007B7E2F"/>
    <w:rsid w:val="007B7E9B"/>
    <w:rsid w:val="007C21BE"/>
    <w:rsid w:val="007C3377"/>
    <w:rsid w:val="007C378D"/>
    <w:rsid w:val="007C3C43"/>
    <w:rsid w:val="007C3E39"/>
    <w:rsid w:val="007C5209"/>
    <w:rsid w:val="007C5F68"/>
    <w:rsid w:val="007C687B"/>
    <w:rsid w:val="007C6D6D"/>
    <w:rsid w:val="007C6E41"/>
    <w:rsid w:val="007C6EBB"/>
    <w:rsid w:val="007C747C"/>
    <w:rsid w:val="007D0D0E"/>
    <w:rsid w:val="007D106D"/>
    <w:rsid w:val="007D1721"/>
    <w:rsid w:val="007D2135"/>
    <w:rsid w:val="007D23CA"/>
    <w:rsid w:val="007D2AB3"/>
    <w:rsid w:val="007D3241"/>
    <w:rsid w:val="007D3AE5"/>
    <w:rsid w:val="007D483C"/>
    <w:rsid w:val="007D4ABC"/>
    <w:rsid w:val="007D4E95"/>
    <w:rsid w:val="007D5358"/>
    <w:rsid w:val="007D66D5"/>
    <w:rsid w:val="007D67E1"/>
    <w:rsid w:val="007D6F73"/>
    <w:rsid w:val="007D72FE"/>
    <w:rsid w:val="007D732A"/>
    <w:rsid w:val="007D735B"/>
    <w:rsid w:val="007D7751"/>
    <w:rsid w:val="007D7B9D"/>
    <w:rsid w:val="007E1112"/>
    <w:rsid w:val="007E1607"/>
    <w:rsid w:val="007E1785"/>
    <w:rsid w:val="007E1C75"/>
    <w:rsid w:val="007E1D82"/>
    <w:rsid w:val="007E2612"/>
    <w:rsid w:val="007E26B4"/>
    <w:rsid w:val="007E28FC"/>
    <w:rsid w:val="007E29A8"/>
    <w:rsid w:val="007E3AF7"/>
    <w:rsid w:val="007E3F57"/>
    <w:rsid w:val="007E4371"/>
    <w:rsid w:val="007E524E"/>
    <w:rsid w:val="007E54E6"/>
    <w:rsid w:val="007E56B3"/>
    <w:rsid w:val="007E5A57"/>
    <w:rsid w:val="007E5D35"/>
    <w:rsid w:val="007E6298"/>
    <w:rsid w:val="007E63F2"/>
    <w:rsid w:val="007E6B20"/>
    <w:rsid w:val="007E7DD7"/>
    <w:rsid w:val="007F07E2"/>
    <w:rsid w:val="007F1C73"/>
    <w:rsid w:val="007F2183"/>
    <w:rsid w:val="007F38CC"/>
    <w:rsid w:val="007F4C64"/>
    <w:rsid w:val="007F520F"/>
    <w:rsid w:val="00802B8E"/>
    <w:rsid w:val="0080322B"/>
    <w:rsid w:val="00803791"/>
    <w:rsid w:val="00803BDE"/>
    <w:rsid w:val="00803D40"/>
    <w:rsid w:val="00804F0B"/>
    <w:rsid w:val="00805557"/>
    <w:rsid w:val="008057CA"/>
    <w:rsid w:val="0080691F"/>
    <w:rsid w:val="00806D84"/>
    <w:rsid w:val="0080708A"/>
    <w:rsid w:val="0081054D"/>
    <w:rsid w:val="0081065E"/>
    <w:rsid w:val="00810C92"/>
    <w:rsid w:val="00811761"/>
    <w:rsid w:val="00811CC3"/>
    <w:rsid w:val="00811D48"/>
    <w:rsid w:val="00811ECA"/>
    <w:rsid w:val="00812162"/>
    <w:rsid w:val="00813C74"/>
    <w:rsid w:val="00813E49"/>
    <w:rsid w:val="0081442F"/>
    <w:rsid w:val="0081475D"/>
    <w:rsid w:val="00815A9B"/>
    <w:rsid w:val="00816300"/>
    <w:rsid w:val="00817EC9"/>
    <w:rsid w:val="00820608"/>
    <w:rsid w:val="00820957"/>
    <w:rsid w:val="00823064"/>
    <w:rsid w:val="00824D45"/>
    <w:rsid w:val="00826B70"/>
    <w:rsid w:val="00826FB2"/>
    <w:rsid w:val="008272C3"/>
    <w:rsid w:val="00827C47"/>
    <w:rsid w:val="00827E81"/>
    <w:rsid w:val="00830CA8"/>
    <w:rsid w:val="00830D26"/>
    <w:rsid w:val="00830D80"/>
    <w:rsid w:val="008326D6"/>
    <w:rsid w:val="00832D6E"/>
    <w:rsid w:val="00833A9E"/>
    <w:rsid w:val="0083570E"/>
    <w:rsid w:val="00835ED7"/>
    <w:rsid w:val="00836378"/>
    <w:rsid w:val="008366C6"/>
    <w:rsid w:val="00836A04"/>
    <w:rsid w:val="00836BD5"/>
    <w:rsid w:val="00840247"/>
    <w:rsid w:val="0084025E"/>
    <w:rsid w:val="00842C7D"/>
    <w:rsid w:val="00842D08"/>
    <w:rsid w:val="00843145"/>
    <w:rsid w:val="0084436D"/>
    <w:rsid w:val="00844F72"/>
    <w:rsid w:val="00846543"/>
    <w:rsid w:val="0084668A"/>
    <w:rsid w:val="008477A2"/>
    <w:rsid w:val="008478CC"/>
    <w:rsid w:val="00850100"/>
    <w:rsid w:val="008518EA"/>
    <w:rsid w:val="00851E44"/>
    <w:rsid w:val="00851E6D"/>
    <w:rsid w:val="00852B1A"/>
    <w:rsid w:val="00853126"/>
    <w:rsid w:val="00855344"/>
    <w:rsid w:val="008553D3"/>
    <w:rsid w:val="008553FC"/>
    <w:rsid w:val="00855579"/>
    <w:rsid w:val="0085691F"/>
    <w:rsid w:val="00856F7D"/>
    <w:rsid w:val="0085734F"/>
    <w:rsid w:val="00857419"/>
    <w:rsid w:val="00857BA4"/>
    <w:rsid w:val="008601C4"/>
    <w:rsid w:val="00860C29"/>
    <w:rsid w:val="00860DA1"/>
    <w:rsid w:val="00861A6F"/>
    <w:rsid w:val="00861BC9"/>
    <w:rsid w:val="00863158"/>
    <w:rsid w:val="00864476"/>
    <w:rsid w:val="00864D9F"/>
    <w:rsid w:val="008656FE"/>
    <w:rsid w:val="00865F39"/>
    <w:rsid w:val="00867C65"/>
    <w:rsid w:val="00871768"/>
    <w:rsid w:val="00871D8E"/>
    <w:rsid w:val="0087292E"/>
    <w:rsid w:val="00872A11"/>
    <w:rsid w:val="00872BBF"/>
    <w:rsid w:val="008733B3"/>
    <w:rsid w:val="00873A94"/>
    <w:rsid w:val="008745C0"/>
    <w:rsid w:val="008746C4"/>
    <w:rsid w:val="00875E67"/>
    <w:rsid w:val="008760C1"/>
    <w:rsid w:val="0087640A"/>
    <w:rsid w:val="00877D72"/>
    <w:rsid w:val="00881B2F"/>
    <w:rsid w:val="008820D8"/>
    <w:rsid w:val="00882924"/>
    <w:rsid w:val="00882A08"/>
    <w:rsid w:val="00882C38"/>
    <w:rsid w:val="00883377"/>
    <w:rsid w:val="00883A00"/>
    <w:rsid w:val="00883CFB"/>
    <w:rsid w:val="00883EB2"/>
    <w:rsid w:val="00883F98"/>
    <w:rsid w:val="0088561E"/>
    <w:rsid w:val="00885939"/>
    <w:rsid w:val="008859B2"/>
    <w:rsid w:val="00885C51"/>
    <w:rsid w:val="00885F07"/>
    <w:rsid w:val="00886AE5"/>
    <w:rsid w:val="0088702E"/>
    <w:rsid w:val="0089037E"/>
    <w:rsid w:val="00891572"/>
    <w:rsid w:val="00892E6F"/>
    <w:rsid w:val="008938E8"/>
    <w:rsid w:val="0089417A"/>
    <w:rsid w:val="008943B6"/>
    <w:rsid w:val="0089445F"/>
    <w:rsid w:val="00894628"/>
    <w:rsid w:val="00894B2C"/>
    <w:rsid w:val="00894BBD"/>
    <w:rsid w:val="008967FD"/>
    <w:rsid w:val="008A011D"/>
    <w:rsid w:val="008A0499"/>
    <w:rsid w:val="008A06D2"/>
    <w:rsid w:val="008A097D"/>
    <w:rsid w:val="008A0F37"/>
    <w:rsid w:val="008A187C"/>
    <w:rsid w:val="008A2247"/>
    <w:rsid w:val="008A22C3"/>
    <w:rsid w:val="008A28A8"/>
    <w:rsid w:val="008A2E0B"/>
    <w:rsid w:val="008A3A0F"/>
    <w:rsid w:val="008A44A3"/>
    <w:rsid w:val="008A454E"/>
    <w:rsid w:val="008A4895"/>
    <w:rsid w:val="008A4CBD"/>
    <w:rsid w:val="008A6E89"/>
    <w:rsid w:val="008A726C"/>
    <w:rsid w:val="008B0429"/>
    <w:rsid w:val="008B045B"/>
    <w:rsid w:val="008B0B36"/>
    <w:rsid w:val="008B2D73"/>
    <w:rsid w:val="008B3079"/>
    <w:rsid w:val="008B41C7"/>
    <w:rsid w:val="008B42DB"/>
    <w:rsid w:val="008B4660"/>
    <w:rsid w:val="008B4BFC"/>
    <w:rsid w:val="008B7535"/>
    <w:rsid w:val="008B7ED2"/>
    <w:rsid w:val="008C02D9"/>
    <w:rsid w:val="008C0549"/>
    <w:rsid w:val="008C0DFD"/>
    <w:rsid w:val="008C1099"/>
    <w:rsid w:val="008C19F6"/>
    <w:rsid w:val="008C27DC"/>
    <w:rsid w:val="008C3313"/>
    <w:rsid w:val="008C3ACD"/>
    <w:rsid w:val="008C3EFD"/>
    <w:rsid w:val="008C4227"/>
    <w:rsid w:val="008C496C"/>
    <w:rsid w:val="008C5501"/>
    <w:rsid w:val="008C5FD3"/>
    <w:rsid w:val="008C6043"/>
    <w:rsid w:val="008C703B"/>
    <w:rsid w:val="008C7222"/>
    <w:rsid w:val="008C7A0F"/>
    <w:rsid w:val="008D01C6"/>
    <w:rsid w:val="008D04B7"/>
    <w:rsid w:val="008D1412"/>
    <w:rsid w:val="008D354E"/>
    <w:rsid w:val="008D3755"/>
    <w:rsid w:val="008D3E86"/>
    <w:rsid w:val="008D3EA1"/>
    <w:rsid w:val="008D42C6"/>
    <w:rsid w:val="008D4A9C"/>
    <w:rsid w:val="008D4C35"/>
    <w:rsid w:val="008D4FE7"/>
    <w:rsid w:val="008D503D"/>
    <w:rsid w:val="008D582D"/>
    <w:rsid w:val="008D5CB7"/>
    <w:rsid w:val="008D63FF"/>
    <w:rsid w:val="008D6A72"/>
    <w:rsid w:val="008D74FD"/>
    <w:rsid w:val="008E11D1"/>
    <w:rsid w:val="008E22B4"/>
    <w:rsid w:val="008E2559"/>
    <w:rsid w:val="008E263E"/>
    <w:rsid w:val="008E3199"/>
    <w:rsid w:val="008E4120"/>
    <w:rsid w:val="008E4B52"/>
    <w:rsid w:val="008E4C71"/>
    <w:rsid w:val="008E4ED2"/>
    <w:rsid w:val="008E5839"/>
    <w:rsid w:val="008E6222"/>
    <w:rsid w:val="008E7941"/>
    <w:rsid w:val="008E7E0A"/>
    <w:rsid w:val="008F0792"/>
    <w:rsid w:val="008F2123"/>
    <w:rsid w:val="008F2606"/>
    <w:rsid w:val="008F3843"/>
    <w:rsid w:val="008F4295"/>
    <w:rsid w:val="008F546D"/>
    <w:rsid w:val="008F5FE3"/>
    <w:rsid w:val="008F72A8"/>
    <w:rsid w:val="008F7693"/>
    <w:rsid w:val="008F7918"/>
    <w:rsid w:val="008F7D09"/>
    <w:rsid w:val="009001D6"/>
    <w:rsid w:val="00900271"/>
    <w:rsid w:val="00900368"/>
    <w:rsid w:val="0090099B"/>
    <w:rsid w:val="0090130B"/>
    <w:rsid w:val="009019FB"/>
    <w:rsid w:val="00901F8C"/>
    <w:rsid w:val="009029AF"/>
    <w:rsid w:val="00903CD3"/>
    <w:rsid w:val="009044B7"/>
    <w:rsid w:val="00904964"/>
    <w:rsid w:val="00904CF6"/>
    <w:rsid w:val="0090570B"/>
    <w:rsid w:val="009062D4"/>
    <w:rsid w:val="00907FAB"/>
    <w:rsid w:val="00910FB2"/>
    <w:rsid w:val="009111AE"/>
    <w:rsid w:val="00911922"/>
    <w:rsid w:val="00912780"/>
    <w:rsid w:val="00912EA5"/>
    <w:rsid w:val="00912F49"/>
    <w:rsid w:val="00913026"/>
    <w:rsid w:val="00913077"/>
    <w:rsid w:val="00914317"/>
    <w:rsid w:val="00914A1E"/>
    <w:rsid w:val="00915834"/>
    <w:rsid w:val="00916886"/>
    <w:rsid w:val="00917049"/>
    <w:rsid w:val="00920006"/>
    <w:rsid w:val="00921B8C"/>
    <w:rsid w:val="009231E4"/>
    <w:rsid w:val="00924416"/>
    <w:rsid w:val="00924661"/>
    <w:rsid w:val="009252B3"/>
    <w:rsid w:val="00925474"/>
    <w:rsid w:val="00925614"/>
    <w:rsid w:val="00925E02"/>
    <w:rsid w:val="00926068"/>
    <w:rsid w:val="00926357"/>
    <w:rsid w:val="00927015"/>
    <w:rsid w:val="00927084"/>
    <w:rsid w:val="00927291"/>
    <w:rsid w:val="009326A1"/>
    <w:rsid w:val="00933180"/>
    <w:rsid w:val="00934694"/>
    <w:rsid w:val="009355F7"/>
    <w:rsid w:val="00936129"/>
    <w:rsid w:val="009364E7"/>
    <w:rsid w:val="00936D77"/>
    <w:rsid w:val="00937415"/>
    <w:rsid w:val="00937913"/>
    <w:rsid w:val="009379C5"/>
    <w:rsid w:val="00937F76"/>
    <w:rsid w:val="009417C6"/>
    <w:rsid w:val="009425F5"/>
    <w:rsid w:val="00942709"/>
    <w:rsid w:val="0094277D"/>
    <w:rsid w:val="00943E11"/>
    <w:rsid w:val="00944210"/>
    <w:rsid w:val="00944B6E"/>
    <w:rsid w:val="00945FF4"/>
    <w:rsid w:val="00946730"/>
    <w:rsid w:val="00950515"/>
    <w:rsid w:val="00950906"/>
    <w:rsid w:val="009522C5"/>
    <w:rsid w:val="00953888"/>
    <w:rsid w:val="00954108"/>
    <w:rsid w:val="00954143"/>
    <w:rsid w:val="00954589"/>
    <w:rsid w:val="00954860"/>
    <w:rsid w:val="00955BFC"/>
    <w:rsid w:val="0095619A"/>
    <w:rsid w:val="009569FD"/>
    <w:rsid w:val="009578C7"/>
    <w:rsid w:val="00962742"/>
    <w:rsid w:val="00963390"/>
    <w:rsid w:val="00963F77"/>
    <w:rsid w:val="0096400A"/>
    <w:rsid w:val="0096611C"/>
    <w:rsid w:val="009664AF"/>
    <w:rsid w:val="009668AE"/>
    <w:rsid w:val="00966938"/>
    <w:rsid w:val="00966D6E"/>
    <w:rsid w:val="00967DFE"/>
    <w:rsid w:val="009703E9"/>
    <w:rsid w:val="00970944"/>
    <w:rsid w:val="00970E0F"/>
    <w:rsid w:val="00971248"/>
    <w:rsid w:val="0097178D"/>
    <w:rsid w:val="0097282C"/>
    <w:rsid w:val="0097304E"/>
    <w:rsid w:val="0097316F"/>
    <w:rsid w:val="0097346B"/>
    <w:rsid w:val="009740E9"/>
    <w:rsid w:val="00974770"/>
    <w:rsid w:val="00974AB6"/>
    <w:rsid w:val="00974BF9"/>
    <w:rsid w:val="009754A2"/>
    <w:rsid w:val="00975503"/>
    <w:rsid w:val="00975934"/>
    <w:rsid w:val="00975DDB"/>
    <w:rsid w:val="00976928"/>
    <w:rsid w:val="00976C1F"/>
    <w:rsid w:val="00976C41"/>
    <w:rsid w:val="0097715F"/>
    <w:rsid w:val="00980209"/>
    <w:rsid w:val="0098042E"/>
    <w:rsid w:val="009821FA"/>
    <w:rsid w:val="00982522"/>
    <w:rsid w:val="00982723"/>
    <w:rsid w:val="009827DC"/>
    <w:rsid w:val="009847E2"/>
    <w:rsid w:val="00985B4A"/>
    <w:rsid w:val="00985EBF"/>
    <w:rsid w:val="009867D1"/>
    <w:rsid w:val="0098713E"/>
    <w:rsid w:val="009873FC"/>
    <w:rsid w:val="009879A1"/>
    <w:rsid w:val="0099001E"/>
    <w:rsid w:val="0099021C"/>
    <w:rsid w:val="00990C0A"/>
    <w:rsid w:val="00990DC6"/>
    <w:rsid w:val="0099178F"/>
    <w:rsid w:val="00991FDA"/>
    <w:rsid w:val="0099226C"/>
    <w:rsid w:val="009933C4"/>
    <w:rsid w:val="00995A25"/>
    <w:rsid w:val="00995DFA"/>
    <w:rsid w:val="00996BEE"/>
    <w:rsid w:val="00997850"/>
    <w:rsid w:val="009A1214"/>
    <w:rsid w:val="009A16D1"/>
    <w:rsid w:val="009A2B6C"/>
    <w:rsid w:val="009A2C40"/>
    <w:rsid w:val="009A48FE"/>
    <w:rsid w:val="009A49E7"/>
    <w:rsid w:val="009A4E9C"/>
    <w:rsid w:val="009A523F"/>
    <w:rsid w:val="009A5378"/>
    <w:rsid w:val="009A5590"/>
    <w:rsid w:val="009A713B"/>
    <w:rsid w:val="009A7633"/>
    <w:rsid w:val="009B0499"/>
    <w:rsid w:val="009B0627"/>
    <w:rsid w:val="009B0F4E"/>
    <w:rsid w:val="009B1517"/>
    <w:rsid w:val="009B1D74"/>
    <w:rsid w:val="009B217D"/>
    <w:rsid w:val="009B31AB"/>
    <w:rsid w:val="009B3D0B"/>
    <w:rsid w:val="009B4001"/>
    <w:rsid w:val="009B481F"/>
    <w:rsid w:val="009B4991"/>
    <w:rsid w:val="009B4EF1"/>
    <w:rsid w:val="009B54D6"/>
    <w:rsid w:val="009B5BE2"/>
    <w:rsid w:val="009B5D82"/>
    <w:rsid w:val="009B797F"/>
    <w:rsid w:val="009B7F67"/>
    <w:rsid w:val="009C11FD"/>
    <w:rsid w:val="009C1A74"/>
    <w:rsid w:val="009C24BF"/>
    <w:rsid w:val="009C25BD"/>
    <w:rsid w:val="009C324E"/>
    <w:rsid w:val="009C3619"/>
    <w:rsid w:val="009C3B68"/>
    <w:rsid w:val="009C4860"/>
    <w:rsid w:val="009C4E38"/>
    <w:rsid w:val="009C5EE2"/>
    <w:rsid w:val="009C66CB"/>
    <w:rsid w:val="009C70FB"/>
    <w:rsid w:val="009D0B4E"/>
    <w:rsid w:val="009D10A1"/>
    <w:rsid w:val="009D21C8"/>
    <w:rsid w:val="009D2929"/>
    <w:rsid w:val="009D33CD"/>
    <w:rsid w:val="009D46FE"/>
    <w:rsid w:val="009D4845"/>
    <w:rsid w:val="009D617B"/>
    <w:rsid w:val="009D66A9"/>
    <w:rsid w:val="009D6EB2"/>
    <w:rsid w:val="009D7BA9"/>
    <w:rsid w:val="009E01A8"/>
    <w:rsid w:val="009E0C5A"/>
    <w:rsid w:val="009E0D54"/>
    <w:rsid w:val="009E0FE4"/>
    <w:rsid w:val="009E1674"/>
    <w:rsid w:val="009E2228"/>
    <w:rsid w:val="009E2316"/>
    <w:rsid w:val="009E24E3"/>
    <w:rsid w:val="009E3516"/>
    <w:rsid w:val="009E4E03"/>
    <w:rsid w:val="009F07F4"/>
    <w:rsid w:val="009F0828"/>
    <w:rsid w:val="009F16BE"/>
    <w:rsid w:val="009F1BB1"/>
    <w:rsid w:val="009F21CD"/>
    <w:rsid w:val="009F2CA4"/>
    <w:rsid w:val="009F3D1C"/>
    <w:rsid w:val="009F485E"/>
    <w:rsid w:val="009F5100"/>
    <w:rsid w:val="009F524B"/>
    <w:rsid w:val="009F55C8"/>
    <w:rsid w:val="009F58A9"/>
    <w:rsid w:val="009F6265"/>
    <w:rsid w:val="009F66CD"/>
    <w:rsid w:val="009F6B1D"/>
    <w:rsid w:val="009F6DF7"/>
    <w:rsid w:val="009F7082"/>
    <w:rsid w:val="009F752A"/>
    <w:rsid w:val="00A01702"/>
    <w:rsid w:val="00A022C2"/>
    <w:rsid w:val="00A02FD3"/>
    <w:rsid w:val="00A03020"/>
    <w:rsid w:val="00A03370"/>
    <w:rsid w:val="00A04332"/>
    <w:rsid w:val="00A043CE"/>
    <w:rsid w:val="00A04F0E"/>
    <w:rsid w:val="00A051FC"/>
    <w:rsid w:val="00A05A1B"/>
    <w:rsid w:val="00A06785"/>
    <w:rsid w:val="00A100FE"/>
    <w:rsid w:val="00A1213D"/>
    <w:rsid w:val="00A13585"/>
    <w:rsid w:val="00A13A73"/>
    <w:rsid w:val="00A13ABF"/>
    <w:rsid w:val="00A13CAF"/>
    <w:rsid w:val="00A145A8"/>
    <w:rsid w:val="00A153BE"/>
    <w:rsid w:val="00A15A65"/>
    <w:rsid w:val="00A15C7D"/>
    <w:rsid w:val="00A16509"/>
    <w:rsid w:val="00A172F9"/>
    <w:rsid w:val="00A205BB"/>
    <w:rsid w:val="00A205CB"/>
    <w:rsid w:val="00A20E2F"/>
    <w:rsid w:val="00A21080"/>
    <w:rsid w:val="00A23984"/>
    <w:rsid w:val="00A248AB"/>
    <w:rsid w:val="00A249DA"/>
    <w:rsid w:val="00A25A7F"/>
    <w:rsid w:val="00A25F6A"/>
    <w:rsid w:val="00A2689F"/>
    <w:rsid w:val="00A26962"/>
    <w:rsid w:val="00A26CB0"/>
    <w:rsid w:val="00A26F90"/>
    <w:rsid w:val="00A30D6B"/>
    <w:rsid w:val="00A32C9C"/>
    <w:rsid w:val="00A32CEE"/>
    <w:rsid w:val="00A340FC"/>
    <w:rsid w:val="00A34434"/>
    <w:rsid w:val="00A34497"/>
    <w:rsid w:val="00A3584E"/>
    <w:rsid w:val="00A35A3B"/>
    <w:rsid w:val="00A364E6"/>
    <w:rsid w:val="00A3710E"/>
    <w:rsid w:val="00A374A4"/>
    <w:rsid w:val="00A402D6"/>
    <w:rsid w:val="00A40EEE"/>
    <w:rsid w:val="00A41679"/>
    <w:rsid w:val="00A424FA"/>
    <w:rsid w:val="00A42856"/>
    <w:rsid w:val="00A42F67"/>
    <w:rsid w:val="00A43CDC"/>
    <w:rsid w:val="00A44420"/>
    <w:rsid w:val="00A44A98"/>
    <w:rsid w:val="00A4514F"/>
    <w:rsid w:val="00A4525E"/>
    <w:rsid w:val="00A46321"/>
    <w:rsid w:val="00A46D04"/>
    <w:rsid w:val="00A47BC2"/>
    <w:rsid w:val="00A47C11"/>
    <w:rsid w:val="00A5134A"/>
    <w:rsid w:val="00A51368"/>
    <w:rsid w:val="00A51400"/>
    <w:rsid w:val="00A51B44"/>
    <w:rsid w:val="00A5220F"/>
    <w:rsid w:val="00A52356"/>
    <w:rsid w:val="00A5254B"/>
    <w:rsid w:val="00A52BDF"/>
    <w:rsid w:val="00A52DFE"/>
    <w:rsid w:val="00A53C19"/>
    <w:rsid w:val="00A54249"/>
    <w:rsid w:val="00A544D2"/>
    <w:rsid w:val="00A54EF5"/>
    <w:rsid w:val="00A55536"/>
    <w:rsid w:val="00A55797"/>
    <w:rsid w:val="00A55DED"/>
    <w:rsid w:val="00A56307"/>
    <w:rsid w:val="00A563E7"/>
    <w:rsid w:val="00A5744E"/>
    <w:rsid w:val="00A5776E"/>
    <w:rsid w:val="00A60397"/>
    <w:rsid w:val="00A60456"/>
    <w:rsid w:val="00A6074B"/>
    <w:rsid w:val="00A61152"/>
    <w:rsid w:val="00A61289"/>
    <w:rsid w:val="00A61BD7"/>
    <w:rsid w:val="00A62AE8"/>
    <w:rsid w:val="00A62D8D"/>
    <w:rsid w:val="00A63268"/>
    <w:rsid w:val="00A6431A"/>
    <w:rsid w:val="00A6458B"/>
    <w:rsid w:val="00A645F8"/>
    <w:rsid w:val="00A65246"/>
    <w:rsid w:val="00A66881"/>
    <w:rsid w:val="00A66B77"/>
    <w:rsid w:val="00A66DAC"/>
    <w:rsid w:val="00A674CA"/>
    <w:rsid w:val="00A700AB"/>
    <w:rsid w:val="00A70313"/>
    <w:rsid w:val="00A70D3E"/>
    <w:rsid w:val="00A70F7D"/>
    <w:rsid w:val="00A72F82"/>
    <w:rsid w:val="00A730D7"/>
    <w:rsid w:val="00A73451"/>
    <w:rsid w:val="00A73697"/>
    <w:rsid w:val="00A73AF8"/>
    <w:rsid w:val="00A73DEE"/>
    <w:rsid w:val="00A74877"/>
    <w:rsid w:val="00A74D88"/>
    <w:rsid w:val="00A74DBA"/>
    <w:rsid w:val="00A75682"/>
    <w:rsid w:val="00A761E8"/>
    <w:rsid w:val="00A76C9D"/>
    <w:rsid w:val="00A77FFC"/>
    <w:rsid w:val="00A8077D"/>
    <w:rsid w:val="00A81498"/>
    <w:rsid w:val="00A81DEB"/>
    <w:rsid w:val="00A82A8F"/>
    <w:rsid w:val="00A841D3"/>
    <w:rsid w:val="00A84282"/>
    <w:rsid w:val="00A844A0"/>
    <w:rsid w:val="00A84D32"/>
    <w:rsid w:val="00A8559A"/>
    <w:rsid w:val="00A8564E"/>
    <w:rsid w:val="00A87286"/>
    <w:rsid w:val="00A872D8"/>
    <w:rsid w:val="00A87416"/>
    <w:rsid w:val="00A90373"/>
    <w:rsid w:val="00A90425"/>
    <w:rsid w:val="00A9081B"/>
    <w:rsid w:val="00A91553"/>
    <w:rsid w:val="00A9459E"/>
    <w:rsid w:val="00A94EFA"/>
    <w:rsid w:val="00A95260"/>
    <w:rsid w:val="00A95E9A"/>
    <w:rsid w:val="00A96494"/>
    <w:rsid w:val="00A967CE"/>
    <w:rsid w:val="00A9681A"/>
    <w:rsid w:val="00A9770E"/>
    <w:rsid w:val="00A9795E"/>
    <w:rsid w:val="00A97C11"/>
    <w:rsid w:val="00AA0070"/>
    <w:rsid w:val="00AA03A6"/>
    <w:rsid w:val="00AA0583"/>
    <w:rsid w:val="00AA143C"/>
    <w:rsid w:val="00AA14CB"/>
    <w:rsid w:val="00AA16BC"/>
    <w:rsid w:val="00AA256E"/>
    <w:rsid w:val="00AA27B2"/>
    <w:rsid w:val="00AA2B2C"/>
    <w:rsid w:val="00AA34B0"/>
    <w:rsid w:val="00AA3B95"/>
    <w:rsid w:val="00AA3D29"/>
    <w:rsid w:val="00AA42C2"/>
    <w:rsid w:val="00AA4547"/>
    <w:rsid w:val="00AA51B3"/>
    <w:rsid w:val="00AA5912"/>
    <w:rsid w:val="00AA5C86"/>
    <w:rsid w:val="00AA60B9"/>
    <w:rsid w:val="00AA7571"/>
    <w:rsid w:val="00AA78CA"/>
    <w:rsid w:val="00AA7DA5"/>
    <w:rsid w:val="00AB0A3A"/>
    <w:rsid w:val="00AB0B1C"/>
    <w:rsid w:val="00AB0BB9"/>
    <w:rsid w:val="00AB0F8D"/>
    <w:rsid w:val="00AB1ADF"/>
    <w:rsid w:val="00AB31D0"/>
    <w:rsid w:val="00AB3D4C"/>
    <w:rsid w:val="00AB4C69"/>
    <w:rsid w:val="00AB5F22"/>
    <w:rsid w:val="00AB5F4B"/>
    <w:rsid w:val="00AB6B5E"/>
    <w:rsid w:val="00AB6E86"/>
    <w:rsid w:val="00AB7479"/>
    <w:rsid w:val="00AC0F1A"/>
    <w:rsid w:val="00AC1A0B"/>
    <w:rsid w:val="00AC2610"/>
    <w:rsid w:val="00AC26ED"/>
    <w:rsid w:val="00AC3124"/>
    <w:rsid w:val="00AC3458"/>
    <w:rsid w:val="00AC3F2B"/>
    <w:rsid w:val="00AC4228"/>
    <w:rsid w:val="00AC4B63"/>
    <w:rsid w:val="00AC51B3"/>
    <w:rsid w:val="00AC5302"/>
    <w:rsid w:val="00AC5D98"/>
    <w:rsid w:val="00AC5E16"/>
    <w:rsid w:val="00AC6227"/>
    <w:rsid w:val="00AC6663"/>
    <w:rsid w:val="00AC6B1F"/>
    <w:rsid w:val="00AC6B35"/>
    <w:rsid w:val="00AC6EDB"/>
    <w:rsid w:val="00AC72CF"/>
    <w:rsid w:val="00AC7AE6"/>
    <w:rsid w:val="00AD13F3"/>
    <w:rsid w:val="00AD15B5"/>
    <w:rsid w:val="00AD1DD0"/>
    <w:rsid w:val="00AD27B9"/>
    <w:rsid w:val="00AD3EAD"/>
    <w:rsid w:val="00AD47A6"/>
    <w:rsid w:val="00AD66FD"/>
    <w:rsid w:val="00AD6C08"/>
    <w:rsid w:val="00AE0043"/>
    <w:rsid w:val="00AE0BA8"/>
    <w:rsid w:val="00AE19D9"/>
    <w:rsid w:val="00AE1F55"/>
    <w:rsid w:val="00AE2731"/>
    <w:rsid w:val="00AE2A36"/>
    <w:rsid w:val="00AE2CBB"/>
    <w:rsid w:val="00AE389E"/>
    <w:rsid w:val="00AE3DC3"/>
    <w:rsid w:val="00AE4657"/>
    <w:rsid w:val="00AE5079"/>
    <w:rsid w:val="00AE54F7"/>
    <w:rsid w:val="00AE5DB1"/>
    <w:rsid w:val="00AE62DC"/>
    <w:rsid w:val="00AE6ADA"/>
    <w:rsid w:val="00AE6C2A"/>
    <w:rsid w:val="00AE70D5"/>
    <w:rsid w:val="00AE74B1"/>
    <w:rsid w:val="00AE770E"/>
    <w:rsid w:val="00AE7B1F"/>
    <w:rsid w:val="00AF0A71"/>
    <w:rsid w:val="00AF0D74"/>
    <w:rsid w:val="00AF0EF7"/>
    <w:rsid w:val="00AF191B"/>
    <w:rsid w:val="00AF2841"/>
    <w:rsid w:val="00AF2C4B"/>
    <w:rsid w:val="00AF2C7F"/>
    <w:rsid w:val="00AF3A8C"/>
    <w:rsid w:val="00AF3DFA"/>
    <w:rsid w:val="00AF431E"/>
    <w:rsid w:val="00AF4A1E"/>
    <w:rsid w:val="00AF4B8A"/>
    <w:rsid w:val="00AF619C"/>
    <w:rsid w:val="00AF6FFD"/>
    <w:rsid w:val="00AF7AF1"/>
    <w:rsid w:val="00AF7C29"/>
    <w:rsid w:val="00B005C5"/>
    <w:rsid w:val="00B007E4"/>
    <w:rsid w:val="00B014E3"/>
    <w:rsid w:val="00B026D1"/>
    <w:rsid w:val="00B0295D"/>
    <w:rsid w:val="00B04049"/>
    <w:rsid w:val="00B04656"/>
    <w:rsid w:val="00B04FD7"/>
    <w:rsid w:val="00B05828"/>
    <w:rsid w:val="00B05ADE"/>
    <w:rsid w:val="00B06B3B"/>
    <w:rsid w:val="00B06FC3"/>
    <w:rsid w:val="00B074B0"/>
    <w:rsid w:val="00B07B1E"/>
    <w:rsid w:val="00B10470"/>
    <w:rsid w:val="00B12DC3"/>
    <w:rsid w:val="00B131A2"/>
    <w:rsid w:val="00B146CA"/>
    <w:rsid w:val="00B152D1"/>
    <w:rsid w:val="00B15848"/>
    <w:rsid w:val="00B1688F"/>
    <w:rsid w:val="00B168F9"/>
    <w:rsid w:val="00B16CDD"/>
    <w:rsid w:val="00B17E38"/>
    <w:rsid w:val="00B17ED2"/>
    <w:rsid w:val="00B207C7"/>
    <w:rsid w:val="00B21482"/>
    <w:rsid w:val="00B21858"/>
    <w:rsid w:val="00B218DB"/>
    <w:rsid w:val="00B219B0"/>
    <w:rsid w:val="00B21A3F"/>
    <w:rsid w:val="00B21D8C"/>
    <w:rsid w:val="00B222AA"/>
    <w:rsid w:val="00B22BE7"/>
    <w:rsid w:val="00B22F11"/>
    <w:rsid w:val="00B2345E"/>
    <w:rsid w:val="00B239FD"/>
    <w:rsid w:val="00B244DD"/>
    <w:rsid w:val="00B24957"/>
    <w:rsid w:val="00B2784A"/>
    <w:rsid w:val="00B30063"/>
    <w:rsid w:val="00B3110C"/>
    <w:rsid w:val="00B31BAA"/>
    <w:rsid w:val="00B31ED3"/>
    <w:rsid w:val="00B3267F"/>
    <w:rsid w:val="00B32B2F"/>
    <w:rsid w:val="00B33472"/>
    <w:rsid w:val="00B33504"/>
    <w:rsid w:val="00B33EEB"/>
    <w:rsid w:val="00B34ECE"/>
    <w:rsid w:val="00B35E17"/>
    <w:rsid w:val="00B36593"/>
    <w:rsid w:val="00B36FE8"/>
    <w:rsid w:val="00B40019"/>
    <w:rsid w:val="00B41199"/>
    <w:rsid w:val="00B41648"/>
    <w:rsid w:val="00B41C94"/>
    <w:rsid w:val="00B42DF2"/>
    <w:rsid w:val="00B43EBD"/>
    <w:rsid w:val="00B4487E"/>
    <w:rsid w:val="00B462AB"/>
    <w:rsid w:val="00B46485"/>
    <w:rsid w:val="00B46BFD"/>
    <w:rsid w:val="00B46C08"/>
    <w:rsid w:val="00B4753D"/>
    <w:rsid w:val="00B54527"/>
    <w:rsid w:val="00B54B70"/>
    <w:rsid w:val="00B55066"/>
    <w:rsid w:val="00B55AE3"/>
    <w:rsid w:val="00B560EB"/>
    <w:rsid w:val="00B608D1"/>
    <w:rsid w:val="00B626F1"/>
    <w:rsid w:val="00B64223"/>
    <w:rsid w:val="00B65EB2"/>
    <w:rsid w:val="00B660E8"/>
    <w:rsid w:val="00B66761"/>
    <w:rsid w:val="00B70B88"/>
    <w:rsid w:val="00B70FB7"/>
    <w:rsid w:val="00B71184"/>
    <w:rsid w:val="00B71C00"/>
    <w:rsid w:val="00B71D3D"/>
    <w:rsid w:val="00B72555"/>
    <w:rsid w:val="00B7284D"/>
    <w:rsid w:val="00B72A4F"/>
    <w:rsid w:val="00B73B15"/>
    <w:rsid w:val="00B74767"/>
    <w:rsid w:val="00B74ED7"/>
    <w:rsid w:val="00B752C9"/>
    <w:rsid w:val="00B754F6"/>
    <w:rsid w:val="00B75E59"/>
    <w:rsid w:val="00B77983"/>
    <w:rsid w:val="00B77A02"/>
    <w:rsid w:val="00B77ADF"/>
    <w:rsid w:val="00B77B4A"/>
    <w:rsid w:val="00B77B81"/>
    <w:rsid w:val="00B77C09"/>
    <w:rsid w:val="00B80FD2"/>
    <w:rsid w:val="00B814D5"/>
    <w:rsid w:val="00B82756"/>
    <w:rsid w:val="00B83B94"/>
    <w:rsid w:val="00B842B6"/>
    <w:rsid w:val="00B84316"/>
    <w:rsid w:val="00B84984"/>
    <w:rsid w:val="00B84C53"/>
    <w:rsid w:val="00B8515C"/>
    <w:rsid w:val="00B86956"/>
    <w:rsid w:val="00B87572"/>
    <w:rsid w:val="00B90BC6"/>
    <w:rsid w:val="00B90C09"/>
    <w:rsid w:val="00B90D71"/>
    <w:rsid w:val="00B91C6F"/>
    <w:rsid w:val="00B92E66"/>
    <w:rsid w:val="00B93528"/>
    <w:rsid w:val="00B93B68"/>
    <w:rsid w:val="00B95378"/>
    <w:rsid w:val="00B9591E"/>
    <w:rsid w:val="00B960B3"/>
    <w:rsid w:val="00B97D96"/>
    <w:rsid w:val="00B97E44"/>
    <w:rsid w:val="00BA0085"/>
    <w:rsid w:val="00BA18B8"/>
    <w:rsid w:val="00BA2BA8"/>
    <w:rsid w:val="00BA2DBD"/>
    <w:rsid w:val="00BA2E71"/>
    <w:rsid w:val="00BA3B29"/>
    <w:rsid w:val="00BA460E"/>
    <w:rsid w:val="00BA4B36"/>
    <w:rsid w:val="00BA58DC"/>
    <w:rsid w:val="00BA5EBB"/>
    <w:rsid w:val="00BA5ED5"/>
    <w:rsid w:val="00BA6111"/>
    <w:rsid w:val="00BA6131"/>
    <w:rsid w:val="00BA6401"/>
    <w:rsid w:val="00BA6737"/>
    <w:rsid w:val="00BA6822"/>
    <w:rsid w:val="00BA72BB"/>
    <w:rsid w:val="00BB1666"/>
    <w:rsid w:val="00BB1B30"/>
    <w:rsid w:val="00BB3615"/>
    <w:rsid w:val="00BB438D"/>
    <w:rsid w:val="00BB45DE"/>
    <w:rsid w:val="00BB4B41"/>
    <w:rsid w:val="00BB50B2"/>
    <w:rsid w:val="00BB5AF1"/>
    <w:rsid w:val="00BB5BE0"/>
    <w:rsid w:val="00BB5CFC"/>
    <w:rsid w:val="00BB5FAA"/>
    <w:rsid w:val="00BB6077"/>
    <w:rsid w:val="00BB7537"/>
    <w:rsid w:val="00BB757C"/>
    <w:rsid w:val="00BB77FA"/>
    <w:rsid w:val="00BB7C03"/>
    <w:rsid w:val="00BC01FB"/>
    <w:rsid w:val="00BC0B8B"/>
    <w:rsid w:val="00BC19B0"/>
    <w:rsid w:val="00BC1CDD"/>
    <w:rsid w:val="00BC2146"/>
    <w:rsid w:val="00BC29DF"/>
    <w:rsid w:val="00BC2B57"/>
    <w:rsid w:val="00BC3866"/>
    <w:rsid w:val="00BC3936"/>
    <w:rsid w:val="00BC4783"/>
    <w:rsid w:val="00BC4806"/>
    <w:rsid w:val="00BC4AFE"/>
    <w:rsid w:val="00BC581E"/>
    <w:rsid w:val="00BC5B6E"/>
    <w:rsid w:val="00BC62F9"/>
    <w:rsid w:val="00BC7C39"/>
    <w:rsid w:val="00BD1776"/>
    <w:rsid w:val="00BD2545"/>
    <w:rsid w:val="00BD2936"/>
    <w:rsid w:val="00BD2FCE"/>
    <w:rsid w:val="00BD36A6"/>
    <w:rsid w:val="00BD3761"/>
    <w:rsid w:val="00BD40AE"/>
    <w:rsid w:val="00BD51DE"/>
    <w:rsid w:val="00BD6041"/>
    <w:rsid w:val="00BD6485"/>
    <w:rsid w:val="00BD6F4D"/>
    <w:rsid w:val="00BD7CD7"/>
    <w:rsid w:val="00BE1392"/>
    <w:rsid w:val="00BE17A4"/>
    <w:rsid w:val="00BE2080"/>
    <w:rsid w:val="00BE234A"/>
    <w:rsid w:val="00BE23AC"/>
    <w:rsid w:val="00BE3625"/>
    <w:rsid w:val="00BE3627"/>
    <w:rsid w:val="00BE38BE"/>
    <w:rsid w:val="00BE39CD"/>
    <w:rsid w:val="00BE3BBB"/>
    <w:rsid w:val="00BE4B35"/>
    <w:rsid w:val="00BE4D47"/>
    <w:rsid w:val="00BE4F3C"/>
    <w:rsid w:val="00BE64AF"/>
    <w:rsid w:val="00BE6688"/>
    <w:rsid w:val="00BE718F"/>
    <w:rsid w:val="00BE7625"/>
    <w:rsid w:val="00BE7F0B"/>
    <w:rsid w:val="00BF0FC6"/>
    <w:rsid w:val="00BF135B"/>
    <w:rsid w:val="00BF1372"/>
    <w:rsid w:val="00BF19EF"/>
    <w:rsid w:val="00BF2096"/>
    <w:rsid w:val="00BF2C8E"/>
    <w:rsid w:val="00BF3168"/>
    <w:rsid w:val="00BF33FA"/>
    <w:rsid w:val="00BF34B9"/>
    <w:rsid w:val="00BF3C72"/>
    <w:rsid w:val="00BF55A1"/>
    <w:rsid w:val="00BF71C8"/>
    <w:rsid w:val="00BF7890"/>
    <w:rsid w:val="00BF7C90"/>
    <w:rsid w:val="00C01A85"/>
    <w:rsid w:val="00C01D20"/>
    <w:rsid w:val="00C01DCE"/>
    <w:rsid w:val="00C02F21"/>
    <w:rsid w:val="00C02F26"/>
    <w:rsid w:val="00C03016"/>
    <w:rsid w:val="00C03354"/>
    <w:rsid w:val="00C037CC"/>
    <w:rsid w:val="00C055F2"/>
    <w:rsid w:val="00C07D2C"/>
    <w:rsid w:val="00C10A13"/>
    <w:rsid w:val="00C10E23"/>
    <w:rsid w:val="00C1115D"/>
    <w:rsid w:val="00C11667"/>
    <w:rsid w:val="00C118D9"/>
    <w:rsid w:val="00C1191A"/>
    <w:rsid w:val="00C11F98"/>
    <w:rsid w:val="00C127C7"/>
    <w:rsid w:val="00C12E45"/>
    <w:rsid w:val="00C1335B"/>
    <w:rsid w:val="00C14691"/>
    <w:rsid w:val="00C154B7"/>
    <w:rsid w:val="00C1578E"/>
    <w:rsid w:val="00C16A66"/>
    <w:rsid w:val="00C17637"/>
    <w:rsid w:val="00C17A4B"/>
    <w:rsid w:val="00C2018F"/>
    <w:rsid w:val="00C2059F"/>
    <w:rsid w:val="00C20D22"/>
    <w:rsid w:val="00C2116D"/>
    <w:rsid w:val="00C21E7B"/>
    <w:rsid w:val="00C22DC8"/>
    <w:rsid w:val="00C24CB8"/>
    <w:rsid w:val="00C2544B"/>
    <w:rsid w:val="00C259F6"/>
    <w:rsid w:val="00C25BED"/>
    <w:rsid w:val="00C25E00"/>
    <w:rsid w:val="00C26AB0"/>
    <w:rsid w:val="00C275A8"/>
    <w:rsid w:val="00C27704"/>
    <w:rsid w:val="00C27EE2"/>
    <w:rsid w:val="00C30505"/>
    <w:rsid w:val="00C321E0"/>
    <w:rsid w:val="00C3236D"/>
    <w:rsid w:val="00C3388C"/>
    <w:rsid w:val="00C36C4E"/>
    <w:rsid w:val="00C3708E"/>
    <w:rsid w:val="00C37896"/>
    <w:rsid w:val="00C37F1D"/>
    <w:rsid w:val="00C406C5"/>
    <w:rsid w:val="00C40869"/>
    <w:rsid w:val="00C409BF"/>
    <w:rsid w:val="00C40B2D"/>
    <w:rsid w:val="00C41445"/>
    <w:rsid w:val="00C4253D"/>
    <w:rsid w:val="00C42A89"/>
    <w:rsid w:val="00C4477A"/>
    <w:rsid w:val="00C44A9A"/>
    <w:rsid w:val="00C44B1F"/>
    <w:rsid w:val="00C44D63"/>
    <w:rsid w:val="00C44D94"/>
    <w:rsid w:val="00C44EAA"/>
    <w:rsid w:val="00C45896"/>
    <w:rsid w:val="00C45C7F"/>
    <w:rsid w:val="00C45F42"/>
    <w:rsid w:val="00C460EB"/>
    <w:rsid w:val="00C46D61"/>
    <w:rsid w:val="00C473C0"/>
    <w:rsid w:val="00C504C1"/>
    <w:rsid w:val="00C50721"/>
    <w:rsid w:val="00C5163D"/>
    <w:rsid w:val="00C51656"/>
    <w:rsid w:val="00C51BE7"/>
    <w:rsid w:val="00C52298"/>
    <w:rsid w:val="00C52531"/>
    <w:rsid w:val="00C5459A"/>
    <w:rsid w:val="00C54F78"/>
    <w:rsid w:val="00C55256"/>
    <w:rsid w:val="00C55579"/>
    <w:rsid w:val="00C55CB4"/>
    <w:rsid w:val="00C57591"/>
    <w:rsid w:val="00C57FAD"/>
    <w:rsid w:val="00C602FA"/>
    <w:rsid w:val="00C605B0"/>
    <w:rsid w:val="00C613D2"/>
    <w:rsid w:val="00C61BEA"/>
    <w:rsid w:val="00C61DC7"/>
    <w:rsid w:val="00C62310"/>
    <w:rsid w:val="00C629C7"/>
    <w:rsid w:val="00C640E2"/>
    <w:rsid w:val="00C64A52"/>
    <w:rsid w:val="00C64DBB"/>
    <w:rsid w:val="00C65F0B"/>
    <w:rsid w:val="00C660AA"/>
    <w:rsid w:val="00C670B0"/>
    <w:rsid w:val="00C673D9"/>
    <w:rsid w:val="00C67C96"/>
    <w:rsid w:val="00C704AF"/>
    <w:rsid w:val="00C72211"/>
    <w:rsid w:val="00C72DE9"/>
    <w:rsid w:val="00C730FA"/>
    <w:rsid w:val="00C732FD"/>
    <w:rsid w:val="00C7372D"/>
    <w:rsid w:val="00C74099"/>
    <w:rsid w:val="00C7433A"/>
    <w:rsid w:val="00C7476F"/>
    <w:rsid w:val="00C74E16"/>
    <w:rsid w:val="00C75130"/>
    <w:rsid w:val="00C751D4"/>
    <w:rsid w:val="00C756D3"/>
    <w:rsid w:val="00C75D58"/>
    <w:rsid w:val="00C75F3D"/>
    <w:rsid w:val="00C767EA"/>
    <w:rsid w:val="00C76B00"/>
    <w:rsid w:val="00C77798"/>
    <w:rsid w:val="00C80056"/>
    <w:rsid w:val="00C80B84"/>
    <w:rsid w:val="00C81193"/>
    <w:rsid w:val="00C819B1"/>
    <w:rsid w:val="00C821AB"/>
    <w:rsid w:val="00C82F69"/>
    <w:rsid w:val="00C83267"/>
    <w:rsid w:val="00C835D0"/>
    <w:rsid w:val="00C838CB"/>
    <w:rsid w:val="00C853D4"/>
    <w:rsid w:val="00C85948"/>
    <w:rsid w:val="00C866F3"/>
    <w:rsid w:val="00C876A8"/>
    <w:rsid w:val="00C87A52"/>
    <w:rsid w:val="00C87AAE"/>
    <w:rsid w:val="00C906DF"/>
    <w:rsid w:val="00C91703"/>
    <w:rsid w:val="00C921FA"/>
    <w:rsid w:val="00C937A3"/>
    <w:rsid w:val="00C93B8A"/>
    <w:rsid w:val="00C940ED"/>
    <w:rsid w:val="00C94EF7"/>
    <w:rsid w:val="00C94F5D"/>
    <w:rsid w:val="00C95EB6"/>
    <w:rsid w:val="00C960D9"/>
    <w:rsid w:val="00C96246"/>
    <w:rsid w:val="00C96658"/>
    <w:rsid w:val="00C96875"/>
    <w:rsid w:val="00C96C16"/>
    <w:rsid w:val="00C9783F"/>
    <w:rsid w:val="00CA07E5"/>
    <w:rsid w:val="00CA0845"/>
    <w:rsid w:val="00CA09BA"/>
    <w:rsid w:val="00CA0AD6"/>
    <w:rsid w:val="00CA1252"/>
    <w:rsid w:val="00CA1469"/>
    <w:rsid w:val="00CA1785"/>
    <w:rsid w:val="00CA1BC0"/>
    <w:rsid w:val="00CA22B8"/>
    <w:rsid w:val="00CA2BA5"/>
    <w:rsid w:val="00CA2C3A"/>
    <w:rsid w:val="00CA3734"/>
    <w:rsid w:val="00CA3EED"/>
    <w:rsid w:val="00CA4DF0"/>
    <w:rsid w:val="00CA5FB0"/>
    <w:rsid w:val="00CA68B3"/>
    <w:rsid w:val="00CA6AC5"/>
    <w:rsid w:val="00CA6F39"/>
    <w:rsid w:val="00CA731E"/>
    <w:rsid w:val="00CB0C5E"/>
    <w:rsid w:val="00CB0E34"/>
    <w:rsid w:val="00CB1FFD"/>
    <w:rsid w:val="00CB22D4"/>
    <w:rsid w:val="00CB35DF"/>
    <w:rsid w:val="00CB461A"/>
    <w:rsid w:val="00CB530E"/>
    <w:rsid w:val="00CB602E"/>
    <w:rsid w:val="00CB6B4B"/>
    <w:rsid w:val="00CB78EC"/>
    <w:rsid w:val="00CB7C94"/>
    <w:rsid w:val="00CC0048"/>
    <w:rsid w:val="00CC02E9"/>
    <w:rsid w:val="00CC08BB"/>
    <w:rsid w:val="00CC0C94"/>
    <w:rsid w:val="00CC1008"/>
    <w:rsid w:val="00CC106D"/>
    <w:rsid w:val="00CC1728"/>
    <w:rsid w:val="00CC324E"/>
    <w:rsid w:val="00CC3359"/>
    <w:rsid w:val="00CC3B44"/>
    <w:rsid w:val="00CC53DA"/>
    <w:rsid w:val="00CC5EA7"/>
    <w:rsid w:val="00CC6053"/>
    <w:rsid w:val="00CC6391"/>
    <w:rsid w:val="00CC67D4"/>
    <w:rsid w:val="00CC6E46"/>
    <w:rsid w:val="00CC7733"/>
    <w:rsid w:val="00CD1A5B"/>
    <w:rsid w:val="00CD1B1A"/>
    <w:rsid w:val="00CD2588"/>
    <w:rsid w:val="00CD309D"/>
    <w:rsid w:val="00CD3538"/>
    <w:rsid w:val="00CD4C0D"/>
    <w:rsid w:val="00CD4D51"/>
    <w:rsid w:val="00CD4DF2"/>
    <w:rsid w:val="00CD5869"/>
    <w:rsid w:val="00CD7864"/>
    <w:rsid w:val="00CE0A20"/>
    <w:rsid w:val="00CE0DF6"/>
    <w:rsid w:val="00CE167B"/>
    <w:rsid w:val="00CE17AC"/>
    <w:rsid w:val="00CE1FF1"/>
    <w:rsid w:val="00CE2732"/>
    <w:rsid w:val="00CE2B16"/>
    <w:rsid w:val="00CE33C4"/>
    <w:rsid w:val="00CE380A"/>
    <w:rsid w:val="00CE3959"/>
    <w:rsid w:val="00CE410C"/>
    <w:rsid w:val="00CE4384"/>
    <w:rsid w:val="00CE46FE"/>
    <w:rsid w:val="00CE5339"/>
    <w:rsid w:val="00CE63CA"/>
    <w:rsid w:val="00CE6DBD"/>
    <w:rsid w:val="00CE76C1"/>
    <w:rsid w:val="00CE775E"/>
    <w:rsid w:val="00CE77DA"/>
    <w:rsid w:val="00CE7ED1"/>
    <w:rsid w:val="00CF01BD"/>
    <w:rsid w:val="00CF212B"/>
    <w:rsid w:val="00CF2330"/>
    <w:rsid w:val="00CF2C25"/>
    <w:rsid w:val="00CF3587"/>
    <w:rsid w:val="00CF383B"/>
    <w:rsid w:val="00CF3D78"/>
    <w:rsid w:val="00CF465A"/>
    <w:rsid w:val="00CF604B"/>
    <w:rsid w:val="00CF629B"/>
    <w:rsid w:val="00CF63AE"/>
    <w:rsid w:val="00CF70C5"/>
    <w:rsid w:val="00CF737F"/>
    <w:rsid w:val="00CF7559"/>
    <w:rsid w:val="00CF78EC"/>
    <w:rsid w:val="00D00870"/>
    <w:rsid w:val="00D00AA4"/>
    <w:rsid w:val="00D0117B"/>
    <w:rsid w:val="00D01761"/>
    <w:rsid w:val="00D0234A"/>
    <w:rsid w:val="00D0287B"/>
    <w:rsid w:val="00D0319F"/>
    <w:rsid w:val="00D03BCB"/>
    <w:rsid w:val="00D047E6"/>
    <w:rsid w:val="00D049E0"/>
    <w:rsid w:val="00D04AB8"/>
    <w:rsid w:val="00D05905"/>
    <w:rsid w:val="00D0636F"/>
    <w:rsid w:val="00D0646A"/>
    <w:rsid w:val="00D06AC7"/>
    <w:rsid w:val="00D07976"/>
    <w:rsid w:val="00D07BB7"/>
    <w:rsid w:val="00D07DF0"/>
    <w:rsid w:val="00D10F8D"/>
    <w:rsid w:val="00D116AA"/>
    <w:rsid w:val="00D12BA6"/>
    <w:rsid w:val="00D13ACE"/>
    <w:rsid w:val="00D14020"/>
    <w:rsid w:val="00D148AF"/>
    <w:rsid w:val="00D15B18"/>
    <w:rsid w:val="00D15F86"/>
    <w:rsid w:val="00D16A89"/>
    <w:rsid w:val="00D16B40"/>
    <w:rsid w:val="00D16B64"/>
    <w:rsid w:val="00D16F89"/>
    <w:rsid w:val="00D1754F"/>
    <w:rsid w:val="00D175C3"/>
    <w:rsid w:val="00D176B2"/>
    <w:rsid w:val="00D201CA"/>
    <w:rsid w:val="00D211D4"/>
    <w:rsid w:val="00D23042"/>
    <w:rsid w:val="00D23A48"/>
    <w:rsid w:val="00D2412D"/>
    <w:rsid w:val="00D25375"/>
    <w:rsid w:val="00D25857"/>
    <w:rsid w:val="00D27878"/>
    <w:rsid w:val="00D27BE0"/>
    <w:rsid w:val="00D30240"/>
    <w:rsid w:val="00D30A9D"/>
    <w:rsid w:val="00D3104F"/>
    <w:rsid w:val="00D3119B"/>
    <w:rsid w:val="00D31280"/>
    <w:rsid w:val="00D325D8"/>
    <w:rsid w:val="00D3277B"/>
    <w:rsid w:val="00D32B65"/>
    <w:rsid w:val="00D331B7"/>
    <w:rsid w:val="00D333D3"/>
    <w:rsid w:val="00D33406"/>
    <w:rsid w:val="00D3477A"/>
    <w:rsid w:val="00D350C5"/>
    <w:rsid w:val="00D353EC"/>
    <w:rsid w:val="00D360B1"/>
    <w:rsid w:val="00D36184"/>
    <w:rsid w:val="00D361FD"/>
    <w:rsid w:val="00D374A6"/>
    <w:rsid w:val="00D37593"/>
    <w:rsid w:val="00D400C8"/>
    <w:rsid w:val="00D402AE"/>
    <w:rsid w:val="00D40811"/>
    <w:rsid w:val="00D40DD6"/>
    <w:rsid w:val="00D42D47"/>
    <w:rsid w:val="00D447A2"/>
    <w:rsid w:val="00D46415"/>
    <w:rsid w:val="00D467E1"/>
    <w:rsid w:val="00D47AAF"/>
    <w:rsid w:val="00D47C64"/>
    <w:rsid w:val="00D47D35"/>
    <w:rsid w:val="00D50A63"/>
    <w:rsid w:val="00D50B68"/>
    <w:rsid w:val="00D51315"/>
    <w:rsid w:val="00D5147B"/>
    <w:rsid w:val="00D51493"/>
    <w:rsid w:val="00D520C4"/>
    <w:rsid w:val="00D52191"/>
    <w:rsid w:val="00D52262"/>
    <w:rsid w:val="00D52B48"/>
    <w:rsid w:val="00D544F0"/>
    <w:rsid w:val="00D55090"/>
    <w:rsid w:val="00D55415"/>
    <w:rsid w:val="00D56E96"/>
    <w:rsid w:val="00D60332"/>
    <w:rsid w:val="00D60715"/>
    <w:rsid w:val="00D61134"/>
    <w:rsid w:val="00D61207"/>
    <w:rsid w:val="00D61531"/>
    <w:rsid w:val="00D6567E"/>
    <w:rsid w:val="00D657BB"/>
    <w:rsid w:val="00D65BC2"/>
    <w:rsid w:val="00D65E2E"/>
    <w:rsid w:val="00D66AE2"/>
    <w:rsid w:val="00D66DE2"/>
    <w:rsid w:val="00D70C3E"/>
    <w:rsid w:val="00D715DA"/>
    <w:rsid w:val="00D715FC"/>
    <w:rsid w:val="00D72156"/>
    <w:rsid w:val="00D7231B"/>
    <w:rsid w:val="00D72B18"/>
    <w:rsid w:val="00D72B46"/>
    <w:rsid w:val="00D731BA"/>
    <w:rsid w:val="00D75699"/>
    <w:rsid w:val="00D76BAF"/>
    <w:rsid w:val="00D7732D"/>
    <w:rsid w:val="00D773EB"/>
    <w:rsid w:val="00D8220B"/>
    <w:rsid w:val="00D82974"/>
    <w:rsid w:val="00D82E18"/>
    <w:rsid w:val="00D82E84"/>
    <w:rsid w:val="00D82EE3"/>
    <w:rsid w:val="00D8323E"/>
    <w:rsid w:val="00D83835"/>
    <w:rsid w:val="00D840DD"/>
    <w:rsid w:val="00D8499A"/>
    <w:rsid w:val="00D85BED"/>
    <w:rsid w:val="00D8692F"/>
    <w:rsid w:val="00D86F1B"/>
    <w:rsid w:val="00D8750E"/>
    <w:rsid w:val="00D87700"/>
    <w:rsid w:val="00D8780D"/>
    <w:rsid w:val="00D87FCD"/>
    <w:rsid w:val="00D9087F"/>
    <w:rsid w:val="00D90DCD"/>
    <w:rsid w:val="00D90F05"/>
    <w:rsid w:val="00D91771"/>
    <w:rsid w:val="00D91FFB"/>
    <w:rsid w:val="00D9422F"/>
    <w:rsid w:val="00D94454"/>
    <w:rsid w:val="00D94E7D"/>
    <w:rsid w:val="00D953DA"/>
    <w:rsid w:val="00D9584B"/>
    <w:rsid w:val="00D95DCD"/>
    <w:rsid w:val="00D960A8"/>
    <w:rsid w:val="00D96E01"/>
    <w:rsid w:val="00D96F3B"/>
    <w:rsid w:val="00D97638"/>
    <w:rsid w:val="00D97CB3"/>
    <w:rsid w:val="00DA02BA"/>
    <w:rsid w:val="00DA064F"/>
    <w:rsid w:val="00DA067C"/>
    <w:rsid w:val="00DA1477"/>
    <w:rsid w:val="00DA15F2"/>
    <w:rsid w:val="00DA1C4D"/>
    <w:rsid w:val="00DA1DE1"/>
    <w:rsid w:val="00DA1E42"/>
    <w:rsid w:val="00DA2131"/>
    <w:rsid w:val="00DA2A4B"/>
    <w:rsid w:val="00DA359D"/>
    <w:rsid w:val="00DA3913"/>
    <w:rsid w:val="00DA3A8B"/>
    <w:rsid w:val="00DA466E"/>
    <w:rsid w:val="00DA46BB"/>
    <w:rsid w:val="00DA4A21"/>
    <w:rsid w:val="00DA5D4E"/>
    <w:rsid w:val="00DA6D94"/>
    <w:rsid w:val="00DB08A2"/>
    <w:rsid w:val="00DB0F51"/>
    <w:rsid w:val="00DB2751"/>
    <w:rsid w:val="00DB2E78"/>
    <w:rsid w:val="00DB471A"/>
    <w:rsid w:val="00DB5491"/>
    <w:rsid w:val="00DB5F58"/>
    <w:rsid w:val="00DB681A"/>
    <w:rsid w:val="00DB6822"/>
    <w:rsid w:val="00DB6D2D"/>
    <w:rsid w:val="00DB7100"/>
    <w:rsid w:val="00DB728C"/>
    <w:rsid w:val="00DB750A"/>
    <w:rsid w:val="00DB77D3"/>
    <w:rsid w:val="00DC002E"/>
    <w:rsid w:val="00DC1471"/>
    <w:rsid w:val="00DC16CC"/>
    <w:rsid w:val="00DC17B6"/>
    <w:rsid w:val="00DC1EC2"/>
    <w:rsid w:val="00DC1F06"/>
    <w:rsid w:val="00DC2588"/>
    <w:rsid w:val="00DC3085"/>
    <w:rsid w:val="00DC34DD"/>
    <w:rsid w:val="00DC4413"/>
    <w:rsid w:val="00DC56ED"/>
    <w:rsid w:val="00DC58D2"/>
    <w:rsid w:val="00DC6275"/>
    <w:rsid w:val="00DC66AE"/>
    <w:rsid w:val="00DC6B41"/>
    <w:rsid w:val="00DD01A4"/>
    <w:rsid w:val="00DD01B4"/>
    <w:rsid w:val="00DD04DF"/>
    <w:rsid w:val="00DD0968"/>
    <w:rsid w:val="00DD2B15"/>
    <w:rsid w:val="00DD2D94"/>
    <w:rsid w:val="00DD340B"/>
    <w:rsid w:val="00DD3BA2"/>
    <w:rsid w:val="00DD47C5"/>
    <w:rsid w:val="00DD4D6D"/>
    <w:rsid w:val="00DD4E5A"/>
    <w:rsid w:val="00DD5983"/>
    <w:rsid w:val="00DD5B30"/>
    <w:rsid w:val="00DE098B"/>
    <w:rsid w:val="00DE0A3D"/>
    <w:rsid w:val="00DE1749"/>
    <w:rsid w:val="00DE1804"/>
    <w:rsid w:val="00DE1F72"/>
    <w:rsid w:val="00DE2A7D"/>
    <w:rsid w:val="00DE2B96"/>
    <w:rsid w:val="00DE3239"/>
    <w:rsid w:val="00DE39AA"/>
    <w:rsid w:val="00DE3A0F"/>
    <w:rsid w:val="00DE3BB3"/>
    <w:rsid w:val="00DE4759"/>
    <w:rsid w:val="00DE47F5"/>
    <w:rsid w:val="00DE4AE6"/>
    <w:rsid w:val="00DE5C01"/>
    <w:rsid w:val="00DE63D0"/>
    <w:rsid w:val="00DE6519"/>
    <w:rsid w:val="00DE7049"/>
    <w:rsid w:val="00DE74A2"/>
    <w:rsid w:val="00DE74EC"/>
    <w:rsid w:val="00DF2D66"/>
    <w:rsid w:val="00DF339B"/>
    <w:rsid w:val="00DF394A"/>
    <w:rsid w:val="00DF44BD"/>
    <w:rsid w:val="00DF4945"/>
    <w:rsid w:val="00DF51E8"/>
    <w:rsid w:val="00DF58B8"/>
    <w:rsid w:val="00DF603B"/>
    <w:rsid w:val="00DF60CC"/>
    <w:rsid w:val="00DF695E"/>
    <w:rsid w:val="00DF6FBB"/>
    <w:rsid w:val="00DF78E3"/>
    <w:rsid w:val="00DF7EEB"/>
    <w:rsid w:val="00E01657"/>
    <w:rsid w:val="00E0194F"/>
    <w:rsid w:val="00E01952"/>
    <w:rsid w:val="00E03712"/>
    <w:rsid w:val="00E03792"/>
    <w:rsid w:val="00E04182"/>
    <w:rsid w:val="00E045BB"/>
    <w:rsid w:val="00E048DA"/>
    <w:rsid w:val="00E0549D"/>
    <w:rsid w:val="00E05D36"/>
    <w:rsid w:val="00E05E04"/>
    <w:rsid w:val="00E06B5C"/>
    <w:rsid w:val="00E06C64"/>
    <w:rsid w:val="00E06E4C"/>
    <w:rsid w:val="00E07A72"/>
    <w:rsid w:val="00E07B31"/>
    <w:rsid w:val="00E10451"/>
    <w:rsid w:val="00E104AE"/>
    <w:rsid w:val="00E11806"/>
    <w:rsid w:val="00E11D01"/>
    <w:rsid w:val="00E11EEC"/>
    <w:rsid w:val="00E12EE1"/>
    <w:rsid w:val="00E13361"/>
    <w:rsid w:val="00E133B9"/>
    <w:rsid w:val="00E13ABE"/>
    <w:rsid w:val="00E142C9"/>
    <w:rsid w:val="00E143CA"/>
    <w:rsid w:val="00E14527"/>
    <w:rsid w:val="00E14BF7"/>
    <w:rsid w:val="00E156EE"/>
    <w:rsid w:val="00E15957"/>
    <w:rsid w:val="00E1595B"/>
    <w:rsid w:val="00E161F6"/>
    <w:rsid w:val="00E1670D"/>
    <w:rsid w:val="00E173CB"/>
    <w:rsid w:val="00E17B79"/>
    <w:rsid w:val="00E17F7A"/>
    <w:rsid w:val="00E22412"/>
    <w:rsid w:val="00E22727"/>
    <w:rsid w:val="00E229FE"/>
    <w:rsid w:val="00E22E49"/>
    <w:rsid w:val="00E230F7"/>
    <w:rsid w:val="00E23B28"/>
    <w:rsid w:val="00E23F0C"/>
    <w:rsid w:val="00E23F67"/>
    <w:rsid w:val="00E2476D"/>
    <w:rsid w:val="00E249C2"/>
    <w:rsid w:val="00E27095"/>
    <w:rsid w:val="00E27F68"/>
    <w:rsid w:val="00E30C51"/>
    <w:rsid w:val="00E3188E"/>
    <w:rsid w:val="00E33D2B"/>
    <w:rsid w:val="00E33D43"/>
    <w:rsid w:val="00E33DF8"/>
    <w:rsid w:val="00E34E06"/>
    <w:rsid w:val="00E35D75"/>
    <w:rsid w:val="00E37417"/>
    <w:rsid w:val="00E37732"/>
    <w:rsid w:val="00E37D90"/>
    <w:rsid w:val="00E40100"/>
    <w:rsid w:val="00E40B43"/>
    <w:rsid w:val="00E41243"/>
    <w:rsid w:val="00E42544"/>
    <w:rsid w:val="00E425E9"/>
    <w:rsid w:val="00E42AD7"/>
    <w:rsid w:val="00E43FDA"/>
    <w:rsid w:val="00E44163"/>
    <w:rsid w:val="00E4424D"/>
    <w:rsid w:val="00E44440"/>
    <w:rsid w:val="00E5012D"/>
    <w:rsid w:val="00E50866"/>
    <w:rsid w:val="00E50F4C"/>
    <w:rsid w:val="00E5109D"/>
    <w:rsid w:val="00E520B4"/>
    <w:rsid w:val="00E52DC5"/>
    <w:rsid w:val="00E532EE"/>
    <w:rsid w:val="00E53884"/>
    <w:rsid w:val="00E539A0"/>
    <w:rsid w:val="00E54521"/>
    <w:rsid w:val="00E55B87"/>
    <w:rsid w:val="00E5614B"/>
    <w:rsid w:val="00E56268"/>
    <w:rsid w:val="00E57D25"/>
    <w:rsid w:val="00E60E82"/>
    <w:rsid w:val="00E614A3"/>
    <w:rsid w:val="00E61BC4"/>
    <w:rsid w:val="00E62CAA"/>
    <w:rsid w:val="00E63656"/>
    <w:rsid w:val="00E63762"/>
    <w:rsid w:val="00E639E8"/>
    <w:rsid w:val="00E63D20"/>
    <w:rsid w:val="00E643FB"/>
    <w:rsid w:val="00E65B14"/>
    <w:rsid w:val="00E6694A"/>
    <w:rsid w:val="00E67E92"/>
    <w:rsid w:val="00E70632"/>
    <w:rsid w:val="00E7071F"/>
    <w:rsid w:val="00E71763"/>
    <w:rsid w:val="00E71ACF"/>
    <w:rsid w:val="00E72A45"/>
    <w:rsid w:val="00E72BB2"/>
    <w:rsid w:val="00E73B4B"/>
    <w:rsid w:val="00E73EBD"/>
    <w:rsid w:val="00E73F40"/>
    <w:rsid w:val="00E74227"/>
    <w:rsid w:val="00E74E73"/>
    <w:rsid w:val="00E74F4F"/>
    <w:rsid w:val="00E7581E"/>
    <w:rsid w:val="00E75D0C"/>
    <w:rsid w:val="00E76B24"/>
    <w:rsid w:val="00E773FE"/>
    <w:rsid w:val="00E775F4"/>
    <w:rsid w:val="00E777A6"/>
    <w:rsid w:val="00E77DB6"/>
    <w:rsid w:val="00E77F41"/>
    <w:rsid w:val="00E815F6"/>
    <w:rsid w:val="00E829F4"/>
    <w:rsid w:val="00E82B39"/>
    <w:rsid w:val="00E82DA7"/>
    <w:rsid w:val="00E82E08"/>
    <w:rsid w:val="00E831AF"/>
    <w:rsid w:val="00E84679"/>
    <w:rsid w:val="00E85437"/>
    <w:rsid w:val="00E85477"/>
    <w:rsid w:val="00E86752"/>
    <w:rsid w:val="00E86BF2"/>
    <w:rsid w:val="00E877C5"/>
    <w:rsid w:val="00E8787F"/>
    <w:rsid w:val="00E9047D"/>
    <w:rsid w:val="00E9304F"/>
    <w:rsid w:val="00E94117"/>
    <w:rsid w:val="00E9494C"/>
    <w:rsid w:val="00E959CD"/>
    <w:rsid w:val="00E9602F"/>
    <w:rsid w:val="00EA13F9"/>
    <w:rsid w:val="00EA1790"/>
    <w:rsid w:val="00EA18DD"/>
    <w:rsid w:val="00EA1DFA"/>
    <w:rsid w:val="00EA2071"/>
    <w:rsid w:val="00EA2937"/>
    <w:rsid w:val="00EA2C98"/>
    <w:rsid w:val="00EA38C6"/>
    <w:rsid w:val="00EA3ED2"/>
    <w:rsid w:val="00EA4E51"/>
    <w:rsid w:val="00EA5289"/>
    <w:rsid w:val="00EA5777"/>
    <w:rsid w:val="00EA5B49"/>
    <w:rsid w:val="00EA5CDF"/>
    <w:rsid w:val="00EA73D7"/>
    <w:rsid w:val="00EA76A9"/>
    <w:rsid w:val="00EA7B0E"/>
    <w:rsid w:val="00EB129D"/>
    <w:rsid w:val="00EB168C"/>
    <w:rsid w:val="00EB18DB"/>
    <w:rsid w:val="00EB3224"/>
    <w:rsid w:val="00EB362B"/>
    <w:rsid w:val="00EB43CC"/>
    <w:rsid w:val="00EB4757"/>
    <w:rsid w:val="00EB62F4"/>
    <w:rsid w:val="00EB696C"/>
    <w:rsid w:val="00EB6B26"/>
    <w:rsid w:val="00EB7045"/>
    <w:rsid w:val="00EB70EF"/>
    <w:rsid w:val="00EB727D"/>
    <w:rsid w:val="00EB7419"/>
    <w:rsid w:val="00EB7533"/>
    <w:rsid w:val="00EB782F"/>
    <w:rsid w:val="00EB7C97"/>
    <w:rsid w:val="00EB7FD9"/>
    <w:rsid w:val="00EC00EA"/>
    <w:rsid w:val="00EC0373"/>
    <w:rsid w:val="00EC050F"/>
    <w:rsid w:val="00EC19BD"/>
    <w:rsid w:val="00EC22C4"/>
    <w:rsid w:val="00EC2CB0"/>
    <w:rsid w:val="00EC345A"/>
    <w:rsid w:val="00EC365C"/>
    <w:rsid w:val="00EC3AFF"/>
    <w:rsid w:val="00EC3FA9"/>
    <w:rsid w:val="00EC76DF"/>
    <w:rsid w:val="00EC7AF8"/>
    <w:rsid w:val="00ED0930"/>
    <w:rsid w:val="00ED15C7"/>
    <w:rsid w:val="00ED163E"/>
    <w:rsid w:val="00ED18E8"/>
    <w:rsid w:val="00ED286E"/>
    <w:rsid w:val="00ED376D"/>
    <w:rsid w:val="00ED3B6A"/>
    <w:rsid w:val="00ED5144"/>
    <w:rsid w:val="00ED586A"/>
    <w:rsid w:val="00ED5A38"/>
    <w:rsid w:val="00ED7DD0"/>
    <w:rsid w:val="00EE150D"/>
    <w:rsid w:val="00EE17DB"/>
    <w:rsid w:val="00EE2E16"/>
    <w:rsid w:val="00EE2E94"/>
    <w:rsid w:val="00EE3A29"/>
    <w:rsid w:val="00EE540C"/>
    <w:rsid w:val="00EE5E0D"/>
    <w:rsid w:val="00EE6D42"/>
    <w:rsid w:val="00EE7DF6"/>
    <w:rsid w:val="00EF002E"/>
    <w:rsid w:val="00EF00DB"/>
    <w:rsid w:val="00EF0750"/>
    <w:rsid w:val="00EF0ACC"/>
    <w:rsid w:val="00EF12BF"/>
    <w:rsid w:val="00EF2120"/>
    <w:rsid w:val="00EF239D"/>
    <w:rsid w:val="00EF250B"/>
    <w:rsid w:val="00EF2F41"/>
    <w:rsid w:val="00EF38B1"/>
    <w:rsid w:val="00EF495F"/>
    <w:rsid w:val="00EF4B4B"/>
    <w:rsid w:val="00EF4F7D"/>
    <w:rsid w:val="00EF6063"/>
    <w:rsid w:val="00F009DC"/>
    <w:rsid w:val="00F00AAC"/>
    <w:rsid w:val="00F019E2"/>
    <w:rsid w:val="00F01F02"/>
    <w:rsid w:val="00F02B54"/>
    <w:rsid w:val="00F0338A"/>
    <w:rsid w:val="00F037C3"/>
    <w:rsid w:val="00F04646"/>
    <w:rsid w:val="00F04E55"/>
    <w:rsid w:val="00F0598E"/>
    <w:rsid w:val="00F05DE4"/>
    <w:rsid w:val="00F0729B"/>
    <w:rsid w:val="00F077D9"/>
    <w:rsid w:val="00F103DB"/>
    <w:rsid w:val="00F10734"/>
    <w:rsid w:val="00F10941"/>
    <w:rsid w:val="00F10B3B"/>
    <w:rsid w:val="00F10D13"/>
    <w:rsid w:val="00F159BC"/>
    <w:rsid w:val="00F15A49"/>
    <w:rsid w:val="00F162FD"/>
    <w:rsid w:val="00F1648F"/>
    <w:rsid w:val="00F16B9D"/>
    <w:rsid w:val="00F16E61"/>
    <w:rsid w:val="00F170A1"/>
    <w:rsid w:val="00F21210"/>
    <w:rsid w:val="00F217EC"/>
    <w:rsid w:val="00F220A4"/>
    <w:rsid w:val="00F22C02"/>
    <w:rsid w:val="00F22C70"/>
    <w:rsid w:val="00F237C6"/>
    <w:rsid w:val="00F249D4"/>
    <w:rsid w:val="00F24B9E"/>
    <w:rsid w:val="00F24E41"/>
    <w:rsid w:val="00F25C03"/>
    <w:rsid w:val="00F267C3"/>
    <w:rsid w:val="00F30BCB"/>
    <w:rsid w:val="00F32337"/>
    <w:rsid w:val="00F32387"/>
    <w:rsid w:val="00F32BF6"/>
    <w:rsid w:val="00F32FFF"/>
    <w:rsid w:val="00F3389C"/>
    <w:rsid w:val="00F338B8"/>
    <w:rsid w:val="00F33A5E"/>
    <w:rsid w:val="00F34B0C"/>
    <w:rsid w:val="00F34C0F"/>
    <w:rsid w:val="00F359CA"/>
    <w:rsid w:val="00F367E3"/>
    <w:rsid w:val="00F377DF"/>
    <w:rsid w:val="00F37FD8"/>
    <w:rsid w:val="00F40A5D"/>
    <w:rsid w:val="00F410B8"/>
    <w:rsid w:val="00F425DE"/>
    <w:rsid w:val="00F43EBD"/>
    <w:rsid w:val="00F44773"/>
    <w:rsid w:val="00F4532D"/>
    <w:rsid w:val="00F46357"/>
    <w:rsid w:val="00F46763"/>
    <w:rsid w:val="00F473D3"/>
    <w:rsid w:val="00F47833"/>
    <w:rsid w:val="00F47C7E"/>
    <w:rsid w:val="00F50101"/>
    <w:rsid w:val="00F5018A"/>
    <w:rsid w:val="00F503DE"/>
    <w:rsid w:val="00F50C07"/>
    <w:rsid w:val="00F50D86"/>
    <w:rsid w:val="00F51FF0"/>
    <w:rsid w:val="00F51FFF"/>
    <w:rsid w:val="00F520A2"/>
    <w:rsid w:val="00F529CF"/>
    <w:rsid w:val="00F52E91"/>
    <w:rsid w:val="00F5376F"/>
    <w:rsid w:val="00F53C35"/>
    <w:rsid w:val="00F545D7"/>
    <w:rsid w:val="00F55D4D"/>
    <w:rsid w:val="00F56808"/>
    <w:rsid w:val="00F56A39"/>
    <w:rsid w:val="00F56D85"/>
    <w:rsid w:val="00F573A5"/>
    <w:rsid w:val="00F60083"/>
    <w:rsid w:val="00F608A1"/>
    <w:rsid w:val="00F618F9"/>
    <w:rsid w:val="00F63EC5"/>
    <w:rsid w:val="00F64609"/>
    <w:rsid w:val="00F64C1D"/>
    <w:rsid w:val="00F65A36"/>
    <w:rsid w:val="00F65AA9"/>
    <w:rsid w:val="00F6647A"/>
    <w:rsid w:val="00F6753D"/>
    <w:rsid w:val="00F67A01"/>
    <w:rsid w:val="00F70154"/>
    <w:rsid w:val="00F704C7"/>
    <w:rsid w:val="00F71A66"/>
    <w:rsid w:val="00F71BD0"/>
    <w:rsid w:val="00F71F2C"/>
    <w:rsid w:val="00F7233D"/>
    <w:rsid w:val="00F739D6"/>
    <w:rsid w:val="00F74816"/>
    <w:rsid w:val="00F75026"/>
    <w:rsid w:val="00F75119"/>
    <w:rsid w:val="00F75509"/>
    <w:rsid w:val="00F7557D"/>
    <w:rsid w:val="00F762A4"/>
    <w:rsid w:val="00F81C23"/>
    <w:rsid w:val="00F8207E"/>
    <w:rsid w:val="00F82F95"/>
    <w:rsid w:val="00F83B8D"/>
    <w:rsid w:val="00F841B3"/>
    <w:rsid w:val="00F84780"/>
    <w:rsid w:val="00F84DCE"/>
    <w:rsid w:val="00F85108"/>
    <w:rsid w:val="00F857DA"/>
    <w:rsid w:val="00F86935"/>
    <w:rsid w:val="00F86CC1"/>
    <w:rsid w:val="00F8704B"/>
    <w:rsid w:val="00F871C9"/>
    <w:rsid w:val="00F87C22"/>
    <w:rsid w:val="00F90764"/>
    <w:rsid w:val="00F909EE"/>
    <w:rsid w:val="00F92350"/>
    <w:rsid w:val="00F92367"/>
    <w:rsid w:val="00F926EA"/>
    <w:rsid w:val="00F927C1"/>
    <w:rsid w:val="00F92AE0"/>
    <w:rsid w:val="00F93C20"/>
    <w:rsid w:val="00F9455A"/>
    <w:rsid w:val="00F94AAA"/>
    <w:rsid w:val="00F95A3B"/>
    <w:rsid w:val="00F97C72"/>
    <w:rsid w:val="00FA00DB"/>
    <w:rsid w:val="00FA0225"/>
    <w:rsid w:val="00FA029C"/>
    <w:rsid w:val="00FA06F4"/>
    <w:rsid w:val="00FA196D"/>
    <w:rsid w:val="00FA1A1A"/>
    <w:rsid w:val="00FA2226"/>
    <w:rsid w:val="00FA2BB6"/>
    <w:rsid w:val="00FA3505"/>
    <w:rsid w:val="00FA42BB"/>
    <w:rsid w:val="00FA4369"/>
    <w:rsid w:val="00FA50E1"/>
    <w:rsid w:val="00FA57CA"/>
    <w:rsid w:val="00FA61ED"/>
    <w:rsid w:val="00FA7362"/>
    <w:rsid w:val="00FA7500"/>
    <w:rsid w:val="00FA7F3F"/>
    <w:rsid w:val="00FA7F41"/>
    <w:rsid w:val="00FB1057"/>
    <w:rsid w:val="00FB1BDB"/>
    <w:rsid w:val="00FB3800"/>
    <w:rsid w:val="00FB41AA"/>
    <w:rsid w:val="00FB4448"/>
    <w:rsid w:val="00FB5101"/>
    <w:rsid w:val="00FB514A"/>
    <w:rsid w:val="00FB5D2A"/>
    <w:rsid w:val="00FB7FEA"/>
    <w:rsid w:val="00FC00A5"/>
    <w:rsid w:val="00FC0A90"/>
    <w:rsid w:val="00FC17F3"/>
    <w:rsid w:val="00FC1A88"/>
    <w:rsid w:val="00FC22C9"/>
    <w:rsid w:val="00FC381C"/>
    <w:rsid w:val="00FC4329"/>
    <w:rsid w:val="00FC45E7"/>
    <w:rsid w:val="00FC4DE2"/>
    <w:rsid w:val="00FC534E"/>
    <w:rsid w:val="00FC6BB4"/>
    <w:rsid w:val="00FC7A04"/>
    <w:rsid w:val="00FD0DA6"/>
    <w:rsid w:val="00FD1CDD"/>
    <w:rsid w:val="00FD3032"/>
    <w:rsid w:val="00FD35FE"/>
    <w:rsid w:val="00FD3DAF"/>
    <w:rsid w:val="00FD6D95"/>
    <w:rsid w:val="00FD727E"/>
    <w:rsid w:val="00FD7303"/>
    <w:rsid w:val="00FD766C"/>
    <w:rsid w:val="00FD76A4"/>
    <w:rsid w:val="00FE1517"/>
    <w:rsid w:val="00FE1B15"/>
    <w:rsid w:val="00FE1DEB"/>
    <w:rsid w:val="00FE330B"/>
    <w:rsid w:val="00FE3395"/>
    <w:rsid w:val="00FE4237"/>
    <w:rsid w:val="00FE4424"/>
    <w:rsid w:val="00FE4712"/>
    <w:rsid w:val="00FE4B32"/>
    <w:rsid w:val="00FE4F88"/>
    <w:rsid w:val="00FE54B4"/>
    <w:rsid w:val="00FE59F6"/>
    <w:rsid w:val="00FE630F"/>
    <w:rsid w:val="00FE6D05"/>
    <w:rsid w:val="00FE7233"/>
    <w:rsid w:val="00FE794A"/>
    <w:rsid w:val="00FE7A6A"/>
    <w:rsid w:val="00FE7B2D"/>
    <w:rsid w:val="00FE7EA1"/>
    <w:rsid w:val="00FF038D"/>
    <w:rsid w:val="00FF0B0F"/>
    <w:rsid w:val="00FF0D2A"/>
    <w:rsid w:val="00FF13C2"/>
    <w:rsid w:val="00FF16DC"/>
    <w:rsid w:val="00FF2070"/>
    <w:rsid w:val="00FF2A99"/>
    <w:rsid w:val="00FF2EA8"/>
    <w:rsid w:val="00FF3152"/>
    <w:rsid w:val="00FF501F"/>
    <w:rsid w:val="00FF56B9"/>
    <w:rsid w:val="00FF5783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EF20"/>
  <w15:docId w15:val="{BAC65595-DC24-4040-BC9E-EA445DFA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6A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5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Lagneau</dc:creator>
  <cp:lastModifiedBy>Ganaelle  Dimitroff ilieff</cp:lastModifiedBy>
  <cp:revision>14</cp:revision>
  <cp:lastPrinted>2024-06-24T11:29:00Z</cp:lastPrinted>
  <dcterms:created xsi:type="dcterms:W3CDTF">2023-06-29T08:39:00Z</dcterms:created>
  <dcterms:modified xsi:type="dcterms:W3CDTF">2024-12-19T08:34:00Z</dcterms:modified>
</cp:coreProperties>
</file>