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E5" w:rsidRDefault="00B3647B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48.5pt;height:28.5pt" fillcolor="black">
            <v:shadow color="#868686"/>
            <v:textpath style="font-family:&quot;Arial Black&quot;;font-size:18pt" fitshape="t" trim="t" string="Тема недели: Дружба и друзья.&#10;"/>
          </v:shape>
        </w:pict>
      </w:r>
    </w:p>
    <w:p w:rsidR="00B3647B" w:rsidRDefault="00B3647B" w:rsidP="00B3647B">
      <w:pPr>
        <w:sectPr w:rsidR="00B3647B" w:rsidSect="00B3647B">
          <w:pgSz w:w="11906" w:h="16838"/>
          <w:pgMar w:top="1134" w:right="850" w:bottom="1134" w:left="1701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</w:p>
    <w:p w:rsidR="00B3647B" w:rsidRPr="00B3647B" w:rsidRDefault="00B3647B" w:rsidP="00B3647B">
      <w:r w:rsidRPr="00B3647B">
        <w:lastRenderedPageBreak/>
        <w:t>ПОДАРОК</w:t>
      </w:r>
      <w:r w:rsidRPr="00B3647B">
        <w:br/>
        <w:t xml:space="preserve">Елена Благинина. </w:t>
      </w:r>
      <w:r w:rsidRPr="00B3647B">
        <w:br/>
        <w:t>Пришла ко мне подружка,</w:t>
      </w:r>
      <w:r w:rsidRPr="00B3647B">
        <w:br/>
        <w:t>И мы играли с ней.</w:t>
      </w:r>
      <w:r w:rsidRPr="00B3647B">
        <w:br/>
        <w:t>И вот одна игрушка</w:t>
      </w:r>
      <w:proofErr w:type="gramStart"/>
      <w:r w:rsidRPr="00B3647B">
        <w:br/>
        <w:t>В</w:t>
      </w:r>
      <w:proofErr w:type="gramEnd"/>
      <w:r w:rsidRPr="00B3647B">
        <w:t>друг приглянулась ей:</w:t>
      </w:r>
      <w:r w:rsidRPr="00B3647B">
        <w:br/>
        <w:t>Лягушка заводная,</w:t>
      </w:r>
      <w:r w:rsidRPr="00B3647B">
        <w:br/>
        <w:t>Весёлая, смешная.</w:t>
      </w:r>
      <w:r w:rsidRPr="00B3647B">
        <w:br/>
        <w:t>Мне скучно без игрушки –</w:t>
      </w:r>
      <w:r w:rsidRPr="00B3647B">
        <w:br/>
        <w:t>Любимая была!</w:t>
      </w:r>
      <w:r w:rsidRPr="00B3647B">
        <w:br/>
        <w:t>Но всё же я подружке</w:t>
      </w:r>
      <w:r w:rsidRPr="00B3647B">
        <w:br/>
        <w:t>Игрушку отдала.</w:t>
      </w:r>
      <w:r w:rsidRPr="00B3647B">
        <w:br/>
      </w:r>
    </w:p>
    <w:p w:rsidR="00B3647B" w:rsidRDefault="00B3647B" w:rsidP="00B3647B">
      <w:r w:rsidRPr="00B3647B">
        <w:t xml:space="preserve">Татьяна </w:t>
      </w:r>
      <w:proofErr w:type="spellStart"/>
      <w:r w:rsidRPr="00B3647B">
        <w:t>Агибалова</w:t>
      </w:r>
      <w:proofErr w:type="spellEnd"/>
    </w:p>
    <w:p w:rsidR="00B3647B" w:rsidRPr="00B3647B" w:rsidRDefault="00B3647B" w:rsidP="00B3647B">
      <w:r w:rsidRPr="00B3647B">
        <w:t>У меня теперь есть Друг,</w:t>
      </w:r>
    </w:p>
    <w:p w:rsidR="00B3647B" w:rsidRPr="00B3647B" w:rsidRDefault="00B3647B" w:rsidP="00B3647B">
      <w:r w:rsidRPr="00B3647B">
        <w:t>Преданный и верный.</w:t>
      </w:r>
    </w:p>
    <w:p w:rsidR="00B3647B" w:rsidRPr="00B3647B" w:rsidRDefault="00B3647B" w:rsidP="00B3647B">
      <w:r w:rsidRPr="00B3647B">
        <w:t>Без него я как без рук,</w:t>
      </w:r>
    </w:p>
    <w:p w:rsidR="00B3647B" w:rsidRPr="00B3647B" w:rsidRDefault="00B3647B" w:rsidP="00B3647B">
      <w:r w:rsidRPr="00B3647B">
        <w:t>Если откровенно.</w:t>
      </w:r>
    </w:p>
    <w:p w:rsidR="00B3647B" w:rsidRPr="00B3647B" w:rsidRDefault="00B3647B" w:rsidP="00B3647B">
      <w:r w:rsidRPr="00B3647B">
        <w:t>Мы гуляем во дворе,</w:t>
      </w:r>
    </w:p>
    <w:p w:rsidR="00B3647B" w:rsidRPr="00B3647B" w:rsidRDefault="00B3647B" w:rsidP="00B3647B">
      <w:r w:rsidRPr="00B3647B">
        <w:t>Весело играем,</w:t>
      </w:r>
    </w:p>
    <w:p w:rsidR="00B3647B" w:rsidRPr="00B3647B" w:rsidRDefault="00B3647B" w:rsidP="00B3647B">
      <w:r w:rsidRPr="00B3647B">
        <w:t>Скоро в школу в сентябре</w:t>
      </w:r>
    </w:p>
    <w:p w:rsidR="00B3647B" w:rsidRPr="00B3647B" w:rsidRDefault="00B3647B" w:rsidP="00B3647B">
      <w:r w:rsidRPr="00B3647B">
        <w:t>Вместе зашагаем.</w:t>
      </w:r>
    </w:p>
    <w:p w:rsidR="00B3647B" w:rsidRPr="00B3647B" w:rsidRDefault="00B3647B" w:rsidP="00B3647B">
      <w:r w:rsidRPr="00B3647B">
        <w:t>Другу я любой секрет</w:t>
      </w:r>
    </w:p>
    <w:p w:rsidR="00B3647B" w:rsidRPr="00B3647B" w:rsidRDefault="00B3647B" w:rsidP="00B3647B">
      <w:r w:rsidRPr="00B3647B">
        <w:t>Расскажу без страха.</w:t>
      </w:r>
    </w:p>
    <w:p w:rsidR="00B3647B" w:rsidRPr="00B3647B" w:rsidRDefault="00B3647B" w:rsidP="00B3647B">
      <w:r w:rsidRPr="00B3647B">
        <w:t>Я несу ему котлет,</w:t>
      </w:r>
    </w:p>
    <w:p w:rsidR="00B3647B" w:rsidRPr="00B3647B" w:rsidRDefault="00B3647B" w:rsidP="00B3647B">
      <w:r w:rsidRPr="00B3647B">
        <w:t>Спрятав под рубахой.</w:t>
      </w:r>
    </w:p>
    <w:p w:rsidR="00B3647B" w:rsidRPr="00B3647B" w:rsidRDefault="00B3647B" w:rsidP="00B3647B">
      <w:r w:rsidRPr="00B3647B">
        <w:t>Ешь, мой маленький Дружок,</w:t>
      </w:r>
    </w:p>
    <w:p w:rsidR="00B3647B" w:rsidRPr="00B3647B" w:rsidRDefault="00B3647B" w:rsidP="00B3647B">
      <w:r w:rsidRPr="00B3647B">
        <w:t>Что еще затеешь?</w:t>
      </w:r>
    </w:p>
    <w:p w:rsidR="00B3647B" w:rsidRPr="00B3647B" w:rsidRDefault="00B3647B" w:rsidP="00B3647B">
      <w:r w:rsidRPr="00B3647B">
        <w:t>Ты пока еще щенок,</w:t>
      </w:r>
    </w:p>
    <w:p w:rsidR="00B3647B" w:rsidRPr="00B3647B" w:rsidRDefault="00B3647B" w:rsidP="00B3647B">
      <w:r w:rsidRPr="00B3647B">
        <w:t>А дружить умеешь.</w:t>
      </w:r>
    </w:p>
    <w:p w:rsidR="00B3647B" w:rsidRPr="00B3647B" w:rsidRDefault="00B3647B" w:rsidP="00B3647B"/>
    <w:p w:rsidR="00B3647B" w:rsidRPr="00B3647B" w:rsidRDefault="00B3647B" w:rsidP="00B3647B">
      <w:r w:rsidRPr="00B3647B">
        <w:lastRenderedPageBreak/>
        <w:t>СЛОВО «ДРУГ»</w:t>
      </w:r>
      <w:r w:rsidRPr="00B3647B">
        <w:br/>
        <w:t xml:space="preserve">Я. Л. </w:t>
      </w:r>
      <w:proofErr w:type="gramStart"/>
      <w:r w:rsidRPr="00B3647B">
        <w:t>Аким</w:t>
      </w:r>
      <w:proofErr w:type="gramEnd"/>
      <w:r w:rsidRPr="00B3647B">
        <w:br/>
      </w:r>
      <w:r w:rsidRPr="00B3647B">
        <w:br/>
      </w:r>
      <w:r w:rsidRPr="00B3647B">
        <w:br/>
        <w:t>Когда еще никто</w:t>
      </w:r>
      <w:r w:rsidRPr="00B3647B">
        <w:br/>
        <w:t>Не знал ни слова -</w:t>
      </w:r>
      <w:r w:rsidRPr="00B3647B">
        <w:br/>
        <w:t>Ни "здравствуйте”,</w:t>
      </w:r>
      <w:r w:rsidRPr="00B3647B">
        <w:br/>
        <w:t>Ни "солнце”,</w:t>
      </w:r>
      <w:r w:rsidRPr="00B3647B">
        <w:br/>
        <w:t>Ни "корова”,-</w:t>
      </w:r>
      <w:r w:rsidRPr="00B3647B">
        <w:br/>
        <w:t>Соседям</w:t>
      </w:r>
      <w:r w:rsidRPr="00B3647B">
        <w:br/>
        <w:t>Древний человек привык</w:t>
      </w:r>
      <w:r w:rsidRPr="00B3647B">
        <w:br/>
        <w:t>Показывать кулак</w:t>
      </w:r>
      <w:r w:rsidRPr="00B3647B">
        <w:br/>
        <w:t>Или язык</w:t>
      </w:r>
      <w:r w:rsidRPr="00B3647B">
        <w:br/>
        <w:t>И корчить рожи</w:t>
      </w:r>
      <w:r w:rsidRPr="00B3647B">
        <w:br/>
        <w:t>(Что одно и то же).</w:t>
      </w:r>
      <w:r w:rsidRPr="00B3647B">
        <w:br/>
        <w:t>Но словом стал</w:t>
      </w:r>
      <w:r w:rsidRPr="00B3647B">
        <w:br/>
        <w:t>Гортанный резкий звук,</w:t>
      </w:r>
      <w:r w:rsidRPr="00B3647B">
        <w:br/>
        <w:t>Осмысленней лицо,</w:t>
      </w:r>
      <w:r w:rsidRPr="00B3647B">
        <w:br/>
        <w:t>Умнее руки,</w:t>
      </w:r>
      <w:r w:rsidRPr="00B3647B">
        <w:br/>
        <w:t>И человек</w:t>
      </w:r>
      <w:proofErr w:type="gramStart"/>
      <w:r w:rsidRPr="00B3647B">
        <w:br/>
        <w:t>П</w:t>
      </w:r>
      <w:proofErr w:type="gramEnd"/>
      <w:r w:rsidRPr="00B3647B">
        <w:t>ридумал</w:t>
      </w:r>
      <w:r w:rsidRPr="00B3647B">
        <w:br/>
        <w:t>Слово ДРУГ,</w:t>
      </w:r>
      <w:r w:rsidRPr="00B3647B">
        <w:br/>
        <w:t>Стал друга ждать</w:t>
      </w:r>
      <w:r w:rsidRPr="00B3647B">
        <w:br/>
        <w:t>И тосковать в разлуке.</w:t>
      </w:r>
      <w:r w:rsidRPr="00B3647B">
        <w:br/>
        <w:t>Ему спасибо</w:t>
      </w:r>
      <w:proofErr w:type="gramStart"/>
      <w:r w:rsidRPr="00B3647B">
        <w:br/>
        <w:t>З</w:t>
      </w:r>
      <w:proofErr w:type="gramEnd"/>
      <w:r w:rsidRPr="00B3647B">
        <w:t>а друзей моих.</w:t>
      </w:r>
      <w:r w:rsidRPr="00B3647B">
        <w:br/>
        <w:t>Как жил бы я,</w:t>
      </w:r>
      <w:r w:rsidRPr="00B3647B">
        <w:br/>
        <w:t>Что делал бы без них?</w:t>
      </w:r>
      <w:r w:rsidRPr="00B3647B">
        <w:br/>
        <w:t>Друзей</w:t>
      </w:r>
      <w:proofErr w:type="gramStart"/>
      <w:r w:rsidRPr="00B3647B">
        <w:t xml:space="preserve"> .</w:t>
      </w:r>
      <w:proofErr w:type="gramEnd"/>
    </w:p>
    <w:sectPr w:rsidR="00B3647B" w:rsidRPr="00B3647B" w:rsidSect="00B3647B">
      <w:type w:val="continuous"/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47B"/>
    <w:rsid w:val="00257BE5"/>
    <w:rsid w:val="009E7333"/>
    <w:rsid w:val="00B3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647B"/>
  </w:style>
  <w:style w:type="character" w:styleId="a3">
    <w:name w:val="Hyperlink"/>
    <w:basedOn w:val="a0"/>
    <w:uiPriority w:val="99"/>
    <w:semiHidden/>
    <w:unhideWhenUsed/>
    <w:rsid w:val="00B364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3</cp:revision>
  <cp:lastPrinted>2017-04-23T12:34:00Z</cp:lastPrinted>
  <dcterms:created xsi:type="dcterms:W3CDTF">2017-04-23T12:25:00Z</dcterms:created>
  <dcterms:modified xsi:type="dcterms:W3CDTF">2017-04-23T12:35:00Z</dcterms:modified>
</cp:coreProperties>
</file>