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E39DD5" w14:textId="65DE9D74" w:rsidR="005C275A" w:rsidRPr="00623B4B" w:rsidRDefault="003A2D4F" w:rsidP="00597EAE">
      <w:pPr>
        <w:jc w:val="center"/>
        <w:rPr>
          <w:b/>
          <w:bCs/>
        </w:rPr>
      </w:pPr>
      <w:r w:rsidRPr="00554F92">
        <w:rPr>
          <w:b/>
          <w:bCs/>
        </w:rPr>
        <w:t xml:space="preserve">La </w:t>
      </w:r>
      <w:r w:rsidR="00554F92" w:rsidRPr="00554F92">
        <w:rPr>
          <w:b/>
          <w:bCs/>
        </w:rPr>
        <w:t>b</w:t>
      </w:r>
      <w:r w:rsidR="00CC12D7" w:rsidRPr="00554F92">
        <w:rPr>
          <w:b/>
          <w:bCs/>
        </w:rPr>
        <w:t xml:space="preserve">iodiversité en </w:t>
      </w:r>
      <w:r w:rsidR="008D7F43" w:rsidRPr="00554F92">
        <w:rPr>
          <w:b/>
          <w:bCs/>
        </w:rPr>
        <w:t>forêt</w:t>
      </w:r>
      <w:r w:rsidR="00FE4969">
        <w:rPr>
          <w:b/>
          <w:bCs/>
        </w:rPr>
        <w:t xml:space="preserve"> </w:t>
      </w:r>
      <w:r w:rsidR="00623B4B" w:rsidRPr="00623B4B">
        <w:rPr>
          <w:i/>
          <w:iCs/>
        </w:rPr>
        <w:t>C</w:t>
      </w:r>
      <w:r w:rsidR="00FE4969" w:rsidRPr="00623B4B">
        <w:rPr>
          <w:i/>
          <w:iCs/>
        </w:rPr>
        <w:t xml:space="preserve">ycle </w:t>
      </w:r>
      <w:r w:rsidR="00623B4B" w:rsidRPr="00623B4B">
        <w:rPr>
          <w:i/>
          <w:iCs/>
        </w:rPr>
        <w:t>2</w:t>
      </w:r>
    </w:p>
    <w:p w14:paraId="246CEC6E" w14:textId="6DE9C93D" w:rsidR="00A73A16" w:rsidRDefault="00D935BE" w:rsidP="00D31DDF">
      <w:r w:rsidRPr="00911647">
        <w:rPr>
          <w:u w:val="single"/>
        </w:rPr>
        <w:t>Objecti</w:t>
      </w:r>
      <w:r w:rsidR="00426E86" w:rsidRPr="00911647">
        <w:rPr>
          <w:u w:val="single"/>
        </w:rPr>
        <w:t>f</w:t>
      </w:r>
      <w:r w:rsidR="00426E86">
        <w:t> : amene</w:t>
      </w:r>
      <w:r w:rsidR="00D75548">
        <w:t xml:space="preserve">r les élèves à </w:t>
      </w:r>
      <w:r w:rsidR="00CF58C7">
        <w:t xml:space="preserve">identifier </w:t>
      </w:r>
      <w:r w:rsidR="00107B1B">
        <w:t xml:space="preserve">la diversité des </w:t>
      </w:r>
      <w:r w:rsidR="009B7719">
        <w:t xml:space="preserve">êtres vivants </w:t>
      </w:r>
      <w:r w:rsidR="0084233A">
        <w:t>présents en for</w:t>
      </w:r>
      <w:r w:rsidR="006A4768">
        <w:t>êt</w:t>
      </w:r>
      <w:r w:rsidR="003575D6">
        <w:t xml:space="preserve"> </w:t>
      </w:r>
      <w:r w:rsidR="00270639">
        <w:t xml:space="preserve">et à comprendre </w:t>
      </w:r>
      <w:r w:rsidR="00292D1E">
        <w:t>leurs ré</w:t>
      </w:r>
      <w:r w:rsidR="00CA3DB6">
        <w:t xml:space="preserve">gimes alimentaires </w:t>
      </w:r>
      <w:r w:rsidR="003D04EC">
        <w:t>e</w:t>
      </w:r>
      <w:r w:rsidR="00C80EE2">
        <w:t xml:space="preserve">n mettant </w:t>
      </w:r>
      <w:r w:rsidR="00446356">
        <w:t xml:space="preserve">en évidence </w:t>
      </w:r>
      <w:r w:rsidR="0097255E">
        <w:t>l</w:t>
      </w:r>
      <w:r w:rsidR="00F8543F">
        <w:t>eurs</w:t>
      </w:r>
      <w:r w:rsidR="0097255E">
        <w:t xml:space="preserve"> relations </w:t>
      </w:r>
    </w:p>
    <w:p w14:paraId="35403799" w14:textId="22FAF75A" w:rsidR="00D935BE" w:rsidRPr="00D31DDF" w:rsidRDefault="00D935BE" w:rsidP="00D31DDF"/>
    <w:p w14:paraId="7936C706" w14:textId="5B71CADC" w:rsidR="00F05CFE" w:rsidRDefault="0058253F">
      <w:pPr>
        <w:rPr>
          <w:b/>
          <w:bCs/>
        </w:rPr>
      </w:pPr>
      <w:r w:rsidRPr="00DF460C">
        <w:rPr>
          <w:b/>
          <w:bCs/>
          <w:u w:val="single"/>
        </w:rPr>
        <w:t xml:space="preserve">Séance </w:t>
      </w:r>
      <w:r w:rsidR="000F2B38" w:rsidRPr="00DF460C">
        <w:rPr>
          <w:b/>
          <w:bCs/>
          <w:u w:val="single"/>
        </w:rPr>
        <w:t>1</w:t>
      </w:r>
      <w:r w:rsidR="00283173" w:rsidRPr="008F1FCA">
        <w:rPr>
          <w:b/>
          <w:bCs/>
        </w:rPr>
        <w:t xml:space="preserve"> : </w:t>
      </w:r>
      <w:r w:rsidR="001E60CD" w:rsidRPr="008F1FCA">
        <w:rPr>
          <w:b/>
          <w:bCs/>
        </w:rPr>
        <w:t xml:space="preserve">introduction </w:t>
      </w:r>
      <w:r w:rsidR="00DD7EC3" w:rsidRPr="008C57B8">
        <w:rPr>
          <w:i/>
          <w:iCs/>
        </w:rPr>
        <w:t>4</w:t>
      </w:r>
      <w:r w:rsidR="00215C83" w:rsidRPr="008C57B8">
        <w:rPr>
          <w:i/>
          <w:iCs/>
        </w:rPr>
        <w:t>5 mi</w:t>
      </w:r>
      <w:r w:rsidR="008C57B8" w:rsidRPr="008C57B8">
        <w:rPr>
          <w:i/>
          <w:iCs/>
        </w:rPr>
        <w:t xml:space="preserve">nutes </w:t>
      </w:r>
    </w:p>
    <w:p w14:paraId="70D5715E" w14:textId="12677740" w:rsidR="005526A2" w:rsidRPr="005526A2" w:rsidRDefault="005526A2" w:rsidP="00027687">
      <w:r w:rsidRPr="00FB46D5">
        <w:rPr>
          <w:u w:val="single"/>
        </w:rPr>
        <w:t>Objec</w:t>
      </w:r>
      <w:r w:rsidR="009C4A06" w:rsidRPr="00FB46D5">
        <w:rPr>
          <w:u w:val="single"/>
        </w:rPr>
        <w:t>tif</w:t>
      </w:r>
      <w:r w:rsidR="009C4A06">
        <w:t xml:space="preserve"> : </w:t>
      </w:r>
      <w:r w:rsidR="00027687">
        <w:t>d</w:t>
      </w:r>
      <w:r w:rsidR="006B06F1">
        <w:t xml:space="preserve">écouverte des </w:t>
      </w:r>
      <w:r w:rsidR="005E17F4">
        <w:t>différents types</w:t>
      </w:r>
      <w:r w:rsidR="0015343F">
        <w:t xml:space="preserve"> de r</w:t>
      </w:r>
      <w:r w:rsidR="00203FF4">
        <w:t>égimes al</w:t>
      </w:r>
      <w:r w:rsidR="00E012FA">
        <w:t xml:space="preserve">imentaires </w:t>
      </w:r>
    </w:p>
    <w:p w14:paraId="017A1124" w14:textId="27DA4187" w:rsidR="001E60CD" w:rsidRDefault="001E60CD">
      <w:r w:rsidRPr="008F1FCA">
        <w:rPr>
          <w:b/>
          <w:bCs/>
        </w:rPr>
        <w:t>P</w:t>
      </w:r>
      <w:r w:rsidR="005E3016" w:rsidRPr="008F1FCA">
        <w:rPr>
          <w:b/>
          <w:bCs/>
        </w:rPr>
        <w:t>hase 1</w:t>
      </w:r>
      <w:r w:rsidR="005E3016">
        <w:t xml:space="preserve"> : </w:t>
      </w:r>
      <w:r w:rsidR="001269D0">
        <w:t xml:space="preserve">recueil </w:t>
      </w:r>
      <w:r w:rsidR="00611E45">
        <w:t>d</w:t>
      </w:r>
      <w:r w:rsidR="00007DBD">
        <w:t>es représ</w:t>
      </w:r>
      <w:r w:rsidR="00A66F5C">
        <w:t xml:space="preserve">entations initiales des </w:t>
      </w:r>
      <w:r w:rsidR="000F2750">
        <w:t xml:space="preserve">élèves </w:t>
      </w:r>
    </w:p>
    <w:p w14:paraId="615E4B34" w14:textId="7D9F0B61" w:rsidR="009702D1" w:rsidRDefault="009702D1" w:rsidP="008F1FCA">
      <w:pPr>
        <w:ind w:firstLine="708"/>
      </w:pPr>
      <w:r>
        <w:t>Q</w:t>
      </w:r>
      <w:r w:rsidR="00D322C7">
        <w:t xml:space="preserve"> : </w:t>
      </w:r>
      <w:r w:rsidR="005F48FF">
        <w:t>Que trouve</w:t>
      </w:r>
      <w:r w:rsidR="007729F9">
        <w:t xml:space="preserve">-t-on dans une </w:t>
      </w:r>
      <w:r w:rsidR="00BE227F">
        <w:t xml:space="preserve">forêt ? </w:t>
      </w:r>
    </w:p>
    <w:p w14:paraId="0585A1F5" w14:textId="72F7E776" w:rsidR="004F646E" w:rsidRDefault="009944E2" w:rsidP="004F646E">
      <w:r w:rsidRPr="001719B6">
        <w:rPr>
          <w:b/>
          <w:bCs/>
        </w:rPr>
        <w:t>Phase 2</w:t>
      </w:r>
      <w:r w:rsidR="00011C05">
        <w:t xml:space="preserve"> : </w:t>
      </w:r>
      <w:r w:rsidR="000C4FB6">
        <w:t xml:space="preserve">mise en commun </w:t>
      </w:r>
    </w:p>
    <w:p w14:paraId="5394BF85" w14:textId="28CE9AF5" w:rsidR="00C92B1E" w:rsidRDefault="00AF609F" w:rsidP="00C63F4F">
      <w:pPr>
        <w:pStyle w:val="Paragraphedeliste"/>
        <w:numPr>
          <w:ilvl w:val="0"/>
          <w:numId w:val="3"/>
        </w:numPr>
      </w:pPr>
      <w:r>
        <w:t>No</w:t>
      </w:r>
      <w:r w:rsidR="000025F1">
        <w:t>ter au tableau</w:t>
      </w:r>
      <w:r w:rsidR="00212E84">
        <w:t xml:space="preserve"> </w:t>
      </w:r>
      <w:r w:rsidR="00031FF2">
        <w:t xml:space="preserve">les animaux des </w:t>
      </w:r>
      <w:r w:rsidR="00B65F37">
        <w:t xml:space="preserve">élèves </w:t>
      </w:r>
    </w:p>
    <w:p w14:paraId="145D6D2E" w14:textId="61A33B2D" w:rsidR="00B65F37" w:rsidRDefault="00B65F37" w:rsidP="004F646E">
      <w:r w:rsidRPr="001719B6">
        <w:rPr>
          <w:b/>
          <w:bCs/>
        </w:rPr>
        <w:t xml:space="preserve">Phase </w:t>
      </w:r>
      <w:r w:rsidR="00955FC4" w:rsidRPr="001719B6">
        <w:rPr>
          <w:b/>
          <w:bCs/>
        </w:rPr>
        <w:t>3</w:t>
      </w:r>
      <w:r w:rsidR="00955FC4">
        <w:t xml:space="preserve"> : relier le </w:t>
      </w:r>
      <w:r w:rsidR="00F262B9">
        <w:t xml:space="preserve">menu à son </w:t>
      </w:r>
      <w:r w:rsidR="00C9178F">
        <w:t xml:space="preserve">propriétaire </w:t>
      </w:r>
    </w:p>
    <w:p w14:paraId="147B0799" w14:textId="20603827" w:rsidR="00DE46F2" w:rsidRDefault="00DE46F2" w:rsidP="00DE46F2">
      <w:pPr>
        <w:pStyle w:val="Paragraphedeliste"/>
        <w:numPr>
          <w:ilvl w:val="0"/>
          <w:numId w:val="1"/>
        </w:numPr>
      </w:pPr>
      <w:r>
        <w:t xml:space="preserve">En binôme </w:t>
      </w:r>
    </w:p>
    <w:p w14:paraId="3DD16122" w14:textId="4B6AABA9" w:rsidR="00CA4F5F" w:rsidRDefault="006C6C6B" w:rsidP="00DE46F2">
      <w:pPr>
        <w:pStyle w:val="Paragraphedeliste"/>
        <w:numPr>
          <w:ilvl w:val="0"/>
          <w:numId w:val="1"/>
        </w:numPr>
      </w:pPr>
      <w:r>
        <w:t xml:space="preserve">Distribution </w:t>
      </w:r>
      <w:r w:rsidR="00A52EF2">
        <w:t xml:space="preserve">des animaux choisis </w:t>
      </w:r>
      <w:r w:rsidR="007B512F">
        <w:t>et des menus de cha</w:t>
      </w:r>
      <w:r w:rsidR="006F1E36">
        <w:t xml:space="preserve">cun </w:t>
      </w:r>
    </w:p>
    <w:p w14:paraId="146DFCFC" w14:textId="3EE07DE2" w:rsidR="00984CA9" w:rsidRDefault="00675E1F" w:rsidP="00DE46F2">
      <w:pPr>
        <w:pStyle w:val="Paragraphedeliste"/>
        <w:numPr>
          <w:ilvl w:val="0"/>
          <w:numId w:val="1"/>
        </w:numPr>
      </w:pPr>
      <w:r>
        <w:t>Association</w:t>
      </w:r>
      <w:r w:rsidR="00E44DF2">
        <w:t xml:space="preserve"> de l’</w:t>
      </w:r>
      <w:r w:rsidR="000B2CE9">
        <w:t xml:space="preserve">animal et </w:t>
      </w:r>
      <w:r w:rsidR="001A5A99">
        <w:t xml:space="preserve">de son </w:t>
      </w:r>
      <w:r w:rsidR="000B2CE9">
        <w:t xml:space="preserve">menu </w:t>
      </w:r>
    </w:p>
    <w:p w14:paraId="0062D2A0" w14:textId="5BC031CB" w:rsidR="0048316F" w:rsidRDefault="00EA3BE4" w:rsidP="0048316F">
      <w:r w:rsidRPr="001719B6">
        <w:rPr>
          <w:b/>
          <w:bCs/>
        </w:rPr>
        <w:t>Phase 4</w:t>
      </w:r>
      <w:r>
        <w:t xml:space="preserve"> : </w:t>
      </w:r>
      <w:r w:rsidR="006C1354">
        <w:t>cla</w:t>
      </w:r>
      <w:r w:rsidR="00633961">
        <w:t>sser les animaux s</w:t>
      </w:r>
      <w:r w:rsidR="000C2FBB">
        <w:t xml:space="preserve">elon type </w:t>
      </w:r>
      <w:r w:rsidR="00333A7C">
        <w:t xml:space="preserve">alimentaire </w:t>
      </w:r>
    </w:p>
    <w:p w14:paraId="3CE0E91F" w14:textId="0D6DC20B" w:rsidR="00176146" w:rsidRDefault="00176146" w:rsidP="00176146">
      <w:pPr>
        <w:pStyle w:val="Paragraphedeliste"/>
        <w:numPr>
          <w:ilvl w:val="0"/>
          <w:numId w:val="1"/>
        </w:numPr>
      </w:pPr>
      <w:r>
        <w:t xml:space="preserve">En </w:t>
      </w:r>
      <w:r w:rsidR="00BA3E30">
        <w:t xml:space="preserve">binôme </w:t>
      </w:r>
    </w:p>
    <w:p w14:paraId="4F4AFE05" w14:textId="5C9AB296" w:rsidR="005D13DF" w:rsidRDefault="002B250D" w:rsidP="00A11884">
      <w:pPr>
        <w:pStyle w:val="Paragraphedeliste"/>
        <w:numPr>
          <w:ilvl w:val="0"/>
          <w:numId w:val="1"/>
        </w:numPr>
      </w:pPr>
      <w:r>
        <w:t xml:space="preserve">Au tableau : </w:t>
      </w:r>
      <w:r w:rsidR="0028210F">
        <w:t xml:space="preserve">« régime </w:t>
      </w:r>
      <w:r w:rsidR="00504E10">
        <w:t>alimentaire = ce</w:t>
      </w:r>
      <w:r w:rsidR="00A81875">
        <w:t xml:space="preserve"> que l’on mange »</w:t>
      </w:r>
    </w:p>
    <w:p w14:paraId="4BCCC228" w14:textId="2B3CC68D" w:rsidR="00820D78" w:rsidRDefault="00077B4F" w:rsidP="00820D78">
      <w:r w:rsidRPr="004977A3">
        <w:rPr>
          <w:b/>
          <w:bCs/>
        </w:rPr>
        <w:t>Phase 5</w:t>
      </w:r>
      <w:r>
        <w:t xml:space="preserve"> : </w:t>
      </w:r>
      <w:r w:rsidR="00A119B0">
        <w:t>mise en comm</w:t>
      </w:r>
      <w:r w:rsidR="00C26DFE">
        <w:t xml:space="preserve">un </w:t>
      </w:r>
    </w:p>
    <w:p w14:paraId="3306E5C1" w14:textId="77777777" w:rsidR="006D464D" w:rsidRDefault="004B5F42" w:rsidP="007F7009">
      <w:pPr>
        <w:pStyle w:val="Paragraphedeliste"/>
        <w:numPr>
          <w:ilvl w:val="0"/>
          <w:numId w:val="1"/>
        </w:numPr>
      </w:pPr>
      <w:r>
        <w:t xml:space="preserve">Correction </w:t>
      </w:r>
      <w:r w:rsidR="007F7009">
        <w:t xml:space="preserve">faite par les </w:t>
      </w:r>
      <w:r w:rsidR="00BF3D77">
        <w:t>élèves</w:t>
      </w:r>
    </w:p>
    <w:p w14:paraId="030F815E" w14:textId="01CBC7DF" w:rsidR="0066677F" w:rsidRDefault="006D464D" w:rsidP="007F7009">
      <w:pPr>
        <w:pStyle w:val="Paragraphedeliste"/>
        <w:numPr>
          <w:ilvl w:val="0"/>
          <w:numId w:val="1"/>
        </w:numPr>
      </w:pPr>
      <w:r>
        <w:t>Constructio</w:t>
      </w:r>
      <w:r w:rsidR="001E71A9">
        <w:t>n d’un table</w:t>
      </w:r>
      <w:r w:rsidR="001E1199">
        <w:t xml:space="preserve">au </w:t>
      </w:r>
      <w:r w:rsidR="002E5036">
        <w:t xml:space="preserve">avec 5 colonnes </w:t>
      </w:r>
      <w:r w:rsidR="00B916B7">
        <w:t>= trace é</w:t>
      </w:r>
      <w:r w:rsidR="00C35806">
        <w:t xml:space="preserve">crite </w:t>
      </w:r>
    </w:p>
    <w:p w14:paraId="1EF50D27" w14:textId="513B59B4" w:rsidR="009063BC" w:rsidRDefault="006F5A52" w:rsidP="009063BC">
      <w:pPr>
        <w:pStyle w:val="Paragraphedeliste"/>
        <w:numPr>
          <w:ilvl w:val="0"/>
          <w:numId w:val="1"/>
        </w:numPr>
      </w:pPr>
      <w:r>
        <w:t xml:space="preserve">Introduction des </w:t>
      </w:r>
      <w:r w:rsidR="00E33EA0">
        <w:t>termes : carni</w:t>
      </w:r>
      <w:r w:rsidR="00C42C80">
        <w:t>vore, végét</w:t>
      </w:r>
      <w:r w:rsidR="00D9131B">
        <w:t>arien, om</w:t>
      </w:r>
      <w:r w:rsidR="00492C12">
        <w:t xml:space="preserve">nivore, </w:t>
      </w:r>
      <w:r w:rsidR="0019373E">
        <w:t>mycop</w:t>
      </w:r>
      <w:r w:rsidR="00265C2D">
        <w:t>ha</w:t>
      </w:r>
      <w:r w:rsidR="004406ED">
        <w:t xml:space="preserve">ge </w:t>
      </w:r>
    </w:p>
    <w:p w14:paraId="64468D69" w14:textId="77777777" w:rsidR="009063BC" w:rsidRDefault="009063BC" w:rsidP="009063BC"/>
    <w:p w14:paraId="7B3AF16B" w14:textId="3A89C26B" w:rsidR="00781DA3" w:rsidRDefault="00267DD8" w:rsidP="009063BC">
      <w:pPr>
        <w:rPr>
          <w:b/>
          <w:bCs/>
        </w:rPr>
      </w:pPr>
      <w:r w:rsidRPr="004977A3">
        <w:rPr>
          <w:b/>
          <w:bCs/>
          <w:u w:val="single"/>
        </w:rPr>
        <w:t>S</w:t>
      </w:r>
      <w:r w:rsidR="000359B6" w:rsidRPr="004977A3">
        <w:rPr>
          <w:b/>
          <w:bCs/>
          <w:u w:val="single"/>
        </w:rPr>
        <w:t>éance 2</w:t>
      </w:r>
      <w:r w:rsidR="001E0C3B" w:rsidRPr="003E10A7">
        <w:rPr>
          <w:b/>
          <w:bCs/>
        </w:rPr>
        <w:t xml:space="preserve"> : </w:t>
      </w:r>
      <w:r w:rsidR="00ED699D" w:rsidRPr="003E10A7">
        <w:rPr>
          <w:b/>
          <w:bCs/>
        </w:rPr>
        <w:t xml:space="preserve">sortie en forêt </w:t>
      </w:r>
      <w:r w:rsidR="007C336C" w:rsidRPr="005127D9">
        <w:rPr>
          <w:i/>
          <w:iCs/>
        </w:rPr>
        <w:t>une ma</w:t>
      </w:r>
      <w:r w:rsidR="00DC110A" w:rsidRPr="005127D9">
        <w:rPr>
          <w:i/>
          <w:iCs/>
        </w:rPr>
        <w:t xml:space="preserve">tinée </w:t>
      </w:r>
    </w:p>
    <w:p w14:paraId="174ADBCA" w14:textId="23497536" w:rsidR="00500662" w:rsidRPr="00500662" w:rsidRDefault="00500662" w:rsidP="009063BC">
      <w:r w:rsidRPr="00CD0093">
        <w:rPr>
          <w:u w:val="single"/>
        </w:rPr>
        <w:t>Objectif</w:t>
      </w:r>
      <w:r w:rsidR="00DD37B6">
        <w:t xml:space="preserve"> : découverte des </w:t>
      </w:r>
      <w:r w:rsidR="00031BCF">
        <w:t>êtres vivan</w:t>
      </w:r>
      <w:r w:rsidR="009F5B5D">
        <w:t xml:space="preserve">ts présents en forêt </w:t>
      </w:r>
    </w:p>
    <w:p w14:paraId="128F220C" w14:textId="13AA62D1" w:rsidR="00262E1E" w:rsidRDefault="00950B3B" w:rsidP="00950B3B">
      <w:r w:rsidRPr="004977A3">
        <w:rPr>
          <w:b/>
          <w:bCs/>
        </w:rPr>
        <w:t xml:space="preserve">Phase </w:t>
      </w:r>
      <w:r w:rsidR="007A3166" w:rsidRPr="004977A3">
        <w:rPr>
          <w:b/>
          <w:bCs/>
        </w:rPr>
        <w:t>1</w:t>
      </w:r>
      <w:r w:rsidR="000E0CFA">
        <w:t xml:space="preserve"> : </w:t>
      </w:r>
      <w:r w:rsidR="00CD69B5">
        <w:t>acc</w:t>
      </w:r>
      <w:r w:rsidR="00853AC6">
        <w:t xml:space="preserve">ueil par </w:t>
      </w:r>
      <w:r w:rsidR="005D5F48">
        <w:t>le</w:t>
      </w:r>
      <w:r w:rsidR="00675C49">
        <w:t xml:space="preserve"> garde </w:t>
      </w:r>
      <w:r w:rsidR="00583802">
        <w:t xml:space="preserve">forestier </w:t>
      </w:r>
    </w:p>
    <w:p w14:paraId="29E6324D" w14:textId="06D36F35" w:rsidR="00812E93" w:rsidRDefault="00307D5D" w:rsidP="00950B3B">
      <w:r w:rsidRPr="004977A3">
        <w:rPr>
          <w:b/>
          <w:bCs/>
        </w:rPr>
        <w:t xml:space="preserve">Phase </w:t>
      </w:r>
      <w:r w:rsidR="003463F6" w:rsidRPr="004977A3">
        <w:rPr>
          <w:b/>
          <w:bCs/>
        </w:rPr>
        <w:t>2</w:t>
      </w:r>
      <w:r w:rsidR="003463F6">
        <w:t xml:space="preserve"> : </w:t>
      </w:r>
      <w:r w:rsidR="000F0E7F">
        <w:t>balade</w:t>
      </w:r>
      <w:r w:rsidR="00F27F13">
        <w:t xml:space="preserve"> commentée</w:t>
      </w:r>
      <w:r w:rsidR="000F0E7F">
        <w:t xml:space="preserve"> en </w:t>
      </w:r>
      <w:r w:rsidR="002973FF">
        <w:t xml:space="preserve">forêt </w:t>
      </w:r>
    </w:p>
    <w:p w14:paraId="2502C1DE" w14:textId="178CCB5A" w:rsidR="008B0E53" w:rsidRDefault="000A726A" w:rsidP="008B0E53">
      <w:pPr>
        <w:pStyle w:val="Paragraphedeliste"/>
        <w:numPr>
          <w:ilvl w:val="0"/>
          <w:numId w:val="1"/>
        </w:numPr>
      </w:pPr>
      <w:r>
        <w:t>O</w:t>
      </w:r>
      <w:r w:rsidR="00C1379C">
        <w:t>b</w:t>
      </w:r>
      <w:r w:rsidR="00951263">
        <w:t>servatio</w:t>
      </w:r>
      <w:r>
        <w:t xml:space="preserve">n et recherche des </w:t>
      </w:r>
      <w:r w:rsidR="00D50900">
        <w:t>traces</w:t>
      </w:r>
      <w:r w:rsidR="00361CCD">
        <w:t>/ indices</w:t>
      </w:r>
      <w:r w:rsidR="00071FFD">
        <w:t xml:space="preserve"> de présence </w:t>
      </w:r>
      <w:r w:rsidR="00120296">
        <w:t xml:space="preserve">laissées </w:t>
      </w:r>
      <w:r w:rsidR="004801C0">
        <w:t xml:space="preserve">par les animaux </w:t>
      </w:r>
    </w:p>
    <w:p w14:paraId="08BD1BDD" w14:textId="2948EF42" w:rsidR="0015579A" w:rsidRDefault="0071252A" w:rsidP="0015579A">
      <w:pPr>
        <w:pStyle w:val="Paragraphedeliste"/>
        <w:numPr>
          <w:ilvl w:val="1"/>
          <w:numId w:val="1"/>
        </w:numPr>
      </w:pPr>
      <w:r>
        <w:t xml:space="preserve">Noter ou dessiner ce </w:t>
      </w:r>
      <w:r w:rsidR="00EF2CAD">
        <w:t xml:space="preserve">qu’ils voient </w:t>
      </w:r>
    </w:p>
    <w:p w14:paraId="2DFC4DAB" w14:textId="10CC8BCF" w:rsidR="004768B8" w:rsidRDefault="007E2C61" w:rsidP="004977A3">
      <w:pPr>
        <w:pStyle w:val="Paragraphedeliste"/>
        <w:numPr>
          <w:ilvl w:val="1"/>
          <w:numId w:val="1"/>
        </w:numPr>
      </w:pPr>
      <w:r>
        <w:t>Noter ou</w:t>
      </w:r>
      <w:r w:rsidR="00172962">
        <w:t xml:space="preserve"> dessiner </w:t>
      </w:r>
      <w:r w:rsidR="00E534D0">
        <w:t>le</w:t>
      </w:r>
      <w:r w:rsidR="00C92CF1">
        <w:t xml:space="preserve">s </w:t>
      </w:r>
      <w:r w:rsidR="005A1A28">
        <w:t>indice</w:t>
      </w:r>
      <w:r w:rsidR="00FE764E">
        <w:t xml:space="preserve">s vus </w:t>
      </w:r>
    </w:p>
    <w:p w14:paraId="65BE0BBD" w14:textId="77777777" w:rsidR="00BA4AB3" w:rsidRDefault="00BA4AB3" w:rsidP="00BA4AB3">
      <w:pPr>
        <w:pStyle w:val="Paragraphedeliste"/>
        <w:ind w:left="1440"/>
      </w:pPr>
    </w:p>
    <w:p w14:paraId="301B2694" w14:textId="27B9E0AB" w:rsidR="004977A3" w:rsidRPr="00516381" w:rsidRDefault="000C54EC" w:rsidP="004977A3">
      <w:pPr>
        <w:rPr>
          <w:b/>
          <w:bCs/>
        </w:rPr>
      </w:pPr>
      <w:r w:rsidRPr="00516381">
        <w:rPr>
          <w:b/>
          <w:bCs/>
          <w:u w:val="single"/>
        </w:rPr>
        <w:lastRenderedPageBreak/>
        <w:t>Sé</w:t>
      </w:r>
      <w:r w:rsidR="000C7E95" w:rsidRPr="00516381">
        <w:rPr>
          <w:b/>
          <w:bCs/>
          <w:u w:val="single"/>
        </w:rPr>
        <w:t>ance 3</w:t>
      </w:r>
      <w:r w:rsidR="000C7E95" w:rsidRPr="00516381">
        <w:rPr>
          <w:b/>
          <w:bCs/>
        </w:rPr>
        <w:t xml:space="preserve"> : </w:t>
      </w:r>
      <w:r w:rsidR="005B22FF" w:rsidRPr="00516381">
        <w:rPr>
          <w:b/>
          <w:bCs/>
        </w:rPr>
        <w:t xml:space="preserve">carte </w:t>
      </w:r>
      <w:r w:rsidR="00346267" w:rsidRPr="00516381">
        <w:rPr>
          <w:b/>
          <w:bCs/>
        </w:rPr>
        <w:t xml:space="preserve">d’identité des animaux </w:t>
      </w:r>
      <w:r w:rsidR="00C16434" w:rsidRPr="00871708">
        <w:rPr>
          <w:i/>
          <w:iCs/>
        </w:rPr>
        <w:t>4</w:t>
      </w:r>
      <w:r w:rsidR="00871708" w:rsidRPr="00871708">
        <w:rPr>
          <w:i/>
          <w:iCs/>
        </w:rPr>
        <w:t xml:space="preserve">5 minutes </w:t>
      </w:r>
    </w:p>
    <w:p w14:paraId="330776B3" w14:textId="162053CC" w:rsidR="00670155" w:rsidRPr="004768B8" w:rsidRDefault="00670155" w:rsidP="004977A3">
      <w:r w:rsidRPr="004768B8">
        <w:rPr>
          <w:u w:val="single"/>
        </w:rPr>
        <w:t>Objec</w:t>
      </w:r>
      <w:r w:rsidR="004768B8" w:rsidRPr="004768B8">
        <w:rPr>
          <w:u w:val="single"/>
        </w:rPr>
        <w:t>tif</w:t>
      </w:r>
      <w:r w:rsidR="004768B8" w:rsidRPr="004768B8">
        <w:t xml:space="preserve"> : </w:t>
      </w:r>
      <w:r w:rsidR="00D7320F">
        <w:t>r</w:t>
      </w:r>
      <w:r w:rsidR="00C031DB">
        <w:t>épertorier les caracté</w:t>
      </w:r>
      <w:r w:rsidR="00404E71">
        <w:t xml:space="preserve">ristiques des animaux </w:t>
      </w:r>
    </w:p>
    <w:p w14:paraId="64D3F30B" w14:textId="3BE749D0" w:rsidR="00520352" w:rsidRDefault="00520352" w:rsidP="004977A3">
      <w:r w:rsidRPr="00BE7744">
        <w:rPr>
          <w:b/>
          <w:bCs/>
        </w:rPr>
        <w:t xml:space="preserve">Phase </w:t>
      </w:r>
      <w:r w:rsidR="00AC7E4F" w:rsidRPr="00BE7744">
        <w:rPr>
          <w:b/>
          <w:bCs/>
        </w:rPr>
        <w:t>1</w:t>
      </w:r>
      <w:r w:rsidR="00AC7E4F">
        <w:t xml:space="preserve"> : </w:t>
      </w:r>
      <w:r w:rsidR="00FC7FDC">
        <w:t>mis</w:t>
      </w:r>
      <w:r w:rsidR="004C3FF0">
        <w:t>e en commun de</w:t>
      </w:r>
      <w:r w:rsidR="005A7D3D">
        <w:t xml:space="preserve"> </w:t>
      </w:r>
      <w:r w:rsidR="00D87CB0">
        <w:t xml:space="preserve">la sortie </w:t>
      </w:r>
    </w:p>
    <w:p w14:paraId="267F5400" w14:textId="3361D587" w:rsidR="00D87CB0" w:rsidRDefault="00961362" w:rsidP="00961362">
      <w:pPr>
        <w:pStyle w:val="Paragraphedeliste"/>
        <w:numPr>
          <w:ilvl w:val="0"/>
          <w:numId w:val="1"/>
        </w:numPr>
      </w:pPr>
      <w:r>
        <w:t xml:space="preserve">Recueil </w:t>
      </w:r>
      <w:r w:rsidR="00BB7CD0">
        <w:t>des observations des élè</w:t>
      </w:r>
      <w:r w:rsidR="005F0F51">
        <w:t xml:space="preserve">ves </w:t>
      </w:r>
    </w:p>
    <w:p w14:paraId="56B78B0C" w14:textId="53027308" w:rsidR="007E7E91" w:rsidRDefault="00D6351E" w:rsidP="007E7E91">
      <w:r w:rsidRPr="00537760">
        <w:rPr>
          <w:b/>
          <w:bCs/>
        </w:rPr>
        <w:t>Phase 2</w:t>
      </w:r>
      <w:r>
        <w:t xml:space="preserve"> : </w:t>
      </w:r>
      <w:r w:rsidR="00C12580">
        <w:t xml:space="preserve">construction de la carte d’identité </w:t>
      </w:r>
    </w:p>
    <w:p w14:paraId="5B5004FB" w14:textId="1BF78C1B" w:rsidR="00A404ED" w:rsidRDefault="00D758C5" w:rsidP="006E5ACB">
      <w:pPr>
        <w:pStyle w:val="Paragraphedeliste"/>
        <w:numPr>
          <w:ilvl w:val="0"/>
          <w:numId w:val="1"/>
        </w:numPr>
      </w:pPr>
      <w:r>
        <w:t xml:space="preserve">Son nom </w:t>
      </w:r>
    </w:p>
    <w:p w14:paraId="03114EE4" w14:textId="66A0D5F6" w:rsidR="008156FB" w:rsidRDefault="008156FB" w:rsidP="006E5ACB">
      <w:pPr>
        <w:pStyle w:val="Paragraphedeliste"/>
        <w:numPr>
          <w:ilvl w:val="0"/>
          <w:numId w:val="1"/>
        </w:numPr>
      </w:pPr>
      <w:r>
        <w:t xml:space="preserve">Son pelage </w:t>
      </w:r>
    </w:p>
    <w:p w14:paraId="1F82199E" w14:textId="3EB3C5A4" w:rsidR="008156FB" w:rsidRDefault="00B415D1" w:rsidP="006E5ACB">
      <w:pPr>
        <w:pStyle w:val="Paragraphedeliste"/>
        <w:numPr>
          <w:ilvl w:val="0"/>
          <w:numId w:val="1"/>
        </w:numPr>
      </w:pPr>
      <w:r>
        <w:t>Son nombre de pa</w:t>
      </w:r>
      <w:r w:rsidR="00A120E0">
        <w:t xml:space="preserve">ttes </w:t>
      </w:r>
    </w:p>
    <w:p w14:paraId="7499BF1E" w14:textId="2FE4C747" w:rsidR="00A120E0" w:rsidRDefault="00E02A1A" w:rsidP="006E5ACB">
      <w:pPr>
        <w:pStyle w:val="Paragraphedeliste"/>
        <w:numPr>
          <w:ilvl w:val="0"/>
          <w:numId w:val="1"/>
        </w:numPr>
      </w:pPr>
      <w:r>
        <w:t>Dessiner</w:t>
      </w:r>
      <w:r w:rsidR="000764E7">
        <w:t xml:space="preserve">/ coller </w:t>
      </w:r>
      <w:r w:rsidR="00C1155F">
        <w:t xml:space="preserve">sa photo </w:t>
      </w:r>
    </w:p>
    <w:p w14:paraId="579A44E9" w14:textId="55CC3BFA" w:rsidR="00605EDA" w:rsidRDefault="00605EDA" w:rsidP="006E5ACB">
      <w:pPr>
        <w:pStyle w:val="Paragraphedeliste"/>
        <w:numPr>
          <w:ilvl w:val="0"/>
          <w:numId w:val="1"/>
        </w:numPr>
      </w:pPr>
      <w:r>
        <w:t xml:space="preserve">Ce </w:t>
      </w:r>
      <w:r w:rsidR="00730C66">
        <w:t xml:space="preserve">qu’il mange </w:t>
      </w:r>
    </w:p>
    <w:p w14:paraId="619BFBA6" w14:textId="77777777" w:rsidR="002147C3" w:rsidRDefault="002147C3" w:rsidP="002147C3">
      <w:pPr>
        <w:pStyle w:val="Paragraphedeliste"/>
      </w:pPr>
    </w:p>
    <w:p w14:paraId="76CE744A" w14:textId="38853E55" w:rsidR="00537760" w:rsidRDefault="00A922E3" w:rsidP="00537760">
      <w:pPr>
        <w:rPr>
          <w:b/>
          <w:bCs/>
        </w:rPr>
      </w:pPr>
      <w:r w:rsidRPr="007D59E7">
        <w:rPr>
          <w:b/>
          <w:bCs/>
          <w:u w:val="single"/>
        </w:rPr>
        <w:t>Séance 4</w:t>
      </w:r>
      <w:r w:rsidRPr="007D59E7">
        <w:rPr>
          <w:b/>
          <w:bCs/>
        </w:rPr>
        <w:t xml:space="preserve"> : </w:t>
      </w:r>
      <w:r w:rsidR="00D90011" w:rsidRPr="007D59E7">
        <w:rPr>
          <w:b/>
          <w:bCs/>
        </w:rPr>
        <w:t>qui mange qui</w:t>
      </w:r>
      <w:r w:rsidR="007D59E7" w:rsidRPr="007D59E7">
        <w:rPr>
          <w:b/>
          <w:bCs/>
        </w:rPr>
        <w:t xml:space="preserve"> ? </w:t>
      </w:r>
      <w:r w:rsidR="000A783B" w:rsidRPr="007B692C">
        <w:rPr>
          <w:i/>
          <w:iCs/>
        </w:rPr>
        <w:t xml:space="preserve">35 </w:t>
      </w:r>
      <w:r w:rsidR="007B692C" w:rsidRPr="007B692C">
        <w:rPr>
          <w:i/>
          <w:iCs/>
        </w:rPr>
        <w:t xml:space="preserve">minutes </w:t>
      </w:r>
    </w:p>
    <w:p w14:paraId="5379E962" w14:textId="1BCEBDDC" w:rsidR="00B46F4D" w:rsidRPr="00B46F4D" w:rsidRDefault="00DD47A8" w:rsidP="00537760">
      <w:r w:rsidRPr="00AE669B">
        <w:rPr>
          <w:u w:val="single"/>
        </w:rPr>
        <w:t>Object</w:t>
      </w:r>
      <w:r w:rsidR="000E180A" w:rsidRPr="00AE669B">
        <w:rPr>
          <w:u w:val="single"/>
        </w:rPr>
        <w:t>if</w:t>
      </w:r>
      <w:r w:rsidR="000E180A">
        <w:t xml:space="preserve"> : </w:t>
      </w:r>
      <w:r w:rsidR="00234FAC">
        <w:t>comprend</w:t>
      </w:r>
      <w:r w:rsidR="0099015E">
        <w:t xml:space="preserve">re les relations entre les </w:t>
      </w:r>
      <w:r w:rsidR="00147432">
        <w:t xml:space="preserve">êtres vivants </w:t>
      </w:r>
      <w:r w:rsidR="003E3E97">
        <w:t xml:space="preserve">en construisant </w:t>
      </w:r>
      <w:r w:rsidR="002F0842">
        <w:t>des chaînes alimentaire</w:t>
      </w:r>
      <w:r w:rsidR="00C75050">
        <w:t xml:space="preserve">s </w:t>
      </w:r>
    </w:p>
    <w:p w14:paraId="7E7BCFB0" w14:textId="0115D8F3" w:rsidR="007D59E7" w:rsidRDefault="00416740" w:rsidP="00537760">
      <w:r w:rsidRPr="00793DEC">
        <w:rPr>
          <w:b/>
          <w:bCs/>
        </w:rPr>
        <w:t>Phas</w:t>
      </w:r>
      <w:r w:rsidR="003A046F" w:rsidRPr="00793DEC">
        <w:rPr>
          <w:b/>
          <w:bCs/>
        </w:rPr>
        <w:t>e 1</w:t>
      </w:r>
      <w:r w:rsidR="003A046F">
        <w:t xml:space="preserve"> : explication </w:t>
      </w:r>
      <w:r w:rsidR="00507A15">
        <w:t>d’un</w:t>
      </w:r>
      <w:r w:rsidR="00181939">
        <w:t xml:space="preserve">e chaîne alimentaire </w:t>
      </w:r>
    </w:p>
    <w:p w14:paraId="68752437" w14:textId="65AF2348" w:rsidR="00181939" w:rsidRDefault="002C5E21" w:rsidP="00A40EBB">
      <w:pPr>
        <w:pStyle w:val="Paragraphedeliste"/>
        <w:numPr>
          <w:ilvl w:val="0"/>
          <w:numId w:val="1"/>
        </w:numPr>
      </w:pPr>
      <w:r>
        <w:t xml:space="preserve">Affichage de </w:t>
      </w:r>
      <w:r w:rsidR="00697C47">
        <w:t xml:space="preserve">plusieurs étiquettes </w:t>
      </w:r>
      <w:r w:rsidR="005A77AD">
        <w:t xml:space="preserve">d’animaux au tableau </w:t>
      </w:r>
    </w:p>
    <w:p w14:paraId="36E16876" w14:textId="59B650CE" w:rsidR="005A77AD" w:rsidRDefault="00BD35C9" w:rsidP="00A40EBB">
      <w:pPr>
        <w:pStyle w:val="Paragraphedeliste"/>
        <w:numPr>
          <w:ilvl w:val="0"/>
          <w:numId w:val="1"/>
        </w:numPr>
      </w:pPr>
      <w:r>
        <w:t>Remett</w:t>
      </w:r>
      <w:r w:rsidR="00641275">
        <w:t xml:space="preserve">re dans l’orde </w:t>
      </w:r>
      <w:r w:rsidR="009B4165">
        <w:t xml:space="preserve">la chaîne </w:t>
      </w:r>
      <w:r w:rsidR="007729E1">
        <w:t xml:space="preserve">alimentaire en utilisant </w:t>
      </w:r>
      <w:r w:rsidR="00CA3CA7">
        <w:t>« est mangé par »</w:t>
      </w:r>
    </w:p>
    <w:p w14:paraId="0B675015" w14:textId="3801DAEC" w:rsidR="00B16A60" w:rsidRDefault="00CD1C56" w:rsidP="00CD1C56">
      <w:r w:rsidRPr="00793DEC">
        <w:rPr>
          <w:b/>
          <w:bCs/>
        </w:rPr>
        <w:t>Phase 2</w:t>
      </w:r>
      <w:r>
        <w:t xml:space="preserve"> : </w:t>
      </w:r>
      <w:r w:rsidR="00237024">
        <w:t>exer</w:t>
      </w:r>
      <w:r w:rsidR="009E376F">
        <w:t>cice sur les chaînes alimenta</w:t>
      </w:r>
      <w:r w:rsidR="00816522">
        <w:t xml:space="preserve">ires </w:t>
      </w:r>
    </w:p>
    <w:p w14:paraId="2059A809" w14:textId="09879098" w:rsidR="00816522" w:rsidRDefault="005B4445" w:rsidP="00816522">
      <w:pPr>
        <w:pStyle w:val="Paragraphedeliste"/>
        <w:numPr>
          <w:ilvl w:val="0"/>
          <w:numId w:val="1"/>
        </w:numPr>
      </w:pPr>
      <w:r>
        <w:t xml:space="preserve">E doivent trouver </w:t>
      </w:r>
      <w:r w:rsidR="004978BE">
        <w:t xml:space="preserve">les chaînes alimentaires </w:t>
      </w:r>
    </w:p>
    <w:p w14:paraId="48C834EF" w14:textId="74045A6A" w:rsidR="008E02E5" w:rsidRPr="007D59E7" w:rsidRDefault="004575CD" w:rsidP="00816522">
      <w:pPr>
        <w:pStyle w:val="Paragraphedeliste"/>
        <w:numPr>
          <w:ilvl w:val="0"/>
          <w:numId w:val="1"/>
        </w:numPr>
      </w:pPr>
      <w:r>
        <w:t xml:space="preserve">Correction </w:t>
      </w:r>
      <w:r w:rsidR="0039076C">
        <w:t xml:space="preserve">collective </w:t>
      </w:r>
    </w:p>
    <w:p w14:paraId="578A27F6" w14:textId="3B6A4B10" w:rsidR="008D17CD" w:rsidRPr="008D17CD" w:rsidRDefault="008D17CD" w:rsidP="008D17CD">
      <w:pPr>
        <w:spacing w:after="0" w:line="240" w:lineRule="auto"/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</w:pPr>
    </w:p>
    <w:p w14:paraId="6D460CBD" w14:textId="77777777" w:rsidR="00B725CA" w:rsidRDefault="00B725CA" w:rsidP="00537760"/>
    <w:p w14:paraId="525357D3" w14:textId="76BDC595" w:rsidR="00E726F9" w:rsidRDefault="00E726F9">
      <w:pPr>
        <w:pStyle w:val="p1"/>
      </w:pPr>
    </w:p>
    <w:p w14:paraId="19AEA746" w14:textId="77777777" w:rsidR="000C7E95" w:rsidRDefault="000C7E95" w:rsidP="004977A3"/>
    <w:p w14:paraId="4E15763A" w14:textId="69E09976" w:rsidR="00951B85" w:rsidRPr="00951B85" w:rsidRDefault="00951B85" w:rsidP="00951B85">
      <w:pPr>
        <w:spacing w:after="0" w:line="240" w:lineRule="auto"/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</w:pPr>
    </w:p>
    <w:p w14:paraId="59270DB8" w14:textId="77777777" w:rsidR="00105CED" w:rsidRDefault="00105CED" w:rsidP="00950B3B"/>
    <w:p w14:paraId="757F5C13" w14:textId="77777777" w:rsidR="00DB389F" w:rsidRDefault="00DB389F" w:rsidP="00DB389F">
      <w:pPr>
        <w:spacing w:after="0" w:line="240" w:lineRule="auto"/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</w:pPr>
    </w:p>
    <w:p w14:paraId="32509875" w14:textId="77777777" w:rsidR="00DB389F" w:rsidRDefault="00DB389F" w:rsidP="00DB389F">
      <w:pPr>
        <w:spacing w:after="0" w:line="240" w:lineRule="auto"/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</w:pPr>
    </w:p>
    <w:p w14:paraId="61099552" w14:textId="77777777" w:rsidR="00DB389F" w:rsidRDefault="00DB389F" w:rsidP="00DB389F">
      <w:pPr>
        <w:spacing w:after="0" w:line="240" w:lineRule="auto"/>
        <w:rPr>
          <w:rFonts w:ascii="Helvetica" w:hAnsi="Helvetica" w:cs="Times New Roman"/>
          <w:color w:val="000000"/>
          <w:kern w:val="0"/>
          <w:sz w:val="18"/>
          <w:szCs w:val="18"/>
          <w14:ligatures w14:val="none"/>
        </w:rPr>
      </w:pPr>
    </w:p>
    <w:p w14:paraId="3C3EE5CB" w14:textId="77777777" w:rsidR="00ED699D" w:rsidRDefault="00ED699D" w:rsidP="009063BC"/>
    <w:p w14:paraId="0EA9976B" w14:textId="7265AC3C" w:rsidR="00DF5532" w:rsidRDefault="00DF5532">
      <w:pPr>
        <w:pStyle w:val="p1"/>
      </w:pPr>
    </w:p>
    <w:p w14:paraId="30BA5FD3" w14:textId="77777777" w:rsidR="00DF460C" w:rsidRDefault="00DF460C" w:rsidP="00DF460C"/>
    <w:p w14:paraId="1E6E278B" w14:textId="77777777" w:rsidR="008F1FCA" w:rsidRDefault="008F1FCA" w:rsidP="008F1FCA"/>
    <w:sectPr w:rsidR="008F1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EAF6DEB"/>
    <w:multiLevelType w:val="hybridMultilevel"/>
    <w:tmpl w:val="41280E6A"/>
    <w:lvl w:ilvl="0" w:tplc="FFFFFFFF">
      <w:start w:val="1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847608"/>
    <w:multiLevelType w:val="hybridMultilevel"/>
    <w:tmpl w:val="B51684BC"/>
    <w:lvl w:ilvl="0" w:tplc="FFFFFFFF">
      <w:start w:val="1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9904DF"/>
    <w:multiLevelType w:val="hybridMultilevel"/>
    <w:tmpl w:val="2BD0500C"/>
    <w:lvl w:ilvl="0" w:tplc="FFFFFFFF">
      <w:start w:val="17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4410785">
    <w:abstractNumId w:val="0"/>
  </w:num>
  <w:num w:numId="2" w16cid:durableId="2109349192">
    <w:abstractNumId w:val="2"/>
  </w:num>
  <w:num w:numId="3" w16cid:durableId="19740221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53F"/>
    <w:rsid w:val="000025F1"/>
    <w:rsid w:val="000078D0"/>
    <w:rsid w:val="00007DBD"/>
    <w:rsid w:val="00011C05"/>
    <w:rsid w:val="00027687"/>
    <w:rsid w:val="00031BCF"/>
    <w:rsid w:val="00031FF2"/>
    <w:rsid w:val="000359B6"/>
    <w:rsid w:val="00071FFD"/>
    <w:rsid w:val="000764E7"/>
    <w:rsid w:val="00077B4F"/>
    <w:rsid w:val="00091ABF"/>
    <w:rsid w:val="000A1880"/>
    <w:rsid w:val="000A726A"/>
    <w:rsid w:val="000A783B"/>
    <w:rsid w:val="000B2CE9"/>
    <w:rsid w:val="000C2FBB"/>
    <w:rsid w:val="000C4FB6"/>
    <w:rsid w:val="000C54EC"/>
    <w:rsid w:val="000C7E95"/>
    <w:rsid w:val="000E0CFA"/>
    <w:rsid w:val="000E180A"/>
    <w:rsid w:val="000F0E7F"/>
    <w:rsid w:val="000F2750"/>
    <w:rsid w:val="000F2B38"/>
    <w:rsid w:val="00105CED"/>
    <w:rsid w:val="00107B1B"/>
    <w:rsid w:val="00120296"/>
    <w:rsid w:val="0012518E"/>
    <w:rsid w:val="001269D0"/>
    <w:rsid w:val="00147432"/>
    <w:rsid w:val="0015343F"/>
    <w:rsid w:val="0015579A"/>
    <w:rsid w:val="001719B6"/>
    <w:rsid w:val="00172962"/>
    <w:rsid w:val="00176146"/>
    <w:rsid w:val="00181939"/>
    <w:rsid w:val="0018550D"/>
    <w:rsid w:val="00185E46"/>
    <w:rsid w:val="0019373E"/>
    <w:rsid w:val="001A5A99"/>
    <w:rsid w:val="001A7739"/>
    <w:rsid w:val="001E0C3B"/>
    <w:rsid w:val="001E1199"/>
    <w:rsid w:val="001E60CD"/>
    <w:rsid w:val="001E71A9"/>
    <w:rsid w:val="00203FF4"/>
    <w:rsid w:val="00212E84"/>
    <w:rsid w:val="002147C3"/>
    <w:rsid w:val="00215C83"/>
    <w:rsid w:val="00220410"/>
    <w:rsid w:val="00234FAC"/>
    <w:rsid w:val="00237024"/>
    <w:rsid w:val="00244804"/>
    <w:rsid w:val="00262E1E"/>
    <w:rsid w:val="00265C2D"/>
    <w:rsid w:val="00267DD8"/>
    <w:rsid w:val="00270639"/>
    <w:rsid w:val="0028210F"/>
    <w:rsid w:val="00283173"/>
    <w:rsid w:val="00292D1E"/>
    <w:rsid w:val="002973FF"/>
    <w:rsid w:val="002A142B"/>
    <w:rsid w:val="002B250D"/>
    <w:rsid w:val="002C5E21"/>
    <w:rsid w:val="002E5036"/>
    <w:rsid w:val="002F0842"/>
    <w:rsid w:val="00307D5D"/>
    <w:rsid w:val="003128A8"/>
    <w:rsid w:val="00333A7C"/>
    <w:rsid w:val="00334BD2"/>
    <w:rsid w:val="00346267"/>
    <w:rsid w:val="003463F6"/>
    <w:rsid w:val="003575D6"/>
    <w:rsid w:val="00361CCD"/>
    <w:rsid w:val="0039076C"/>
    <w:rsid w:val="003A046F"/>
    <w:rsid w:val="003A2D4F"/>
    <w:rsid w:val="003D04EC"/>
    <w:rsid w:val="003E10A7"/>
    <w:rsid w:val="003E3E97"/>
    <w:rsid w:val="003F5308"/>
    <w:rsid w:val="00404E71"/>
    <w:rsid w:val="00416740"/>
    <w:rsid w:val="00426E86"/>
    <w:rsid w:val="004406ED"/>
    <w:rsid w:val="00445E46"/>
    <w:rsid w:val="00446356"/>
    <w:rsid w:val="004575CD"/>
    <w:rsid w:val="004768B8"/>
    <w:rsid w:val="004801C0"/>
    <w:rsid w:val="0048316F"/>
    <w:rsid w:val="00492C12"/>
    <w:rsid w:val="004977A3"/>
    <w:rsid w:val="004977AB"/>
    <w:rsid w:val="004978BE"/>
    <w:rsid w:val="004B5F42"/>
    <w:rsid w:val="004C3FF0"/>
    <w:rsid w:val="004C5515"/>
    <w:rsid w:val="004F646E"/>
    <w:rsid w:val="00500662"/>
    <w:rsid w:val="00504E10"/>
    <w:rsid w:val="00507A15"/>
    <w:rsid w:val="005127D9"/>
    <w:rsid w:val="00516381"/>
    <w:rsid w:val="00520352"/>
    <w:rsid w:val="00522F2D"/>
    <w:rsid w:val="00531023"/>
    <w:rsid w:val="00537760"/>
    <w:rsid w:val="005526A2"/>
    <w:rsid w:val="00554F92"/>
    <w:rsid w:val="00575EC4"/>
    <w:rsid w:val="0058253F"/>
    <w:rsid w:val="00583802"/>
    <w:rsid w:val="00597EAE"/>
    <w:rsid w:val="005A1A28"/>
    <w:rsid w:val="005A77AD"/>
    <w:rsid w:val="005A7D3D"/>
    <w:rsid w:val="005B22FF"/>
    <w:rsid w:val="005B4445"/>
    <w:rsid w:val="005C275A"/>
    <w:rsid w:val="005D13DF"/>
    <w:rsid w:val="005D5F48"/>
    <w:rsid w:val="005E17F4"/>
    <w:rsid w:val="005E3016"/>
    <w:rsid w:val="005F0F51"/>
    <w:rsid w:val="005F3A98"/>
    <w:rsid w:val="005F48FF"/>
    <w:rsid w:val="00605EDA"/>
    <w:rsid w:val="00611E45"/>
    <w:rsid w:val="00620CF5"/>
    <w:rsid w:val="00623B4B"/>
    <w:rsid w:val="00633961"/>
    <w:rsid w:val="00641275"/>
    <w:rsid w:val="0066677F"/>
    <w:rsid w:val="00670155"/>
    <w:rsid w:val="00673D15"/>
    <w:rsid w:val="00675C49"/>
    <w:rsid w:val="00675E1F"/>
    <w:rsid w:val="00684515"/>
    <w:rsid w:val="00697C47"/>
    <w:rsid w:val="006A4768"/>
    <w:rsid w:val="006B06F1"/>
    <w:rsid w:val="006C1354"/>
    <w:rsid w:val="006C6C6B"/>
    <w:rsid w:val="006D464D"/>
    <w:rsid w:val="006E5ACB"/>
    <w:rsid w:val="006F1E36"/>
    <w:rsid w:val="006F5A52"/>
    <w:rsid w:val="0071252A"/>
    <w:rsid w:val="00715385"/>
    <w:rsid w:val="00730C66"/>
    <w:rsid w:val="007729E1"/>
    <w:rsid w:val="007729F9"/>
    <w:rsid w:val="00772A5F"/>
    <w:rsid w:val="00780614"/>
    <w:rsid w:val="00781DA3"/>
    <w:rsid w:val="00793DEC"/>
    <w:rsid w:val="007A3166"/>
    <w:rsid w:val="007B512F"/>
    <w:rsid w:val="007B692C"/>
    <w:rsid w:val="007C336C"/>
    <w:rsid w:val="007D59E7"/>
    <w:rsid w:val="007E2C61"/>
    <w:rsid w:val="007E7E91"/>
    <w:rsid w:val="007F7009"/>
    <w:rsid w:val="00812E93"/>
    <w:rsid w:val="00812FA1"/>
    <w:rsid w:val="008156FB"/>
    <w:rsid w:val="00816522"/>
    <w:rsid w:val="00820D78"/>
    <w:rsid w:val="0084233A"/>
    <w:rsid w:val="00853AC6"/>
    <w:rsid w:val="00871708"/>
    <w:rsid w:val="008B0E53"/>
    <w:rsid w:val="008C57B8"/>
    <w:rsid w:val="008D17CD"/>
    <w:rsid w:val="008D7F43"/>
    <w:rsid w:val="008E02E5"/>
    <w:rsid w:val="008F1FCA"/>
    <w:rsid w:val="00901C3C"/>
    <w:rsid w:val="009063BC"/>
    <w:rsid w:val="00911647"/>
    <w:rsid w:val="00950B3B"/>
    <w:rsid w:val="00951263"/>
    <w:rsid w:val="00951B85"/>
    <w:rsid w:val="00955FC4"/>
    <w:rsid w:val="00961362"/>
    <w:rsid w:val="009702D1"/>
    <w:rsid w:val="0097255E"/>
    <w:rsid w:val="00976807"/>
    <w:rsid w:val="00984CA9"/>
    <w:rsid w:val="0099015E"/>
    <w:rsid w:val="009944E2"/>
    <w:rsid w:val="009B4165"/>
    <w:rsid w:val="009B7719"/>
    <w:rsid w:val="009C4A06"/>
    <w:rsid w:val="009E376F"/>
    <w:rsid w:val="009F5B5D"/>
    <w:rsid w:val="00A11884"/>
    <w:rsid w:val="00A119B0"/>
    <w:rsid w:val="00A120E0"/>
    <w:rsid w:val="00A404ED"/>
    <w:rsid w:val="00A40EBB"/>
    <w:rsid w:val="00A415D9"/>
    <w:rsid w:val="00A52EF2"/>
    <w:rsid w:val="00A66F5C"/>
    <w:rsid w:val="00A73A16"/>
    <w:rsid w:val="00A81875"/>
    <w:rsid w:val="00A922E3"/>
    <w:rsid w:val="00AA7D28"/>
    <w:rsid w:val="00AC7E4F"/>
    <w:rsid w:val="00AE669B"/>
    <w:rsid w:val="00AF609F"/>
    <w:rsid w:val="00B16A60"/>
    <w:rsid w:val="00B30C55"/>
    <w:rsid w:val="00B415D1"/>
    <w:rsid w:val="00B46F4D"/>
    <w:rsid w:val="00B65F37"/>
    <w:rsid w:val="00B725CA"/>
    <w:rsid w:val="00B916B7"/>
    <w:rsid w:val="00BA3E30"/>
    <w:rsid w:val="00BA4AB3"/>
    <w:rsid w:val="00BB4DC3"/>
    <w:rsid w:val="00BB7CD0"/>
    <w:rsid w:val="00BD35C9"/>
    <w:rsid w:val="00BE227F"/>
    <w:rsid w:val="00BE7744"/>
    <w:rsid w:val="00BF3D77"/>
    <w:rsid w:val="00C031DB"/>
    <w:rsid w:val="00C1155F"/>
    <w:rsid w:val="00C12528"/>
    <w:rsid w:val="00C12580"/>
    <w:rsid w:val="00C1379C"/>
    <w:rsid w:val="00C16434"/>
    <w:rsid w:val="00C26DFE"/>
    <w:rsid w:val="00C35806"/>
    <w:rsid w:val="00C42C80"/>
    <w:rsid w:val="00C46EFC"/>
    <w:rsid w:val="00C63F4F"/>
    <w:rsid w:val="00C75050"/>
    <w:rsid w:val="00C80EE2"/>
    <w:rsid w:val="00C9178F"/>
    <w:rsid w:val="00C92B1E"/>
    <w:rsid w:val="00C92CF1"/>
    <w:rsid w:val="00CA28E5"/>
    <w:rsid w:val="00CA3CA7"/>
    <w:rsid w:val="00CA3DB6"/>
    <w:rsid w:val="00CA4F5F"/>
    <w:rsid w:val="00CC12D7"/>
    <w:rsid w:val="00CD0093"/>
    <w:rsid w:val="00CD1C56"/>
    <w:rsid w:val="00CD69B5"/>
    <w:rsid w:val="00CF58C7"/>
    <w:rsid w:val="00CF6620"/>
    <w:rsid w:val="00D31DDF"/>
    <w:rsid w:val="00D322C7"/>
    <w:rsid w:val="00D50900"/>
    <w:rsid w:val="00D55B6C"/>
    <w:rsid w:val="00D62BEB"/>
    <w:rsid w:val="00D6351E"/>
    <w:rsid w:val="00D7320F"/>
    <w:rsid w:val="00D75548"/>
    <w:rsid w:val="00D758C5"/>
    <w:rsid w:val="00D87CB0"/>
    <w:rsid w:val="00D90011"/>
    <w:rsid w:val="00D9131B"/>
    <w:rsid w:val="00D935BE"/>
    <w:rsid w:val="00DB0703"/>
    <w:rsid w:val="00DB389F"/>
    <w:rsid w:val="00DC110A"/>
    <w:rsid w:val="00DD37B6"/>
    <w:rsid w:val="00DD47A8"/>
    <w:rsid w:val="00DD7EC3"/>
    <w:rsid w:val="00DE46F2"/>
    <w:rsid w:val="00DF460C"/>
    <w:rsid w:val="00DF5532"/>
    <w:rsid w:val="00E012FA"/>
    <w:rsid w:val="00E02A1A"/>
    <w:rsid w:val="00E33EA0"/>
    <w:rsid w:val="00E44DF2"/>
    <w:rsid w:val="00E534D0"/>
    <w:rsid w:val="00E726F9"/>
    <w:rsid w:val="00E73ECF"/>
    <w:rsid w:val="00E7425C"/>
    <w:rsid w:val="00E9647C"/>
    <w:rsid w:val="00EA3BE4"/>
    <w:rsid w:val="00EC0878"/>
    <w:rsid w:val="00ED4B09"/>
    <w:rsid w:val="00ED699D"/>
    <w:rsid w:val="00EE36D0"/>
    <w:rsid w:val="00EF2CAD"/>
    <w:rsid w:val="00F05CFE"/>
    <w:rsid w:val="00F262B9"/>
    <w:rsid w:val="00F27F13"/>
    <w:rsid w:val="00F8543F"/>
    <w:rsid w:val="00FB46D5"/>
    <w:rsid w:val="00FC7FDC"/>
    <w:rsid w:val="00FD78FE"/>
    <w:rsid w:val="00FE0594"/>
    <w:rsid w:val="00FE4969"/>
    <w:rsid w:val="00FE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77D69D7"/>
  <w15:chartTrackingRefBased/>
  <w15:docId w15:val="{5C9B836D-FEE2-E645-A23E-9F10EDDF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825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25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825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825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825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825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825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825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825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825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825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825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8253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8253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8253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8253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8253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8253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825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825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25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825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825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8253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8253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8253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25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8253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8253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DF5532"/>
    <w:pPr>
      <w:spacing w:after="0" w:line="240" w:lineRule="auto"/>
    </w:pPr>
    <w:rPr>
      <w:rFonts w:ascii="Helvetica" w:hAnsi="Helvetica" w:cs="Times New Roman"/>
      <w:color w:val="000000"/>
      <w:kern w:val="0"/>
      <w:sz w:val="18"/>
      <w:szCs w:val="18"/>
      <w14:ligatures w14:val="none"/>
    </w:rPr>
  </w:style>
  <w:style w:type="character" w:customStyle="1" w:styleId="s1">
    <w:name w:val="s1"/>
    <w:basedOn w:val="Policepardfaut"/>
    <w:rsid w:val="00DF5532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character" w:customStyle="1" w:styleId="s2">
    <w:name w:val="s2"/>
    <w:basedOn w:val="Policepardfaut"/>
    <w:rsid w:val="00DF5532"/>
    <w:rPr>
      <w:rFonts w:ascii="Courier New" w:hAnsi="Courier New" w:cs="Courier New" w:hint="default"/>
      <w:b w:val="0"/>
      <w:bCs w:val="0"/>
      <w:i w:val="0"/>
      <w:iCs w:val="0"/>
      <w:sz w:val="18"/>
      <w:szCs w:val="18"/>
    </w:rPr>
  </w:style>
  <w:style w:type="character" w:customStyle="1" w:styleId="s3">
    <w:name w:val="s3"/>
    <w:basedOn w:val="Policepardfaut"/>
    <w:rsid w:val="00DF5532"/>
    <w:rPr>
      <w:rFonts w:ascii="Arial" w:hAnsi="Arial" w:cs="Arial" w:hint="default"/>
      <w:b w:val="0"/>
      <w:bCs w:val="0"/>
      <w:i w:val="0"/>
      <w:iCs w:val="0"/>
      <w:sz w:val="18"/>
      <w:szCs w:val="18"/>
    </w:rPr>
  </w:style>
  <w:style w:type="character" w:customStyle="1" w:styleId="apple-converted-space">
    <w:name w:val="apple-converted-space"/>
    <w:basedOn w:val="Policepardfaut"/>
    <w:rsid w:val="008D1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313</Words>
  <Characters>1725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Mylène ROZIC</dc:creator>
  <cp:keywords/>
  <dc:description/>
  <cp:lastModifiedBy>Mylène ROZIC</cp:lastModifiedBy>
  <cp:revision>2</cp:revision>
  <dcterms:created xsi:type="dcterms:W3CDTF">2026-10-01T07:36:00Z</dcterms:created>
  <dcterms:modified xsi:type="dcterms:W3CDTF">2026-10-01T07:36:00Z</dcterms:modified>
</cp:coreProperties>
</file>