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ook w:val="04A0"/>
      </w:tblPr>
      <w:tblGrid>
        <w:gridCol w:w="3652"/>
        <w:gridCol w:w="2410"/>
        <w:gridCol w:w="4111"/>
      </w:tblGrid>
      <w:tr w:rsidR="002F308C" w:rsidRPr="0016294A" w:rsidTr="002F308C">
        <w:trPr>
          <w:trHeight w:val="2057"/>
        </w:trPr>
        <w:tc>
          <w:tcPr>
            <w:tcW w:w="3652" w:type="dxa"/>
          </w:tcPr>
          <w:p w:rsidR="002F308C" w:rsidRPr="0016294A" w:rsidRDefault="002F308C" w:rsidP="001A4F8C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>СОГЛАСОВАНО</w:t>
            </w:r>
          </w:p>
          <w:p w:rsidR="002F308C" w:rsidRDefault="002F308C" w:rsidP="001A4F8C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>методист НМЦ УО</w:t>
            </w:r>
          </w:p>
          <w:p w:rsidR="002F308C" w:rsidRDefault="002F308C" w:rsidP="001A4F8C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</w:t>
            </w:r>
            <w:r w:rsidRPr="0016294A">
              <w:rPr>
                <w:bCs/>
                <w:lang w:eastAsia="en-US"/>
              </w:rPr>
              <w:t>дминистрации г. Орска</w:t>
            </w:r>
          </w:p>
          <w:p w:rsidR="002F308C" w:rsidRPr="0016294A" w:rsidRDefault="002F308C" w:rsidP="001A4F8C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_____________ Горшенина О.В.</w:t>
            </w:r>
          </w:p>
          <w:p w:rsidR="002F308C" w:rsidRPr="0016294A" w:rsidRDefault="002F308C" w:rsidP="001A4F8C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_____________ </w:t>
            </w:r>
            <w:proofErr w:type="spellStart"/>
            <w:r>
              <w:rPr>
                <w:bCs/>
                <w:lang w:eastAsia="en-US"/>
              </w:rPr>
              <w:t>Крапивко</w:t>
            </w:r>
            <w:proofErr w:type="spellEnd"/>
            <w:r>
              <w:rPr>
                <w:bCs/>
                <w:lang w:eastAsia="en-US"/>
              </w:rPr>
              <w:t xml:space="preserve"> Е.А.</w:t>
            </w:r>
          </w:p>
          <w:p w:rsidR="002F308C" w:rsidRPr="0016294A" w:rsidRDefault="002F308C" w:rsidP="002F308C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>«____»__________202</w:t>
            </w:r>
            <w:r>
              <w:rPr>
                <w:bCs/>
                <w:lang w:eastAsia="en-US"/>
              </w:rPr>
              <w:t>2</w:t>
            </w:r>
            <w:r w:rsidRPr="0016294A">
              <w:rPr>
                <w:bCs/>
                <w:lang w:eastAsia="en-US"/>
              </w:rPr>
              <w:t>г.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hideMark/>
          </w:tcPr>
          <w:p w:rsidR="002F308C" w:rsidRDefault="002F308C" w:rsidP="001A4F8C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lang w:eastAsia="en-US"/>
              </w:rPr>
            </w:pPr>
            <w:r>
              <w:rPr>
                <w:bCs/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250190</wp:posOffset>
                  </wp:positionV>
                  <wp:extent cx="1362075" cy="762000"/>
                  <wp:effectExtent l="19050" t="0" r="9525" b="0"/>
                  <wp:wrapTight wrapText="bothSides">
                    <wp:wrapPolygon edited="0">
                      <wp:start x="-302" y="0"/>
                      <wp:lineTo x="-302" y="21060"/>
                      <wp:lineTo x="21751" y="21060"/>
                      <wp:lineTo x="21751" y="0"/>
                      <wp:lineTo x="-302" y="0"/>
                    </wp:wrapPolygon>
                  </wp:wrapTight>
                  <wp:docPr id="3" name="Рисунок 1" descr="C:\Users\User\Desktop\hello_html_1c30665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hello_html_1c30665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F308C" w:rsidRPr="0016294A" w:rsidRDefault="002F308C" w:rsidP="002F308C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2F308C" w:rsidRPr="0016294A" w:rsidRDefault="002F308C" w:rsidP="002F308C">
            <w:pPr>
              <w:pStyle w:val="a3"/>
              <w:spacing w:before="30" w:beforeAutospacing="0" w:after="0" w:afterAutospacing="0"/>
              <w:jc w:val="right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>УТВЕРЖДАЮ</w:t>
            </w:r>
          </w:p>
          <w:p w:rsidR="002F308C" w:rsidRDefault="002F308C" w:rsidP="002F308C">
            <w:pPr>
              <w:pStyle w:val="a3"/>
              <w:spacing w:before="30" w:beforeAutospacing="0" w:after="0" w:afterAutospacing="0"/>
              <w:jc w:val="right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 xml:space="preserve">Начальник Управления образования </w:t>
            </w:r>
          </w:p>
          <w:p w:rsidR="002F308C" w:rsidRPr="0016294A" w:rsidRDefault="002F308C" w:rsidP="002F308C">
            <w:pPr>
              <w:pStyle w:val="a3"/>
              <w:spacing w:before="30" w:beforeAutospacing="0" w:after="0" w:afterAutospacing="0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</w:t>
            </w:r>
            <w:r w:rsidRPr="0016294A">
              <w:rPr>
                <w:bCs/>
                <w:lang w:eastAsia="en-US"/>
              </w:rPr>
              <w:t xml:space="preserve">дминистрации </w:t>
            </w:r>
            <w:proofErr w:type="gramStart"/>
            <w:r w:rsidRPr="0016294A">
              <w:rPr>
                <w:bCs/>
                <w:lang w:eastAsia="en-US"/>
              </w:rPr>
              <w:t>г</w:t>
            </w:r>
            <w:proofErr w:type="gramEnd"/>
            <w:r w:rsidRPr="0016294A">
              <w:rPr>
                <w:bCs/>
                <w:lang w:eastAsia="en-US"/>
              </w:rPr>
              <w:t>. Орска</w:t>
            </w:r>
          </w:p>
          <w:p w:rsidR="002F308C" w:rsidRDefault="002F308C" w:rsidP="001A4F8C">
            <w:pPr>
              <w:pStyle w:val="a3"/>
              <w:spacing w:before="30" w:beforeAutospacing="0" w:after="0" w:afterAutospacing="0"/>
              <w:jc w:val="right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 xml:space="preserve"> _________________ </w:t>
            </w:r>
            <w:r>
              <w:rPr>
                <w:bCs/>
                <w:lang w:eastAsia="en-US"/>
              </w:rPr>
              <w:t>Маслова С.В.</w:t>
            </w:r>
          </w:p>
          <w:p w:rsidR="002F308C" w:rsidRPr="0016294A" w:rsidRDefault="002F308C" w:rsidP="00AE1EA5">
            <w:pPr>
              <w:pStyle w:val="a3"/>
              <w:spacing w:before="30" w:after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     </w:t>
            </w:r>
            <w:r w:rsidRPr="0016294A">
              <w:rPr>
                <w:bCs/>
                <w:lang w:eastAsia="en-US"/>
              </w:rPr>
              <w:t>«____»__________202</w:t>
            </w:r>
            <w:r>
              <w:rPr>
                <w:bCs/>
                <w:lang w:eastAsia="en-US"/>
              </w:rPr>
              <w:t>2</w:t>
            </w:r>
            <w:r w:rsidRPr="0016294A">
              <w:rPr>
                <w:bCs/>
                <w:lang w:eastAsia="en-US"/>
              </w:rPr>
              <w:t>г</w:t>
            </w:r>
            <w:r>
              <w:rPr>
                <w:bCs/>
                <w:lang w:eastAsia="en-US"/>
              </w:rPr>
              <w:t>.</w:t>
            </w:r>
            <w:r w:rsidRPr="0016294A">
              <w:rPr>
                <w:bCs/>
                <w:lang w:eastAsia="en-US"/>
              </w:rPr>
              <w:t xml:space="preserve"> </w:t>
            </w:r>
          </w:p>
        </w:tc>
      </w:tr>
    </w:tbl>
    <w:p w:rsidR="004F4A24" w:rsidRDefault="004F4A24" w:rsidP="00FD6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4A24" w:rsidRDefault="004F4A24" w:rsidP="00FD6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617A" w:rsidRPr="00FD617A" w:rsidRDefault="00FD617A" w:rsidP="002F3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 о муниципальном конкурсе</w:t>
      </w:r>
    </w:p>
    <w:p w:rsidR="00FD617A" w:rsidRPr="00FD617A" w:rsidRDefault="00FD617A" w:rsidP="002F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«Лучшая методическая разработка </w:t>
      </w:r>
      <w:proofErr w:type="gramStart"/>
      <w:r w:rsidRPr="00FD6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организованной</w:t>
      </w:r>
      <w:proofErr w:type="gramEnd"/>
    </w:p>
    <w:p w:rsidR="00EA456E" w:rsidRDefault="00FD617A" w:rsidP="002F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образовательной деятельности по формированию элементарных</w:t>
      </w:r>
      <w:r w:rsidR="002F3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11B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математических представлений у</w:t>
      </w:r>
      <w:r w:rsidR="002F3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детей </w:t>
      </w:r>
      <w:r w:rsidRPr="00FD6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дошкольного возраста»</w:t>
      </w:r>
    </w:p>
    <w:p w:rsidR="00FD617A" w:rsidRPr="00FD617A" w:rsidRDefault="00511B1B" w:rsidP="002F3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среди педагогов дошкольных </w:t>
      </w:r>
      <w:r w:rsidR="002F3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образовательных учреждений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Орска</w:t>
      </w:r>
    </w:p>
    <w:p w:rsidR="00FD617A" w:rsidRPr="00FD617A" w:rsidRDefault="00FD617A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617A" w:rsidRPr="00FD617A" w:rsidRDefault="00FD617A" w:rsidP="00FD61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Общее положение.</w:t>
      </w:r>
    </w:p>
    <w:p w:rsidR="00FD617A" w:rsidRPr="00FD617A" w:rsidRDefault="00FD617A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  Настоящее Положение определяет цель и задачи, порядок и сроки проведения конкурса (далее Конкурс) среди пед</w:t>
      </w:r>
      <w:r w:rsidR="00CB6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агогов детских садов г. Орска «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Лучшая методич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еская разработка организованной 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деятельнос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 по формированию элементарных 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математических представлений у де</w:t>
      </w:r>
      <w:r w:rsidR="00CB6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 дошкольного возраста».</w:t>
      </w:r>
    </w:p>
    <w:p w:rsidR="00FD617A" w:rsidRPr="00FD617A" w:rsidRDefault="00FD617A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Конкурс проводится в  рамках городского методического объединения воспитателей по теме «Познавательное развитие дошкольников в процессе формирования элементарных математических представлений».</w:t>
      </w:r>
      <w:r w:rsidRPr="00FD617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FD617A" w:rsidRPr="00FD617A" w:rsidRDefault="00FD617A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617A" w:rsidRPr="00FD617A" w:rsidRDefault="00FD617A" w:rsidP="00FD61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 и задачи Конкурса.</w:t>
      </w:r>
    </w:p>
    <w:p w:rsidR="004302EF" w:rsidRDefault="00FD617A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Конкурс проводится с целью </w:t>
      </w:r>
      <w:r w:rsidR="00430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распространения лучшего опыта педагогов ДОО, 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повышения творческой активности педагог</w:t>
      </w:r>
      <w:r w:rsidR="00430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 активизации их деятельности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0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формированию элементарных математических представлений у дошкольников.</w:t>
      </w:r>
    </w:p>
    <w:p w:rsidR="004302EF" w:rsidRDefault="004302EF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D617A" w:rsidRPr="00FD617A" w:rsidRDefault="004302EF" w:rsidP="00CB6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617A"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Задачи конкурса:</w:t>
      </w:r>
    </w:p>
    <w:p w:rsidR="00FD617A" w:rsidRPr="00CB6EC4" w:rsidRDefault="00FD617A" w:rsidP="00CB6EC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профессиональное мастерство педагогов по вопросам развития у дошкольников элементарных математических представлений.</w:t>
      </w:r>
    </w:p>
    <w:p w:rsidR="00002E1D" w:rsidRPr="00DE28AF" w:rsidRDefault="00DE28AF" w:rsidP="00002E1D">
      <w:pPr>
        <w:pStyle w:val="c1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DE28AF">
        <w:rPr>
          <w:rStyle w:val="c9"/>
        </w:rPr>
        <w:t>Р</w:t>
      </w:r>
      <w:r w:rsidR="00002E1D" w:rsidRPr="00DE28AF">
        <w:rPr>
          <w:rStyle w:val="c9"/>
        </w:rPr>
        <w:t>аспространять опыт воспитателей ДОУ в области организации образовательной деятельности по</w:t>
      </w:r>
      <w:r>
        <w:rPr>
          <w:rStyle w:val="c9"/>
        </w:rPr>
        <w:t xml:space="preserve"> ФЭМП у дошкольников</w:t>
      </w:r>
      <w:r w:rsidRPr="00DE28AF">
        <w:rPr>
          <w:rStyle w:val="c9"/>
        </w:rPr>
        <w:t>.</w:t>
      </w:r>
    </w:p>
    <w:p w:rsidR="00002E1D" w:rsidRPr="00DE28AF" w:rsidRDefault="00DE28AF" w:rsidP="007B505E">
      <w:pPr>
        <w:pStyle w:val="c1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DE28AF">
        <w:rPr>
          <w:rStyle w:val="c9"/>
        </w:rPr>
        <w:t>Р</w:t>
      </w:r>
      <w:r w:rsidR="00002E1D" w:rsidRPr="00DE28AF">
        <w:rPr>
          <w:rStyle w:val="c9"/>
        </w:rPr>
        <w:t xml:space="preserve">азвивать творческий потенциал и </w:t>
      </w:r>
      <w:r w:rsidR="00002E1D" w:rsidRPr="00DE28AF">
        <w:rPr>
          <w:rStyle w:val="c9"/>
          <w:color w:val="000000"/>
        </w:rPr>
        <w:t>способствовать повышению профессиональной компетентности воспитателей ДОУ.</w:t>
      </w:r>
    </w:p>
    <w:p w:rsidR="00FD617A" w:rsidRPr="00FD617A" w:rsidRDefault="00FD617A" w:rsidP="00FD6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17A" w:rsidRPr="00803AD8" w:rsidRDefault="00CB6EC4" w:rsidP="00FD61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FD617A" w:rsidRPr="00803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  </w:t>
      </w:r>
      <w:r w:rsidR="00187604" w:rsidRPr="00803A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Правила участия и Участники конкурса</w:t>
      </w:r>
      <w:r w:rsidR="00187604" w:rsidRPr="00803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87604" w:rsidRPr="00803AD8" w:rsidRDefault="00CB6EC4" w:rsidP="004F4A24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D617A"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</w:t>
      </w:r>
      <w:r w:rsidR="00187604" w:rsidRPr="00187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Предметом конкурса являются педагогические методические разработки, используемые в</w:t>
      </w:r>
      <w:r w:rsidR="00803AD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187604" w:rsidRPr="00187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образовательном процессе ДОО для воспитанников ДОУ</w:t>
      </w:r>
      <w:r w:rsidR="004302E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  <w:r w:rsidR="00187604"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D617A" w:rsidRPr="004302EF" w:rsidRDefault="00CB6EC4" w:rsidP="004F4A24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187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</w:t>
      </w:r>
      <w:r w:rsidR="00FD617A"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конкурсе могут принимать участие педагоги дошкольных образовательных учреждений г. Орска, реализующих образовательную программу дошкольного образования.</w:t>
      </w:r>
    </w:p>
    <w:p w:rsidR="00187604" w:rsidRPr="00187604" w:rsidRDefault="00CB6EC4" w:rsidP="00803AD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D617A"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D617A"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87604" w:rsidRPr="00187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Методическ</w:t>
      </w:r>
      <w:r w:rsidR="00187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ие</w:t>
      </w:r>
      <w:r w:rsidR="00187604" w:rsidRPr="00187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разработк</w:t>
      </w:r>
      <w:r w:rsidR="00187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</w:t>
      </w:r>
      <w:r w:rsidR="00187604" w:rsidRPr="00187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могут быть составлены одним</w:t>
      </w:r>
      <w:r w:rsidR="00187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или несколькими</w:t>
      </w:r>
      <w:r w:rsidR="00187604" w:rsidRPr="00187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авторами.</w:t>
      </w:r>
    </w:p>
    <w:p w:rsidR="00187604" w:rsidRPr="00187604" w:rsidRDefault="00CB6EC4" w:rsidP="004F4A2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</w:t>
      </w:r>
      <w:r w:rsidR="00187604" w:rsidRPr="00187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</w:t>
      </w:r>
      <w:r w:rsidR="00187604" w:rsidRPr="00187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 Каждый участник может предоставить на конкурс одну методическую разработку (но не</w:t>
      </w:r>
      <w:r w:rsidR="00803AD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187604" w:rsidRPr="00187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более </w:t>
      </w:r>
      <w:r w:rsidR="007812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двух</w:t>
      </w:r>
      <w:r w:rsidR="00187604" w:rsidRPr="00187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от учреждения).</w:t>
      </w:r>
    </w:p>
    <w:p w:rsidR="00187604" w:rsidRPr="00187604" w:rsidRDefault="00CB6EC4" w:rsidP="004F4A24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</w:t>
      </w:r>
      <w:r w:rsidR="004302E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</w:t>
      </w:r>
      <w:r w:rsidR="004302E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  <w:r w:rsidR="00187604" w:rsidRPr="00187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Предоставив конкурсную работу, законный представитель подтверждает авторство своей</w:t>
      </w:r>
      <w:r w:rsidR="00803AD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187604" w:rsidRPr="00187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методразработки и соглашается с тем, что она может быть опубликована в сети интернет, показана любым способом на любых мероприятиях, проводимых организаторами, как во время</w:t>
      </w:r>
      <w:r w:rsidR="00187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187604" w:rsidRPr="00187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проведения Конкурса, так и после его окончания, а также дает согласие на использование</w:t>
      </w:r>
      <w:r w:rsidR="00187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187604" w:rsidRPr="00187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персональных данных участника Конкурса в соответствии с Федеральным законом от 27 июля</w:t>
      </w:r>
      <w:r w:rsidR="00187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187604" w:rsidRPr="0018760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2006 года № 152-ФЗ «О персональных данных» (приложение 2).</w:t>
      </w:r>
    </w:p>
    <w:p w:rsidR="00187604" w:rsidRPr="00FD617A" w:rsidRDefault="00187604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17A" w:rsidRPr="00FD617A" w:rsidRDefault="00803AD8" w:rsidP="00FD61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FD617A" w:rsidRPr="00FD6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Порядок и сроки проведения Конкурса.</w:t>
      </w:r>
    </w:p>
    <w:p w:rsidR="00FD617A" w:rsidRPr="00FD617A" w:rsidRDefault="00803AD8" w:rsidP="00FD6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D617A"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Конкурс проводится в период с 01.0</w:t>
      </w:r>
      <w:r w:rsidR="00AF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D617A"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202</w:t>
      </w:r>
      <w:r w:rsidR="00AF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D617A"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по 30.0</w:t>
      </w:r>
      <w:r w:rsidR="00AF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D617A"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AF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D617A"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в 3 этапа:</w:t>
      </w:r>
    </w:p>
    <w:p w:rsidR="00FD617A" w:rsidRPr="00FD617A" w:rsidRDefault="00FD617A" w:rsidP="00FD61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lastRenderedPageBreak/>
        <w:t>1-й этап</w:t>
      </w:r>
      <w:r w:rsidRPr="00FD6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01.0</w:t>
      </w:r>
      <w:r w:rsidR="00187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187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по </w:t>
      </w:r>
      <w:r w:rsidR="00B11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E2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AF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AF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– знакомство участников конкурса с положением, подготовка методических материалов, подача в оргкомитет участника</w:t>
      </w:r>
      <w:r w:rsidR="00B11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заявки и материалов конкурса.</w:t>
      </w:r>
    </w:p>
    <w:p w:rsidR="00FD617A" w:rsidRPr="004F4A24" w:rsidRDefault="00FD617A" w:rsidP="00FD61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2-й этап</w:t>
      </w:r>
      <w:r w:rsidRPr="00FD6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118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AF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AF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по 2</w:t>
      </w:r>
      <w:r w:rsidR="00AF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AF7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202</w:t>
      </w:r>
      <w:r w:rsidR="00EA45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– работа экспертной комиссии, подведение итогов </w:t>
      </w:r>
      <w:r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конкурса.</w:t>
      </w:r>
    </w:p>
    <w:p w:rsidR="00FD617A" w:rsidRPr="004F4A24" w:rsidRDefault="00FD617A" w:rsidP="004F4A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4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3-й этап:</w:t>
      </w:r>
      <w:r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2</w:t>
      </w:r>
      <w:r w:rsidR="00187604"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187604"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187604"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- по 30.0</w:t>
      </w:r>
      <w:r w:rsidR="00187604"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187604"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финал Конкурса, награждение победителей (рассылка грамот) в рамках методического объединения воспитателей по проблеме познавательного развития дошкольников в процессе формирования элементарных математических представлений.</w:t>
      </w:r>
    </w:p>
    <w:p w:rsidR="004F4A24" w:rsidRDefault="00803AD8" w:rsidP="004F4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F4A2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</w:t>
      </w:r>
      <w:r w:rsidR="00187604" w:rsidRPr="004F4A2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.2. К участию в конкурсе допускаются все конкурсанты, предоставившие свои работы в</w:t>
      </w:r>
      <w:r w:rsidR="00FB06A2" w:rsidRPr="004F4A2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187604" w:rsidRPr="004F4A2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указанные сроки.</w:t>
      </w:r>
    </w:p>
    <w:p w:rsidR="00187604" w:rsidRPr="004F4A24" w:rsidRDefault="00803AD8" w:rsidP="004F4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F4A2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</w:t>
      </w:r>
      <w:r w:rsidR="00187604" w:rsidRPr="004F4A2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.3. Для организации и проведения Конкурса создае</w:t>
      </w:r>
      <w:r w:rsidR="004302EF" w:rsidRPr="004F4A2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тся Оргкомитет</w:t>
      </w:r>
      <w:r w:rsidR="00187604" w:rsidRPr="004F4A2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составе: </w:t>
      </w:r>
      <w:r w:rsidR="00B118B4"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методиста  НМЦ УО;  </w:t>
      </w:r>
      <w:r w:rsidR="00A955F9" w:rsidRPr="004F4A2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руководителей ГМО: </w:t>
      </w:r>
      <w:r w:rsidR="00187604" w:rsidRPr="004F4A2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старший воспитатель МДОАУ «ДСКВ  № 71</w:t>
      </w:r>
      <w:r w:rsidRPr="004F4A2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Лучик»</w:t>
      </w:r>
      <w:r w:rsidR="00187604" w:rsidRPr="004F4A2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г. Орска Галушкина Лариса Юрьевна, старший воспитатель МДОАУ «ЦРР-детски</w:t>
      </w:r>
      <w:r w:rsidRPr="004F4A2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й</w:t>
      </w:r>
      <w:r w:rsidR="00187604" w:rsidRPr="004F4A2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сад № 116» г. Орска Чудакова  Светлана Александровна</w:t>
      </w:r>
      <w:r w:rsidR="004302EF" w:rsidRPr="004F4A2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старших воспитателей города.</w:t>
      </w:r>
    </w:p>
    <w:p w:rsidR="00FD617A" w:rsidRPr="004F4A24" w:rsidRDefault="00803AD8" w:rsidP="004F4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r w:rsidR="00FD617A" w:rsidRPr="004F4A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B118B4" w:rsidRPr="004F4A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r w:rsidR="00FD617A" w:rsidRPr="004F4A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Конкурсная работа принимается </w:t>
      </w:r>
      <w:r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20 марта 2022 года (заявка от образовательного учреждения по форме (приложение 1); конкурсный материал (конспект занятия);</w:t>
      </w:r>
      <w:r w:rsidRPr="004F4A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на обработку персональных данных (</w:t>
      </w:r>
      <w:proofErr w:type="spellStart"/>
      <w:r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сканкопия</w:t>
      </w:r>
      <w:proofErr w:type="spellEnd"/>
      <w:r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подписанного документа), оформленное в соответствие с </w:t>
      </w:r>
      <w:r w:rsidRPr="004F4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Приложением 2</w:t>
      </w:r>
      <w:r w:rsidR="004F4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4F4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FD617A" w:rsidRPr="004F4A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электронном виде. </w:t>
      </w:r>
      <w:r w:rsidR="00FD617A"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файла: №ДОУ</w:t>
      </w:r>
      <w:r w:rsid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D617A"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4A24"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ФИО конкурсанта, </w:t>
      </w:r>
      <w:r w:rsidR="00FD617A"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электронный адрес МДОАУ «</w:t>
      </w:r>
      <w:r w:rsidR="00B118B4"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ДСКВ</w:t>
      </w:r>
      <w:r w:rsidR="00FD617A"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B118B4"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71 «Лучик»</w:t>
      </w:r>
      <w:r w:rsidR="00FD617A"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proofErr w:type="gramStart"/>
      <w:r w:rsidR="00FD617A"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="00FD617A"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рска»: </w:t>
      </w:r>
      <w:hyperlink r:id="rId6" w:history="1">
        <w:r w:rsidR="00B118B4" w:rsidRPr="004F4A24">
          <w:rPr>
            <w:rStyle w:val="a4"/>
            <w:rFonts w:ascii="Times New Roman" w:hAnsi="Times New Roman" w:cs="Times New Roman"/>
            <w:szCs w:val="20"/>
            <w:shd w:val="clear" w:color="auto" w:fill="FFFFFF"/>
          </w:rPr>
          <w:t>ay71lychik.orsk@yandex.ru</w:t>
        </w:r>
      </w:hyperlink>
      <w:r w:rsidR="00B118B4" w:rsidRPr="004F4A24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r w:rsidR="00FB21B7" w:rsidRPr="004F4A24">
        <w:rPr>
          <w:rFonts w:ascii="Times New Roman" w:hAnsi="Times New Roman" w:cs="Times New Roman"/>
          <w:szCs w:val="20"/>
          <w:shd w:val="clear" w:color="auto" w:fill="FFFFFF"/>
        </w:rPr>
        <w:t>; (тел. 89068389768)</w:t>
      </w:r>
    </w:p>
    <w:p w:rsidR="00FD617A" w:rsidRPr="004F4A24" w:rsidRDefault="00FB06A2" w:rsidP="004F4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D617A"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FD617A"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 участию в конкурсе допускаются все конкурсанты, предоставившие свои работы в сроки, указанные в п. </w:t>
      </w:r>
      <w:r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D617A"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D617A"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D617A" w:rsidRPr="004F4A24" w:rsidRDefault="00FB06A2" w:rsidP="004F4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D617A"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FD617A" w:rsidRPr="004F4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Организационный взнос за участие в Конкурсе не предусмотрен.</w:t>
      </w:r>
    </w:p>
    <w:p w:rsidR="00FD617A" w:rsidRPr="00FD617A" w:rsidRDefault="00FD617A" w:rsidP="00FD6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617A" w:rsidRPr="00FD617A" w:rsidRDefault="00FB06A2" w:rsidP="00FD61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5</w:t>
      </w:r>
      <w:r w:rsidR="00FD617A" w:rsidRPr="00FD6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. Требования к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оформлению </w:t>
      </w:r>
      <w:r w:rsidR="00FD617A" w:rsidRPr="00FD6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конкурсны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х</w:t>
      </w:r>
      <w:r w:rsidR="00FD617A" w:rsidRPr="00FD6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работ</w:t>
      </w:r>
    </w:p>
    <w:p w:rsidR="00FB06A2" w:rsidRDefault="00FB06A2" w:rsidP="00FB0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На конкурс принимаются авторские методические разработки педагогов</w:t>
      </w:r>
    </w:p>
    <w:p w:rsidR="00FB06A2" w:rsidRDefault="00FB06A2" w:rsidP="00FB0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Оформление конкурсного материала:</w:t>
      </w:r>
    </w:p>
    <w:p w:rsidR="00FB06A2" w:rsidRDefault="00FB06A2" w:rsidP="00FB0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титульный лист (тема занятия,</w:t>
      </w:r>
      <w:r w:rsidR="00B54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возрастная группа,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сведения о разработчике – Ф.И.О. полностью, должность, место работы);</w:t>
      </w:r>
    </w:p>
    <w:p w:rsidR="00FB06A2" w:rsidRDefault="00FB06A2" w:rsidP="00FB0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цель, задачи;</w:t>
      </w:r>
    </w:p>
    <w:p w:rsidR="0078121E" w:rsidRDefault="0078121E" w:rsidP="00FB0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методы и приемы;</w:t>
      </w:r>
    </w:p>
    <w:p w:rsidR="00FB06A2" w:rsidRDefault="00FB06A2" w:rsidP="00FB0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содержание (описание хода образовательной деятельности</w:t>
      </w:r>
      <w:r w:rsidR="00FB2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(организационная часть, основная, заключительная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FB2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B06A2" w:rsidRDefault="00FB06A2" w:rsidP="00FB0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-приложение (задания; демонстрационный и раздаточный материал (при необходимости); фотографии, презентации и др.)</w:t>
      </w:r>
      <w:r w:rsidR="00610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</w:t>
      </w:r>
    </w:p>
    <w:p w:rsidR="00FB06A2" w:rsidRDefault="00FB06A2" w:rsidP="00FB0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</w:t>
      </w:r>
      <w:r w:rsidR="00B54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конкурс предоставляются работы формата А4, поля (верхнее, нижнее) – 2,0</w:t>
      </w:r>
      <w:r w:rsidR="006C1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4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см, левое – 2,0 см., правое – 2,0 см., шрифт черный </w:t>
      </w:r>
      <w:proofErr w:type="spellStart"/>
      <w:r w:rsidR="00B54BE9" w:rsidRPr="00B54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="00B54BE9" w:rsidRPr="00B54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54BE9" w:rsidRPr="00B54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="00B54BE9" w:rsidRPr="00B54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54BE9" w:rsidRPr="00B54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="00B54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кегель – 14,</w:t>
      </w:r>
      <w:r w:rsidR="006C1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межстрочный интервал – 1,</w:t>
      </w:r>
      <w:r w:rsidR="00B54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выравнивание – по ширине.</w:t>
      </w:r>
    </w:p>
    <w:p w:rsidR="00B54BE9" w:rsidRPr="00B54BE9" w:rsidRDefault="00B54BE9" w:rsidP="00FB06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В тексте не допускается сокращение названий и наименований.</w:t>
      </w:r>
    </w:p>
    <w:p w:rsidR="00FD617A" w:rsidRPr="00FD617A" w:rsidRDefault="00FD617A" w:rsidP="00FD61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617A" w:rsidRPr="00FD617A" w:rsidRDefault="00FD617A" w:rsidP="00FD61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Критерии оценки.</w:t>
      </w:r>
    </w:p>
    <w:p w:rsidR="00FD617A" w:rsidRPr="00FD617A" w:rsidRDefault="00FD617A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На втором этапе конкурса каждый материал оценивают не менее трех экспертов. Оценка представленных конкурсных материалов проводится по критериям, максимальная оценка каждого критерия 5 балла. Максимальное количество баллов, которое может получить каждый участник – </w:t>
      </w:r>
      <w:r w:rsidR="00922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65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D617A" w:rsidRPr="00FD617A" w:rsidRDefault="00FD617A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Критерии оценки конкурсных работ:</w:t>
      </w:r>
    </w:p>
    <w:tbl>
      <w:tblPr>
        <w:tblStyle w:val="a7"/>
        <w:tblW w:w="0" w:type="auto"/>
        <w:tblLook w:val="04A0"/>
      </w:tblPr>
      <w:tblGrid>
        <w:gridCol w:w="873"/>
        <w:gridCol w:w="8166"/>
        <w:gridCol w:w="992"/>
      </w:tblGrid>
      <w:tr w:rsidR="00FD617A" w:rsidRPr="00FD617A" w:rsidTr="00610116">
        <w:tc>
          <w:tcPr>
            <w:tcW w:w="873" w:type="dxa"/>
            <w:hideMark/>
          </w:tcPr>
          <w:p w:rsidR="00FD617A" w:rsidRPr="00610116" w:rsidRDefault="00FD617A" w:rsidP="006101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0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№</w:t>
            </w:r>
            <w:r w:rsidR="00610116" w:rsidRPr="00610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0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166" w:type="dxa"/>
            <w:hideMark/>
          </w:tcPr>
          <w:p w:rsidR="00FD617A" w:rsidRPr="00610116" w:rsidRDefault="00FD617A" w:rsidP="006101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0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 смотра-конкурса</w:t>
            </w:r>
          </w:p>
        </w:tc>
        <w:tc>
          <w:tcPr>
            <w:tcW w:w="992" w:type="dxa"/>
            <w:hideMark/>
          </w:tcPr>
          <w:p w:rsidR="00FD617A" w:rsidRPr="00610116" w:rsidRDefault="00FD617A" w:rsidP="006101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0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F13DD7" w:rsidRPr="00FD617A" w:rsidTr="00610116">
        <w:tc>
          <w:tcPr>
            <w:tcW w:w="873" w:type="dxa"/>
            <w:hideMark/>
          </w:tcPr>
          <w:p w:rsidR="00F13DD7" w:rsidRPr="00FD617A" w:rsidRDefault="00F13DD7" w:rsidP="00FD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66" w:type="dxa"/>
            <w:hideMark/>
          </w:tcPr>
          <w:p w:rsidR="00F13DD7" w:rsidRPr="00610116" w:rsidRDefault="00F13DD7" w:rsidP="00610116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116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992" w:type="dxa"/>
            <w:hideMark/>
          </w:tcPr>
          <w:p w:rsidR="00F13DD7" w:rsidRPr="00FD617A" w:rsidRDefault="00F13DD7" w:rsidP="00FD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0-5</w:t>
            </w:r>
          </w:p>
        </w:tc>
      </w:tr>
      <w:tr w:rsidR="00F13DD7" w:rsidRPr="00FD617A" w:rsidTr="00610116">
        <w:tc>
          <w:tcPr>
            <w:tcW w:w="873" w:type="dxa"/>
            <w:hideMark/>
          </w:tcPr>
          <w:p w:rsidR="00F13DD7" w:rsidRPr="00FD617A" w:rsidRDefault="00F13DD7" w:rsidP="00FD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66" w:type="dxa"/>
            <w:hideMark/>
          </w:tcPr>
          <w:p w:rsidR="00F13DD7" w:rsidRPr="00610116" w:rsidRDefault="00F13DD7" w:rsidP="00610116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содержания поставленным цели и задачам  занятия</w:t>
            </w:r>
          </w:p>
        </w:tc>
        <w:tc>
          <w:tcPr>
            <w:tcW w:w="992" w:type="dxa"/>
            <w:hideMark/>
          </w:tcPr>
          <w:p w:rsidR="00F13DD7" w:rsidRPr="00FD617A" w:rsidRDefault="00F13DD7" w:rsidP="00FD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0-5</w:t>
            </w:r>
          </w:p>
        </w:tc>
      </w:tr>
      <w:tr w:rsidR="003F2549" w:rsidRPr="00FD617A" w:rsidTr="00610116">
        <w:tc>
          <w:tcPr>
            <w:tcW w:w="873" w:type="dxa"/>
          </w:tcPr>
          <w:p w:rsidR="003F2549" w:rsidRPr="00FD617A" w:rsidRDefault="003F2549" w:rsidP="001A44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166" w:type="dxa"/>
          </w:tcPr>
          <w:p w:rsidR="003F2549" w:rsidRPr="00610116" w:rsidRDefault="001F18FC" w:rsidP="00610116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116">
              <w:rPr>
                <w:rFonts w:ascii="Times New Roman" w:hAnsi="Times New Roman" w:cs="Times New Roman"/>
                <w:sz w:val="24"/>
                <w:szCs w:val="24"/>
              </w:rPr>
              <w:t>Соответствие мотивации теме занятия</w:t>
            </w:r>
          </w:p>
        </w:tc>
        <w:tc>
          <w:tcPr>
            <w:tcW w:w="992" w:type="dxa"/>
          </w:tcPr>
          <w:p w:rsidR="003F2549" w:rsidRPr="00FD617A" w:rsidRDefault="003F2549" w:rsidP="00850D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0-5</w:t>
            </w:r>
          </w:p>
        </w:tc>
      </w:tr>
      <w:tr w:rsidR="008952E8" w:rsidRPr="00FD617A" w:rsidTr="00610116">
        <w:tc>
          <w:tcPr>
            <w:tcW w:w="873" w:type="dxa"/>
          </w:tcPr>
          <w:p w:rsidR="008952E8" w:rsidRPr="00FD617A" w:rsidRDefault="008952E8" w:rsidP="001A4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D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66" w:type="dxa"/>
          </w:tcPr>
          <w:p w:rsidR="008952E8" w:rsidRPr="00610116" w:rsidRDefault="008952E8" w:rsidP="00610116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демонстрационного и раздаточного материала и творческий подход к его использованию</w:t>
            </w:r>
          </w:p>
        </w:tc>
        <w:tc>
          <w:tcPr>
            <w:tcW w:w="992" w:type="dxa"/>
          </w:tcPr>
          <w:p w:rsidR="008952E8" w:rsidRPr="00FD617A" w:rsidRDefault="008952E8" w:rsidP="000A4A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0-5</w:t>
            </w:r>
          </w:p>
        </w:tc>
      </w:tr>
      <w:tr w:rsidR="008952E8" w:rsidRPr="00FD617A" w:rsidTr="00610116">
        <w:tc>
          <w:tcPr>
            <w:tcW w:w="873" w:type="dxa"/>
          </w:tcPr>
          <w:p w:rsidR="008952E8" w:rsidRPr="00FD617A" w:rsidRDefault="008952E8" w:rsidP="001A4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Pr="00FD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66" w:type="dxa"/>
          </w:tcPr>
          <w:p w:rsidR="008952E8" w:rsidRPr="00610116" w:rsidRDefault="008952E8" w:rsidP="0061011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116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работа с детьми </w:t>
            </w:r>
            <w:r w:rsidR="006C1D65" w:rsidRPr="00610116">
              <w:rPr>
                <w:rFonts w:ascii="Times New Roman" w:hAnsi="Times New Roman" w:cs="Times New Roman"/>
                <w:sz w:val="24"/>
                <w:szCs w:val="24"/>
              </w:rPr>
              <w:t>отражена в конспекте</w:t>
            </w:r>
          </w:p>
        </w:tc>
        <w:tc>
          <w:tcPr>
            <w:tcW w:w="992" w:type="dxa"/>
          </w:tcPr>
          <w:p w:rsidR="008952E8" w:rsidRPr="00FD617A" w:rsidRDefault="008952E8" w:rsidP="000A4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0-5</w:t>
            </w:r>
          </w:p>
        </w:tc>
      </w:tr>
      <w:tr w:rsidR="006C1D65" w:rsidRPr="00FD617A" w:rsidTr="00610116">
        <w:trPr>
          <w:trHeight w:val="418"/>
        </w:trPr>
        <w:tc>
          <w:tcPr>
            <w:tcW w:w="873" w:type="dxa"/>
          </w:tcPr>
          <w:p w:rsidR="006C1D65" w:rsidRPr="00FD617A" w:rsidRDefault="006C1D65" w:rsidP="002712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166" w:type="dxa"/>
          </w:tcPr>
          <w:p w:rsidR="006C1D65" w:rsidRPr="00610116" w:rsidRDefault="006C1D65" w:rsidP="0035645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116">
              <w:rPr>
                <w:rFonts w:ascii="Times New Roman" w:hAnsi="Times New Roman" w:cs="Times New Roman"/>
                <w:sz w:val="24"/>
                <w:szCs w:val="24"/>
              </w:rPr>
              <w:t>Продуманность выбора структуры занятия: логическая последовательность и взаимосвязь всех этапов</w:t>
            </w:r>
            <w:r w:rsidR="0035645B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="0035645B" w:rsidRPr="00610116">
              <w:rPr>
                <w:rFonts w:ascii="Times New Roman" w:hAnsi="Times New Roman" w:cs="Times New Roman"/>
                <w:sz w:val="24"/>
                <w:szCs w:val="24"/>
              </w:rPr>
              <w:t>спользование разных видов деятельности, их чередование</w:t>
            </w:r>
          </w:p>
        </w:tc>
        <w:tc>
          <w:tcPr>
            <w:tcW w:w="992" w:type="dxa"/>
          </w:tcPr>
          <w:p w:rsidR="006C1D65" w:rsidRPr="00FD617A" w:rsidRDefault="006C1D65" w:rsidP="000A4A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1D65" w:rsidRPr="00FD617A" w:rsidTr="00610116">
        <w:trPr>
          <w:trHeight w:val="288"/>
        </w:trPr>
        <w:tc>
          <w:tcPr>
            <w:tcW w:w="873" w:type="dxa"/>
          </w:tcPr>
          <w:p w:rsidR="006C1D65" w:rsidRPr="00610116" w:rsidRDefault="006C1D65" w:rsidP="006101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0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166" w:type="dxa"/>
          </w:tcPr>
          <w:p w:rsidR="006C1D65" w:rsidRPr="00610116" w:rsidRDefault="006C1D65" w:rsidP="0061011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0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Оригинальность построения занятия</w:t>
            </w:r>
          </w:p>
        </w:tc>
        <w:tc>
          <w:tcPr>
            <w:tcW w:w="992" w:type="dxa"/>
          </w:tcPr>
          <w:p w:rsidR="006C1D65" w:rsidRPr="00610116" w:rsidRDefault="006C1D65" w:rsidP="006101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01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0-5</w:t>
            </w:r>
          </w:p>
        </w:tc>
      </w:tr>
      <w:tr w:rsidR="006C1D65" w:rsidRPr="00FD617A" w:rsidTr="00610116">
        <w:tc>
          <w:tcPr>
            <w:tcW w:w="873" w:type="dxa"/>
          </w:tcPr>
          <w:p w:rsidR="006C1D65" w:rsidRPr="00FB21B7" w:rsidRDefault="006C1D65" w:rsidP="002712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166" w:type="dxa"/>
          </w:tcPr>
          <w:p w:rsidR="006C1D65" w:rsidRPr="00610116" w:rsidRDefault="006C1D65" w:rsidP="00610116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методов и приемов проведения ОД (м</w:t>
            </w:r>
            <w:r w:rsidRPr="00610116">
              <w:rPr>
                <w:rFonts w:ascii="Times New Roman" w:hAnsi="Times New Roman" w:cs="Times New Roman"/>
                <w:sz w:val="24"/>
                <w:szCs w:val="24"/>
              </w:rPr>
              <w:t>етоды и приёмы привлечения и сосредоточения внимания детей, обеспечения эмоциональности, интереса детей, активизации логического мышления детей (игры, задания, проблемные ситуации) и т.д.)</w:t>
            </w:r>
          </w:p>
        </w:tc>
        <w:tc>
          <w:tcPr>
            <w:tcW w:w="992" w:type="dxa"/>
          </w:tcPr>
          <w:p w:rsidR="006C1D65" w:rsidRPr="00FD617A" w:rsidRDefault="006C1D65" w:rsidP="000A4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0-5</w:t>
            </w:r>
          </w:p>
        </w:tc>
      </w:tr>
      <w:tr w:rsidR="006C1D65" w:rsidRPr="00FD617A" w:rsidTr="00610116">
        <w:tc>
          <w:tcPr>
            <w:tcW w:w="873" w:type="dxa"/>
          </w:tcPr>
          <w:p w:rsidR="006C1D65" w:rsidRPr="00FD617A" w:rsidRDefault="006C1D65" w:rsidP="002712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166" w:type="dxa"/>
          </w:tcPr>
          <w:p w:rsidR="006C1D65" w:rsidRPr="00610116" w:rsidRDefault="006C1D65" w:rsidP="0061011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11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Дифференциация и индивидуализация содержания познавательной деятельности воспитанников</w:t>
            </w:r>
          </w:p>
        </w:tc>
        <w:tc>
          <w:tcPr>
            <w:tcW w:w="992" w:type="dxa"/>
          </w:tcPr>
          <w:p w:rsidR="006C1D65" w:rsidRPr="00FD617A" w:rsidRDefault="006C1D65" w:rsidP="000A4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0-5</w:t>
            </w:r>
          </w:p>
        </w:tc>
      </w:tr>
      <w:tr w:rsidR="006C1D65" w:rsidRPr="00FD617A" w:rsidTr="00610116">
        <w:tc>
          <w:tcPr>
            <w:tcW w:w="873" w:type="dxa"/>
          </w:tcPr>
          <w:p w:rsidR="006C1D65" w:rsidRPr="00FD617A" w:rsidRDefault="006C1D65" w:rsidP="002712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166" w:type="dxa"/>
          </w:tcPr>
          <w:p w:rsidR="006C1D65" w:rsidRPr="00610116" w:rsidRDefault="006C1D65" w:rsidP="00610116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116">
              <w:rPr>
                <w:rFonts w:ascii="Times New Roman" w:hAnsi="Times New Roman" w:cs="Times New Roman"/>
                <w:sz w:val="24"/>
                <w:szCs w:val="24"/>
              </w:rPr>
              <w:t>Использование разнообразных форм организации детей (работа малыми подгруппами, в паре, индивидуальная и коллективная работа детей). Оправданность выбранных форм.</w:t>
            </w:r>
          </w:p>
        </w:tc>
        <w:tc>
          <w:tcPr>
            <w:tcW w:w="992" w:type="dxa"/>
          </w:tcPr>
          <w:p w:rsidR="006C1D65" w:rsidRPr="00FD617A" w:rsidRDefault="006C1D65" w:rsidP="000A4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0-5</w:t>
            </w:r>
          </w:p>
        </w:tc>
      </w:tr>
      <w:tr w:rsidR="006C1D65" w:rsidRPr="00FD617A" w:rsidTr="00610116">
        <w:tc>
          <w:tcPr>
            <w:tcW w:w="873" w:type="dxa"/>
            <w:hideMark/>
          </w:tcPr>
          <w:p w:rsidR="006C1D65" w:rsidRPr="00FD617A" w:rsidRDefault="006C1D65" w:rsidP="00922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66" w:type="dxa"/>
            <w:hideMark/>
          </w:tcPr>
          <w:p w:rsidR="006C1D65" w:rsidRPr="00610116" w:rsidRDefault="006C1D65" w:rsidP="0061011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116">
              <w:rPr>
                <w:rFonts w:ascii="Times New Roman" w:hAnsi="Times New Roman" w:cs="Times New Roman"/>
                <w:sz w:val="24"/>
                <w:szCs w:val="24"/>
              </w:rPr>
              <w:t>Соотношение нового и повторного материала</w:t>
            </w:r>
          </w:p>
        </w:tc>
        <w:tc>
          <w:tcPr>
            <w:tcW w:w="992" w:type="dxa"/>
            <w:hideMark/>
          </w:tcPr>
          <w:p w:rsidR="006C1D65" w:rsidRPr="00FD617A" w:rsidRDefault="006C1D65" w:rsidP="00FD61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0-5</w:t>
            </w:r>
          </w:p>
        </w:tc>
      </w:tr>
      <w:tr w:rsidR="006C1D65" w:rsidRPr="00FD617A" w:rsidTr="00610116">
        <w:tc>
          <w:tcPr>
            <w:tcW w:w="873" w:type="dxa"/>
            <w:hideMark/>
          </w:tcPr>
          <w:p w:rsidR="006C1D65" w:rsidRDefault="0035645B" w:rsidP="00922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C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66" w:type="dxa"/>
            <w:hideMark/>
          </w:tcPr>
          <w:p w:rsidR="006C1D65" w:rsidRPr="00610116" w:rsidRDefault="006C1D65" w:rsidP="00200F3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11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критериев оценки результата деятельности; привлечение </w:t>
            </w:r>
            <w:r w:rsidR="00200F37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610116">
              <w:rPr>
                <w:rFonts w:ascii="Times New Roman" w:hAnsi="Times New Roman" w:cs="Times New Roman"/>
                <w:sz w:val="24"/>
                <w:szCs w:val="24"/>
              </w:rPr>
              <w:t xml:space="preserve"> к анализу и оценке процесса и результата деятельности; эффективные приемы рефлексии.</w:t>
            </w:r>
          </w:p>
        </w:tc>
        <w:tc>
          <w:tcPr>
            <w:tcW w:w="992" w:type="dxa"/>
            <w:hideMark/>
          </w:tcPr>
          <w:p w:rsidR="006C1D65" w:rsidRPr="008952E8" w:rsidRDefault="006C1D65" w:rsidP="008952E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0-5</w:t>
            </w:r>
          </w:p>
        </w:tc>
      </w:tr>
      <w:tr w:rsidR="006C1D65" w:rsidRPr="00FD617A" w:rsidTr="00610116">
        <w:tc>
          <w:tcPr>
            <w:tcW w:w="873" w:type="dxa"/>
            <w:hideMark/>
          </w:tcPr>
          <w:p w:rsidR="006C1D65" w:rsidRDefault="0035645B" w:rsidP="009224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2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C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66" w:type="dxa"/>
            <w:hideMark/>
          </w:tcPr>
          <w:p w:rsidR="006C1D65" w:rsidRPr="00610116" w:rsidRDefault="006C1D65" w:rsidP="0061011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116">
              <w:rPr>
                <w:rFonts w:ascii="Times New Roman" w:hAnsi="Times New Roman" w:cs="Times New Roman"/>
                <w:sz w:val="24"/>
                <w:szCs w:val="24"/>
              </w:rPr>
              <w:t>Оформление (оценивается требования к оформлению)</w:t>
            </w:r>
          </w:p>
        </w:tc>
        <w:tc>
          <w:tcPr>
            <w:tcW w:w="992" w:type="dxa"/>
            <w:hideMark/>
          </w:tcPr>
          <w:p w:rsidR="006C1D65" w:rsidRPr="008952E8" w:rsidRDefault="006C1D65" w:rsidP="000A4A6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0-5</w:t>
            </w:r>
          </w:p>
        </w:tc>
      </w:tr>
    </w:tbl>
    <w:p w:rsidR="00FD617A" w:rsidRPr="00FD617A" w:rsidRDefault="00FD617A" w:rsidP="00FD617A">
      <w:pPr>
        <w:tabs>
          <w:tab w:val="left" w:pos="1134"/>
        </w:tabs>
        <w:spacing w:before="120" w:after="20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Результаты Конкурса определяются посредством вычисления суммы баллов, выставленных экспертами конкурсанту по соответствующему направлению, в сводной таблице экспертов.</w:t>
      </w:r>
    </w:p>
    <w:p w:rsidR="00FD617A" w:rsidRPr="00FD617A" w:rsidRDefault="00FD617A" w:rsidP="00FD61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 Подведение итогов Конкурса</w:t>
      </w:r>
    </w:p>
    <w:p w:rsidR="00FD617A" w:rsidRPr="00FD617A" w:rsidRDefault="00FD617A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По результатам экспертизы оформляется  протокол заседания жюри Конкурса.</w:t>
      </w:r>
    </w:p>
    <w:p w:rsidR="00FD617A" w:rsidRPr="00FD617A" w:rsidRDefault="00FD617A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Победители Конкурса получают Диплом  (I, II, III степени), все остальные признаются участниками конкурса и получают соответствующие дипломы. </w:t>
      </w:r>
    </w:p>
    <w:p w:rsidR="00FD617A" w:rsidRDefault="00FD617A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21B7" w:rsidRDefault="00FB21B7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45C" w:rsidRDefault="00B9045C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45C" w:rsidRDefault="00B9045C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45C" w:rsidRDefault="00B9045C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45C" w:rsidRDefault="00B9045C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45C" w:rsidRDefault="00B9045C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45C" w:rsidRDefault="00B9045C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45C" w:rsidRDefault="00B9045C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45C" w:rsidRDefault="00B9045C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D65" w:rsidRDefault="006C1D65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D65" w:rsidRDefault="006C1D65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D65" w:rsidRDefault="006C1D65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D65" w:rsidRDefault="006C1D65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D65" w:rsidRDefault="006C1D65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D65" w:rsidRDefault="006C1D65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D65" w:rsidRDefault="006C1D65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45C" w:rsidRDefault="00B9045C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45C" w:rsidRDefault="00B9045C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45C" w:rsidRDefault="00B9045C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45C" w:rsidRDefault="00B9045C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45C" w:rsidRDefault="00B9045C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45C" w:rsidRDefault="00B9045C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4E3" w:rsidRDefault="009224E3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4E3" w:rsidRDefault="009224E3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4E3" w:rsidRDefault="009224E3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BBA" w:rsidRDefault="000C4BBA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45C" w:rsidRDefault="00B9045C" w:rsidP="00F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45C" w:rsidRPr="00FD617A" w:rsidRDefault="00B9045C" w:rsidP="00B9045C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1.</w:t>
      </w:r>
    </w:p>
    <w:p w:rsidR="00B9045C" w:rsidRPr="00FD617A" w:rsidRDefault="00B9045C" w:rsidP="00B904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Заявка на участие в муниципальном конкурсе  </w:t>
      </w:r>
    </w:p>
    <w:p w:rsidR="00B9045C" w:rsidRPr="00FD617A" w:rsidRDefault="00B9045C" w:rsidP="00B90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FD6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Лучшая методическая разработка организованной</w:t>
      </w:r>
    </w:p>
    <w:p w:rsidR="00B9045C" w:rsidRPr="00FD617A" w:rsidRDefault="00B9045C" w:rsidP="00B90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образовательной деятельности по формированию элементарных</w:t>
      </w:r>
    </w:p>
    <w:p w:rsidR="00B9045C" w:rsidRPr="00FD617A" w:rsidRDefault="00B9045C" w:rsidP="00B904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математических представлений у детей дошкольного возраста».</w:t>
      </w:r>
    </w:p>
    <w:p w:rsidR="00B9045C" w:rsidRPr="00FD617A" w:rsidRDefault="00B9045C" w:rsidP="00B90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045C" w:rsidRPr="00FD617A" w:rsidRDefault="00B9045C" w:rsidP="00B904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7"/>
        <w:tblW w:w="0" w:type="auto"/>
        <w:tblLook w:val="04A0"/>
      </w:tblPr>
      <w:tblGrid>
        <w:gridCol w:w="540"/>
        <w:gridCol w:w="4245"/>
        <w:gridCol w:w="4786"/>
      </w:tblGrid>
      <w:tr w:rsidR="00987E16" w:rsidRPr="00FD617A" w:rsidTr="00987E16">
        <w:trPr>
          <w:trHeight w:val="1044"/>
        </w:trPr>
        <w:tc>
          <w:tcPr>
            <w:tcW w:w="540" w:type="dxa"/>
            <w:tcBorders>
              <w:right w:val="single" w:sz="2" w:space="0" w:color="auto"/>
            </w:tcBorders>
            <w:hideMark/>
          </w:tcPr>
          <w:p w:rsidR="00987E16" w:rsidRPr="00FD617A" w:rsidRDefault="00987E16" w:rsidP="00987E1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4245" w:type="dxa"/>
            <w:tcBorders>
              <w:left w:val="single" w:sz="2" w:space="0" w:color="auto"/>
            </w:tcBorders>
          </w:tcPr>
          <w:p w:rsidR="00987E16" w:rsidRPr="00FD617A" w:rsidRDefault="00987E16" w:rsidP="000A4A6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Ф.И.О.,  педагога (полностью)</w:t>
            </w:r>
          </w:p>
        </w:tc>
        <w:tc>
          <w:tcPr>
            <w:tcW w:w="4786" w:type="dxa"/>
            <w:hideMark/>
          </w:tcPr>
          <w:p w:rsidR="00987E16" w:rsidRPr="00FD617A" w:rsidRDefault="00987E16" w:rsidP="000A4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7E16" w:rsidRPr="00FD617A" w:rsidRDefault="00987E16" w:rsidP="000A4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E16" w:rsidRPr="00FD617A" w:rsidTr="00987E16">
        <w:trPr>
          <w:trHeight w:val="1044"/>
        </w:trPr>
        <w:tc>
          <w:tcPr>
            <w:tcW w:w="540" w:type="dxa"/>
            <w:tcBorders>
              <w:right w:val="single" w:sz="2" w:space="0" w:color="auto"/>
            </w:tcBorders>
            <w:hideMark/>
          </w:tcPr>
          <w:p w:rsidR="00987E16" w:rsidRPr="00FD617A" w:rsidRDefault="00987E16" w:rsidP="00987E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4245" w:type="dxa"/>
            <w:tcBorders>
              <w:left w:val="single" w:sz="2" w:space="0" w:color="auto"/>
            </w:tcBorders>
          </w:tcPr>
          <w:p w:rsidR="00987E16" w:rsidRPr="00FD617A" w:rsidRDefault="00987E16" w:rsidP="000A4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4786" w:type="dxa"/>
            <w:hideMark/>
          </w:tcPr>
          <w:p w:rsidR="00987E16" w:rsidRPr="00FD617A" w:rsidRDefault="00987E16" w:rsidP="000A4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7E16" w:rsidRPr="00FD617A" w:rsidTr="00987E16">
        <w:tc>
          <w:tcPr>
            <w:tcW w:w="540" w:type="dxa"/>
            <w:tcBorders>
              <w:right w:val="single" w:sz="2" w:space="0" w:color="auto"/>
            </w:tcBorders>
            <w:hideMark/>
          </w:tcPr>
          <w:p w:rsidR="00987E16" w:rsidRPr="00FD617A" w:rsidRDefault="00987E16" w:rsidP="000A4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3. </w:t>
            </w:r>
          </w:p>
          <w:p w:rsidR="00987E16" w:rsidRPr="00FD617A" w:rsidRDefault="00987E16" w:rsidP="000A4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5" w:type="dxa"/>
            <w:tcBorders>
              <w:left w:val="single" w:sz="2" w:space="0" w:color="auto"/>
            </w:tcBorders>
          </w:tcPr>
          <w:p w:rsidR="00987E16" w:rsidRPr="00FD617A" w:rsidRDefault="00987E16" w:rsidP="000A4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4786" w:type="dxa"/>
            <w:hideMark/>
          </w:tcPr>
          <w:p w:rsidR="00987E16" w:rsidRPr="00FD617A" w:rsidRDefault="00987E16" w:rsidP="000A4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E16" w:rsidRPr="00FD617A" w:rsidTr="00987E16">
        <w:tc>
          <w:tcPr>
            <w:tcW w:w="540" w:type="dxa"/>
            <w:tcBorders>
              <w:right w:val="single" w:sz="2" w:space="0" w:color="auto"/>
            </w:tcBorders>
            <w:hideMark/>
          </w:tcPr>
          <w:p w:rsidR="00987E16" w:rsidRDefault="00987E16" w:rsidP="00B9045C">
            <w:pPr>
              <w:pStyle w:val="a6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  <w:p w:rsidR="00987E16" w:rsidRPr="004F4A24" w:rsidRDefault="00987E16" w:rsidP="00B9045C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45" w:type="dxa"/>
            <w:tcBorders>
              <w:left w:val="single" w:sz="2" w:space="0" w:color="auto"/>
            </w:tcBorders>
          </w:tcPr>
          <w:p w:rsidR="00987E16" w:rsidRPr="004F4A24" w:rsidRDefault="00987E16" w:rsidP="00B9045C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4A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  <w:r w:rsidRPr="004F4A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ОУ (полное </w:t>
            </w:r>
            <w:r w:rsidRPr="004F4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краткое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</w:t>
            </w:r>
            <w:r w:rsidRPr="004F4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Уставу</w:t>
            </w:r>
            <w:r w:rsidRPr="004F4A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адрес, е-</w:t>
            </w:r>
            <w:r w:rsidRPr="004F4A2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4F4A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786" w:type="dxa"/>
            <w:hideMark/>
          </w:tcPr>
          <w:p w:rsidR="00987E16" w:rsidRPr="00FD617A" w:rsidRDefault="00987E16" w:rsidP="000A4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7E16" w:rsidRPr="00FD617A" w:rsidRDefault="00987E16" w:rsidP="000A4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E16" w:rsidRPr="00FD617A" w:rsidTr="00987E16">
        <w:tc>
          <w:tcPr>
            <w:tcW w:w="540" w:type="dxa"/>
            <w:tcBorders>
              <w:right w:val="single" w:sz="2" w:space="0" w:color="auto"/>
            </w:tcBorders>
            <w:hideMark/>
          </w:tcPr>
          <w:p w:rsidR="00987E16" w:rsidRPr="00FD617A" w:rsidRDefault="00987E16" w:rsidP="00987E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4245" w:type="dxa"/>
            <w:tcBorders>
              <w:left w:val="single" w:sz="2" w:space="0" w:color="auto"/>
            </w:tcBorders>
          </w:tcPr>
          <w:p w:rsidR="00987E16" w:rsidRPr="00FD617A" w:rsidRDefault="00987E16" w:rsidP="000A4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786" w:type="dxa"/>
            <w:hideMark/>
          </w:tcPr>
          <w:p w:rsidR="00987E16" w:rsidRPr="00FD617A" w:rsidRDefault="00987E16" w:rsidP="000A4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7E16" w:rsidRPr="00FD617A" w:rsidRDefault="00987E16" w:rsidP="000A4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9045C" w:rsidRPr="00FD617A" w:rsidRDefault="00B9045C" w:rsidP="00B9045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045C" w:rsidRPr="00FD617A" w:rsidRDefault="00B9045C" w:rsidP="00B9045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    __________________ /_______________________/</w:t>
      </w:r>
    </w:p>
    <w:p w:rsidR="00B9045C" w:rsidRPr="00FD617A" w:rsidRDefault="00B9045C" w:rsidP="00B9045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(подпись)                        Ф.И.О.</w:t>
      </w:r>
    </w:p>
    <w:p w:rsidR="00B9045C" w:rsidRPr="00FD617A" w:rsidRDefault="00B9045C" w:rsidP="00B90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__________________ /_______________________/</w:t>
      </w:r>
    </w:p>
    <w:p w:rsidR="00B9045C" w:rsidRPr="00FD617A" w:rsidRDefault="00B9045C" w:rsidP="00B90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(подпись)                        Ф.И.О.</w:t>
      </w:r>
    </w:p>
    <w:p w:rsidR="00B9045C" w:rsidRPr="00FD617A" w:rsidRDefault="00B9045C" w:rsidP="00B9045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045C" w:rsidRDefault="00B9045C" w:rsidP="00B9045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«___»___________202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                </w:t>
      </w:r>
    </w:p>
    <w:p w:rsidR="00B9045C" w:rsidRDefault="00B9045C" w:rsidP="00B9045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045C" w:rsidRDefault="00B9045C" w:rsidP="00B9045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045C" w:rsidRDefault="00B9045C" w:rsidP="00B9045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045C" w:rsidRDefault="00B9045C" w:rsidP="00B9045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045C" w:rsidRDefault="00B9045C" w:rsidP="00B9045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045C" w:rsidRDefault="00B9045C" w:rsidP="00B9045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045C" w:rsidRDefault="00B9045C" w:rsidP="00B9045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045C" w:rsidRDefault="00B9045C" w:rsidP="00B9045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045C" w:rsidRDefault="00B9045C" w:rsidP="00B9045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045C" w:rsidRDefault="00B9045C" w:rsidP="00B9045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045C" w:rsidRDefault="00B9045C" w:rsidP="00B9045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045C" w:rsidRDefault="00B9045C" w:rsidP="00B9045C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045C" w:rsidRPr="00FD617A" w:rsidRDefault="00B9045C" w:rsidP="00B9045C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</w:p>
    <w:p w:rsidR="00B9045C" w:rsidRPr="00FD617A" w:rsidRDefault="00B9045C" w:rsidP="00B9045C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045C" w:rsidRPr="00FD617A" w:rsidRDefault="00B9045C" w:rsidP="00B904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СОГЛАСИЕ</w:t>
      </w:r>
    </w:p>
    <w:p w:rsidR="00B9045C" w:rsidRPr="00FD617A" w:rsidRDefault="00B9045C" w:rsidP="00B904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обработку персональных данных</w:t>
      </w:r>
    </w:p>
    <w:p w:rsidR="00B9045C" w:rsidRPr="00FD617A" w:rsidRDefault="00B9045C" w:rsidP="00B904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045C" w:rsidRPr="00FD617A" w:rsidRDefault="00B9045C" w:rsidP="00B904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(далее – Субъект) __________________________________________________________,</w:t>
      </w:r>
    </w:p>
    <w:p w:rsidR="00B9045C" w:rsidRPr="00FD617A" w:rsidRDefault="00B9045C" w:rsidP="00B9045C">
      <w:pPr>
        <w:spacing w:after="0" w:line="240" w:lineRule="auto"/>
        <w:ind w:left="50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(ФИО)</w:t>
      </w:r>
    </w:p>
    <w:p w:rsidR="00B9045C" w:rsidRPr="00FD617A" w:rsidRDefault="00B9045C" w:rsidP="00B90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даю свое согласие на обработку персональных данных на следующих условиях: </w:t>
      </w:r>
    </w:p>
    <w:p w:rsidR="00B9045C" w:rsidRPr="00DF669C" w:rsidRDefault="00B9045C" w:rsidP="00B904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Обработка персональных данных  осуществляется исключительно в целях организации и проведения муниципального конкурса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DF66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Лучш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ую</w:t>
      </w:r>
      <w:r w:rsidRPr="00DF66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методическ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ую</w:t>
      </w:r>
      <w:r w:rsidRPr="00DF66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разработк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r w:rsidRPr="00DF66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организованной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DF66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образовательной деятельности по формированию элементарных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DF66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математических представлений у детей дошкольного возраста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(далее конкурс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9045C" w:rsidRPr="00FD617A" w:rsidRDefault="00B9045C" w:rsidP="00B90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Субъект даёт согласие на обработку персональных данных,</w:t>
      </w:r>
      <w:r w:rsidRPr="00FD6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 и размещение), при этом общее описание вышеуказанных способов обработки данных приведено в Федеральном законе от 27.07.2006 №152-ФЗ,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B9045C" w:rsidRPr="00FD617A" w:rsidRDefault="00B9045C" w:rsidP="00B90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Настоящее согласие может быть отозвано в любой момент по соглашению сторон. </w:t>
      </w:r>
    </w:p>
    <w:p w:rsidR="00B9045C" w:rsidRPr="00FD617A" w:rsidRDefault="00B9045C" w:rsidP="00B90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№152-ФЗ). </w:t>
      </w:r>
    </w:p>
    <w:p w:rsidR="00B9045C" w:rsidRPr="00FD617A" w:rsidRDefault="00B9045C" w:rsidP="00B90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Подтверждаю, что ознакомлен(а) с положениями Федерального закона от 27.07.2006 № 152-ФЗ «О персональных данных».</w:t>
      </w:r>
    </w:p>
    <w:p w:rsidR="00B9045C" w:rsidRPr="00FD617A" w:rsidRDefault="00B9045C" w:rsidP="00B904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045C" w:rsidRPr="00FD617A" w:rsidRDefault="00B9045C" w:rsidP="00B904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045C" w:rsidRPr="00FD617A" w:rsidRDefault="00B9045C" w:rsidP="00B904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045C" w:rsidRPr="00FD617A" w:rsidRDefault="00B9045C" w:rsidP="00B904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«____»______________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FD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          __________________                ___________________</w:t>
      </w:r>
      <w:r w:rsidRPr="00FD6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  </w:t>
      </w:r>
    </w:p>
    <w:p w:rsidR="00B9045C" w:rsidRPr="00FD617A" w:rsidRDefault="00B9045C" w:rsidP="00B904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 Подпись                                              ФИО</w:t>
      </w:r>
    </w:p>
    <w:p w:rsidR="00B9045C" w:rsidRPr="00FD617A" w:rsidRDefault="00B9045C" w:rsidP="00B9045C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1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045C" w:rsidRDefault="00B9045C" w:rsidP="00B9045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9045C" w:rsidRDefault="00B9045C" w:rsidP="00B9045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9045C" w:rsidRDefault="00B9045C" w:rsidP="00B9045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9045C" w:rsidRDefault="00B9045C" w:rsidP="00B9045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9045C" w:rsidRDefault="00B9045C" w:rsidP="00B9045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9045C" w:rsidRDefault="00B9045C" w:rsidP="00B9045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9045C" w:rsidRDefault="00B9045C" w:rsidP="00B9045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9045C" w:rsidRDefault="00B9045C" w:rsidP="00B9045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9045C" w:rsidRDefault="00B9045C" w:rsidP="00B9045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9045C" w:rsidRDefault="00B9045C" w:rsidP="00B9045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9045C" w:rsidRDefault="00B9045C" w:rsidP="00B9045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9045C" w:rsidRDefault="00B9045C" w:rsidP="00B9045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9045C" w:rsidRDefault="00B9045C" w:rsidP="00B9045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9045C" w:rsidRDefault="00B9045C" w:rsidP="00B9045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9045C" w:rsidRDefault="00B9045C" w:rsidP="00B9045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9045C" w:rsidRDefault="00B9045C" w:rsidP="00B9045C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45C" w:rsidRDefault="00B9045C" w:rsidP="00B9045C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дошкольное образовательное автономное учреждение</w:t>
      </w:r>
    </w:p>
    <w:p w:rsidR="00B9045C" w:rsidRPr="00BE000A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E000A">
        <w:rPr>
          <w:rFonts w:ascii="Times New Roman" w:hAnsi="Times New Roman" w:cs="Times New Roman"/>
          <w:color w:val="000000"/>
          <w:sz w:val="36"/>
          <w:szCs w:val="36"/>
        </w:rPr>
        <w:t xml:space="preserve">…………….. </w:t>
      </w:r>
      <w:r w:rsidRPr="00BE000A">
        <w:rPr>
          <w:rFonts w:ascii="Times New Roman" w:hAnsi="Times New Roman" w:cs="Times New Roman"/>
          <w:color w:val="000000"/>
          <w:sz w:val="28"/>
          <w:szCs w:val="28"/>
        </w:rPr>
        <w:t>(по Уставу)</w:t>
      </w: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Конспект </w:t>
      </w: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организованной образовательной деятельности </w:t>
      </w: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……..возраст</w:t>
      </w: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………… </w:t>
      </w:r>
      <w:r w:rsidRPr="00BE000A">
        <w:rPr>
          <w:rFonts w:ascii="Times New Roman" w:hAnsi="Times New Roman" w:cs="Times New Roman"/>
          <w:b/>
          <w:color w:val="000000"/>
          <w:sz w:val="40"/>
          <w:szCs w:val="40"/>
        </w:rPr>
        <w:t>тема</w:t>
      </w: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                </w:t>
      </w: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                    воспитатель </w:t>
      </w: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                                                     Ф.И.О.</w:t>
      </w: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9045C" w:rsidRDefault="00B9045C" w:rsidP="0035645B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г. Орск</w:t>
      </w:r>
    </w:p>
    <w:p w:rsidR="00B9045C" w:rsidRDefault="00B9045C" w:rsidP="00B9045C">
      <w:pPr>
        <w:pStyle w:val="1"/>
        <w:pBdr>
          <w:top w:val="nil"/>
          <w:left w:val="nil"/>
          <w:bottom w:val="nil"/>
          <w:right w:val="nil"/>
          <w:between w:val="nil"/>
        </w:pBdr>
        <w:spacing w:before="30" w:after="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2022</w:t>
      </w:r>
    </w:p>
    <w:tbl>
      <w:tblPr>
        <w:tblW w:w="10309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45"/>
        <w:gridCol w:w="2084"/>
        <w:gridCol w:w="149"/>
        <w:gridCol w:w="2686"/>
        <w:gridCol w:w="2977"/>
        <w:gridCol w:w="1668"/>
      </w:tblGrid>
      <w:tr w:rsidR="00B9045C" w:rsidTr="00B00528">
        <w:tc>
          <w:tcPr>
            <w:tcW w:w="745" w:type="dxa"/>
            <w:vAlign w:val="center"/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7"/>
                <w:tab w:val="center" w:pos="627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№</w:t>
            </w:r>
          </w:p>
        </w:tc>
        <w:tc>
          <w:tcPr>
            <w:tcW w:w="2084" w:type="dxa"/>
            <w:vAlign w:val="center"/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Организационно-методическая</w:t>
            </w:r>
          </w:p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информация</w:t>
            </w:r>
          </w:p>
        </w:tc>
        <w:tc>
          <w:tcPr>
            <w:tcW w:w="5812" w:type="dxa"/>
            <w:gridSpan w:val="3"/>
            <w:tcBorders>
              <w:right w:val="single" w:sz="4" w:space="0" w:color="000000"/>
            </w:tcBorders>
            <w:vAlign w:val="center"/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Содержание</w:t>
            </w:r>
          </w:p>
        </w:tc>
        <w:tc>
          <w:tcPr>
            <w:tcW w:w="1668" w:type="dxa"/>
            <w:tcBorders>
              <w:left w:val="single" w:sz="4" w:space="0" w:color="000000"/>
            </w:tcBorders>
            <w:vAlign w:val="center"/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Примечание</w:t>
            </w:r>
          </w:p>
        </w:tc>
      </w:tr>
      <w:tr w:rsidR="00B9045C" w:rsidTr="000A4A6C">
        <w:tc>
          <w:tcPr>
            <w:tcW w:w="745" w:type="dxa"/>
            <w:vAlign w:val="center"/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7"/>
                <w:tab w:val="center" w:pos="627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9564" w:type="dxa"/>
            <w:gridSpan w:val="5"/>
            <w:vAlign w:val="center"/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Организационная информация</w:t>
            </w:r>
          </w:p>
        </w:tc>
      </w:tr>
      <w:tr w:rsidR="00B9045C" w:rsidTr="00B00528">
        <w:tc>
          <w:tcPr>
            <w:tcW w:w="745" w:type="dxa"/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233" w:type="dxa"/>
            <w:gridSpan w:val="2"/>
          </w:tcPr>
          <w:p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Тема образовательной деятельности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:rsidR="00B9045C" w:rsidRPr="00267743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:rsidR="00B9045C" w:rsidRPr="00E908DA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9045C" w:rsidTr="00B00528">
        <w:tc>
          <w:tcPr>
            <w:tcW w:w="745" w:type="dxa"/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233" w:type="dxa"/>
            <w:gridSpan w:val="2"/>
          </w:tcPr>
          <w:p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Доминирующая</w:t>
            </w:r>
          </w:p>
          <w:p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Социально-коммуникативное развитие</w:t>
            </w:r>
          </w:p>
          <w:p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Познавательное развитие</w:t>
            </w:r>
          </w:p>
          <w:p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Речевое развитие</w:t>
            </w:r>
          </w:p>
          <w:p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Художественно-эстетическое развитие</w:t>
            </w:r>
          </w:p>
          <w:p w:rsidR="00B9045C" w:rsidRPr="00267743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Физическое развитие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Выбрать 1 область</w:t>
            </w:r>
          </w:p>
          <w:p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9045C" w:rsidTr="00B00528">
        <w:tc>
          <w:tcPr>
            <w:tcW w:w="745" w:type="dxa"/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233" w:type="dxa"/>
            <w:gridSpan w:val="2"/>
          </w:tcPr>
          <w:p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детей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Обязательны игровой, познавательно-исследовательский и коммуникативный виды деятельности</w:t>
            </w:r>
            <w:r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 xml:space="preserve">, </w:t>
            </w: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самообслуживание, трудовая, продуктивная, восприятие художественной литературы и фольклора, конструирование, музыкально-художественная, чтение, художественно-творческая, двигательная и др.</w:t>
            </w:r>
          </w:p>
          <w:p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Согласно ФГОС ДО, допускается расширение видов деятельности (указать научный литературный источник).</w:t>
            </w:r>
          </w:p>
          <w:p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Познавательно–исследовательская деятельность (добывание информации и овладение представлениями)</w:t>
            </w:r>
          </w:p>
          <w:p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Коммуникативная деятельность («Общение как взаимодействие двух (или более) людей, направленное на согласование и объединение усилий с целью налаживания отношений и достижения общего результата» (М.И. Лисина))</w:t>
            </w:r>
          </w:p>
          <w:p w:rsidR="00B9045C" w:rsidRPr="003C0435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Игровая деятельность (самостоятельная и обучающая)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Выбрать виды деятельности детей, которые намерены реализовать, и раскрыть</w:t>
            </w:r>
          </w:p>
          <w:p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45C" w:rsidTr="000A4A6C">
        <w:trPr>
          <w:trHeight w:val="268"/>
        </w:trPr>
        <w:tc>
          <w:tcPr>
            <w:tcW w:w="745" w:type="dxa"/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9564" w:type="dxa"/>
            <w:gridSpan w:val="5"/>
          </w:tcPr>
          <w:p w:rsidR="00B9045C" w:rsidRPr="00BE000A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Методы и приемы реализации содержания занятия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9045C" w:rsidTr="00B00528">
        <w:tc>
          <w:tcPr>
            <w:tcW w:w="745" w:type="dxa"/>
          </w:tcPr>
          <w:p w:rsidR="00B9045C" w:rsidRPr="00753A95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53A95">
              <w:rPr>
                <w:rFonts w:ascii="Times New Roman" w:eastAsia="Times New Roman" w:hAnsi="Times New Roman" w:cs="Times New Roman"/>
                <w:b/>
                <w:color w:val="000000"/>
              </w:rPr>
              <w:t>1.4.1.</w:t>
            </w:r>
          </w:p>
        </w:tc>
        <w:tc>
          <w:tcPr>
            <w:tcW w:w="2233" w:type="dxa"/>
            <w:gridSpan w:val="2"/>
          </w:tcPr>
          <w:p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/>
                <w:b/>
                <w:sz w:val="24"/>
                <w:szCs w:val="24"/>
              </w:rPr>
              <w:t>Общепедагогические методы и приемы</w:t>
            </w:r>
          </w:p>
          <w:p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b/>
                <w:iCs/>
                <w:color w:val="002060"/>
                <w:sz w:val="24"/>
                <w:szCs w:val="24"/>
              </w:rPr>
              <w:t>Методы формирования сознания</w:t>
            </w: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: разъяснение, беседа, рассказ, пример.</w:t>
            </w:r>
          </w:p>
          <w:p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b/>
                <w:iCs/>
                <w:color w:val="002060"/>
                <w:sz w:val="24"/>
                <w:szCs w:val="24"/>
              </w:rPr>
              <w:t>Методы организации деятельности, общения, опыта поведения</w:t>
            </w: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: приучение, упражнение, косвенное требование (совет, доверие, просьба, намек).</w:t>
            </w:r>
          </w:p>
          <w:p w:rsidR="00B9045C" w:rsidRPr="00267743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F3947">
              <w:rPr>
                <w:rFonts w:ascii="Times New Roman" w:hAnsi="Times New Roman"/>
                <w:b/>
                <w:iCs/>
                <w:color w:val="002060"/>
                <w:sz w:val="24"/>
                <w:szCs w:val="24"/>
              </w:rPr>
              <w:t>Методы стимулирования и мотивации деятельности</w:t>
            </w: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: наглядность; соревнование; проблемные, занимательные и игровые ситуации; ситуации успеха; дедукция, индукция, аналогии, выбор.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Выбрать соответствующие методы и приемы, описывать с пояснениями</w:t>
            </w:r>
          </w:p>
          <w:p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45C" w:rsidTr="00B00528">
        <w:trPr>
          <w:trHeight w:val="670"/>
        </w:trPr>
        <w:tc>
          <w:tcPr>
            <w:tcW w:w="745" w:type="dxa"/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2233" w:type="dxa"/>
            <w:gridSpan w:val="2"/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:rsidR="00B9045C" w:rsidRDefault="00B9045C" w:rsidP="000A4A6C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color w:val="002060"/>
                <w:sz w:val="24"/>
                <w:szCs w:val="24"/>
              </w:rPr>
              <w:t>Кратко описать содержание интегрируемых образовательных областей</w:t>
            </w:r>
          </w:p>
          <w:p w:rsidR="00B9045C" w:rsidRDefault="00B9045C" w:rsidP="000A4A6C">
            <w:pPr>
              <w:spacing w:after="0" w:line="240" w:lineRule="auto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E908DA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ПРИМЕР</w:t>
            </w:r>
          </w:p>
          <w:p w:rsidR="00B9045C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893871"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</w:rPr>
              <w:t xml:space="preserve">Познавательное развитие: </w:t>
            </w:r>
            <w:r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 xml:space="preserve">экспериментальное изучение свойств изобразительных материалов (пастель, уголь, сангина, акварель, гуашь); </w:t>
            </w:r>
            <w:r w:rsidRPr="00B06931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соотнесени</w:t>
            </w:r>
            <w:r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е эмоционального содержания живописного произведения и средств выразительности, использованных художником (</w:t>
            </w:r>
            <w:r w:rsidRPr="003C7078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познавательны</w:t>
            </w:r>
            <w:r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е</w:t>
            </w:r>
            <w:r w:rsidRPr="00B06931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 xml:space="preserve"> действи</w:t>
            </w:r>
            <w:r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я);</w:t>
            </w:r>
          </w:p>
          <w:p w:rsidR="00B9045C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3C7078"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</w:rPr>
              <w:lastRenderedPageBreak/>
              <w:t>Речевое развитие</w:t>
            </w:r>
            <w:r>
              <w:rPr>
                <w:rFonts w:ascii="Times New Roman" w:hAnsi="Times New Roman"/>
                <w:i/>
                <w:iCs/>
                <w:color w:val="00206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создание искусствоведческого рассказа по картин</w:t>
            </w:r>
            <w:proofErr w:type="gramStart"/>
            <w:r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монологическая речь) на основе пиктограммы</w:t>
            </w:r>
          </w:p>
          <w:p w:rsidR="00B9045C" w:rsidRPr="00FF3947" w:rsidRDefault="00B9045C" w:rsidP="000A4A6C">
            <w:pPr>
              <w:spacing w:after="0" w:line="240" w:lineRule="auto"/>
              <w:rPr>
                <w:rFonts w:ascii="TextbookNew-Light" w:hAnsi="TextbookNew-Light" w:cs="TextbookNew-Light"/>
                <w:color w:val="00206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И т.д.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:rsidR="00B9045C" w:rsidRPr="00FF3947" w:rsidRDefault="00B9045C" w:rsidP="000A4A6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  <w:lastRenderedPageBreak/>
              <w:t>Доминирующую образовательную область не включаем</w:t>
            </w:r>
          </w:p>
          <w:p w:rsidR="00B9045C" w:rsidRPr="00E908DA" w:rsidRDefault="00B9045C" w:rsidP="000A4A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394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Определение содержания интеграции</w:t>
            </w:r>
          </w:p>
        </w:tc>
      </w:tr>
      <w:tr w:rsidR="00B9045C" w:rsidTr="00B00528">
        <w:tc>
          <w:tcPr>
            <w:tcW w:w="745" w:type="dxa"/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233" w:type="dxa"/>
            <w:gridSpan w:val="2"/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b/>
                <w:iCs/>
                <w:color w:val="002060"/>
                <w:sz w:val="24"/>
                <w:szCs w:val="24"/>
              </w:rPr>
              <w:t>Одна</w:t>
            </w: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, формулируется с отглагольного существительного, должна соотноситься с содержанием образовательной деятельности или целевыми ориентирами ФГОС ДО и быть уточнена с точки зрения темы.</w:t>
            </w:r>
          </w:p>
          <w:p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color w:val="002060"/>
                <w:sz w:val="24"/>
                <w:szCs w:val="24"/>
              </w:rPr>
              <w:t>Формирование (развитие)….. (</w:t>
            </w: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чего-либо</w:t>
            </w:r>
            <w:r w:rsidRPr="00FF3947">
              <w:rPr>
                <w:rFonts w:ascii="Times New Roman" w:hAnsi="Times New Roman"/>
                <w:color w:val="002060"/>
                <w:sz w:val="24"/>
                <w:szCs w:val="24"/>
              </w:rPr>
              <w:t>) в процессе (средствами)…… (</w:t>
            </w: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чего-либо</w:t>
            </w:r>
            <w:r w:rsidRPr="00FF3947">
              <w:rPr>
                <w:rFonts w:ascii="Times New Roman" w:hAnsi="Times New Roman"/>
                <w:color w:val="002060"/>
                <w:sz w:val="24"/>
                <w:szCs w:val="24"/>
              </w:rPr>
              <w:t>).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045C" w:rsidTr="00B00528">
        <w:trPr>
          <w:trHeight w:val="270"/>
        </w:trPr>
        <w:tc>
          <w:tcPr>
            <w:tcW w:w="745" w:type="dxa"/>
            <w:vMerge w:val="restart"/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2233" w:type="dxa"/>
            <w:gridSpan w:val="2"/>
            <w:vMerge w:val="restart"/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2686" w:type="dxa"/>
            <w:tcBorders>
              <w:bottom w:val="single" w:sz="4" w:space="0" w:color="auto"/>
              <w:right w:val="single" w:sz="4" w:space="0" w:color="auto"/>
            </w:tcBorders>
          </w:tcPr>
          <w:p w:rsidR="00B9045C" w:rsidRPr="00FF3947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З</w:t>
            </w:r>
            <w:r w:rsidRPr="00FF394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адачи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Планируемые результаты</w:t>
            </w:r>
          </w:p>
        </w:tc>
        <w:tc>
          <w:tcPr>
            <w:tcW w:w="1668" w:type="dxa"/>
            <w:vMerge w:val="restart"/>
            <w:tcBorders>
              <w:left w:val="single" w:sz="4" w:space="0" w:color="000000"/>
            </w:tcBorders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045C" w:rsidTr="00B00528">
        <w:trPr>
          <w:trHeight w:val="2220"/>
        </w:trPr>
        <w:tc>
          <w:tcPr>
            <w:tcW w:w="745" w:type="dxa"/>
            <w:vMerge/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Merge/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right w:val="single" w:sz="4" w:space="0" w:color="auto"/>
            </w:tcBorders>
          </w:tcPr>
          <w:p w:rsidR="00B9045C" w:rsidRPr="00FF3947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Формулируются с глаголов неопределенной формы (Что делать?</w:t>
            </w:r>
            <w:r w:rsidR="00987E16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 xml:space="preserve"> </w:t>
            </w: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Что сделать?) не менее 3-х задач, затрагивать представления, умения, навыки, деятельность, потребности, интересы, мотив, ценности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Соотносятся с задачами и уточняются</w:t>
            </w:r>
          </w:p>
          <w:p w:rsidR="00B9045C" w:rsidRPr="00FF3947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color w:val="002060"/>
                <w:sz w:val="24"/>
                <w:szCs w:val="24"/>
              </w:rPr>
              <w:t>Не следует переписывать задачу в утвердительной форме, необходимо описать качества, знания, навыки и умения, которые будут проявляться в самостоятельной деятельности ребенка</w:t>
            </w:r>
          </w:p>
        </w:tc>
        <w:tc>
          <w:tcPr>
            <w:tcW w:w="1668" w:type="dxa"/>
            <w:vMerge/>
            <w:tcBorders>
              <w:left w:val="single" w:sz="4" w:space="0" w:color="000000"/>
            </w:tcBorders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045C" w:rsidTr="00B00528">
        <w:trPr>
          <w:trHeight w:val="570"/>
        </w:trPr>
        <w:tc>
          <w:tcPr>
            <w:tcW w:w="745" w:type="dxa"/>
            <w:vMerge/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Merge/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right w:val="single" w:sz="4" w:space="0" w:color="auto"/>
            </w:tcBorders>
          </w:tcPr>
          <w:p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 xml:space="preserve">Формировать </w:t>
            </w:r>
            <w:r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Знает, может определить</w:t>
            </w:r>
            <w:r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…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045C" w:rsidTr="00B00528">
        <w:trPr>
          <w:trHeight w:val="276"/>
        </w:trPr>
        <w:tc>
          <w:tcPr>
            <w:tcW w:w="745" w:type="dxa"/>
            <w:vMerge/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Merge/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right w:val="single" w:sz="4" w:space="0" w:color="auto"/>
            </w:tcBorders>
          </w:tcPr>
          <w:p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Развивать</w:t>
            </w:r>
            <w:r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….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Умеет, способен</w:t>
            </w:r>
            <w:r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…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045C" w:rsidTr="00B00528">
        <w:trPr>
          <w:trHeight w:val="701"/>
        </w:trPr>
        <w:tc>
          <w:tcPr>
            <w:tcW w:w="745" w:type="dxa"/>
            <w:vMerge/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Merge/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right w:val="single" w:sz="4" w:space="0" w:color="auto"/>
            </w:tcBorders>
          </w:tcPr>
          <w:p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Воспитывать, совершенствовать, расширять, уточнять</w:t>
            </w:r>
            <w:r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….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Проявляет</w:t>
            </w:r>
            <w:r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….</w:t>
            </w: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045C" w:rsidTr="00B00528">
        <w:tc>
          <w:tcPr>
            <w:tcW w:w="745" w:type="dxa"/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2233" w:type="dxa"/>
            <w:gridSpan w:val="2"/>
          </w:tcPr>
          <w:p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:rsidR="00B9045C" w:rsidRPr="00FF3947" w:rsidRDefault="00B9045C" w:rsidP="000A4A6C">
            <w:pPr>
              <w:spacing w:after="0" w:line="240" w:lineRule="auto"/>
              <w:ind w:left="33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Необходимые материалы для проведения занятия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45C" w:rsidTr="00B00528">
        <w:tc>
          <w:tcPr>
            <w:tcW w:w="745" w:type="dxa"/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1.9. </w:t>
            </w:r>
          </w:p>
        </w:tc>
        <w:tc>
          <w:tcPr>
            <w:tcW w:w="2233" w:type="dxa"/>
            <w:gridSpan w:val="2"/>
          </w:tcPr>
          <w:p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:rsidR="00B9045C" w:rsidRPr="00FF3947" w:rsidRDefault="00B9045C" w:rsidP="000A4A6C">
            <w:pPr>
              <w:spacing w:after="0" w:line="240" w:lineRule="auto"/>
              <w:ind w:left="33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Что читали, пели, рисовали, слушали, наблюдали и т.п. в контексте темы занятия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F394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Включение режимных моментов</w:t>
            </w:r>
          </w:p>
          <w:p w:rsidR="00B9045C" w:rsidRPr="00FF3947" w:rsidRDefault="00B9045C" w:rsidP="000A4A6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Соотнесенност</w:t>
            </w:r>
            <w:r w:rsidRPr="00FF394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ь с занятием</w:t>
            </w:r>
          </w:p>
        </w:tc>
      </w:tr>
      <w:tr w:rsidR="00B9045C" w:rsidTr="000A4A6C">
        <w:tc>
          <w:tcPr>
            <w:tcW w:w="10309" w:type="dxa"/>
            <w:gridSpan w:val="6"/>
          </w:tcPr>
          <w:p w:rsidR="00B9045C" w:rsidRPr="006A0E07" w:rsidRDefault="00B9045C" w:rsidP="000A4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6A0E07">
              <w:rPr>
                <w:rFonts w:ascii="Times New Roman" w:hAnsi="Times New Roman"/>
                <w:b/>
                <w:sz w:val="24"/>
                <w:szCs w:val="24"/>
              </w:rPr>
              <w:t xml:space="preserve">римерный ход </w:t>
            </w:r>
            <w:r w:rsidRPr="006A0E07">
              <w:rPr>
                <w:rFonts w:ascii="Times New Roman" w:hAnsi="Times New Roman"/>
                <w:b/>
                <w:bCs/>
                <w:sz w:val="24"/>
                <w:szCs w:val="24"/>
              </w:rPr>
              <w:t>специально организованной совместной образовательной деятельности взрослого и детей</w:t>
            </w:r>
          </w:p>
        </w:tc>
      </w:tr>
      <w:tr w:rsidR="00B9045C" w:rsidTr="000A4A6C">
        <w:tc>
          <w:tcPr>
            <w:tcW w:w="745" w:type="dxa"/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9564" w:type="dxa"/>
            <w:gridSpan w:val="5"/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</w:tr>
      <w:tr w:rsidR="00B9045C" w:rsidTr="00B00528">
        <w:tc>
          <w:tcPr>
            <w:tcW w:w="745" w:type="dxa"/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233" w:type="dxa"/>
            <w:gridSpan w:val="2"/>
          </w:tcPr>
          <w:p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</w:t>
            </w:r>
          </w:p>
          <w:p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тему (создание</w:t>
            </w:r>
          </w:p>
          <w:p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проблемной</w:t>
            </w:r>
          </w:p>
          <w:p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ситуации)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:rsidR="00B9045C" w:rsidRPr="00753A95" w:rsidRDefault="00B9045C" w:rsidP="000A4A6C">
            <w:pPr>
              <w:spacing w:after="0" w:line="240" w:lineRule="auto"/>
              <w:ind w:left="33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753A95">
              <w:rPr>
                <w:rFonts w:ascii="Times New Roman" w:hAnsi="Times New Roman"/>
                <w:color w:val="002060"/>
                <w:sz w:val="24"/>
                <w:szCs w:val="24"/>
              </w:rPr>
              <w:t>Создание проблемной ситуации, ситуативный разговор, выход на событие на основе интересов детей.</w:t>
            </w:r>
          </w:p>
          <w:p w:rsidR="00B9045C" w:rsidRPr="00753A95" w:rsidRDefault="00B9045C" w:rsidP="000A4A6C">
            <w:pPr>
              <w:spacing w:after="0" w:line="240" w:lineRule="auto"/>
              <w:ind w:left="33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753A95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Описать, на чем акцентируется внимание детей.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045C" w:rsidTr="00B00528">
        <w:trPr>
          <w:trHeight w:val="628"/>
        </w:trPr>
        <w:tc>
          <w:tcPr>
            <w:tcW w:w="745" w:type="dxa"/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233" w:type="dxa"/>
            <w:gridSpan w:val="2"/>
          </w:tcPr>
          <w:p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деятельности детей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:rsidR="00B9045C" w:rsidRPr="00753A95" w:rsidRDefault="00B9045C" w:rsidP="000A4A6C">
            <w:pPr>
              <w:spacing w:after="0" w:line="240" w:lineRule="auto"/>
              <w:ind w:firstLine="33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753A95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Исходя из проблемы, определяется потребность детей</w:t>
            </w:r>
          </w:p>
          <w:p w:rsidR="00B9045C" w:rsidRPr="00753A95" w:rsidRDefault="00B9045C" w:rsidP="000A4A6C">
            <w:pPr>
              <w:spacing w:after="0" w:line="240" w:lineRule="auto"/>
              <w:ind w:firstLine="33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753A95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Ощущение успешности, самостоятельность, предоставление выбора, свободы, чувство «мы».</w:t>
            </w:r>
          </w:p>
          <w:p w:rsidR="00B9045C" w:rsidRPr="00753A95" w:rsidRDefault="00B9045C" w:rsidP="000A4A6C">
            <w:pPr>
              <w:spacing w:after="0" w:line="240" w:lineRule="auto"/>
              <w:ind w:firstLine="33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753A95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Выход на деятельность, на варианты деятельности.</w:t>
            </w:r>
          </w:p>
          <w:p w:rsidR="00B9045C" w:rsidRPr="00753A95" w:rsidRDefault="00B9045C" w:rsidP="000A4A6C">
            <w:pPr>
              <w:spacing w:after="0" w:line="240" w:lineRule="auto"/>
              <w:ind w:firstLine="33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753A95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lastRenderedPageBreak/>
              <w:t>Примеры: помочь, научить кого-то, сделать для…; создать, чтобы…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045C" w:rsidTr="00B00528">
        <w:tc>
          <w:tcPr>
            <w:tcW w:w="745" w:type="dxa"/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233" w:type="dxa"/>
            <w:gridSpan w:val="2"/>
          </w:tcPr>
          <w:p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Целеполагание </w:t>
            </w:r>
            <w:r w:rsidRPr="00FE0DF3">
              <w:rPr>
                <w:rFonts w:ascii="Times New Roman" w:hAnsi="Times New Roman"/>
                <w:sz w:val="24"/>
                <w:szCs w:val="24"/>
              </w:rPr>
              <w:t>(с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:rsidR="00B9045C" w:rsidRPr="00753A95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753A95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Исходя из потребности, формулируется цель (детская цель)</w:t>
            </w:r>
          </w:p>
          <w:p w:rsidR="00B9045C" w:rsidRPr="00753A95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753A95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По цели должно быть понятно, зачем это ребенку (осмысление «значения для меня»)</w:t>
            </w:r>
          </w:p>
          <w:p w:rsidR="00B9045C" w:rsidRPr="00753A95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753A95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Научиться… для/чтобы…</w:t>
            </w:r>
          </w:p>
          <w:p w:rsidR="00B9045C" w:rsidRPr="00753A95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753A95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Узнать…</w:t>
            </w:r>
          </w:p>
          <w:p w:rsidR="00B9045C" w:rsidRPr="00753A95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753A95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Сделать…</w:t>
            </w:r>
          </w:p>
          <w:p w:rsidR="00B9045C" w:rsidRPr="00753A95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753A95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Помочь…</w:t>
            </w:r>
          </w:p>
          <w:p w:rsidR="00B9045C" w:rsidRPr="00753A95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753A95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Освоить технику…</w:t>
            </w:r>
          </w:p>
          <w:p w:rsidR="00B9045C" w:rsidRPr="00753A95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753A95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Следует описать, на чем делаются акценты для осмысления значимости знания/ продукта/ др.ценности, чтобы дети взяли на себя ответственность за достижение цели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045C" w:rsidTr="00B00528">
        <w:tc>
          <w:tcPr>
            <w:tcW w:w="745" w:type="dxa"/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33" w:type="dxa"/>
            <w:gridSpan w:val="2"/>
          </w:tcPr>
          <w:p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часть: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9045C" w:rsidTr="00B00528">
        <w:tc>
          <w:tcPr>
            <w:tcW w:w="745" w:type="dxa"/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33" w:type="dxa"/>
            <w:gridSpan w:val="2"/>
          </w:tcPr>
          <w:p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ранее приобретенных знаний.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:rsidR="00B9045C" w:rsidRPr="00BC7266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Показать, что уже знают по теме и что нужно продолжить на основе этого делать</w:t>
            </w:r>
          </w:p>
          <w:p w:rsidR="00B9045C" w:rsidRPr="00BC7266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В данный пункт могут быть включены приемы работы, например: разгадывание загадок об осени, дидактическая игра на классификацию по какому-либо признаку и др.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:rsidR="00B9045C" w:rsidRPr="00BC7266" w:rsidRDefault="00B9045C" w:rsidP="000A4A6C">
            <w:pPr>
              <w:spacing w:after="0" w:line="240" w:lineRule="auto"/>
              <w:ind w:left="33"/>
              <w:rPr>
                <w:b/>
                <w:color w:val="002060"/>
                <w:sz w:val="24"/>
                <w:szCs w:val="24"/>
              </w:rPr>
            </w:pPr>
          </w:p>
        </w:tc>
      </w:tr>
      <w:tr w:rsidR="00B9045C" w:rsidTr="00B00528">
        <w:tc>
          <w:tcPr>
            <w:tcW w:w="745" w:type="dxa"/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33" w:type="dxa"/>
            <w:gridSpan w:val="2"/>
          </w:tcPr>
          <w:p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Добывание (сообщение и приятие) нового знания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:rsidR="00B9045C" w:rsidRPr="00BC7266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Решение проблемы (композиция, содержание, динамика, изменения)</w:t>
            </w:r>
          </w:p>
          <w:p w:rsidR="00B9045C" w:rsidRPr="00BC7266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Экспериментирование</w:t>
            </w:r>
          </w:p>
          <w:p w:rsidR="00B9045C" w:rsidRPr="00BC7266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Наблюдение</w:t>
            </w:r>
          </w:p>
          <w:p w:rsidR="00B9045C" w:rsidRPr="00BC7266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Чтение</w:t>
            </w:r>
          </w:p>
          <w:p w:rsidR="00B9045C" w:rsidRPr="00BC7266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Рисование</w:t>
            </w:r>
          </w:p>
          <w:p w:rsidR="00B9045C" w:rsidRPr="00BC7266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Анализ образца, объекта, персонажа</w:t>
            </w:r>
          </w:p>
          <w:p w:rsidR="00B9045C" w:rsidRPr="00BC7266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Грамота изобразительного искусства</w:t>
            </w:r>
          </w:p>
          <w:p w:rsidR="00B9045C" w:rsidRPr="00BC7266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В данном пункте методы, формы, приемы работы записываются конкретно и содержательно, с пояснениями.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:rsidR="00B9045C" w:rsidRPr="00BC7266" w:rsidRDefault="00B9045C" w:rsidP="000A4A6C">
            <w:pPr>
              <w:spacing w:after="0" w:line="240" w:lineRule="auto"/>
              <w:ind w:left="33"/>
              <w:rPr>
                <w:b/>
                <w:color w:val="FF0000"/>
                <w:sz w:val="28"/>
                <w:szCs w:val="28"/>
              </w:rPr>
            </w:pPr>
            <w:r w:rsidRPr="00BC7266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Определение новизны для детей</w:t>
            </w:r>
          </w:p>
        </w:tc>
      </w:tr>
      <w:tr w:rsidR="00B9045C" w:rsidTr="00B00528">
        <w:tc>
          <w:tcPr>
            <w:tcW w:w="745" w:type="dxa"/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33" w:type="dxa"/>
            <w:gridSpan w:val="2"/>
          </w:tcPr>
          <w:p w:rsidR="00B9045C" w:rsidRPr="00FF3947" w:rsidRDefault="00B9045C" w:rsidP="000A4A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4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5663" w:type="dxa"/>
            <w:gridSpan w:val="2"/>
            <w:tcBorders>
              <w:right w:val="single" w:sz="4" w:space="0" w:color="000000"/>
            </w:tcBorders>
          </w:tcPr>
          <w:p w:rsidR="00B9045C" w:rsidRPr="00BC7266" w:rsidRDefault="00B9045C" w:rsidP="000A4A6C">
            <w:pPr>
              <w:spacing w:after="0" w:line="240" w:lineRule="auto"/>
              <w:rPr>
                <w:rFonts w:ascii="Times New Roman" w:hAnsi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/>
                <w:iCs/>
                <w:color w:val="002060"/>
                <w:sz w:val="24"/>
                <w:szCs w:val="24"/>
              </w:rPr>
              <w:t>Описать сопровождение самостоятельной деятельности детей, роль педагога, обеспечение самореализации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:rsidR="00B9045C" w:rsidRPr="00BC7266" w:rsidRDefault="00B9045C" w:rsidP="000A4A6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C726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Предоставление детям возможности работать самостоятельно</w:t>
            </w:r>
            <w:r w:rsidR="006C282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B9045C" w:rsidTr="000A4A6C">
        <w:tc>
          <w:tcPr>
            <w:tcW w:w="745" w:type="dxa"/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9564" w:type="dxa"/>
            <w:gridSpan w:val="5"/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Заключительная часть</w:t>
            </w:r>
          </w:p>
        </w:tc>
      </w:tr>
      <w:tr w:rsidR="00B9045C" w:rsidTr="00B00528">
        <w:tc>
          <w:tcPr>
            <w:tcW w:w="745" w:type="dxa"/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084" w:type="dxa"/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Анализ и самостоятельная деятельность, самоанализ деятельности детей</w:t>
            </w:r>
          </w:p>
        </w:tc>
        <w:tc>
          <w:tcPr>
            <w:tcW w:w="5812" w:type="dxa"/>
            <w:gridSpan w:val="3"/>
            <w:tcBorders>
              <w:right w:val="single" w:sz="4" w:space="0" w:color="000000"/>
            </w:tcBorders>
          </w:tcPr>
          <w:p w:rsidR="00B9045C" w:rsidRPr="00BC7266" w:rsidRDefault="00B9045C" w:rsidP="000A4A6C">
            <w:pPr>
              <w:spacing w:after="0" w:line="240" w:lineRule="auto"/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  <w:t xml:space="preserve">Связать с детской целью. </w:t>
            </w:r>
          </w:p>
          <w:p w:rsidR="00B9045C" w:rsidRDefault="00B9045C" w:rsidP="000A4A6C">
            <w:pPr>
              <w:spacing w:after="0" w:line="240" w:lineRule="auto"/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  <w:t xml:space="preserve">Предполагает примерно следующие акценты: </w:t>
            </w:r>
          </w:p>
          <w:p w:rsidR="00B9045C" w:rsidRDefault="00B9045C" w:rsidP="000A4A6C">
            <w:pPr>
              <w:spacing w:after="0" w:line="240" w:lineRule="auto"/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  <w:t xml:space="preserve">Чему мы должны были научиться? </w:t>
            </w:r>
          </w:p>
          <w:p w:rsidR="00B9045C" w:rsidRDefault="00B9045C" w:rsidP="000A4A6C">
            <w:pPr>
              <w:spacing w:after="0" w:line="240" w:lineRule="auto"/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  <w:t xml:space="preserve">Удалось ли нам добиться цели? </w:t>
            </w:r>
          </w:p>
          <w:p w:rsidR="00B9045C" w:rsidRDefault="00B9045C" w:rsidP="000A4A6C">
            <w:pPr>
              <w:spacing w:after="0" w:line="240" w:lineRule="auto"/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  <w:t xml:space="preserve">Что мы для этого сделали? </w:t>
            </w:r>
          </w:p>
          <w:p w:rsidR="00B9045C" w:rsidRDefault="00B9045C" w:rsidP="000A4A6C">
            <w:pPr>
              <w:spacing w:after="0" w:line="240" w:lineRule="auto"/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  <w:t>Что нам по</w:t>
            </w:r>
            <w:r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  <w:t xml:space="preserve">могло? Что у нас не получилось? </w:t>
            </w:r>
            <w:r w:rsidRPr="00BC7266"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  <w:t xml:space="preserve">Почему? </w:t>
            </w:r>
          </w:p>
          <w:p w:rsidR="00B9045C" w:rsidRPr="00BC7266" w:rsidRDefault="00B9045C" w:rsidP="000A4A6C">
            <w:pPr>
              <w:spacing w:after="0" w:line="240" w:lineRule="auto"/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  <w:t>Как это исправить?</w:t>
            </w:r>
          </w:p>
          <w:p w:rsidR="00B9045C" w:rsidRPr="00BC7266" w:rsidRDefault="00B9045C" w:rsidP="000A4A6C">
            <w:pPr>
              <w:spacing w:after="0" w:line="240" w:lineRule="auto"/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  <w:t>Что еще можно/нужно сделать</w:t>
            </w:r>
          </w:p>
          <w:p w:rsidR="00B9045C" w:rsidRPr="00BC7266" w:rsidRDefault="00B9045C" w:rsidP="000A4A6C">
            <w:pPr>
              <w:spacing w:after="0" w:line="240" w:lineRule="auto"/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  <w:t>Что изменилось от того, что мы узнали</w:t>
            </w:r>
          </w:p>
          <w:p w:rsidR="00B9045C" w:rsidRPr="00BC7266" w:rsidRDefault="00B9045C" w:rsidP="000A4A6C">
            <w:pPr>
              <w:spacing w:after="0" w:line="240" w:lineRule="auto"/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</w:pPr>
            <w:r w:rsidRPr="00BC7266"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</w:rPr>
              <w:t>Где мы можем использовать полученный результат (созданный продукт)</w:t>
            </w:r>
          </w:p>
        </w:tc>
        <w:tc>
          <w:tcPr>
            <w:tcW w:w="1668" w:type="dxa"/>
            <w:tcBorders>
              <w:left w:val="single" w:sz="4" w:space="0" w:color="000000"/>
            </w:tcBorders>
          </w:tcPr>
          <w:p w:rsidR="00B9045C" w:rsidRDefault="00B9045C" w:rsidP="000A4A6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B9045C" w:rsidRDefault="00B9045C" w:rsidP="00B9045C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17A" w:rsidRPr="00FD617A" w:rsidRDefault="00FD617A" w:rsidP="00FD617A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Toc242090052"/>
      <w:bookmarkStart w:id="2" w:name="_Toc241853552"/>
      <w:bookmarkStart w:id="3" w:name="_Toc240794920"/>
      <w:bookmarkStart w:id="4" w:name="_Toc240433080"/>
      <w:bookmarkStart w:id="5" w:name="_Toc240274760"/>
      <w:bookmarkStart w:id="6" w:name="_Toc240088964"/>
      <w:bookmarkStart w:id="7" w:name="_Toc239097163"/>
      <w:bookmarkEnd w:id="1"/>
      <w:bookmarkEnd w:id="2"/>
      <w:bookmarkEnd w:id="3"/>
      <w:bookmarkEnd w:id="4"/>
      <w:bookmarkEnd w:id="5"/>
      <w:bookmarkEnd w:id="6"/>
      <w:bookmarkEnd w:id="7"/>
    </w:p>
    <w:sectPr w:rsidR="00FD617A" w:rsidRPr="00FD617A" w:rsidSect="004F4A24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extbookNew-Light">
    <w:altName w:val="Times New Roman"/>
    <w:panose1 w:val="00000000000000000000"/>
    <w:charset w:val="4D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B041F"/>
    <w:multiLevelType w:val="multilevel"/>
    <w:tmpl w:val="95706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D1782"/>
    <w:multiLevelType w:val="multilevel"/>
    <w:tmpl w:val="21A06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482EA0"/>
    <w:multiLevelType w:val="multilevel"/>
    <w:tmpl w:val="83EEA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695F307B"/>
    <w:multiLevelType w:val="hybridMultilevel"/>
    <w:tmpl w:val="3C701EF0"/>
    <w:lvl w:ilvl="0" w:tplc="E220AB7C">
      <w:start w:val="1"/>
      <w:numFmt w:val="decimal"/>
      <w:lvlText w:val="%1."/>
      <w:lvlJc w:val="left"/>
      <w:pPr>
        <w:ind w:left="870" w:hanging="51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861C70"/>
    <w:multiLevelType w:val="multilevel"/>
    <w:tmpl w:val="7556C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229C"/>
    <w:rsid w:val="00002E1D"/>
    <w:rsid w:val="000C4BBA"/>
    <w:rsid w:val="000E4D8E"/>
    <w:rsid w:val="00106F3A"/>
    <w:rsid w:val="00187604"/>
    <w:rsid w:val="001F18FC"/>
    <w:rsid w:val="001F37FD"/>
    <w:rsid w:val="00200F37"/>
    <w:rsid w:val="002451DC"/>
    <w:rsid w:val="002B108F"/>
    <w:rsid w:val="002E017A"/>
    <w:rsid w:val="002F308C"/>
    <w:rsid w:val="0035645B"/>
    <w:rsid w:val="003F2549"/>
    <w:rsid w:val="004302EF"/>
    <w:rsid w:val="00462D78"/>
    <w:rsid w:val="004F4A24"/>
    <w:rsid w:val="00511B1B"/>
    <w:rsid w:val="00571AE0"/>
    <w:rsid w:val="00610116"/>
    <w:rsid w:val="00686837"/>
    <w:rsid w:val="006A0E07"/>
    <w:rsid w:val="006C1D65"/>
    <w:rsid w:val="006C2822"/>
    <w:rsid w:val="00715DE5"/>
    <w:rsid w:val="00753A95"/>
    <w:rsid w:val="0078121E"/>
    <w:rsid w:val="007A042A"/>
    <w:rsid w:val="00803AD8"/>
    <w:rsid w:val="008952E8"/>
    <w:rsid w:val="009224E3"/>
    <w:rsid w:val="0095617E"/>
    <w:rsid w:val="00987E16"/>
    <w:rsid w:val="00A955F9"/>
    <w:rsid w:val="00AE1EA5"/>
    <w:rsid w:val="00AF7326"/>
    <w:rsid w:val="00B00528"/>
    <w:rsid w:val="00B118B4"/>
    <w:rsid w:val="00B54BE9"/>
    <w:rsid w:val="00B9045C"/>
    <w:rsid w:val="00BC7266"/>
    <w:rsid w:val="00BE000A"/>
    <w:rsid w:val="00BF229C"/>
    <w:rsid w:val="00C868D7"/>
    <w:rsid w:val="00CB6EC4"/>
    <w:rsid w:val="00CF0141"/>
    <w:rsid w:val="00D801A2"/>
    <w:rsid w:val="00DE28AF"/>
    <w:rsid w:val="00DF669C"/>
    <w:rsid w:val="00E61F87"/>
    <w:rsid w:val="00EA24BF"/>
    <w:rsid w:val="00EA456E"/>
    <w:rsid w:val="00F13DD7"/>
    <w:rsid w:val="00FB06A2"/>
    <w:rsid w:val="00FB21B7"/>
    <w:rsid w:val="00FD617A"/>
    <w:rsid w:val="00FF3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A2"/>
  </w:style>
  <w:style w:type="paragraph" w:styleId="3">
    <w:name w:val="heading 3"/>
    <w:basedOn w:val="a"/>
    <w:link w:val="30"/>
    <w:uiPriority w:val="9"/>
    <w:qFormat/>
    <w:rsid w:val="00FD61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61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ocdata">
    <w:name w:val="docdata"/>
    <w:aliases w:val="docy,v5,98381,bqiaagaaeyqcaaagiaiaaanjaqeabvbtaqaaaaaaaaaaaaaaaaaaaaaaaaaaaaaaaaaaaaaaaaaaaaaaaaaaaaaaaaaaaaaaaaaaaaaaaaaaaaaaaaaaaaaaaaaaaaaaaaaaaaaaaaaaaaaaaaaaaaaaaaaaaaaaaaaaaaaaaaaaaaaaaaaaaaaaaaaaaaaaaaaaaaaaaaaaaaaaaaaaaaaaaaaaaaaaaaaaaaa"/>
    <w:basedOn w:val="a"/>
    <w:rsid w:val="00FD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D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D617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F0141"/>
    <w:pPr>
      <w:ind w:left="720"/>
      <w:contextualSpacing/>
    </w:pPr>
  </w:style>
  <w:style w:type="paragraph" w:customStyle="1" w:styleId="c19">
    <w:name w:val="c19"/>
    <w:basedOn w:val="a"/>
    <w:rsid w:val="00002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02E1D"/>
  </w:style>
  <w:style w:type="paragraph" w:styleId="a6">
    <w:name w:val="No Spacing"/>
    <w:uiPriority w:val="1"/>
    <w:qFormat/>
    <w:rsid w:val="004F4A24"/>
    <w:pPr>
      <w:spacing w:after="0" w:line="240" w:lineRule="auto"/>
    </w:pPr>
  </w:style>
  <w:style w:type="paragraph" w:customStyle="1" w:styleId="1">
    <w:name w:val="Обычный1"/>
    <w:rsid w:val="00BE000A"/>
    <w:pPr>
      <w:spacing w:after="0" w:line="276" w:lineRule="auto"/>
    </w:pPr>
    <w:rPr>
      <w:rFonts w:ascii="Arial" w:eastAsia="Arial" w:hAnsi="Arial" w:cs="Arial"/>
      <w:lang w:eastAsia="ru-RU"/>
    </w:rPr>
  </w:style>
  <w:style w:type="table" w:styleId="a7">
    <w:name w:val="Table Grid"/>
    <w:basedOn w:val="a1"/>
    <w:uiPriority w:val="39"/>
    <w:unhideWhenUsed/>
    <w:rsid w:val="00715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86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6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y71lychik.orsk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9</Pages>
  <Words>2402</Words>
  <Characters>13693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2021-12-27T09:28:00Z</dcterms:created>
  <dcterms:modified xsi:type="dcterms:W3CDTF">2022-02-14T10:45:00Z</dcterms:modified>
</cp:coreProperties>
</file>