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A" w:rsidRPr="005067FA" w:rsidRDefault="005067FA" w:rsidP="005067FA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5067FA" w:rsidRPr="005067FA" w:rsidRDefault="005067FA" w:rsidP="005067FA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5067FA" w:rsidRPr="005067FA" w:rsidRDefault="005067FA" w:rsidP="005067FA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5067FA" w:rsidRPr="005067FA" w:rsidRDefault="005067FA" w:rsidP="005067FA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5067FA" w:rsidRPr="005067FA" w:rsidRDefault="005067FA" w:rsidP="005067FA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5067FA" w:rsidRPr="005067FA" w:rsidRDefault="005067FA" w:rsidP="005067FA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5067FA" w:rsidRPr="005067FA" w:rsidRDefault="005067FA" w:rsidP="005067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  <w:r w:rsidRPr="005067FA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Консультация для родителей</w:t>
      </w:r>
    </w:p>
    <w:p w:rsidR="005067FA" w:rsidRPr="005067FA" w:rsidRDefault="005067FA" w:rsidP="005067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  <w:r w:rsidRPr="005067FA">
        <w:rPr>
          <w:rFonts w:ascii="Times New Roman" w:eastAsia="Calibri" w:hAnsi="Times New Roman" w:cs="Times New Roman"/>
          <w:b/>
          <w:bCs/>
          <w:sz w:val="40"/>
          <w:szCs w:val="40"/>
        </w:rPr>
        <w:t>«</w:t>
      </w:r>
      <w:r w:rsidRPr="005067FA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Развитие коммуникативных способностей у детей</w:t>
      </w:r>
      <w:r w:rsidRPr="005067FA">
        <w:rPr>
          <w:rFonts w:ascii="Times New Roman" w:eastAsia="Calibri" w:hAnsi="Times New Roman" w:cs="Times New Roman"/>
          <w:b/>
          <w:bCs/>
          <w:sz w:val="40"/>
          <w:szCs w:val="40"/>
        </w:rPr>
        <w:t>»</w:t>
      </w:r>
    </w:p>
    <w:p w:rsidR="005067FA" w:rsidRPr="005067FA" w:rsidRDefault="005067FA" w:rsidP="005067FA">
      <w:pPr>
        <w:rPr>
          <w:rFonts w:ascii="Calibri" w:eastAsia="Calibri" w:hAnsi="Calibri" w:cs="Times New Roman"/>
          <w:b/>
          <w:bCs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rPr>
          <w:rFonts w:ascii="Calibri" w:eastAsia="Calibri" w:hAnsi="Calibri" w:cs="Times New Roman"/>
        </w:rPr>
      </w:pPr>
    </w:p>
    <w:p w:rsidR="005067FA" w:rsidRPr="005067FA" w:rsidRDefault="005067FA" w:rsidP="005067FA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067FA" w:rsidRPr="005067FA" w:rsidRDefault="005067FA" w:rsidP="005067FA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067FA" w:rsidRPr="005067FA" w:rsidRDefault="005067FA" w:rsidP="005067FA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Подготовила:</w:t>
      </w:r>
    </w:p>
    <w:p w:rsidR="005067FA" w:rsidRPr="005067FA" w:rsidRDefault="005067FA" w:rsidP="005067FA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воспитатель: Умняшкина Э.В</w:t>
      </w:r>
      <w:bookmarkStart w:id="0" w:name="_GoBack"/>
      <w:bookmarkEnd w:id="0"/>
      <w:r w:rsidRPr="005067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.</w:t>
      </w:r>
    </w:p>
    <w:p w:rsidR="005067FA" w:rsidRPr="005067FA" w:rsidRDefault="005067FA" w:rsidP="005067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67FA">
        <w:rPr>
          <w:rFonts w:ascii="Times New Roman" w:eastAsia="Calibri" w:hAnsi="Times New Roman" w:cs="Times New Roman"/>
          <w:sz w:val="28"/>
          <w:szCs w:val="28"/>
        </w:rPr>
        <w:lastRenderedPageBreak/>
        <w:t>Наша жизнь буквально пронизана контактами с другими людьми. Потребность в общении-это одна из самых важных человеческих потребностей. Общение является главным условием и основным способом жизни человека. Только в общении и в отношениях с другими людьми человек может почувствовать и понять самого себя, найти свое место в этом мире.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Однако без общения детская жизнь становится скучной и маловыразительной, да и умение взаимодействовать является залогом успешного развития личности.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Вот почему воспитание коммуникативных способностей у дошкольников – основная цель родителей, желающих подготовить малыша к взрослой жизни.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 стороны кажется, что социализация и процесс развития коммуникативных навыков должны идти сами собой, без участия мамы с папой.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 практике же дети сталкиваются с большим числом сложностей и неоднозначностей – начиная со стремления стать лидером и заканчивая неумением (или нежеланием) подчиняться правилам поведения в коллективе.</w:t>
      </w:r>
    </w:p>
    <w:p w:rsidR="005067FA" w:rsidRPr="005067FA" w:rsidRDefault="005067FA" w:rsidP="005067FA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</w:rPr>
        <w:t>Начало формирования коммуникативных способностей у детей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Ребенок общителен с самого рождения – он вступает в контакт с матерью и другими значимыми родственниками, внимательно отслеживает все способы коммуникации и проявляет характер – плачет, требуя внимания, </w:t>
      </w:r>
      <w:proofErr w:type="spellStart"/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гулит</w:t>
      </w:r>
      <w:proofErr w:type="spellEnd"/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ответ на мамины слова.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Взаимодействуя с родителями, малыш узнает принципы плохого и хорошего общения с окружающими людьми. Поскольку дети восприимчивы, подобное обучение происходит порой незаметно, однако его результаты можно увидеть уже к дошкольному возрасту.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Коммуникативные навыки дошкольников к моменту выпуска из детского сада должны включать в себя:</w:t>
      </w:r>
    </w:p>
    <w:p w:rsidR="005067FA" w:rsidRPr="005067FA" w:rsidRDefault="005067FA" w:rsidP="0050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>умение с пониманием относиться к окружающим;</w:t>
      </w:r>
    </w:p>
    <w:p w:rsidR="005067FA" w:rsidRPr="005067FA" w:rsidRDefault="005067FA" w:rsidP="0050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>способность встать на место другого человека;</w:t>
      </w:r>
    </w:p>
    <w:p w:rsidR="005067FA" w:rsidRPr="005067FA" w:rsidRDefault="005067FA" w:rsidP="0050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>негативное отношение к словам, которые могут ранить чувства и эмоции собеседника;</w:t>
      </w:r>
    </w:p>
    <w:p w:rsidR="005067FA" w:rsidRPr="005067FA" w:rsidRDefault="005067FA" w:rsidP="0050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>желание вступать в контакт и вести беседу как со сверстниками, так и взрослыми людьми.</w:t>
      </w:r>
    </w:p>
    <w:p w:rsidR="005067FA" w:rsidRPr="005067FA" w:rsidRDefault="005067FA" w:rsidP="005067FA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</w:rPr>
        <w:t>Развитие коммуникативных навыков: 6 советов для взрослых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 формировании коммуникативных умений написано много книг и докладов, но мы не будем повторять сложные связи и схемы ученых-психологов и постараемся конкретно поговорить о том, как сами родители и, в первую </w:t>
      </w: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очередь, мамы могут в домашних условиях научить своих чад правильно и продуктивно общаться.</w:t>
      </w:r>
    </w:p>
    <w:p w:rsidR="005067FA" w:rsidRPr="005067FA" w:rsidRDefault="005067FA" w:rsidP="00506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>Постепенно расширяйте круг общения малышей. Если полуторагодовалому крохе было достаточно играть и взаимодействовать с родителями, то двухлеткам ограниченное пространство противопоказано. Важно реализовать их потребность в социализации и стремление расширить кругозор.</w:t>
      </w:r>
    </w:p>
    <w:p w:rsidR="005067FA" w:rsidRPr="005067FA" w:rsidRDefault="005067FA" w:rsidP="00506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>Конфликты – еще один способ обучения коммуникативным умениям, так сказать в «полевых условиях». Не бросайтесь сразу же разводить маленьких забияк по разным сторонам детской площадки или песочницы. Дайте им немного времени самим разрешить конфликтную ситуацию, конечно, если она не переходит в драку. Ребенку необходимо учиться решать конфликты самостоятельно.</w:t>
      </w:r>
    </w:p>
    <w:p w:rsidR="005067FA" w:rsidRPr="005067FA" w:rsidRDefault="005067FA" w:rsidP="00506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>Общайтесь с детьми, учитывая их возраст – так, трехлетним карапузам еще можно делать замечания в присутствии других детей, а вот школьнику лучше высказать претензии наедине. Возрастной фактор следует учитывать и при знакомстве с ровесниками – дошкольникам можно порекомендовать приятеля, а вот дети постарше сами должны выбирать, с кем им интересно общаться.</w:t>
      </w:r>
    </w:p>
    <w:p w:rsidR="005067FA" w:rsidRPr="005067FA" w:rsidRDefault="005067FA" w:rsidP="00506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 xml:space="preserve">Научите малыша находить в каждом собеседнике приятные и интересные черты характера. Обращайте внимание на плюсы другого человека, к примеру, если ребенок не хочет играть с </w:t>
      </w:r>
      <w:proofErr w:type="spellStart"/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>одногруппником</w:t>
      </w:r>
      <w:proofErr w:type="spellEnd"/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>, потому что тот «некрасиво одевается», приведите другой довод: «Зато он рассказывает любопытные истории, которые очень интересно слушать».</w:t>
      </w:r>
    </w:p>
    <w:p w:rsidR="005067FA" w:rsidRPr="005067FA" w:rsidRDefault="005067FA" w:rsidP="00506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>Введите правило авторитета, то есть расскажите (а еще лучше – покажите на своем примере), почему нужно уважать взрослых. Это раньше можно было просто сказать малышу: «Слушайся тетю Машу, потому что она знает больше тебя». Подросшему же ребенку следует подробнее, но доступно и понятно растолковать, почему взрослые люди авторитетнее – они мудрее, опытнее, заслуживают уважения.</w:t>
      </w:r>
    </w:p>
    <w:p w:rsidR="005067FA" w:rsidRPr="005067FA" w:rsidRDefault="005067FA" w:rsidP="00506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Calibri" w:hAnsi="Times New Roman" w:cs="Times New Roman"/>
          <w:color w:val="2E2E2E"/>
          <w:sz w:val="28"/>
          <w:szCs w:val="28"/>
        </w:rPr>
        <w:t>Объясните, что все люди разные, со своими желаниями, чувствами и особенностями. Например, один человек любит, когда его обнимают, а другой хочет находиться на расстоянии. И это совсем не означает, что первый лучше второго. К каждому нужно найти свой особенный подход. Пусть кроха с детства знает, что нужно быть гибким и подбирать нужные слова для разных собеседников.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 еще один важный совет – не перегните палку с коммуникабельностью.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Недопустимо ставить малышей в неловкое положение, заставляя выполнять ваши поручения или насильно знакомя со сверстниками на детской площадке.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Старайтесь проявлять терпение и чуткость – лишь в этом случае ваше чадо проявит инициативу. И, конечно, не лишним будет повторить правила поведения с незнакомыми людьми на улице.</w:t>
      </w:r>
    </w:p>
    <w:p w:rsidR="005067FA" w:rsidRPr="005067FA" w:rsidRDefault="005067FA" w:rsidP="005067FA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</w:rPr>
        <w:t>Формируем коммуникативные способности в игре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Развитие коммуникативных навыков у ребенка – это процесс, который включает активное взаимодействие между ребятишками.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Самым лучшим способом налаживания коммуникации психологи считают игровую деятельность.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Именно в игре малыши не только общаются, но и развивают речь, фантазию, учатся сопереживать, повышают самооценку. Во что поиграть с ребенком?</w:t>
      </w:r>
    </w:p>
    <w:p w:rsidR="005067FA" w:rsidRPr="005067FA" w:rsidRDefault="005067FA" w:rsidP="005067FA">
      <w:pPr>
        <w:keepNext/>
        <w:keepLines/>
        <w:spacing w:before="40" w:after="0"/>
        <w:outlineLvl w:val="3"/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</w:rPr>
      </w:pPr>
      <w:r w:rsidRPr="005067FA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</w:rPr>
        <w:t>1. Игры-драматизации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Они идеально подходят для совершенствования коммуникативных умений у детей.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Устраивайте дома театрализованные представления и домашние мини-спектакли. Подобные занятия раскрепощают – сначала малыш будет молчаливым зрителем, а затем станет действующим «актером».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Привлекайте к действу и других детей, ведь вместе гораздо интереснее покорять сцену!</w:t>
      </w:r>
    </w:p>
    <w:p w:rsidR="005067FA" w:rsidRPr="005067FA" w:rsidRDefault="005067FA" w:rsidP="005067FA">
      <w:pPr>
        <w:keepNext/>
        <w:keepLines/>
        <w:spacing w:before="40" w:after="0"/>
        <w:outlineLvl w:val="3"/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</w:rPr>
      </w:pPr>
      <w:r w:rsidRPr="005067FA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</w:rPr>
        <w:t>2. Ролевые игры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Недаром педагоги считают умение принимать сюжет и действовать по ролям важным достижением дошкольного возраста.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Ребенок, надевая разные «маски», учится оценивать свои поступки и поведение окружающих, вести себя в соответствии с выбранной ролью и, наконец, общаться с другими детками.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Пусть малыш поиграет в «Дочки-матери», «сходит» к врачу, «посетит» супермаркет.</w:t>
      </w:r>
    </w:p>
    <w:p w:rsidR="005067FA" w:rsidRPr="005067FA" w:rsidRDefault="005067FA" w:rsidP="005067FA">
      <w:pPr>
        <w:keepNext/>
        <w:keepLines/>
        <w:spacing w:before="40" w:after="0"/>
        <w:outlineLvl w:val="3"/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</w:rPr>
      </w:pPr>
      <w:r w:rsidRPr="005067FA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</w:rPr>
        <w:t>3. Игры по правилам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Эти упражнения учат детей взаимодействовать друг с другом, соблюдая всевозможные условия: очередность хода, результат, игровые правила.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Наверняка вы замечали, что малыши не любят проигрывать, стремясь всегда быть первыми. Однако именно в состязаниях становится понятно, что победить можно, играя по правилам в команде единомышленников.</w:t>
      </w:r>
    </w:p>
    <w:p w:rsidR="005067FA" w:rsidRPr="005067FA" w:rsidRDefault="005067FA" w:rsidP="005067FA">
      <w:pPr>
        <w:keepNext/>
        <w:keepLines/>
        <w:spacing w:before="40" w:after="0"/>
        <w:outlineLvl w:val="3"/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</w:rPr>
      </w:pPr>
      <w:r w:rsidRPr="005067FA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</w:rPr>
        <w:lastRenderedPageBreak/>
        <w:t>4. Пластические этюды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Застенчивые и замкнутые дети часто </w:t>
      </w:r>
      <w:proofErr w:type="spellStart"/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скованы</w:t>
      </w:r>
      <w:proofErr w:type="spellEnd"/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движениях и с трудом выражают свои эмоции. В этом случае призовите на помощь упражнения на жестикуляцию и мимику.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Расскажите, что общение происходит не только через слова, но и жесты (машем руками), а также мимику (улыбаемся, хмуримся).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Попробуйте изобразить лягушку, медвежонка, попросив малыша угадать загаданное животное, потом следует меняться местами.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Некоторые читатели могут поинтересоваться, а стоит ли вообще целенаправленно развивать коммуникативные способности у детей? Ведь все малыши разные, возможно, ребенок – явный интроверт, не желающий общаться и взаимодействовать с большим числом собеседников.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Безусловно, переступать через индивидуальные особенности своего чада нельзя, но помогать выстраивать отношения с окружающим миром чрезвычайно важно.</w:t>
      </w:r>
    </w:p>
    <w:p w:rsidR="005067FA" w:rsidRPr="005067FA" w:rsidRDefault="005067FA" w:rsidP="005067FA">
      <w:pPr>
        <w:spacing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067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Рядом с детьми столько всего необычного, любопытного и неизведанного, что без навыков общения порой не обойтись.</w:t>
      </w:r>
    </w:p>
    <w:p w:rsidR="005067FA" w:rsidRPr="005067FA" w:rsidRDefault="005067FA" w:rsidP="005067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2E2B" w:rsidRDefault="00612E2B"/>
    <w:sectPr w:rsidR="00612E2B" w:rsidSect="007A7A6C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E7656"/>
    <w:multiLevelType w:val="multilevel"/>
    <w:tmpl w:val="37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6551C5"/>
    <w:multiLevelType w:val="multilevel"/>
    <w:tmpl w:val="642E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F2"/>
    <w:rsid w:val="005067FA"/>
    <w:rsid w:val="00612E2B"/>
    <w:rsid w:val="0098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7BA2"/>
  <w15:chartTrackingRefBased/>
  <w15:docId w15:val="{8BBE1729-EF09-48E4-AA9E-D15425E5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6152</Characters>
  <Application>Microsoft Office Word</Application>
  <DocSecurity>0</DocSecurity>
  <Lines>51</Lines>
  <Paragraphs>14</Paragraphs>
  <ScaleCrop>false</ScaleCrop>
  <Company>UralSOFT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2024-03-04T06:34:00Z</dcterms:created>
  <dcterms:modified xsi:type="dcterms:W3CDTF">2024-03-04T06:35:00Z</dcterms:modified>
</cp:coreProperties>
</file>