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22" w:rsidRPr="00CA193D" w:rsidRDefault="00417222" w:rsidP="00A84B5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A193D">
        <w:rPr>
          <w:rFonts w:ascii="Times New Roman" w:hAnsi="Times New Roman"/>
          <w:b/>
          <w:sz w:val="24"/>
          <w:szCs w:val="24"/>
        </w:rPr>
        <w:t>Использование ИКТ для развития познавательной активности детей дошкольного возраста.</w:t>
      </w:r>
    </w:p>
    <w:p w:rsidR="00417222" w:rsidRPr="00CA193D" w:rsidRDefault="00417222" w:rsidP="00417222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0B4284" w:rsidRPr="00F02A2B" w:rsidRDefault="000B4284" w:rsidP="00F02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2B">
        <w:rPr>
          <w:rFonts w:ascii="Times New Roman" w:hAnsi="Times New Roman" w:cs="Times New Roman"/>
          <w:sz w:val="24"/>
          <w:szCs w:val="24"/>
        </w:rPr>
        <w:t xml:space="preserve">Человечество вступило в эпоху нового развития, которая получила название «Информационное общество». </w:t>
      </w:r>
      <w:r w:rsidR="00CA193D" w:rsidRPr="00F02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ИКТ в детском саду становится очень актуальной проблемой современного дошкольного образования, и занимают особое положение в нашем</w:t>
      </w:r>
      <w:r w:rsidR="00F02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современном мире модернизации. </w:t>
      </w:r>
      <w:r w:rsidR="00CA193D" w:rsidRPr="00F02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Современные инновации способствуют повысить качество обучения и образования и позволяют каждому ребёнку успешно и быстро адаптироваться к окружающей среде и происходящим социальным изменениям. Информационная технология – это совокупность методов, средств, которые объединены в одну цепочку, которая обеспечивает сбор, хранение, обработку, вывод и распространение необходимой информации. Использование </w:t>
      </w:r>
      <w:r w:rsidR="00F02A2B" w:rsidRPr="00F02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ИКТ</w:t>
      </w:r>
      <w:r w:rsidR="00CA193D" w:rsidRPr="00F02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способствуют не только достигнуть максимально нового качества образования среди дошкольников, развивает логическое мышление детей, но повышают мотивацию детей к получению новых знаний, знакомят детей с социальным миром, создают новые средства воспитательного воздействия. </w:t>
      </w:r>
      <w:r w:rsidR="00EC01B6" w:rsidRPr="00F02A2B">
        <w:rPr>
          <w:rFonts w:ascii="Times New Roman" w:hAnsi="Times New Roman" w:cs="Times New Roman"/>
          <w:sz w:val="24"/>
          <w:szCs w:val="24"/>
        </w:rPr>
        <w:t xml:space="preserve">Главной целью </w:t>
      </w:r>
      <w:r w:rsidR="00417222" w:rsidRPr="00F02A2B">
        <w:rPr>
          <w:rFonts w:ascii="Times New Roman" w:hAnsi="Times New Roman" w:cs="Times New Roman"/>
          <w:sz w:val="24"/>
          <w:szCs w:val="24"/>
        </w:rPr>
        <w:t xml:space="preserve">внедрения информационных технологий является создание единого информационного пространства образовательного учреждения, системы, в котором задействованы все участники учебно-воспитательного процесса. </w:t>
      </w:r>
    </w:p>
    <w:p w:rsidR="00417222" w:rsidRPr="00CA193D" w:rsidRDefault="00417222" w:rsidP="00F02A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Основная цель использования ИКТ</w:t>
      </w:r>
      <w:r w:rsidR="00DA12BB" w:rsidRPr="00CA193D">
        <w:rPr>
          <w:rFonts w:ascii="Times New Roman" w:hAnsi="Times New Roman"/>
          <w:sz w:val="24"/>
          <w:szCs w:val="24"/>
        </w:rPr>
        <w:t xml:space="preserve"> </w:t>
      </w:r>
      <w:r w:rsidRPr="00CA193D">
        <w:rPr>
          <w:rFonts w:ascii="Times New Roman" w:hAnsi="Times New Roman"/>
          <w:sz w:val="24"/>
          <w:szCs w:val="24"/>
        </w:rPr>
        <w:t>-</w:t>
      </w:r>
      <w:r w:rsidR="00DA12BB" w:rsidRPr="00CA193D">
        <w:rPr>
          <w:rFonts w:ascii="Times New Roman" w:hAnsi="Times New Roman"/>
          <w:sz w:val="24"/>
          <w:szCs w:val="24"/>
        </w:rPr>
        <w:t xml:space="preserve"> максимально развивать способности детей. </w:t>
      </w:r>
    </w:p>
    <w:p w:rsidR="00DA12BB" w:rsidRPr="00CA193D" w:rsidRDefault="00F02A2B" w:rsidP="00F02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12BB" w:rsidRPr="00CA193D">
        <w:rPr>
          <w:rFonts w:ascii="Times New Roman" w:hAnsi="Times New Roman"/>
          <w:sz w:val="24"/>
          <w:szCs w:val="24"/>
        </w:rPr>
        <w:t xml:space="preserve">По сравнению с традиционными формами обучения дошкольников компьютер обладает рядом преимуществ: </w:t>
      </w:r>
    </w:p>
    <w:p w:rsidR="00DA12BB" w:rsidRPr="00CA193D" w:rsidRDefault="00DA12BB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предъявление информации на экране компьютера в игровой форме вызывает у детей огромный интерес;</w:t>
      </w:r>
    </w:p>
    <w:p w:rsidR="00DA12BB" w:rsidRPr="00CA193D" w:rsidRDefault="00DA12BB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несет в себе образный тип информации, понятный дошкольникам;</w:t>
      </w:r>
    </w:p>
    <w:p w:rsidR="00DA12BB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движение, звук, мультипликация надолго привлекает внимание ребенка;</w:t>
      </w:r>
    </w:p>
    <w:p w:rsidR="009B53DA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проблемные задачи, поощрение ребенка при их правильном решении самим компьютером является стимулом познавательной активности детей;</w:t>
      </w:r>
    </w:p>
    <w:p w:rsidR="009B53DA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 xml:space="preserve">ребенок сам регулирует темп и количество решаемых игровых обучающих задач; </w:t>
      </w:r>
    </w:p>
    <w:p w:rsidR="009B53DA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предоставляет возможность индивидуализации обучения;</w:t>
      </w:r>
    </w:p>
    <w:p w:rsidR="009B53DA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позволяет моделировать такие жизненные ситуации, которые нельзя увидеть в повседневной жизни (</w:t>
      </w:r>
      <w:r w:rsidR="00F02A2B">
        <w:rPr>
          <w:rFonts w:ascii="Times New Roman" w:hAnsi="Times New Roman"/>
          <w:sz w:val="24"/>
          <w:szCs w:val="24"/>
        </w:rPr>
        <w:t xml:space="preserve">например, </w:t>
      </w:r>
      <w:r w:rsidRPr="00CA193D">
        <w:rPr>
          <w:rFonts w:ascii="Times New Roman" w:hAnsi="Times New Roman"/>
          <w:sz w:val="24"/>
          <w:szCs w:val="24"/>
        </w:rPr>
        <w:t>полет ракеты, неожиданные и необычные эффекты</w:t>
      </w:r>
      <w:r w:rsidR="00F02A2B">
        <w:rPr>
          <w:rFonts w:ascii="Times New Roman" w:hAnsi="Times New Roman"/>
          <w:sz w:val="24"/>
          <w:szCs w:val="24"/>
        </w:rPr>
        <w:t xml:space="preserve"> и так далее</w:t>
      </w:r>
      <w:r w:rsidRPr="00CA193D">
        <w:rPr>
          <w:rFonts w:ascii="Times New Roman" w:hAnsi="Times New Roman"/>
          <w:sz w:val="24"/>
          <w:szCs w:val="24"/>
        </w:rPr>
        <w:t>);</w:t>
      </w:r>
    </w:p>
    <w:p w:rsidR="009B53DA" w:rsidRPr="00CA193D" w:rsidRDefault="009B53DA" w:rsidP="00363D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компьютер очень «терпелив», ждет, пока ребенок исправит ошибки</w:t>
      </w:r>
      <w:r w:rsidR="00F02A2B">
        <w:rPr>
          <w:rFonts w:ascii="Times New Roman" w:hAnsi="Times New Roman"/>
          <w:sz w:val="24"/>
          <w:szCs w:val="24"/>
        </w:rPr>
        <w:t xml:space="preserve"> сам</w:t>
      </w:r>
      <w:r w:rsidRPr="00CA193D">
        <w:rPr>
          <w:rFonts w:ascii="Times New Roman" w:hAnsi="Times New Roman"/>
          <w:sz w:val="24"/>
          <w:szCs w:val="24"/>
        </w:rPr>
        <w:t>.</w:t>
      </w:r>
    </w:p>
    <w:p w:rsidR="009B53DA" w:rsidRPr="00CA193D" w:rsidRDefault="00F02A2B" w:rsidP="00F02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53DA" w:rsidRPr="00CA193D">
        <w:rPr>
          <w:rFonts w:ascii="Times New Roman" w:hAnsi="Times New Roman"/>
          <w:sz w:val="24"/>
          <w:szCs w:val="24"/>
        </w:rPr>
        <w:t>Мультимедийные презентации являются наиболее часто используемыми и эффективными средствами обучения в дошкольном образовательном учреждении. Здесь два основных преимущества – качественное и количественное. Качественно новые возможности очевидны, если сравнить словесное описание с непосредственным аудиовизуальным представлением.</w:t>
      </w:r>
      <w:r w:rsidR="00127781" w:rsidRPr="00CA193D">
        <w:rPr>
          <w:rFonts w:ascii="Times New Roman" w:hAnsi="Times New Roman"/>
          <w:sz w:val="24"/>
          <w:szCs w:val="24"/>
        </w:rPr>
        <w:t xml:space="preserve"> Количественные преимущества выражаются в том, что мультимедиа средства много выше по информационной плотности. Действительно, одну страницу текста воспитатель произносит примерно в течени</w:t>
      </w:r>
      <w:proofErr w:type="gramStart"/>
      <w:r w:rsidR="00127781" w:rsidRPr="00CA193D">
        <w:rPr>
          <w:rFonts w:ascii="Times New Roman" w:hAnsi="Times New Roman"/>
          <w:sz w:val="24"/>
          <w:szCs w:val="24"/>
        </w:rPr>
        <w:t>и</w:t>
      </w:r>
      <w:proofErr w:type="gramEnd"/>
      <w:r w:rsidR="00127781" w:rsidRPr="00CA193D">
        <w:rPr>
          <w:rFonts w:ascii="Times New Roman" w:hAnsi="Times New Roman"/>
          <w:sz w:val="24"/>
          <w:szCs w:val="24"/>
        </w:rPr>
        <w:t xml:space="preserve"> 1-2 минут. За ту же минуту полноэкранного видео приносит большой объем информации. </w:t>
      </w:r>
    </w:p>
    <w:p w:rsidR="00E41D95" w:rsidRPr="00CA193D" w:rsidRDefault="00F02A2B" w:rsidP="00F02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0D88" w:rsidRPr="00CA193D">
        <w:rPr>
          <w:rFonts w:ascii="Times New Roman" w:hAnsi="Times New Roman"/>
          <w:sz w:val="24"/>
          <w:szCs w:val="24"/>
        </w:rPr>
        <w:t xml:space="preserve">При проведении занятий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30D88" w:rsidRPr="00CA193D">
        <w:rPr>
          <w:rFonts w:ascii="Times New Roman" w:hAnsi="Times New Roman"/>
          <w:sz w:val="24"/>
          <w:szCs w:val="24"/>
        </w:rPr>
        <w:t>использ</w:t>
      </w:r>
      <w:r>
        <w:rPr>
          <w:rFonts w:ascii="Times New Roman" w:hAnsi="Times New Roman"/>
          <w:sz w:val="24"/>
          <w:szCs w:val="24"/>
        </w:rPr>
        <w:t>ованием</w:t>
      </w:r>
      <w:r w:rsidR="00830D88" w:rsidRPr="00CA193D">
        <w:rPr>
          <w:rFonts w:ascii="Times New Roman" w:hAnsi="Times New Roman"/>
          <w:sz w:val="24"/>
          <w:szCs w:val="24"/>
        </w:rPr>
        <w:t xml:space="preserve"> различны</w:t>
      </w:r>
      <w:r>
        <w:rPr>
          <w:rFonts w:ascii="Times New Roman" w:hAnsi="Times New Roman"/>
          <w:sz w:val="24"/>
          <w:szCs w:val="24"/>
        </w:rPr>
        <w:t>х</w:t>
      </w:r>
      <w:r w:rsidR="00830D88" w:rsidRPr="00CA193D">
        <w:rPr>
          <w:rFonts w:ascii="Times New Roman" w:hAnsi="Times New Roman"/>
          <w:sz w:val="24"/>
          <w:szCs w:val="24"/>
        </w:rPr>
        <w:t xml:space="preserve"> мультимедийны</w:t>
      </w:r>
      <w:r>
        <w:rPr>
          <w:rFonts w:ascii="Times New Roman" w:hAnsi="Times New Roman"/>
          <w:sz w:val="24"/>
          <w:szCs w:val="24"/>
        </w:rPr>
        <w:t xml:space="preserve">х презентаций, в </w:t>
      </w:r>
      <w:r w:rsidR="00DF3C8F" w:rsidRPr="00CA193D">
        <w:rPr>
          <w:rFonts w:ascii="Times New Roman" w:hAnsi="Times New Roman"/>
          <w:sz w:val="24"/>
          <w:szCs w:val="24"/>
        </w:rPr>
        <w:t xml:space="preserve">игровой форме можно познакомить детей, например, со звуками, используя «Веселую азбуку» С.Я. Маршака, или показать звуки, какие издает человек. Использование «Веселого счета» помогает ребенку легче освоить счет. А как необходимы презентации при ознакомлении с окружающим миром. Темы «Деревья», «Чудеса света», «Животные», «Вода» и другие не только продемонстрируют какие-то явления или предметы, но и воссоздадут необходимые слуховые ассоциации. Еще очень интересны презентации с использованием загадок. Они помогают развивать внимание, воображение, мышление ребенка. </w:t>
      </w:r>
      <w:r>
        <w:rPr>
          <w:rFonts w:ascii="Times New Roman" w:hAnsi="Times New Roman"/>
          <w:sz w:val="24"/>
          <w:szCs w:val="24"/>
        </w:rPr>
        <w:t>В нашей работе часто используем</w:t>
      </w:r>
      <w:r w:rsidR="00DF3C8F" w:rsidRPr="00CA193D">
        <w:rPr>
          <w:rFonts w:ascii="Times New Roman" w:hAnsi="Times New Roman"/>
          <w:sz w:val="24"/>
          <w:szCs w:val="24"/>
        </w:rPr>
        <w:t xml:space="preserve"> созданные самостоятельно презентации или найденные в сети Интернет, но дополнительно переработанные под уровень детей детского сада. Конечно, создание презентации отнимает много времени, </w:t>
      </w:r>
      <w:r w:rsidR="00DF3C8F" w:rsidRPr="00CA193D">
        <w:rPr>
          <w:rFonts w:ascii="Times New Roman" w:hAnsi="Times New Roman"/>
          <w:sz w:val="24"/>
          <w:szCs w:val="24"/>
        </w:rPr>
        <w:lastRenderedPageBreak/>
        <w:t xml:space="preserve">поскольку нужно найти необходимый материал, но грамотно подобранный материал помогает отследить уровень знаний детей и спланировать дальнейшую работу. </w:t>
      </w:r>
      <w:r w:rsidR="00363DF9" w:rsidRPr="00CA193D">
        <w:rPr>
          <w:rFonts w:ascii="Times New Roman" w:hAnsi="Times New Roman"/>
          <w:sz w:val="24"/>
          <w:szCs w:val="24"/>
        </w:rPr>
        <w:t>Наблюдая за детьми на занятиях с использование ИКТ, можно сделать вывод, что использование мультимедийных презентаций повышает интерес к излагаемому материалу, а это – залог успешного обучения.</w:t>
      </w:r>
    </w:p>
    <w:p w:rsidR="00E41D95" w:rsidRPr="00CA193D" w:rsidRDefault="00F02A2B" w:rsidP="00F02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1D95" w:rsidRPr="00CA193D">
        <w:rPr>
          <w:rFonts w:ascii="Times New Roman" w:hAnsi="Times New Roman"/>
          <w:sz w:val="24"/>
          <w:szCs w:val="24"/>
        </w:rPr>
        <w:t xml:space="preserve">Еще одна область применение ИКТ в познавательном развитии дошкольников является использование развивающих компьютерных программ, игр и мультфильмов. </w:t>
      </w:r>
    </w:p>
    <w:p w:rsidR="00824C0A" w:rsidRPr="00CA193D" w:rsidRDefault="00824C0A" w:rsidP="00363D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Компьют</w:t>
      </w:r>
      <w:r w:rsidR="00F02A2B">
        <w:rPr>
          <w:rFonts w:ascii="Times New Roman" w:hAnsi="Times New Roman"/>
          <w:sz w:val="24"/>
          <w:szCs w:val="24"/>
        </w:rPr>
        <w:t>ерные игры обучающего характера, например такие как:</w:t>
      </w:r>
    </w:p>
    <w:p w:rsidR="00824C0A" w:rsidRPr="00CA193D" w:rsidRDefault="00824C0A" w:rsidP="00363D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Веселая азбука «Кирилла и Мефодия» (3-7 лет), где забавные персонажи знакомят ребенка с буквами и слогами, составлением слов и предложений,</w:t>
      </w:r>
    </w:p>
    <w:p w:rsidR="00824C0A" w:rsidRPr="00CA193D" w:rsidRDefault="00824C0A" w:rsidP="00363D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«Уроки математики»,  знакомит детей с цифрами от 0 до 9 и числом 10, учит состав числа и сравнению чисел и так далее,</w:t>
      </w:r>
    </w:p>
    <w:p w:rsidR="00824C0A" w:rsidRPr="00CA193D" w:rsidRDefault="00824C0A" w:rsidP="00363D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 xml:space="preserve">«Уроки геометрии», геометрические фигуры для дошкольников. </w:t>
      </w:r>
    </w:p>
    <w:p w:rsidR="00824C0A" w:rsidRPr="00CA193D" w:rsidRDefault="00F02A2B" w:rsidP="00363D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Компьютерные развивающие игры, такие как: </w:t>
      </w:r>
    </w:p>
    <w:p w:rsidR="00824C0A" w:rsidRPr="00CA193D" w:rsidRDefault="00824C0A" w:rsidP="00363DF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Вундеркинд для детей 5-7 лет, включающий 26 развивающих игр, объединенных общей задачей стимулировать познавательный интерес ребенка;</w:t>
      </w:r>
    </w:p>
    <w:p w:rsidR="00824C0A" w:rsidRPr="00CA193D" w:rsidRDefault="00824C0A" w:rsidP="00363DF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Волшебный сон для детей 5-7 лет, в программе – сюжет из русских народных сказок, объединяющий в единое целое несколько игр.</w:t>
      </w:r>
      <w:r w:rsidR="00363DF9" w:rsidRPr="00CA193D">
        <w:rPr>
          <w:rFonts w:ascii="Times New Roman" w:hAnsi="Times New Roman"/>
          <w:sz w:val="24"/>
          <w:szCs w:val="24"/>
        </w:rPr>
        <w:t xml:space="preserve"> </w:t>
      </w:r>
      <w:r w:rsidRPr="00CA193D">
        <w:rPr>
          <w:rFonts w:ascii="Times New Roman" w:hAnsi="Times New Roman"/>
          <w:sz w:val="24"/>
          <w:szCs w:val="24"/>
        </w:rPr>
        <w:t>И другие игры.</w:t>
      </w:r>
    </w:p>
    <w:p w:rsidR="00363DF9" w:rsidRPr="00CA193D" w:rsidRDefault="00A84B5B" w:rsidP="00A84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DF9" w:rsidRPr="00CA193D">
        <w:rPr>
          <w:rFonts w:ascii="Times New Roman" w:hAnsi="Times New Roman"/>
          <w:sz w:val="24"/>
          <w:szCs w:val="24"/>
        </w:rPr>
        <w:t xml:space="preserve">Для повышения познавательного интереса используются образовательные программы и мультфильмы </w:t>
      </w:r>
      <w:r w:rsidR="00CD273D" w:rsidRPr="00CA193D">
        <w:rPr>
          <w:rFonts w:ascii="Times New Roman" w:hAnsi="Times New Roman"/>
          <w:sz w:val="24"/>
          <w:szCs w:val="24"/>
        </w:rPr>
        <w:t>«</w:t>
      </w:r>
      <w:proofErr w:type="spellStart"/>
      <w:r w:rsidR="00CD273D" w:rsidRPr="00CA193D">
        <w:rPr>
          <w:rFonts w:ascii="Times New Roman" w:hAnsi="Times New Roman"/>
          <w:sz w:val="24"/>
          <w:szCs w:val="24"/>
        </w:rPr>
        <w:t>АБВГДейка</w:t>
      </w:r>
      <w:proofErr w:type="spellEnd"/>
      <w:r w:rsidR="00CD273D" w:rsidRPr="00CA193D">
        <w:rPr>
          <w:rFonts w:ascii="Times New Roman" w:hAnsi="Times New Roman"/>
          <w:sz w:val="24"/>
          <w:szCs w:val="24"/>
        </w:rPr>
        <w:t xml:space="preserve">» и «Уроки тетушки Совы». </w:t>
      </w:r>
    </w:p>
    <w:p w:rsidR="00824C0A" w:rsidRPr="00CA193D" w:rsidRDefault="00A84B5B" w:rsidP="00A84B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DF9" w:rsidRPr="00CA193D">
        <w:rPr>
          <w:rFonts w:ascii="Times New Roman" w:hAnsi="Times New Roman"/>
          <w:sz w:val="24"/>
          <w:szCs w:val="24"/>
        </w:rPr>
        <w:t xml:space="preserve">Необходимо </w:t>
      </w:r>
      <w:r>
        <w:rPr>
          <w:rFonts w:ascii="Times New Roman" w:hAnsi="Times New Roman"/>
          <w:sz w:val="24"/>
          <w:szCs w:val="24"/>
        </w:rPr>
        <w:t xml:space="preserve">обязательно </w:t>
      </w:r>
      <w:r w:rsidR="00363DF9" w:rsidRPr="00CA193D">
        <w:rPr>
          <w:rFonts w:ascii="Times New Roman" w:hAnsi="Times New Roman"/>
          <w:sz w:val="24"/>
          <w:szCs w:val="24"/>
        </w:rPr>
        <w:t>с</w:t>
      </w:r>
      <w:r w:rsidR="00824C0A" w:rsidRPr="00CA193D">
        <w:rPr>
          <w:rFonts w:ascii="Times New Roman" w:hAnsi="Times New Roman"/>
          <w:sz w:val="24"/>
          <w:szCs w:val="24"/>
        </w:rPr>
        <w:t>облюда</w:t>
      </w:r>
      <w:r w:rsidR="00363DF9" w:rsidRPr="00CA193D">
        <w:rPr>
          <w:rFonts w:ascii="Times New Roman" w:hAnsi="Times New Roman"/>
          <w:sz w:val="24"/>
          <w:szCs w:val="24"/>
        </w:rPr>
        <w:t>ть</w:t>
      </w:r>
      <w:r w:rsidR="00824C0A" w:rsidRPr="00CA193D">
        <w:rPr>
          <w:rFonts w:ascii="Times New Roman" w:hAnsi="Times New Roman"/>
          <w:sz w:val="24"/>
          <w:szCs w:val="24"/>
        </w:rPr>
        <w:t xml:space="preserve"> санитарно-гигиенические требования к проведению дидактических и компьютерных и</w:t>
      </w:r>
      <w:r w:rsidR="00363DF9" w:rsidRPr="00CA193D">
        <w:rPr>
          <w:rFonts w:ascii="Times New Roman" w:hAnsi="Times New Roman"/>
          <w:sz w:val="24"/>
          <w:szCs w:val="24"/>
        </w:rPr>
        <w:t xml:space="preserve">гр, главным пунктом </w:t>
      </w:r>
      <w:r>
        <w:rPr>
          <w:rFonts w:ascii="Times New Roman" w:hAnsi="Times New Roman"/>
          <w:sz w:val="24"/>
          <w:szCs w:val="24"/>
        </w:rPr>
        <w:t xml:space="preserve">которых </w:t>
      </w:r>
      <w:r w:rsidR="00363DF9" w:rsidRPr="00CA193D">
        <w:rPr>
          <w:rFonts w:ascii="Times New Roman" w:hAnsi="Times New Roman"/>
          <w:sz w:val="24"/>
          <w:szCs w:val="24"/>
        </w:rPr>
        <w:t xml:space="preserve">является физминутка для снятия зрительного и мышечного напряжения. </w:t>
      </w:r>
    </w:p>
    <w:p w:rsidR="00363DF9" w:rsidRPr="00CA193D" w:rsidRDefault="00363DF9" w:rsidP="00A84B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Научные исследования по использованию развивающих и обучающих компьютерных игр, организованные и проводимые специалистами Ассоциации «Компьютер и детство» показали, что благодаря мультимедийному способу подачи информации достигаются следующие результаты: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дети легче усваивают понятие формы, цвета и величины;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глубже постигают понятие числа и множества;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быстрее возникает умение ориентироваться на плоскости и в пространстве;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тренируется эффективность памяти и внимания;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развивается мелкая моторика, формируется тончайшая координация движений глаз;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>развиваются элементы наглядно-образного и теоретического мышления;</w:t>
      </w:r>
    </w:p>
    <w:p w:rsidR="00363DF9" w:rsidRPr="00CA193D" w:rsidRDefault="00363DF9" w:rsidP="00363D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 xml:space="preserve">уменьшается </w:t>
      </w:r>
      <w:proofErr w:type="gramStart"/>
      <w:r w:rsidRPr="00CA193D">
        <w:rPr>
          <w:rFonts w:ascii="Times New Roman" w:hAnsi="Times New Roman"/>
          <w:sz w:val="24"/>
          <w:szCs w:val="24"/>
        </w:rPr>
        <w:t>время</w:t>
      </w:r>
      <w:proofErr w:type="gramEnd"/>
      <w:r w:rsidRPr="00CA193D">
        <w:rPr>
          <w:rFonts w:ascii="Times New Roman" w:hAnsi="Times New Roman"/>
          <w:sz w:val="24"/>
          <w:szCs w:val="24"/>
        </w:rPr>
        <w:t xml:space="preserve"> как простой реакции, так и реакции выбора.</w:t>
      </w:r>
    </w:p>
    <w:p w:rsidR="00830D88" w:rsidRPr="00CA193D" w:rsidRDefault="00363DF9" w:rsidP="00F02A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93D">
        <w:rPr>
          <w:rFonts w:ascii="Times New Roman" w:hAnsi="Times New Roman"/>
          <w:sz w:val="24"/>
          <w:szCs w:val="24"/>
        </w:rPr>
        <w:t xml:space="preserve">Поскольку выявлено, что у большинства детей дошкольного возраста преобладает визуальное восприятие над </w:t>
      </w:r>
      <w:r w:rsidR="00CD273D" w:rsidRPr="00CA193D">
        <w:rPr>
          <w:rFonts w:ascii="Times New Roman" w:hAnsi="Times New Roman"/>
          <w:sz w:val="24"/>
          <w:szCs w:val="24"/>
        </w:rPr>
        <w:t>слуховым, то именно ИКТ, обладая</w:t>
      </w:r>
      <w:r w:rsidRPr="00CA193D">
        <w:rPr>
          <w:rFonts w:ascii="Times New Roman" w:hAnsi="Times New Roman"/>
          <w:sz w:val="24"/>
          <w:szCs w:val="24"/>
        </w:rPr>
        <w:t xml:space="preserve"> мультимедийностью, позволяет сделать занятие более динамичным, интересным, помогает «погрузить» ребенка в предмет изучения, создать иллюстрацию присутствия, сопереживания с изучаемым объектом, содействовать становлению объемных и ярких представлений.</w:t>
      </w:r>
      <w:r w:rsidR="00CD273D" w:rsidRPr="00CA193D">
        <w:rPr>
          <w:rFonts w:ascii="Times New Roman" w:hAnsi="Times New Roman"/>
          <w:sz w:val="24"/>
          <w:szCs w:val="24"/>
        </w:rPr>
        <w:t xml:space="preserve"> Умелое использование информационно-коммуникативных технологий в ДОУ создает положительную мотивацию воспитанников в процессе получения новой информации и повышает качество познавательного процесса, кардинально расширяя возможности педагогов в выборе материалов и форм совместной деятельности, делая образовательную деятельность яркой и увлекательной, информационно и эмоционально насыщенной. У детей развивается умение ориентироваться в информационных потоках окружающего мира, владеть практическими способами работы с информацией, обмениваться информацией с помощью современных технологических средств. </w:t>
      </w:r>
    </w:p>
    <w:sectPr w:rsidR="00830D88" w:rsidRPr="00CA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A09"/>
    <w:multiLevelType w:val="hybridMultilevel"/>
    <w:tmpl w:val="1346B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F20AEC"/>
    <w:multiLevelType w:val="hybridMultilevel"/>
    <w:tmpl w:val="5078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3634E"/>
    <w:multiLevelType w:val="hybridMultilevel"/>
    <w:tmpl w:val="D37AB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D5F74"/>
    <w:multiLevelType w:val="hybridMultilevel"/>
    <w:tmpl w:val="5EC0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35995"/>
    <w:multiLevelType w:val="hybridMultilevel"/>
    <w:tmpl w:val="D9A07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BE60E2"/>
    <w:multiLevelType w:val="hybridMultilevel"/>
    <w:tmpl w:val="37E2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84"/>
    <w:rsid w:val="000B4284"/>
    <w:rsid w:val="00127781"/>
    <w:rsid w:val="00301727"/>
    <w:rsid w:val="00363DF9"/>
    <w:rsid w:val="00417222"/>
    <w:rsid w:val="005C2D87"/>
    <w:rsid w:val="00683058"/>
    <w:rsid w:val="00824C0A"/>
    <w:rsid w:val="00830D88"/>
    <w:rsid w:val="009B53DA"/>
    <w:rsid w:val="00A84B5B"/>
    <w:rsid w:val="00CA193D"/>
    <w:rsid w:val="00CD273D"/>
    <w:rsid w:val="00DA12BB"/>
    <w:rsid w:val="00DF3C8F"/>
    <w:rsid w:val="00E41D95"/>
    <w:rsid w:val="00EC01B6"/>
    <w:rsid w:val="00F0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SteM</cp:lastModifiedBy>
  <cp:revision>2</cp:revision>
  <dcterms:created xsi:type="dcterms:W3CDTF">2021-03-28T09:14:00Z</dcterms:created>
  <dcterms:modified xsi:type="dcterms:W3CDTF">2021-03-28T09:14:00Z</dcterms:modified>
</cp:coreProperties>
</file>