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516" w:type="dxa"/>
        <w:tblLook w:val="04A0" w:firstRow="1" w:lastRow="0" w:firstColumn="1" w:lastColumn="0" w:noHBand="0" w:noVBand="1"/>
      </w:tblPr>
      <w:tblGrid>
        <w:gridCol w:w="1542"/>
        <w:gridCol w:w="209"/>
        <w:gridCol w:w="719"/>
        <w:gridCol w:w="1165"/>
        <w:gridCol w:w="1002"/>
        <w:gridCol w:w="2634"/>
        <w:gridCol w:w="3245"/>
      </w:tblGrid>
      <w:tr w:rsidR="008263CE" w:rsidRPr="00C74A1C" w14:paraId="6FE023B5" w14:textId="77777777" w:rsidTr="00521A05">
        <w:trPr>
          <w:trHeight w:val="573"/>
        </w:trPr>
        <w:tc>
          <w:tcPr>
            <w:tcW w:w="7271" w:type="dxa"/>
            <w:gridSpan w:val="6"/>
            <w:vMerge w:val="restart"/>
          </w:tcPr>
          <w:p w14:paraId="5F8C21E0" w14:textId="77777777" w:rsidR="008263CE" w:rsidRPr="00C74A1C" w:rsidRDefault="008263CE" w:rsidP="003740E2">
            <w:pPr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  <w:r w:rsidRPr="00C74A1C">
              <w:rPr>
                <w:rFonts w:asciiTheme="majorHAnsi" w:hAnsiTheme="majorHAnsi" w:cstheme="majorHAnsi"/>
                <w:b/>
              </w:rPr>
              <w:t>Séquence</w:t>
            </w:r>
            <w:r w:rsidRPr="00C74A1C">
              <w:rPr>
                <w:rFonts w:asciiTheme="majorHAnsi" w:hAnsiTheme="majorHAnsi" w:cstheme="majorHAnsi"/>
              </w:rPr>
              <w:t xml:space="preserve"> : </w:t>
            </w:r>
          </w:p>
        </w:tc>
        <w:tc>
          <w:tcPr>
            <w:tcW w:w="3244" w:type="dxa"/>
          </w:tcPr>
          <w:p w14:paraId="1DFC7F12" w14:textId="77777777" w:rsidR="008263CE" w:rsidRPr="00C74A1C" w:rsidRDefault="008263CE">
            <w:pPr>
              <w:rPr>
                <w:rFonts w:asciiTheme="majorHAnsi" w:hAnsiTheme="majorHAnsi" w:cstheme="majorHAnsi"/>
              </w:rPr>
            </w:pPr>
            <w:r w:rsidRPr="00C74A1C">
              <w:rPr>
                <w:rFonts w:asciiTheme="majorHAnsi" w:hAnsiTheme="majorHAnsi" w:cstheme="majorHAnsi"/>
                <w:b/>
              </w:rPr>
              <w:t>Durée</w:t>
            </w:r>
            <w:r w:rsidRPr="00C74A1C">
              <w:rPr>
                <w:rFonts w:asciiTheme="majorHAnsi" w:hAnsiTheme="majorHAnsi" w:cstheme="majorHAnsi"/>
              </w:rPr>
              <w:t xml:space="preserve"> : </w:t>
            </w:r>
          </w:p>
          <w:p w14:paraId="7AA39034" w14:textId="77777777" w:rsidR="008263CE" w:rsidRPr="00C74A1C" w:rsidRDefault="008263CE">
            <w:pPr>
              <w:rPr>
                <w:rFonts w:asciiTheme="majorHAnsi" w:hAnsiTheme="majorHAnsi" w:cstheme="majorHAnsi"/>
              </w:rPr>
            </w:pPr>
          </w:p>
        </w:tc>
      </w:tr>
      <w:tr w:rsidR="008263CE" w:rsidRPr="00C74A1C" w14:paraId="67583E09" w14:textId="77777777" w:rsidTr="00521A05">
        <w:trPr>
          <w:trHeight w:val="469"/>
        </w:trPr>
        <w:tc>
          <w:tcPr>
            <w:tcW w:w="7271" w:type="dxa"/>
            <w:gridSpan w:val="6"/>
            <w:vMerge/>
          </w:tcPr>
          <w:p w14:paraId="04C6CAAC" w14:textId="77777777" w:rsidR="008263CE" w:rsidRPr="00C74A1C" w:rsidRDefault="008263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44" w:type="dxa"/>
          </w:tcPr>
          <w:p w14:paraId="5959DBF5" w14:textId="77777777" w:rsidR="008263CE" w:rsidRPr="00C74A1C" w:rsidRDefault="008263CE" w:rsidP="00DC2C3D">
            <w:pPr>
              <w:rPr>
                <w:rFonts w:asciiTheme="majorHAnsi" w:hAnsiTheme="majorHAnsi" w:cstheme="majorHAnsi"/>
              </w:rPr>
            </w:pPr>
            <w:r w:rsidRPr="00C74A1C">
              <w:rPr>
                <w:rFonts w:asciiTheme="majorHAnsi" w:hAnsiTheme="majorHAnsi" w:cstheme="majorHAnsi"/>
                <w:b/>
              </w:rPr>
              <w:t>Date</w:t>
            </w:r>
            <w:r w:rsidRPr="00C74A1C">
              <w:rPr>
                <w:rFonts w:asciiTheme="majorHAnsi" w:hAnsiTheme="majorHAnsi" w:cstheme="majorHAnsi"/>
              </w:rPr>
              <w:t xml:space="preserve"> : </w:t>
            </w:r>
          </w:p>
        </w:tc>
      </w:tr>
      <w:tr w:rsidR="003740E2" w:rsidRPr="00C74A1C" w14:paraId="0A493FC0" w14:textId="77777777" w:rsidTr="00521A05">
        <w:trPr>
          <w:trHeight w:val="469"/>
        </w:trPr>
        <w:tc>
          <w:tcPr>
            <w:tcW w:w="3635" w:type="dxa"/>
            <w:gridSpan w:val="4"/>
          </w:tcPr>
          <w:p w14:paraId="3F50DF06" w14:textId="77777777" w:rsidR="003740E2" w:rsidRPr="00C74A1C" w:rsidRDefault="003740E2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 xml:space="preserve">Niveau : </w:t>
            </w:r>
          </w:p>
        </w:tc>
        <w:tc>
          <w:tcPr>
            <w:tcW w:w="3635" w:type="dxa"/>
            <w:gridSpan w:val="2"/>
          </w:tcPr>
          <w:p w14:paraId="1C88B768" w14:textId="77777777" w:rsidR="003740E2" w:rsidRPr="00C74A1C" w:rsidRDefault="003740E2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 xml:space="preserve">Nombre d’élèves : </w:t>
            </w:r>
          </w:p>
        </w:tc>
        <w:tc>
          <w:tcPr>
            <w:tcW w:w="3244" w:type="dxa"/>
          </w:tcPr>
          <w:p w14:paraId="43F0DC89" w14:textId="77777777" w:rsidR="003740E2" w:rsidRPr="00C74A1C" w:rsidRDefault="003740E2" w:rsidP="00DC2C3D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 xml:space="preserve">Type de séance : </w:t>
            </w:r>
          </w:p>
        </w:tc>
      </w:tr>
      <w:tr w:rsidR="005851EF" w:rsidRPr="00C74A1C" w14:paraId="5BAACBCB" w14:textId="77777777" w:rsidTr="00521A05">
        <w:trPr>
          <w:trHeight w:val="828"/>
        </w:trPr>
        <w:tc>
          <w:tcPr>
            <w:tcW w:w="10516" w:type="dxa"/>
            <w:gridSpan w:val="7"/>
          </w:tcPr>
          <w:p w14:paraId="371F6345" w14:textId="77777777" w:rsidR="008F59C0" w:rsidRPr="00C74A1C" w:rsidRDefault="008F59C0">
            <w:pPr>
              <w:rPr>
                <w:rFonts w:asciiTheme="majorHAnsi" w:hAnsiTheme="majorHAnsi" w:cstheme="majorHAnsi"/>
                <w:b/>
              </w:rPr>
            </w:pPr>
          </w:p>
          <w:p w14:paraId="4A302296" w14:textId="77777777" w:rsidR="003740E2" w:rsidRPr="00C74A1C" w:rsidRDefault="003740E2" w:rsidP="00DC2C3D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 xml:space="preserve">Titre de la séance : </w:t>
            </w:r>
          </w:p>
          <w:p w14:paraId="33ABAA23" w14:textId="77777777" w:rsidR="002C3A17" w:rsidRPr="00C74A1C" w:rsidRDefault="002C3A17" w:rsidP="00DC2C3D">
            <w:pPr>
              <w:rPr>
                <w:rFonts w:asciiTheme="majorHAnsi" w:hAnsiTheme="majorHAnsi" w:cstheme="majorHAnsi"/>
              </w:rPr>
            </w:pPr>
            <w:r w:rsidRPr="00C74A1C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3740E2" w:rsidRPr="00C74A1C" w14:paraId="5C92B86D" w14:textId="77777777" w:rsidTr="00521A05">
        <w:trPr>
          <w:trHeight w:val="566"/>
        </w:trPr>
        <w:tc>
          <w:tcPr>
            <w:tcW w:w="10516" w:type="dxa"/>
            <w:gridSpan w:val="7"/>
          </w:tcPr>
          <w:p w14:paraId="425904BC" w14:textId="77777777" w:rsidR="003740E2" w:rsidRPr="00C74A1C" w:rsidRDefault="003740E2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 xml:space="preserve">Objectif (ou objectifs différenciés) : </w:t>
            </w:r>
          </w:p>
          <w:p w14:paraId="6C177FE7" w14:textId="77777777" w:rsidR="003740E2" w:rsidRPr="00C74A1C" w:rsidRDefault="003740E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2C3A17" w:rsidRPr="00C74A1C" w14:paraId="5DA22B67" w14:textId="77777777" w:rsidTr="00521A05">
        <w:trPr>
          <w:trHeight w:val="850"/>
        </w:trPr>
        <w:tc>
          <w:tcPr>
            <w:tcW w:w="10516" w:type="dxa"/>
            <w:gridSpan w:val="7"/>
          </w:tcPr>
          <w:p w14:paraId="03BA2304" w14:textId="77777777" w:rsidR="00795E7F" w:rsidRPr="00C74A1C" w:rsidRDefault="00795E7F">
            <w:pPr>
              <w:rPr>
                <w:rFonts w:asciiTheme="majorHAnsi" w:hAnsiTheme="majorHAnsi" w:cstheme="majorHAnsi"/>
                <w:b/>
              </w:rPr>
            </w:pPr>
          </w:p>
          <w:p w14:paraId="16DDF5C5" w14:textId="77777777" w:rsidR="002C3A17" w:rsidRPr="00C74A1C" w:rsidRDefault="002C3A17">
            <w:pPr>
              <w:rPr>
                <w:rFonts w:asciiTheme="majorHAnsi" w:hAnsiTheme="majorHAnsi" w:cstheme="majorHAnsi"/>
              </w:rPr>
            </w:pPr>
            <w:r w:rsidRPr="00C74A1C">
              <w:rPr>
                <w:rFonts w:asciiTheme="majorHAnsi" w:hAnsiTheme="majorHAnsi" w:cstheme="majorHAnsi"/>
                <w:b/>
              </w:rPr>
              <w:t>Compétences</w:t>
            </w:r>
            <w:r w:rsidR="008263CE" w:rsidRPr="00C74A1C">
              <w:rPr>
                <w:rFonts w:asciiTheme="majorHAnsi" w:hAnsiTheme="majorHAnsi" w:cstheme="majorHAnsi"/>
                <w:b/>
              </w:rPr>
              <w:t xml:space="preserve"> visées</w:t>
            </w:r>
            <w:r w:rsidRPr="00C74A1C">
              <w:rPr>
                <w:rFonts w:asciiTheme="majorHAnsi" w:hAnsiTheme="majorHAnsi" w:cstheme="majorHAnsi"/>
              </w:rPr>
              <w:t> :</w:t>
            </w:r>
          </w:p>
          <w:p w14:paraId="5C2A4B93" w14:textId="77777777" w:rsidR="00FE01B0" w:rsidRPr="00C74A1C" w:rsidRDefault="00FE01B0" w:rsidP="00DC2C3D">
            <w:pPr>
              <w:rPr>
                <w:rFonts w:asciiTheme="majorHAnsi" w:hAnsiTheme="majorHAnsi" w:cstheme="majorHAnsi"/>
              </w:rPr>
            </w:pPr>
          </w:p>
        </w:tc>
      </w:tr>
      <w:tr w:rsidR="00DC2C3D" w:rsidRPr="00C74A1C" w14:paraId="1F06ED5F" w14:textId="77777777" w:rsidTr="00521A05">
        <w:trPr>
          <w:trHeight w:val="828"/>
        </w:trPr>
        <w:tc>
          <w:tcPr>
            <w:tcW w:w="10516" w:type="dxa"/>
            <w:gridSpan w:val="7"/>
          </w:tcPr>
          <w:p w14:paraId="316808ED" w14:textId="77777777" w:rsidR="003740E2" w:rsidRPr="00C74A1C" w:rsidRDefault="003740E2" w:rsidP="00482CC5">
            <w:pPr>
              <w:rPr>
                <w:rFonts w:asciiTheme="majorHAnsi" w:hAnsiTheme="majorHAnsi" w:cstheme="majorHAnsi"/>
                <w:b/>
              </w:rPr>
            </w:pPr>
          </w:p>
          <w:p w14:paraId="7F2B4542" w14:textId="77777777" w:rsidR="00DC2C3D" w:rsidRPr="00C74A1C" w:rsidRDefault="00DC2C3D" w:rsidP="00482CC5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>Critères de réussite :</w:t>
            </w:r>
          </w:p>
          <w:p w14:paraId="3A0CFB06" w14:textId="77777777" w:rsidR="00DC2C3D" w:rsidRPr="00C74A1C" w:rsidRDefault="00DC2C3D" w:rsidP="00482CC5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27568" w:rsidRPr="00C74A1C" w14:paraId="509BEA3C" w14:textId="77777777" w:rsidTr="00521A05">
        <w:trPr>
          <w:trHeight w:val="566"/>
        </w:trPr>
        <w:tc>
          <w:tcPr>
            <w:tcW w:w="10516" w:type="dxa"/>
            <w:gridSpan w:val="7"/>
            <w:shd w:val="clear" w:color="auto" w:fill="FFE599" w:themeFill="accent4" w:themeFillTint="66"/>
          </w:tcPr>
          <w:p w14:paraId="67CD2755" w14:textId="77777777" w:rsidR="00727568" w:rsidRPr="00C74A1C" w:rsidRDefault="00727568" w:rsidP="0072756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 xml:space="preserve">Analyse a priori </w:t>
            </w:r>
            <w:r w:rsidR="00DC2C3D" w:rsidRPr="00C74A1C">
              <w:rPr>
                <w:rFonts w:asciiTheme="majorHAnsi" w:hAnsiTheme="majorHAnsi" w:cstheme="majorHAnsi"/>
                <w:b/>
              </w:rPr>
              <w:t>des obstacles / besoins/ réponses pédagogiques</w:t>
            </w:r>
          </w:p>
          <w:p w14:paraId="446ACF34" w14:textId="77777777" w:rsidR="00795E7F" w:rsidRPr="00C74A1C" w:rsidRDefault="00795E7F" w:rsidP="0072756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77F1" w:rsidRPr="00C74A1C" w14:paraId="4B509180" w14:textId="77777777" w:rsidTr="00521A05">
        <w:trPr>
          <w:trHeight w:val="850"/>
        </w:trPr>
        <w:tc>
          <w:tcPr>
            <w:tcW w:w="1751" w:type="dxa"/>
            <w:gridSpan w:val="2"/>
            <w:shd w:val="clear" w:color="auto" w:fill="FFF2CC" w:themeFill="accent4" w:themeFillTint="33"/>
          </w:tcPr>
          <w:p w14:paraId="0875F2AA" w14:textId="77777777" w:rsidR="009477F1" w:rsidRPr="00C74A1C" w:rsidRDefault="009477F1" w:rsidP="00795E7F">
            <w:pPr>
              <w:rPr>
                <w:rFonts w:asciiTheme="majorHAnsi" w:hAnsiTheme="majorHAnsi" w:cstheme="majorHAnsi"/>
              </w:rPr>
            </w:pPr>
          </w:p>
          <w:p w14:paraId="2FEB28B1" w14:textId="77777777" w:rsidR="009477F1" w:rsidRPr="00C74A1C" w:rsidRDefault="009477F1" w:rsidP="00795E7F">
            <w:pPr>
              <w:rPr>
                <w:rFonts w:asciiTheme="majorHAnsi" w:hAnsiTheme="majorHAnsi" w:cstheme="majorHAnsi"/>
              </w:rPr>
            </w:pPr>
            <w:r w:rsidRPr="00C74A1C">
              <w:rPr>
                <w:rFonts w:asciiTheme="majorHAnsi" w:hAnsiTheme="majorHAnsi" w:cstheme="majorHAnsi"/>
              </w:rPr>
              <w:t xml:space="preserve">Elèves </w:t>
            </w:r>
          </w:p>
        </w:tc>
        <w:tc>
          <w:tcPr>
            <w:tcW w:w="2886" w:type="dxa"/>
            <w:gridSpan w:val="3"/>
            <w:shd w:val="clear" w:color="auto" w:fill="FFF2CC" w:themeFill="accent4" w:themeFillTint="33"/>
          </w:tcPr>
          <w:p w14:paraId="6B84EC55" w14:textId="77777777" w:rsidR="009477F1" w:rsidRPr="00C74A1C" w:rsidRDefault="009477F1" w:rsidP="009477F1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>Obstacles</w:t>
            </w:r>
            <w:r w:rsidRPr="00C74A1C">
              <w:rPr>
                <w:rFonts w:asciiTheme="majorHAnsi" w:hAnsiTheme="majorHAnsi" w:cstheme="majorHAnsi"/>
              </w:rPr>
              <w:t> </w:t>
            </w:r>
            <w:r w:rsidR="00484F30" w:rsidRPr="00C74A1C">
              <w:rPr>
                <w:rFonts w:asciiTheme="majorHAnsi" w:hAnsiTheme="majorHAnsi" w:cstheme="majorHAnsi"/>
                <w:b/>
              </w:rPr>
              <w:t xml:space="preserve">didactiques </w:t>
            </w:r>
          </w:p>
          <w:p w14:paraId="656B7781" w14:textId="77777777" w:rsidR="009477F1" w:rsidRPr="00C74A1C" w:rsidRDefault="009477F1" w:rsidP="00795E7F">
            <w:pPr>
              <w:rPr>
                <w:rFonts w:asciiTheme="majorHAnsi" w:hAnsiTheme="majorHAnsi" w:cstheme="majorHAnsi"/>
              </w:rPr>
            </w:pPr>
          </w:p>
          <w:p w14:paraId="66D48F2A" w14:textId="77777777" w:rsidR="009477F1" w:rsidRPr="00C74A1C" w:rsidRDefault="009477F1" w:rsidP="00795E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32" w:type="dxa"/>
            <w:shd w:val="clear" w:color="auto" w:fill="FFF2CC" w:themeFill="accent4" w:themeFillTint="33"/>
          </w:tcPr>
          <w:p w14:paraId="03852F67" w14:textId="59EDD634" w:rsidR="009477F1" w:rsidRPr="00C74A1C" w:rsidRDefault="009477F1" w:rsidP="00DC2C3D">
            <w:pPr>
              <w:rPr>
                <w:rFonts w:asciiTheme="majorHAnsi" w:hAnsiTheme="majorHAnsi" w:cstheme="majorHAnsi"/>
              </w:rPr>
            </w:pPr>
            <w:r w:rsidRPr="00C74A1C">
              <w:rPr>
                <w:rFonts w:asciiTheme="majorHAnsi" w:hAnsiTheme="majorHAnsi" w:cstheme="majorHAnsi"/>
                <w:b/>
              </w:rPr>
              <w:t xml:space="preserve">Besoins </w:t>
            </w:r>
          </w:p>
        </w:tc>
        <w:tc>
          <w:tcPr>
            <w:tcW w:w="3244" w:type="dxa"/>
            <w:shd w:val="clear" w:color="auto" w:fill="FFF2CC" w:themeFill="accent4" w:themeFillTint="33"/>
          </w:tcPr>
          <w:p w14:paraId="27784089" w14:textId="77777777" w:rsidR="009477F1" w:rsidRPr="00C74A1C" w:rsidRDefault="009477F1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 xml:space="preserve">Réponses </w:t>
            </w:r>
            <w:r w:rsidR="00484F30" w:rsidRPr="00C74A1C">
              <w:rPr>
                <w:rFonts w:asciiTheme="majorHAnsi" w:hAnsiTheme="majorHAnsi" w:cstheme="majorHAnsi"/>
                <w:b/>
              </w:rPr>
              <w:t>pédagogiques adapté</w:t>
            </w:r>
            <w:r w:rsidR="00C74A1C">
              <w:rPr>
                <w:rFonts w:asciiTheme="majorHAnsi" w:hAnsiTheme="majorHAnsi" w:cstheme="majorHAnsi"/>
                <w:b/>
              </w:rPr>
              <w:t>e</w:t>
            </w:r>
            <w:r w:rsidR="00484F30" w:rsidRPr="00C74A1C">
              <w:rPr>
                <w:rFonts w:asciiTheme="majorHAnsi" w:hAnsiTheme="majorHAnsi" w:cstheme="majorHAnsi"/>
                <w:b/>
              </w:rPr>
              <w:t xml:space="preserve">s </w:t>
            </w:r>
          </w:p>
        </w:tc>
      </w:tr>
      <w:tr w:rsidR="009477F1" w:rsidRPr="00C74A1C" w14:paraId="5062DC51" w14:textId="77777777" w:rsidTr="00521A05">
        <w:trPr>
          <w:trHeight w:val="282"/>
        </w:trPr>
        <w:tc>
          <w:tcPr>
            <w:tcW w:w="1751" w:type="dxa"/>
            <w:gridSpan w:val="2"/>
            <w:shd w:val="clear" w:color="auto" w:fill="FFF2CC" w:themeFill="accent4" w:themeFillTint="33"/>
          </w:tcPr>
          <w:p w14:paraId="6CEAAB25" w14:textId="77777777" w:rsidR="009477F1" w:rsidRPr="00C74A1C" w:rsidRDefault="009477F1" w:rsidP="00795E7F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>A</w:t>
            </w:r>
          </w:p>
        </w:tc>
        <w:tc>
          <w:tcPr>
            <w:tcW w:w="2886" w:type="dxa"/>
            <w:gridSpan w:val="3"/>
            <w:shd w:val="clear" w:color="auto" w:fill="FFF2CC" w:themeFill="accent4" w:themeFillTint="33"/>
          </w:tcPr>
          <w:p w14:paraId="01B4ADDF" w14:textId="77777777" w:rsidR="009477F1" w:rsidRPr="00C74A1C" w:rsidRDefault="009477F1" w:rsidP="009477F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32" w:type="dxa"/>
            <w:shd w:val="clear" w:color="auto" w:fill="FFF2CC" w:themeFill="accent4" w:themeFillTint="33"/>
          </w:tcPr>
          <w:p w14:paraId="0B7EE835" w14:textId="77777777" w:rsidR="009477F1" w:rsidRPr="00C74A1C" w:rsidRDefault="009477F1" w:rsidP="00DC2C3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44" w:type="dxa"/>
            <w:shd w:val="clear" w:color="auto" w:fill="FFF2CC" w:themeFill="accent4" w:themeFillTint="33"/>
          </w:tcPr>
          <w:p w14:paraId="1E9EE278" w14:textId="77777777" w:rsidR="009477F1" w:rsidRPr="00C74A1C" w:rsidRDefault="009477F1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9477F1" w:rsidRPr="00C74A1C" w14:paraId="357FA815" w14:textId="77777777" w:rsidTr="00521A05">
        <w:trPr>
          <w:trHeight w:val="282"/>
        </w:trPr>
        <w:tc>
          <w:tcPr>
            <w:tcW w:w="1751" w:type="dxa"/>
            <w:gridSpan w:val="2"/>
            <w:shd w:val="clear" w:color="auto" w:fill="FFF2CC" w:themeFill="accent4" w:themeFillTint="33"/>
          </w:tcPr>
          <w:p w14:paraId="7BAAEBFF" w14:textId="77777777" w:rsidR="009477F1" w:rsidRPr="00C74A1C" w:rsidRDefault="009477F1" w:rsidP="00795E7F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>B</w:t>
            </w:r>
          </w:p>
        </w:tc>
        <w:tc>
          <w:tcPr>
            <w:tcW w:w="2886" w:type="dxa"/>
            <w:gridSpan w:val="3"/>
            <w:shd w:val="clear" w:color="auto" w:fill="FFF2CC" w:themeFill="accent4" w:themeFillTint="33"/>
          </w:tcPr>
          <w:p w14:paraId="672C929D" w14:textId="77777777" w:rsidR="009477F1" w:rsidRPr="00C74A1C" w:rsidRDefault="009477F1" w:rsidP="009477F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32" w:type="dxa"/>
            <w:shd w:val="clear" w:color="auto" w:fill="FFF2CC" w:themeFill="accent4" w:themeFillTint="33"/>
          </w:tcPr>
          <w:p w14:paraId="34019057" w14:textId="77777777" w:rsidR="009477F1" w:rsidRPr="00C74A1C" w:rsidRDefault="009477F1" w:rsidP="00DC2C3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44" w:type="dxa"/>
            <w:shd w:val="clear" w:color="auto" w:fill="FFF2CC" w:themeFill="accent4" w:themeFillTint="33"/>
          </w:tcPr>
          <w:p w14:paraId="3B0B2462" w14:textId="77777777" w:rsidR="009477F1" w:rsidRPr="00C74A1C" w:rsidRDefault="009477F1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9477F1" w:rsidRPr="00C74A1C" w14:paraId="66ED395F" w14:textId="77777777" w:rsidTr="00521A05">
        <w:trPr>
          <w:trHeight w:val="282"/>
        </w:trPr>
        <w:tc>
          <w:tcPr>
            <w:tcW w:w="1751" w:type="dxa"/>
            <w:gridSpan w:val="2"/>
            <w:shd w:val="clear" w:color="auto" w:fill="FFF2CC" w:themeFill="accent4" w:themeFillTint="33"/>
          </w:tcPr>
          <w:p w14:paraId="7D5FF75B" w14:textId="77777777" w:rsidR="009477F1" w:rsidRPr="00C74A1C" w:rsidRDefault="009477F1" w:rsidP="00795E7F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>C</w:t>
            </w:r>
          </w:p>
        </w:tc>
        <w:tc>
          <w:tcPr>
            <w:tcW w:w="2886" w:type="dxa"/>
            <w:gridSpan w:val="3"/>
            <w:shd w:val="clear" w:color="auto" w:fill="FFF2CC" w:themeFill="accent4" w:themeFillTint="33"/>
          </w:tcPr>
          <w:p w14:paraId="65A15412" w14:textId="77777777" w:rsidR="009477F1" w:rsidRPr="00C74A1C" w:rsidRDefault="009477F1" w:rsidP="009477F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32" w:type="dxa"/>
            <w:shd w:val="clear" w:color="auto" w:fill="FFF2CC" w:themeFill="accent4" w:themeFillTint="33"/>
          </w:tcPr>
          <w:p w14:paraId="792313AC" w14:textId="77777777" w:rsidR="009477F1" w:rsidRPr="00C74A1C" w:rsidRDefault="009477F1" w:rsidP="00DC2C3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44" w:type="dxa"/>
            <w:shd w:val="clear" w:color="auto" w:fill="FFF2CC" w:themeFill="accent4" w:themeFillTint="33"/>
          </w:tcPr>
          <w:p w14:paraId="51B6A538" w14:textId="77777777" w:rsidR="009477F1" w:rsidRPr="00C74A1C" w:rsidRDefault="009477F1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3740E2" w:rsidRPr="00C74A1C" w14:paraId="4CDCB2DE" w14:textId="77777777" w:rsidTr="00521A05">
        <w:trPr>
          <w:trHeight w:val="282"/>
        </w:trPr>
        <w:tc>
          <w:tcPr>
            <w:tcW w:w="1751" w:type="dxa"/>
            <w:gridSpan w:val="2"/>
            <w:shd w:val="clear" w:color="auto" w:fill="FFF2CC" w:themeFill="accent4" w:themeFillTint="33"/>
          </w:tcPr>
          <w:p w14:paraId="35BEDE29" w14:textId="77777777" w:rsidR="003740E2" w:rsidRPr="00C74A1C" w:rsidRDefault="003740E2" w:rsidP="00795E7F">
            <w:pPr>
              <w:rPr>
                <w:rFonts w:asciiTheme="majorHAnsi" w:hAnsiTheme="majorHAnsi" w:cstheme="majorHAnsi"/>
                <w:b/>
              </w:rPr>
            </w:pPr>
            <w:proofErr w:type="gramStart"/>
            <w:r w:rsidRPr="00C74A1C">
              <w:rPr>
                <w:rFonts w:asciiTheme="majorHAnsi" w:hAnsiTheme="majorHAnsi" w:cstheme="majorHAnsi"/>
                <w:b/>
              </w:rPr>
              <w:t>D ,</w:t>
            </w:r>
            <w:proofErr w:type="gramEnd"/>
            <w:r w:rsidRPr="00C74A1C">
              <w:rPr>
                <w:rFonts w:asciiTheme="majorHAnsi" w:hAnsiTheme="majorHAnsi" w:cstheme="majorHAnsi"/>
                <w:b/>
              </w:rPr>
              <w:t xml:space="preserve"> E et F</w:t>
            </w:r>
          </w:p>
        </w:tc>
        <w:tc>
          <w:tcPr>
            <w:tcW w:w="2886" w:type="dxa"/>
            <w:gridSpan w:val="3"/>
            <w:shd w:val="clear" w:color="auto" w:fill="FFF2CC" w:themeFill="accent4" w:themeFillTint="33"/>
          </w:tcPr>
          <w:p w14:paraId="765D8CE7" w14:textId="77777777" w:rsidR="003740E2" w:rsidRPr="00C74A1C" w:rsidRDefault="003740E2" w:rsidP="009477F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32" w:type="dxa"/>
            <w:shd w:val="clear" w:color="auto" w:fill="FFF2CC" w:themeFill="accent4" w:themeFillTint="33"/>
          </w:tcPr>
          <w:p w14:paraId="7DF37B17" w14:textId="77777777" w:rsidR="003740E2" w:rsidRPr="00C74A1C" w:rsidRDefault="003740E2" w:rsidP="00DC2C3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44" w:type="dxa"/>
            <w:shd w:val="clear" w:color="auto" w:fill="FFF2CC" w:themeFill="accent4" w:themeFillTint="33"/>
          </w:tcPr>
          <w:p w14:paraId="00C62742" w14:textId="77777777" w:rsidR="003740E2" w:rsidRPr="00C74A1C" w:rsidRDefault="003740E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84F30" w:rsidRPr="00C74A1C" w14:paraId="68E6BCE0" w14:textId="77777777" w:rsidTr="00521A05">
        <w:trPr>
          <w:trHeight w:val="566"/>
        </w:trPr>
        <w:tc>
          <w:tcPr>
            <w:tcW w:w="1751" w:type="dxa"/>
            <w:gridSpan w:val="2"/>
            <w:shd w:val="clear" w:color="auto" w:fill="FFF2CC" w:themeFill="accent4" w:themeFillTint="33"/>
          </w:tcPr>
          <w:p w14:paraId="49C6C8B7" w14:textId="77777777" w:rsidR="00484F30" w:rsidRPr="00C74A1C" w:rsidRDefault="00484F30" w:rsidP="00795E7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86" w:type="dxa"/>
            <w:gridSpan w:val="3"/>
            <w:shd w:val="clear" w:color="auto" w:fill="FFF2CC" w:themeFill="accent4" w:themeFillTint="33"/>
          </w:tcPr>
          <w:p w14:paraId="6A0EE028" w14:textId="77777777" w:rsidR="00484F30" w:rsidRPr="00C74A1C" w:rsidRDefault="00484F30" w:rsidP="009477F1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>Obstacles cognitifs</w:t>
            </w:r>
          </w:p>
        </w:tc>
        <w:tc>
          <w:tcPr>
            <w:tcW w:w="2632" w:type="dxa"/>
            <w:shd w:val="clear" w:color="auto" w:fill="FFF2CC" w:themeFill="accent4" w:themeFillTint="33"/>
          </w:tcPr>
          <w:p w14:paraId="57BA49E7" w14:textId="77777777" w:rsidR="00484F30" w:rsidRPr="00C74A1C" w:rsidRDefault="00484F30" w:rsidP="00DC2C3D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 xml:space="preserve">Besoins </w:t>
            </w:r>
          </w:p>
        </w:tc>
        <w:tc>
          <w:tcPr>
            <w:tcW w:w="3244" w:type="dxa"/>
            <w:shd w:val="clear" w:color="auto" w:fill="FFF2CC" w:themeFill="accent4" w:themeFillTint="33"/>
          </w:tcPr>
          <w:p w14:paraId="20B207EC" w14:textId="77777777" w:rsidR="00484F30" w:rsidRPr="00C74A1C" w:rsidRDefault="00484F30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 xml:space="preserve">Réponses pédagogiques adaptées </w:t>
            </w:r>
          </w:p>
        </w:tc>
      </w:tr>
      <w:tr w:rsidR="00484F30" w:rsidRPr="00C74A1C" w14:paraId="74B69818" w14:textId="77777777" w:rsidTr="00521A05">
        <w:trPr>
          <w:trHeight w:val="282"/>
        </w:trPr>
        <w:tc>
          <w:tcPr>
            <w:tcW w:w="1751" w:type="dxa"/>
            <w:gridSpan w:val="2"/>
            <w:shd w:val="clear" w:color="auto" w:fill="FFF2CC" w:themeFill="accent4" w:themeFillTint="33"/>
          </w:tcPr>
          <w:p w14:paraId="76E8DCE6" w14:textId="77777777" w:rsidR="00484F30" w:rsidRPr="00C74A1C" w:rsidRDefault="003740E2" w:rsidP="00795E7F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>A</w:t>
            </w:r>
          </w:p>
        </w:tc>
        <w:tc>
          <w:tcPr>
            <w:tcW w:w="2886" w:type="dxa"/>
            <w:gridSpan w:val="3"/>
            <w:shd w:val="clear" w:color="auto" w:fill="FFF2CC" w:themeFill="accent4" w:themeFillTint="33"/>
          </w:tcPr>
          <w:p w14:paraId="5E6F699A" w14:textId="77777777" w:rsidR="00484F30" w:rsidRPr="00C74A1C" w:rsidRDefault="00484F30" w:rsidP="009477F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32" w:type="dxa"/>
            <w:shd w:val="clear" w:color="auto" w:fill="FFF2CC" w:themeFill="accent4" w:themeFillTint="33"/>
          </w:tcPr>
          <w:p w14:paraId="73331122" w14:textId="77777777" w:rsidR="00484F30" w:rsidRPr="00C74A1C" w:rsidRDefault="00484F30" w:rsidP="00DC2C3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44" w:type="dxa"/>
            <w:shd w:val="clear" w:color="auto" w:fill="FFF2CC" w:themeFill="accent4" w:themeFillTint="33"/>
          </w:tcPr>
          <w:p w14:paraId="09253D8A" w14:textId="77777777" w:rsidR="00484F30" w:rsidRPr="00C74A1C" w:rsidRDefault="00484F3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84F30" w:rsidRPr="00C74A1C" w14:paraId="38AC82FE" w14:textId="77777777" w:rsidTr="00521A05">
        <w:trPr>
          <w:trHeight w:val="282"/>
        </w:trPr>
        <w:tc>
          <w:tcPr>
            <w:tcW w:w="1751" w:type="dxa"/>
            <w:gridSpan w:val="2"/>
            <w:shd w:val="clear" w:color="auto" w:fill="FFF2CC" w:themeFill="accent4" w:themeFillTint="33"/>
          </w:tcPr>
          <w:p w14:paraId="1BF5BD11" w14:textId="77777777" w:rsidR="00484F30" w:rsidRPr="00C74A1C" w:rsidRDefault="003740E2" w:rsidP="00795E7F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>B</w:t>
            </w:r>
          </w:p>
        </w:tc>
        <w:tc>
          <w:tcPr>
            <w:tcW w:w="2886" w:type="dxa"/>
            <w:gridSpan w:val="3"/>
            <w:shd w:val="clear" w:color="auto" w:fill="FFF2CC" w:themeFill="accent4" w:themeFillTint="33"/>
          </w:tcPr>
          <w:p w14:paraId="3D6301D4" w14:textId="77777777" w:rsidR="00484F30" w:rsidRPr="00C74A1C" w:rsidRDefault="00484F30" w:rsidP="009477F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32" w:type="dxa"/>
            <w:shd w:val="clear" w:color="auto" w:fill="FFF2CC" w:themeFill="accent4" w:themeFillTint="33"/>
          </w:tcPr>
          <w:p w14:paraId="1A49F4E4" w14:textId="77777777" w:rsidR="00484F30" w:rsidRPr="00C74A1C" w:rsidRDefault="00484F30" w:rsidP="00DC2C3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44" w:type="dxa"/>
            <w:shd w:val="clear" w:color="auto" w:fill="FFF2CC" w:themeFill="accent4" w:themeFillTint="33"/>
          </w:tcPr>
          <w:p w14:paraId="22447E43" w14:textId="77777777" w:rsidR="00484F30" w:rsidRPr="00C74A1C" w:rsidRDefault="00484F3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84F30" w:rsidRPr="00C74A1C" w14:paraId="12889986" w14:textId="77777777" w:rsidTr="00521A05">
        <w:trPr>
          <w:trHeight w:val="282"/>
        </w:trPr>
        <w:tc>
          <w:tcPr>
            <w:tcW w:w="1751" w:type="dxa"/>
            <w:gridSpan w:val="2"/>
            <w:shd w:val="clear" w:color="auto" w:fill="FFF2CC" w:themeFill="accent4" w:themeFillTint="33"/>
          </w:tcPr>
          <w:p w14:paraId="4D2A1C05" w14:textId="77777777" w:rsidR="00484F30" w:rsidRPr="00C74A1C" w:rsidRDefault="003740E2" w:rsidP="00795E7F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>C</w:t>
            </w:r>
          </w:p>
        </w:tc>
        <w:tc>
          <w:tcPr>
            <w:tcW w:w="2886" w:type="dxa"/>
            <w:gridSpan w:val="3"/>
            <w:shd w:val="clear" w:color="auto" w:fill="FFF2CC" w:themeFill="accent4" w:themeFillTint="33"/>
          </w:tcPr>
          <w:p w14:paraId="6381CC2C" w14:textId="77777777" w:rsidR="00484F30" w:rsidRPr="00C74A1C" w:rsidRDefault="00484F30" w:rsidP="009477F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32" w:type="dxa"/>
            <w:shd w:val="clear" w:color="auto" w:fill="FFF2CC" w:themeFill="accent4" w:themeFillTint="33"/>
          </w:tcPr>
          <w:p w14:paraId="0582A475" w14:textId="77777777" w:rsidR="00484F30" w:rsidRPr="00C74A1C" w:rsidRDefault="00484F30" w:rsidP="00DC2C3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44" w:type="dxa"/>
            <w:shd w:val="clear" w:color="auto" w:fill="FFF2CC" w:themeFill="accent4" w:themeFillTint="33"/>
          </w:tcPr>
          <w:p w14:paraId="7FEBC244" w14:textId="77777777" w:rsidR="00484F30" w:rsidRPr="00C74A1C" w:rsidRDefault="00484F3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3740E2" w:rsidRPr="00C74A1C" w14:paraId="5F08C2DC" w14:textId="77777777" w:rsidTr="00521A05">
        <w:trPr>
          <w:trHeight w:val="303"/>
        </w:trPr>
        <w:tc>
          <w:tcPr>
            <w:tcW w:w="1751" w:type="dxa"/>
            <w:gridSpan w:val="2"/>
            <w:shd w:val="clear" w:color="auto" w:fill="FFF2CC" w:themeFill="accent4" w:themeFillTint="33"/>
          </w:tcPr>
          <w:p w14:paraId="1D767609" w14:textId="77777777" w:rsidR="003740E2" w:rsidRPr="00C74A1C" w:rsidRDefault="003740E2" w:rsidP="00795E7F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>G, H, J et K</w:t>
            </w:r>
          </w:p>
        </w:tc>
        <w:tc>
          <w:tcPr>
            <w:tcW w:w="2886" w:type="dxa"/>
            <w:gridSpan w:val="3"/>
            <w:shd w:val="clear" w:color="auto" w:fill="FFF2CC" w:themeFill="accent4" w:themeFillTint="33"/>
          </w:tcPr>
          <w:p w14:paraId="649AEE44" w14:textId="77777777" w:rsidR="003740E2" w:rsidRPr="00C74A1C" w:rsidRDefault="003740E2" w:rsidP="009477F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32" w:type="dxa"/>
            <w:shd w:val="clear" w:color="auto" w:fill="FFF2CC" w:themeFill="accent4" w:themeFillTint="33"/>
          </w:tcPr>
          <w:p w14:paraId="26B38CFB" w14:textId="77777777" w:rsidR="003740E2" w:rsidRPr="00C74A1C" w:rsidRDefault="003740E2" w:rsidP="00DC2C3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44" w:type="dxa"/>
            <w:shd w:val="clear" w:color="auto" w:fill="FFF2CC" w:themeFill="accent4" w:themeFillTint="33"/>
          </w:tcPr>
          <w:p w14:paraId="513450B3" w14:textId="77777777" w:rsidR="003740E2" w:rsidRPr="00C74A1C" w:rsidRDefault="003740E2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72A98" w:rsidRPr="00C74A1C" w14:paraId="0E40367D" w14:textId="77777777" w:rsidTr="00521A05">
        <w:trPr>
          <w:trHeight w:val="1394"/>
        </w:trPr>
        <w:tc>
          <w:tcPr>
            <w:tcW w:w="10516" w:type="dxa"/>
            <w:gridSpan w:val="7"/>
          </w:tcPr>
          <w:p w14:paraId="6E2857F9" w14:textId="77777777" w:rsidR="003740E2" w:rsidRPr="00C74A1C" w:rsidRDefault="003740E2" w:rsidP="00DD64C2">
            <w:pPr>
              <w:rPr>
                <w:rFonts w:asciiTheme="majorHAnsi" w:hAnsiTheme="majorHAnsi" w:cstheme="majorHAnsi"/>
                <w:b/>
              </w:rPr>
            </w:pPr>
          </w:p>
          <w:p w14:paraId="1CC3D46F" w14:textId="77777777" w:rsidR="00472A98" w:rsidRPr="00C74A1C" w:rsidRDefault="00472A98" w:rsidP="00DD64C2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>Matériel :</w:t>
            </w:r>
          </w:p>
          <w:p w14:paraId="1FB96C3C" w14:textId="77777777" w:rsidR="009477F1" w:rsidRPr="00C74A1C" w:rsidRDefault="009477F1" w:rsidP="00DD64C2">
            <w:pPr>
              <w:rPr>
                <w:rFonts w:asciiTheme="majorHAnsi" w:hAnsiTheme="majorHAnsi" w:cstheme="majorHAnsi"/>
                <w:b/>
              </w:rPr>
            </w:pPr>
          </w:p>
          <w:p w14:paraId="2779FF55" w14:textId="77777777" w:rsidR="009477F1" w:rsidRPr="00C74A1C" w:rsidRDefault="009477F1" w:rsidP="00DD64C2">
            <w:pPr>
              <w:rPr>
                <w:rFonts w:asciiTheme="majorHAnsi" w:hAnsiTheme="majorHAnsi" w:cstheme="majorHAnsi"/>
                <w:b/>
              </w:rPr>
            </w:pPr>
          </w:p>
          <w:p w14:paraId="0E4528F0" w14:textId="77777777" w:rsidR="00472A98" w:rsidRPr="00C74A1C" w:rsidRDefault="00472A98" w:rsidP="00DC2C3D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DC2C3D" w:rsidRPr="00C74A1C" w14:paraId="7F416B27" w14:textId="77777777" w:rsidTr="00521A05">
        <w:trPr>
          <w:trHeight w:val="3314"/>
        </w:trPr>
        <w:tc>
          <w:tcPr>
            <w:tcW w:w="1542" w:type="dxa"/>
          </w:tcPr>
          <w:p w14:paraId="50770ED5" w14:textId="77777777" w:rsidR="00DC2C3D" w:rsidRPr="00C74A1C" w:rsidRDefault="00DC2C3D" w:rsidP="00DC2C3D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 xml:space="preserve">Phases </w:t>
            </w:r>
          </w:p>
          <w:p w14:paraId="0280EEC7" w14:textId="77777777" w:rsidR="00DC2C3D" w:rsidRPr="00C74A1C" w:rsidRDefault="00DC2C3D" w:rsidP="00DC2C3D">
            <w:pPr>
              <w:rPr>
                <w:rFonts w:asciiTheme="majorHAnsi" w:hAnsiTheme="majorHAnsi" w:cstheme="majorHAnsi"/>
                <w:b/>
              </w:rPr>
            </w:pPr>
          </w:p>
          <w:p w14:paraId="27550343" w14:textId="77777777" w:rsidR="003740E2" w:rsidRPr="00C74A1C" w:rsidRDefault="003740E2" w:rsidP="00DC2C3D">
            <w:pPr>
              <w:rPr>
                <w:rFonts w:asciiTheme="majorHAnsi" w:hAnsiTheme="majorHAnsi" w:cstheme="majorHAnsi"/>
                <w:b/>
              </w:rPr>
            </w:pPr>
          </w:p>
          <w:p w14:paraId="036AF950" w14:textId="77777777" w:rsidR="003740E2" w:rsidRPr="00C74A1C" w:rsidRDefault="003740E2" w:rsidP="00DC2C3D">
            <w:pPr>
              <w:rPr>
                <w:rFonts w:asciiTheme="majorHAnsi" w:hAnsiTheme="majorHAnsi" w:cstheme="majorHAnsi"/>
                <w:b/>
              </w:rPr>
            </w:pPr>
          </w:p>
          <w:p w14:paraId="39EB1F9F" w14:textId="77777777" w:rsidR="003740E2" w:rsidRPr="00C74A1C" w:rsidRDefault="003740E2" w:rsidP="00DC2C3D">
            <w:pPr>
              <w:rPr>
                <w:rFonts w:asciiTheme="majorHAnsi" w:hAnsiTheme="majorHAnsi" w:cstheme="majorHAnsi"/>
                <w:b/>
              </w:rPr>
            </w:pPr>
          </w:p>
          <w:p w14:paraId="0C28DB06" w14:textId="77777777" w:rsidR="003740E2" w:rsidRPr="00C74A1C" w:rsidRDefault="003740E2" w:rsidP="00DC2C3D">
            <w:pPr>
              <w:rPr>
                <w:rFonts w:asciiTheme="majorHAnsi" w:hAnsiTheme="majorHAnsi" w:cstheme="majorHAnsi"/>
                <w:b/>
              </w:rPr>
            </w:pPr>
          </w:p>
          <w:p w14:paraId="16673ADE" w14:textId="77777777" w:rsidR="003740E2" w:rsidRPr="00C74A1C" w:rsidRDefault="003740E2" w:rsidP="00DC2C3D">
            <w:pPr>
              <w:rPr>
                <w:rFonts w:asciiTheme="majorHAnsi" w:hAnsiTheme="majorHAnsi" w:cstheme="majorHAnsi"/>
                <w:b/>
              </w:rPr>
            </w:pPr>
          </w:p>
          <w:p w14:paraId="114A0748" w14:textId="77777777" w:rsidR="003740E2" w:rsidRPr="00C74A1C" w:rsidRDefault="003740E2" w:rsidP="00DC2C3D">
            <w:pPr>
              <w:rPr>
                <w:rFonts w:asciiTheme="majorHAnsi" w:hAnsiTheme="majorHAnsi" w:cstheme="majorHAnsi"/>
                <w:b/>
              </w:rPr>
            </w:pPr>
          </w:p>
          <w:p w14:paraId="60060436" w14:textId="77777777" w:rsidR="003740E2" w:rsidRPr="00C74A1C" w:rsidRDefault="003740E2" w:rsidP="00DC2C3D">
            <w:pPr>
              <w:rPr>
                <w:rFonts w:asciiTheme="majorHAnsi" w:hAnsiTheme="majorHAnsi" w:cstheme="majorHAnsi"/>
                <w:b/>
              </w:rPr>
            </w:pPr>
          </w:p>
          <w:p w14:paraId="61DC6827" w14:textId="77777777" w:rsidR="003740E2" w:rsidRPr="00C74A1C" w:rsidRDefault="003740E2" w:rsidP="00DC2C3D">
            <w:pPr>
              <w:rPr>
                <w:rFonts w:asciiTheme="majorHAnsi" w:hAnsiTheme="majorHAnsi" w:cstheme="majorHAnsi"/>
                <w:b/>
              </w:rPr>
            </w:pPr>
          </w:p>
          <w:p w14:paraId="5F948685" w14:textId="77777777" w:rsidR="003740E2" w:rsidRPr="00C74A1C" w:rsidRDefault="003740E2" w:rsidP="00DC2C3D">
            <w:pPr>
              <w:rPr>
                <w:rFonts w:asciiTheme="majorHAnsi" w:hAnsiTheme="majorHAnsi" w:cstheme="majorHAnsi"/>
                <w:b/>
              </w:rPr>
            </w:pPr>
          </w:p>
          <w:p w14:paraId="5FF97ACD" w14:textId="77777777" w:rsidR="003740E2" w:rsidRPr="00C74A1C" w:rsidRDefault="003740E2" w:rsidP="00DC2C3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28" w:type="dxa"/>
            <w:gridSpan w:val="2"/>
          </w:tcPr>
          <w:p w14:paraId="00E8E630" w14:textId="77777777" w:rsidR="00DC2C3D" w:rsidRPr="00C74A1C" w:rsidRDefault="00DC2C3D" w:rsidP="00DC2C3D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>Durée</w:t>
            </w:r>
          </w:p>
          <w:p w14:paraId="01D37F81" w14:textId="77777777" w:rsidR="00DC2C3D" w:rsidRPr="00C74A1C" w:rsidRDefault="00DC2C3D" w:rsidP="00DC2C3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00" w:type="dxa"/>
            <w:gridSpan w:val="3"/>
          </w:tcPr>
          <w:p w14:paraId="29CF36F5" w14:textId="77777777" w:rsidR="00DC2C3D" w:rsidRPr="00C74A1C" w:rsidRDefault="00DC2C3D" w:rsidP="00DC2C3D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 xml:space="preserve">Déroulement : rôle de l’enseignant </w:t>
            </w:r>
          </w:p>
          <w:p w14:paraId="0D7C11BC" w14:textId="77777777" w:rsidR="00DC2C3D" w:rsidRPr="00C74A1C" w:rsidRDefault="00DC2C3D" w:rsidP="00DC2C3D">
            <w:pPr>
              <w:rPr>
                <w:rFonts w:asciiTheme="majorHAnsi" w:hAnsiTheme="majorHAnsi" w:cstheme="majorHAnsi"/>
              </w:rPr>
            </w:pPr>
          </w:p>
          <w:p w14:paraId="6BC11161" w14:textId="77777777" w:rsidR="00DC2C3D" w:rsidRPr="00C74A1C" w:rsidRDefault="00DC2C3D" w:rsidP="00DC2C3D">
            <w:pPr>
              <w:rPr>
                <w:rFonts w:asciiTheme="majorHAnsi" w:hAnsiTheme="majorHAnsi" w:cstheme="majorHAnsi"/>
              </w:rPr>
            </w:pPr>
          </w:p>
          <w:p w14:paraId="68C4A1A5" w14:textId="77777777" w:rsidR="00DC2C3D" w:rsidRPr="00C74A1C" w:rsidRDefault="00DC2C3D" w:rsidP="00DC2C3D">
            <w:pPr>
              <w:rPr>
                <w:rFonts w:asciiTheme="majorHAnsi" w:hAnsiTheme="majorHAnsi" w:cstheme="majorHAnsi"/>
              </w:rPr>
            </w:pPr>
          </w:p>
          <w:p w14:paraId="5A7A32A6" w14:textId="77777777" w:rsidR="00DC2C3D" w:rsidRPr="00C74A1C" w:rsidRDefault="00DC2C3D" w:rsidP="00DC2C3D">
            <w:pPr>
              <w:rPr>
                <w:rFonts w:asciiTheme="majorHAnsi" w:hAnsiTheme="majorHAnsi" w:cstheme="majorHAnsi"/>
              </w:rPr>
            </w:pPr>
          </w:p>
          <w:p w14:paraId="1CF5DFE0" w14:textId="77777777" w:rsidR="00DC2C3D" w:rsidRPr="00C74A1C" w:rsidRDefault="00DC2C3D" w:rsidP="00DC2C3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44" w:type="dxa"/>
          </w:tcPr>
          <w:p w14:paraId="1F9A587D" w14:textId="77777777" w:rsidR="00DC2C3D" w:rsidRPr="00C74A1C" w:rsidRDefault="00DC2C3D" w:rsidP="00DD64C2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 xml:space="preserve">Déroulement : rôle des élèves </w:t>
            </w:r>
          </w:p>
        </w:tc>
      </w:tr>
      <w:tr w:rsidR="00254F2B" w:rsidRPr="00C74A1C" w14:paraId="67D21F06" w14:textId="77777777" w:rsidTr="00521A05">
        <w:trPr>
          <w:trHeight w:val="1132"/>
        </w:trPr>
        <w:tc>
          <w:tcPr>
            <w:tcW w:w="10516" w:type="dxa"/>
            <w:gridSpan w:val="7"/>
          </w:tcPr>
          <w:p w14:paraId="0BB8BCC5" w14:textId="77777777" w:rsidR="00254F2B" w:rsidRPr="00C74A1C" w:rsidRDefault="00254F2B" w:rsidP="00DD64C2">
            <w:pPr>
              <w:rPr>
                <w:rFonts w:asciiTheme="majorHAnsi" w:hAnsiTheme="majorHAnsi" w:cstheme="majorHAnsi"/>
                <w:b/>
              </w:rPr>
            </w:pPr>
          </w:p>
          <w:p w14:paraId="492E7FF2" w14:textId="77777777" w:rsidR="00254F2B" w:rsidRPr="00C74A1C" w:rsidRDefault="00254F2B" w:rsidP="00DD64C2">
            <w:pPr>
              <w:rPr>
                <w:rFonts w:asciiTheme="majorHAnsi" w:hAnsiTheme="majorHAnsi" w:cstheme="majorHAnsi"/>
                <w:b/>
              </w:rPr>
            </w:pPr>
            <w:r w:rsidRPr="00C74A1C">
              <w:rPr>
                <w:rFonts w:asciiTheme="majorHAnsi" w:hAnsiTheme="majorHAnsi" w:cstheme="majorHAnsi"/>
                <w:b/>
              </w:rPr>
              <w:t>BILAN</w:t>
            </w:r>
          </w:p>
          <w:p w14:paraId="17EF5177" w14:textId="77777777" w:rsidR="00254F2B" w:rsidRPr="00C74A1C" w:rsidRDefault="00254F2B" w:rsidP="00DD64C2">
            <w:pPr>
              <w:rPr>
                <w:rFonts w:asciiTheme="majorHAnsi" w:hAnsiTheme="majorHAnsi" w:cstheme="majorHAnsi"/>
                <w:b/>
              </w:rPr>
            </w:pPr>
          </w:p>
          <w:p w14:paraId="531500F2" w14:textId="77777777" w:rsidR="00254F2B" w:rsidRPr="00C74A1C" w:rsidRDefault="00254F2B" w:rsidP="00DD64C2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02FD2497" w14:textId="77777777" w:rsidR="008A62E3" w:rsidRPr="003740E2" w:rsidRDefault="008A62E3">
      <w:pPr>
        <w:rPr>
          <w:rFonts w:asciiTheme="majorHAnsi" w:hAnsiTheme="majorHAnsi" w:cstheme="majorHAnsi"/>
        </w:rPr>
      </w:pPr>
    </w:p>
    <w:sectPr w:rsidR="008A62E3" w:rsidRPr="003740E2" w:rsidSect="00521A05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84369" w14:textId="77777777" w:rsidR="00435F8C" w:rsidRDefault="00435F8C" w:rsidP="00E32B50">
      <w:pPr>
        <w:spacing w:after="0" w:line="240" w:lineRule="auto"/>
      </w:pPr>
      <w:r>
        <w:separator/>
      </w:r>
    </w:p>
  </w:endnote>
  <w:endnote w:type="continuationSeparator" w:id="0">
    <w:p w14:paraId="16543A59" w14:textId="77777777" w:rsidR="00435F8C" w:rsidRDefault="00435F8C" w:rsidP="00E3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D6715" w14:textId="4C1DC998" w:rsidR="00E32B50" w:rsidRDefault="00E32B50">
    <w:pPr>
      <w:pStyle w:val="Pieddepage"/>
    </w:pPr>
    <w:r>
      <w:t>Nadège Saliot – CPC ASH 35 – 2021 2022</w:t>
    </w:r>
  </w:p>
  <w:p w14:paraId="561FEDBD" w14:textId="77777777" w:rsidR="00E32B50" w:rsidRDefault="00E32B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E103E" w14:textId="77777777" w:rsidR="00435F8C" w:rsidRDefault="00435F8C" w:rsidP="00E32B50">
      <w:pPr>
        <w:spacing w:after="0" w:line="240" w:lineRule="auto"/>
      </w:pPr>
      <w:r>
        <w:separator/>
      </w:r>
    </w:p>
  </w:footnote>
  <w:footnote w:type="continuationSeparator" w:id="0">
    <w:p w14:paraId="167E8079" w14:textId="77777777" w:rsidR="00435F8C" w:rsidRDefault="00435F8C" w:rsidP="00E32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2118"/>
    <w:multiLevelType w:val="hybridMultilevel"/>
    <w:tmpl w:val="A19C7A4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947F2C"/>
    <w:multiLevelType w:val="hybridMultilevel"/>
    <w:tmpl w:val="3D428F80"/>
    <w:lvl w:ilvl="0" w:tplc="FE686D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B5484E"/>
    <w:multiLevelType w:val="hybridMultilevel"/>
    <w:tmpl w:val="26FA9B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7923"/>
    <w:multiLevelType w:val="hybridMultilevel"/>
    <w:tmpl w:val="0CAA3B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E04B6"/>
    <w:multiLevelType w:val="hybridMultilevel"/>
    <w:tmpl w:val="BD001B40"/>
    <w:lvl w:ilvl="0" w:tplc="FE686D3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D26B8C"/>
    <w:multiLevelType w:val="hybridMultilevel"/>
    <w:tmpl w:val="3A58BE20"/>
    <w:lvl w:ilvl="0" w:tplc="FE686D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B0089"/>
    <w:multiLevelType w:val="hybridMultilevel"/>
    <w:tmpl w:val="85B29EF4"/>
    <w:lvl w:ilvl="0" w:tplc="FE686D3C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1395DE0"/>
    <w:multiLevelType w:val="hybridMultilevel"/>
    <w:tmpl w:val="A7F27136"/>
    <w:lvl w:ilvl="0" w:tplc="5052BF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45E99"/>
    <w:multiLevelType w:val="hybridMultilevel"/>
    <w:tmpl w:val="1E0629FC"/>
    <w:lvl w:ilvl="0" w:tplc="CD0A8FE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171F"/>
    <w:multiLevelType w:val="hybridMultilevel"/>
    <w:tmpl w:val="76E2252E"/>
    <w:lvl w:ilvl="0" w:tplc="FE686D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7F45B3"/>
    <w:multiLevelType w:val="hybridMultilevel"/>
    <w:tmpl w:val="F620EC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D218B"/>
    <w:multiLevelType w:val="hybridMultilevel"/>
    <w:tmpl w:val="2396AA6A"/>
    <w:lvl w:ilvl="0" w:tplc="FE686D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E23BE7"/>
    <w:multiLevelType w:val="hybridMultilevel"/>
    <w:tmpl w:val="5E125B60"/>
    <w:lvl w:ilvl="0" w:tplc="FE686D3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ABD0BFD"/>
    <w:multiLevelType w:val="hybridMultilevel"/>
    <w:tmpl w:val="25F695FC"/>
    <w:lvl w:ilvl="0" w:tplc="FE686D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9347B6"/>
    <w:multiLevelType w:val="hybridMultilevel"/>
    <w:tmpl w:val="053C52E0"/>
    <w:lvl w:ilvl="0" w:tplc="FE686D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EC294F"/>
    <w:multiLevelType w:val="hybridMultilevel"/>
    <w:tmpl w:val="D460F302"/>
    <w:lvl w:ilvl="0" w:tplc="FE686D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0048E5"/>
    <w:multiLevelType w:val="hybridMultilevel"/>
    <w:tmpl w:val="F64EC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30C0D"/>
    <w:multiLevelType w:val="hybridMultilevel"/>
    <w:tmpl w:val="0CA44212"/>
    <w:lvl w:ilvl="0" w:tplc="FE686D3C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6B590111"/>
    <w:multiLevelType w:val="hybridMultilevel"/>
    <w:tmpl w:val="528C20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E225D"/>
    <w:multiLevelType w:val="hybridMultilevel"/>
    <w:tmpl w:val="08EA6E96"/>
    <w:lvl w:ilvl="0" w:tplc="040C000D">
      <w:start w:val="1"/>
      <w:numFmt w:val="bullet"/>
      <w:lvlText w:val=""/>
      <w:lvlJc w:val="left"/>
      <w:pPr>
        <w:ind w:left="20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701820BD"/>
    <w:multiLevelType w:val="hybridMultilevel"/>
    <w:tmpl w:val="79681092"/>
    <w:lvl w:ilvl="0" w:tplc="FE686D3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57036A"/>
    <w:multiLevelType w:val="hybridMultilevel"/>
    <w:tmpl w:val="4178ED7C"/>
    <w:lvl w:ilvl="0" w:tplc="FE686D3C">
      <w:start w:val="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2" w15:restartNumberingAfterBreak="0">
    <w:nsid w:val="722F54A5"/>
    <w:multiLevelType w:val="hybridMultilevel"/>
    <w:tmpl w:val="3F6ECB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65A04"/>
    <w:multiLevelType w:val="hybridMultilevel"/>
    <w:tmpl w:val="39E2EF32"/>
    <w:lvl w:ilvl="0" w:tplc="FE686D3C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4" w15:restartNumberingAfterBreak="0">
    <w:nsid w:val="7E124B27"/>
    <w:multiLevelType w:val="hybridMultilevel"/>
    <w:tmpl w:val="CE3A3DBE"/>
    <w:lvl w:ilvl="0" w:tplc="FE686D3C">
      <w:start w:val="1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3"/>
  </w:num>
  <w:num w:numId="4">
    <w:abstractNumId w:val="16"/>
  </w:num>
  <w:num w:numId="5">
    <w:abstractNumId w:val="1"/>
  </w:num>
  <w:num w:numId="6">
    <w:abstractNumId w:val="3"/>
  </w:num>
  <w:num w:numId="7">
    <w:abstractNumId w:val="12"/>
  </w:num>
  <w:num w:numId="8">
    <w:abstractNumId w:val="14"/>
  </w:num>
  <w:num w:numId="9">
    <w:abstractNumId w:val="6"/>
  </w:num>
  <w:num w:numId="10">
    <w:abstractNumId w:val="24"/>
  </w:num>
  <w:num w:numId="11">
    <w:abstractNumId w:val="5"/>
  </w:num>
  <w:num w:numId="12">
    <w:abstractNumId w:val="20"/>
  </w:num>
  <w:num w:numId="13">
    <w:abstractNumId w:val="18"/>
  </w:num>
  <w:num w:numId="14">
    <w:abstractNumId w:val="15"/>
  </w:num>
  <w:num w:numId="15">
    <w:abstractNumId w:val="17"/>
  </w:num>
  <w:num w:numId="16">
    <w:abstractNumId w:val="4"/>
  </w:num>
  <w:num w:numId="17">
    <w:abstractNumId w:val="21"/>
  </w:num>
  <w:num w:numId="18">
    <w:abstractNumId w:val="23"/>
  </w:num>
  <w:num w:numId="19">
    <w:abstractNumId w:val="2"/>
  </w:num>
  <w:num w:numId="20">
    <w:abstractNumId w:val="10"/>
  </w:num>
  <w:num w:numId="21">
    <w:abstractNumId w:val="19"/>
  </w:num>
  <w:num w:numId="22">
    <w:abstractNumId w:val="0"/>
  </w:num>
  <w:num w:numId="23">
    <w:abstractNumId w:val="11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1EF"/>
    <w:rsid w:val="00010ECF"/>
    <w:rsid w:val="00036E19"/>
    <w:rsid w:val="001A009D"/>
    <w:rsid w:val="001C0B9A"/>
    <w:rsid w:val="001D478B"/>
    <w:rsid w:val="00222CA7"/>
    <w:rsid w:val="00254F2B"/>
    <w:rsid w:val="002907A0"/>
    <w:rsid w:val="002B6ACF"/>
    <w:rsid w:val="002C3A17"/>
    <w:rsid w:val="002E08D4"/>
    <w:rsid w:val="003740E2"/>
    <w:rsid w:val="00435F8C"/>
    <w:rsid w:val="004576BA"/>
    <w:rsid w:val="00472A98"/>
    <w:rsid w:val="00484F30"/>
    <w:rsid w:val="00504041"/>
    <w:rsid w:val="00521A05"/>
    <w:rsid w:val="005851EF"/>
    <w:rsid w:val="005968C3"/>
    <w:rsid w:val="005A2258"/>
    <w:rsid w:val="006244FD"/>
    <w:rsid w:val="006526AC"/>
    <w:rsid w:val="006615B0"/>
    <w:rsid w:val="006B2046"/>
    <w:rsid w:val="00702BAE"/>
    <w:rsid w:val="00727568"/>
    <w:rsid w:val="00737911"/>
    <w:rsid w:val="00795E7F"/>
    <w:rsid w:val="00805E16"/>
    <w:rsid w:val="00816545"/>
    <w:rsid w:val="0082319E"/>
    <w:rsid w:val="008263CE"/>
    <w:rsid w:val="00890ACD"/>
    <w:rsid w:val="008A2E29"/>
    <w:rsid w:val="008A62E3"/>
    <w:rsid w:val="008D4936"/>
    <w:rsid w:val="008F0440"/>
    <w:rsid w:val="008F59C0"/>
    <w:rsid w:val="009477F1"/>
    <w:rsid w:val="0097120D"/>
    <w:rsid w:val="00977E27"/>
    <w:rsid w:val="009A6794"/>
    <w:rsid w:val="00A46CA8"/>
    <w:rsid w:val="00A55757"/>
    <w:rsid w:val="00A80175"/>
    <w:rsid w:val="00B95CC1"/>
    <w:rsid w:val="00BC0DF2"/>
    <w:rsid w:val="00C54006"/>
    <w:rsid w:val="00C74A1C"/>
    <w:rsid w:val="00CA412B"/>
    <w:rsid w:val="00D209C4"/>
    <w:rsid w:val="00DC2C3D"/>
    <w:rsid w:val="00DD64C2"/>
    <w:rsid w:val="00E32B50"/>
    <w:rsid w:val="00E4549E"/>
    <w:rsid w:val="00E54364"/>
    <w:rsid w:val="00E740ED"/>
    <w:rsid w:val="00E8089A"/>
    <w:rsid w:val="00EF5DAD"/>
    <w:rsid w:val="00F476A6"/>
    <w:rsid w:val="00F577C4"/>
    <w:rsid w:val="00F57B19"/>
    <w:rsid w:val="00F7092F"/>
    <w:rsid w:val="00FA1DAB"/>
    <w:rsid w:val="00F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EBD2"/>
  <w15:chartTrackingRefBased/>
  <w15:docId w15:val="{2D2EA3EB-5855-4678-A046-1E1CC03E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3A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2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2B50"/>
  </w:style>
  <w:style w:type="paragraph" w:styleId="Pieddepage">
    <w:name w:val="footer"/>
    <w:basedOn w:val="Normal"/>
    <w:link w:val="PieddepageCar"/>
    <w:uiPriority w:val="99"/>
    <w:unhideWhenUsed/>
    <w:rsid w:val="00E32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2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Nathalie BOTTE</cp:lastModifiedBy>
  <cp:revision>2</cp:revision>
  <dcterms:created xsi:type="dcterms:W3CDTF">2021-10-19T07:45:00Z</dcterms:created>
  <dcterms:modified xsi:type="dcterms:W3CDTF">2021-10-19T07:45:00Z</dcterms:modified>
</cp:coreProperties>
</file>