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B1FA" w14:textId="0ABA5EB1" w:rsidR="004D7240" w:rsidRPr="00C723C4" w:rsidRDefault="004D7240" w:rsidP="004D7240">
      <w:pPr>
        <w:rPr>
          <w:b/>
          <w:bCs/>
        </w:rPr>
      </w:pPr>
      <w:bookmarkStart w:id="0" w:name="_Hlk140563208"/>
      <w:r w:rsidRPr="00C723C4">
        <w:rPr>
          <w:b/>
          <w:bCs/>
        </w:rPr>
        <w:t xml:space="preserve">Modalités de contrôle de connaissances </w:t>
      </w:r>
      <w:r w:rsidR="003842F0">
        <w:rPr>
          <w:b/>
          <w:bCs/>
        </w:rPr>
        <w:t>Master 1 PLC_2023</w:t>
      </w:r>
    </w:p>
    <w:p w14:paraId="76BAB436" w14:textId="77777777" w:rsidR="004D7240" w:rsidRPr="00C723C4" w:rsidRDefault="004D7240" w:rsidP="004D7240">
      <w:pPr>
        <w:rPr>
          <w:b/>
          <w:bCs/>
        </w:rPr>
      </w:pPr>
      <w:r w:rsidRPr="00C723C4">
        <w:rPr>
          <w:b/>
          <w:bCs/>
        </w:rPr>
        <w:t>Consignes</w:t>
      </w:r>
    </w:p>
    <w:p w14:paraId="73A06723" w14:textId="77777777" w:rsidR="004D7240" w:rsidRDefault="004D7240" w:rsidP="004D7240">
      <w:r>
        <w:t>Dans la liste ci-dessous, vous avez choisi le sujet suivant que vous traiterez par groupe de 2 ou 3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9"/>
        <w:gridCol w:w="3289"/>
      </w:tblGrid>
      <w:tr w:rsidR="00E902D5" w14:paraId="02182457" w14:textId="77777777" w:rsidTr="00E902D5">
        <w:tc>
          <w:tcPr>
            <w:tcW w:w="3289" w:type="dxa"/>
          </w:tcPr>
          <w:p w14:paraId="468EE398" w14:textId="753E29BB" w:rsidR="00E902D5" w:rsidRDefault="00E902D5" w:rsidP="004D7240">
            <w:r>
              <w:t>Béhaviorisme </w:t>
            </w:r>
          </w:p>
        </w:tc>
        <w:tc>
          <w:tcPr>
            <w:tcW w:w="3289" w:type="dxa"/>
          </w:tcPr>
          <w:p w14:paraId="72BE1AD4" w14:textId="29F43C9A" w:rsidR="00E902D5" w:rsidRDefault="00E902D5" w:rsidP="004D7240"/>
        </w:tc>
      </w:tr>
      <w:tr w:rsidR="00E902D5" w14:paraId="1E199D91" w14:textId="77777777" w:rsidTr="00E902D5">
        <w:tc>
          <w:tcPr>
            <w:tcW w:w="3289" w:type="dxa"/>
          </w:tcPr>
          <w:p w14:paraId="7336D1AE" w14:textId="39069480" w:rsidR="00E902D5" w:rsidRDefault="00E902D5" w:rsidP="004D7240">
            <w:r>
              <w:t>Constructivisme </w:t>
            </w:r>
          </w:p>
        </w:tc>
        <w:tc>
          <w:tcPr>
            <w:tcW w:w="3289" w:type="dxa"/>
          </w:tcPr>
          <w:p w14:paraId="1916E345" w14:textId="77777777" w:rsidR="00E902D5" w:rsidRDefault="00E902D5" w:rsidP="004D7240"/>
        </w:tc>
      </w:tr>
      <w:tr w:rsidR="00E902D5" w14:paraId="74EF8726" w14:textId="77777777" w:rsidTr="00E902D5">
        <w:tc>
          <w:tcPr>
            <w:tcW w:w="3289" w:type="dxa"/>
          </w:tcPr>
          <w:p w14:paraId="57BE92CD" w14:textId="161DDFDD" w:rsidR="00E902D5" w:rsidRDefault="00E902D5" w:rsidP="004D7240">
            <w:r>
              <w:t>Socio-constructivisme (Vygotsky et la ZPD)</w:t>
            </w:r>
          </w:p>
        </w:tc>
        <w:tc>
          <w:tcPr>
            <w:tcW w:w="3289" w:type="dxa"/>
          </w:tcPr>
          <w:p w14:paraId="4512951E" w14:textId="19C5AD33" w:rsidR="00E902D5" w:rsidRDefault="00E902D5" w:rsidP="004D7240"/>
        </w:tc>
      </w:tr>
      <w:tr w:rsidR="00E902D5" w14:paraId="371C3875" w14:textId="77777777" w:rsidTr="00E902D5">
        <w:tc>
          <w:tcPr>
            <w:tcW w:w="3289" w:type="dxa"/>
          </w:tcPr>
          <w:p w14:paraId="2420A22F" w14:textId="11F1140A" w:rsidR="00E902D5" w:rsidRDefault="00E902D5" w:rsidP="004D7240">
            <w:r>
              <w:t>Socio-constructivisme (Etayage de Bruner)</w:t>
            </w:r>
          </w:p>
        </w:tc>
        <w:tc>
          <w:tcPr>
            <w:tcW w:w="3289" w:type="dxa"/>
          </w:tcPr>
          <w:p w14:paraId="12FAB5C6" w14:textId="77777777" w:rsidR="00E902D5" w:rsidRDefault="00E902D5" w:rsidP="004D7240"/>
        </w:tc>
      </w:tr>
      <w:tr w:rsidR="00E902D5" w14:paraId="1B73AEB9" w14:textId="77777777" w:rsidTr="00E902D5">
        <w:tc>
          <w:tcPr>
            <w:tcW w:w="3289" w:type="dxa"/>
          </w:tcPr>
          <w:p w14:paraId="50AEBDF0" w14:textId="606BAF54" w:rsidR="00E902D5" w:rsidRDefault="00E902D5" w:rsidP="004D7240">
            <w:r>
              <w:t>Mémoire en contexte scolaire </w:t>
            </w:r>
          </w:p>
        </w:tc>
        <w:tc>
          <w:tcPr>
            <w:tcW w:w="3289" w:type="dxa"/>
          </w:tcPr>
          <w:p w14:paraId="5AB98D6F" w14:textId="4F923B6B" w:rsidR="00113FC6" w:rsidRDefault="00113FC6" w:rsidP="004D7240"/>
        </w:tc>
      </w:tr>
      <w:tr w:rsidR="003842F0" w14:paraId="68A6C99A" w14:textId="77777777" w:rsidTr="00E902D5">
        <w:tc>
          <w:tcPr>
            <w:tcW w:w="3289" w:type="dxa"/>
          </w:tcPr>
          <w:p w14:paraId="5A4B723F" w14:textId="3460F5CA" w:rsidR="003842F0" w:rsidRDefault="003842F0" w:rsidP="004D7240">
            <w:r>
              <w:t>Stratégies de mémorisation</w:t>
            </w:r>
          </w:p>
        </w:tc>
        <w:tc>
          <w:tcPr>
            <w:tcW w:w="3289" w:type="dxa"/>
          </w:tcPr>
          <w:p w14:paraId="1B6ABB79" w14:textId="77777777" w:rsidR="003842F0" w:rsidRDefault="003842F0" w:rsidP="004D7240"/>
        </w:tc>
      </w:tr>
      <w:tr w:rsidR="00E902D5" w14:paraId="72F3A3FB" w14:textId="77777777" w:rsidTr="00E902D5">
        <w:tc>
          <w:tcPr>
            <w:tcW w:w="3289" w:type="dxa"/>
          </w:tcPr>
          <w:p w14:paraId="4002A90D" w14:textId="6CD5D8C6" w:rsidR="00E902D5" w:rsidRDefault="00E902D5" w:rsidP="004D7240">
            <w:r>
              <w:t>Motivation en contexte scolaire </w:t>
            </w:r>
          </w:p>
        </w:tc>
        <w:tc>
          <w:tcPr>
            <w:tcW w:w="3289" w:type="dxa"/>
          </w:tcPr>
          <w:p w14:paraId="411C3A41" w14:textId="37FE530F" w:rsidR="00E902D5" w:rsidRDefault="00E902D5" w:rsidP="004D7240"/>
        </w:tc>
      </w:tr>
      <w:tr w:rsidR="00E902D5" w14:paraId="28F22869" w14:textId="77777777" w:rsidTr="00E902D5">
        <w:tc>
          <w:tcPr>
            <w:tcW w:w="3289" w:type="dxa"/>
          </w:tcPr>
          <w:p w14:paraId="7CE8D4B9" w14:textId="418BE4AC" w:rsidR="00E902D5" w:rsidRDefault="00E902D5" w:rsidP="004D7240">
            <w:r>
              <w:t>Attention en contexte scolaire </w:t>
            </w:r>
          </w:p>
        </w:tc>
        <w:tc>
          <w:tcPr>
            <w:tcW w:w="3289" w:type="dxa"/>
          </w:tcPr>
          <w:p w14:paraId="0B35C5CE" w14:textId="32C54276" w:rsidR="00E902D5" w:rsidRDefault="00E902D5" w:rsidP="004D7240"/>
        </w:tc>
      </w:tr>
      <w:tr w:rsidR="00E902D5" w14:paraId="11487578" w14:textId="77777777" w:rsidTr="00E902D5">
        <w:tc>
          <w:tcPr>
            <w:tcW w:w="3289" w:type="dxa"/>
          </w:tcPr>
          <w:p w14:paraId="09B3BA08" w14:textId="0C93AE45" w:rsidR="00E902D5" w:rsidRDefault="00E902D5" w:rsidP="004D7240">
            <w:r>
              <w:t>La clarté cognitive </w:t>
            </w:r>
          </w:p>
        </w:tc>
        <w:tc>
          <w:tcPr>
            <w:tcW w:w="3289" w:type="dxa"/>
          </w:tcPr>
          <w:p w14:paraId="4EF4680C" w14:textId="549384CE" w:rsidR="00113FC6" w:rsidRDefault="00113FC6" w:rsidP="004D7240"/>
        </w:tc>
      </w:tr>
      <w:tr w:rsidR="00E902D5" w14:paraId="3AA29E44" w14:textId="77777777" w:rsidTr="00E902D5">
        <w:tc>
          <w:tcPr>
            <w:tcW w:w="3289" w:type="dxa"/>
          </w:tcPr>
          <w:p w14:paraId="23CF3FA8" w14:textId="45CA5551" w:rsidR="00E902D5" w:rsidRDefault="00E902D5" w:rsidP="004D7240">
            <w:r>
              <w:t>La métacognition </w:t>
            </w:r>
          </w:p>
        </w:tc>
        <w:tc>
          <w:tcPr>
            <w:tcW w:w="3289" w:type="dxa"/>
          </w:tcPr>
          <w:p w14:paraId="60C9D94F" w14:textId="3A5AA7CE" w:rsidR="00E902D5" w:rsidRDefault="00E902D5" w:rsidP="004D7240"/>
        </w:tc>
      </w:tr>
      <w:tr w:rsidR="004221FD" w14:paraId="47BF79A8" w14:textId="77777777" w:rsidTr="00E902D5">
        <w:tc>
          <w:tcPr>
            <w:tcW w:w="3289" w:type="dxa"/>
          </w:tcPr>
          <w:p w14:paraId="7BEA3F1F" w14:textId="4F1D301C" w:rsidR="004221FD" w:rsidRDefault="004221FD" w:rsidP="004D7240">
            <w:r>
              <w:t>Enseignement explicite</w:t>
            </w:r>
          </w:p>
        </w:tc>
        <w:tc>
          <w:tcPr>
            <w:tcW w:w="3289" w:type="dxa"/>
          </w:tcPr>
          <w:p w14:paraId="64846FBC" w14:textId="77777777" w:rsidR="004221FD" w:rsidRDefault="004221FD" w:rsidP="004D7240"/>
        </w:tc>
      </w:tr>
    </w:tbl>
    <w:p w14:paraId="0E093E51" w14:textId="77777777" w:rsidR="00E902D5" w:rsidRDefault="00E902D5" w:rsidP="004D7240"/>
    <w:p w14:paraId="0AA9DB0E" w14:textId="077460F9" w:rsidR="00823F74" w:rsidRDefault="00823F74" w:rsidP="004D7240">
      <w:r>
        <w:t xml:space="preserve">Tableau collaboratif à remplir ici : </w:t>
      </w:r>
      <w:hyperlink r:id="rId5" w:history="1">
        <w:r w:rsidRPr="00DB0739">
          <w:rPr>
            <w:rStyle w:val="Lienhypertexte"/>
          </w:rPr>
          <w:t>https://digicalc.app/65445d720f167</w:t>
        </w:r>
      </w:hyperlink>
    </w:p>
    <w:p w14:paraId="0C3BAAD8" w14:textId="77777777" w:rsidR="004D7240" w:rsidRPr="006A0421" w:rsidRDefault="004D7240" w:rsidP="004D7240">
      <w:pPr>
        <w:rPr>
          <w:b/>
          <w:bCs/>
        </w:rPr>
      </w:pPr>
      <w:r w:rsidRPr="006A0421">
        <w:rPr>
          <w:b/>
          <w:bCs/>
        </w:rPr>
        <w:t>A partir du sujet choisi, je vous demanderai de réaliser une affiche, un poster ou une carte mentale en utilisant l’outil que vous souhaitez (</w:t>
      </w:r>
      <w:proofErr w:type="spellStart"/>
      <w:r w:rsidRPr="006A0421">
        <w:rPr>
          <w:b/>
          <w:bCs/>
        </w:rPr>
        <w:t>canva</w:t>
      </w:r>
      <w:proofErr w:type="spellEnd"/>
      <w:r w:rsidRPr="006A0421">
        <w:rPr>
          <w:b/>
          <w:bCs/>
        </w:rPr>
        <w:t xml:space="preserve">, </w:t>
      </w:r>
      <w:proofErr w:type="spellStart"/>
      <w:r w:rsidRPr="006A0421">
        <w:rPr>
          <w:b/>
          <w:bCs/>
        </w:rPr>
        <w:t>word</w:t>
      </w:r>
      <w:proofErr w:type="spellEnd"/>
      <w:r w:rsidRPr="006A0421">
        <w:rPr>
          <w:b/>
          <w:bCs/>
        </w:rPr>
        <w:t xml:space="preserve">, </w:t>
      </w:r>
      <w:proofErr w:type="spellStart"/>
      <w:r w:rsidRPr="006A0421">
        <w:rPr>
          <w:b/>
          <w:bCs/>
        </w:rPr>
        <w:t>powerpoint</w:t>
      </w:r>
      <w:proofErr w:type="spellEnd"/>
      <w:r w:rsidRPr="006A0421">
        <w:rPr>
          <w:b/>
          <w:bCs/>
        </w:rPr>
        <w:t xml:space="preserve">…) : deux pages maximum. Vous pouvez y insérer des </w:t>
      </w:r>
      <w:proofErr w:type="spellStart"/>
      <w:r w:rsidRPr="006A0421">
        <w:rPr>
          <w:b/>
          <w:bCs/>
        </w:rPr>
        <w:t>qrcode</w:t>
      </w:r>
      <w:proofErr w:type="spellEnd"/>
      <w:r w:rsidRPr="006A0421">
        <w:rPr>
          <w:b/>
          <w:bCs/>
        </w:rPr>
        <w:t xml:space="preserve"> ou des liens vers des sites pour compléter vos propos si cela vous semble nécessaire.</w:t>
      </w:r>
    </w:p>
    <w:p w14:paraId="6815D152" w14:textId="77777777" w:rsidR="004D7240" w:rsidRDefault="004D7240" w:rsidP="004D7240">
      <w:r>
        <w:t>Sur le support :</w:t>
      </w:r>
    </w:p>
    <w:p w14:paraId="280C211D" w14:textId="77777777" w:rsidR="004D7240" w:rsidRDefault="004D7240" w:rsidP="004D7240">
      <w:pPr>
        <w:pStyle w:val="Paragraphedeliste"/>
        <w:numPr>
          <w:ilvl w:val="0"/>
          <w:numId w:val="1"/>
        </w:numPr>
      </w:pPr>
      <w:r>
        <w:t>Vous définirez le ou les concept(s) choisi(s)</w:t>
      </w:r>
    </w:p>
    <w:p w14:paraId="745F25B5" w14:textId="77777777" w:rsidR="004D7240" w:rsidRDefault="004D7240" w:rsidP="004D7240">
      <w:pPr>
        <w:pStyle w:val="Paragraphedeliste"/>
        <w:numPr>
          <w:ilvl w:val="0"/>
          <w:numId w:val="1"/>
        </w:numPr>
      </w:pPr>
      <w:r>
        <w:t>Vous décrirez ce que dit la recherche en précisant vos sources</w:t>
      </w:r>
    </w:p>
    <w:p w14:paraId="0136783C" w14:textId="77777777" w:rsidR="004D7240" w:rsidRDefault="004D7240" w:rsidP="004D7240">
      <w:pPr>
        <w:pStyle w:val="Paragraphedeliste"/>
        <w:numPr>
          <w:ilvl w:val="0"/>
          <w:numId w:val="1"/>
        </w:numPr>
      </w:pPr>
      <w:r>
        <w:t>Vous décrirez ce que disent les textes officiels : programmes, documents d’accompagnement (</w:t>
      </w:r>
      <w:proofErr w:type="spellStart"/>
      <w:r>
        <w:t>eduscol</w:t>
      </w:r>
      <w:proofErr w:type="spellEnd"/>
      <w:r>
        <w:t xml:space="preserve">, </w:t>
      </w:r>
      <w:proofErr w:type="spellStart"/>
      <w:r>
        <w:t>canopé</w:t>
      </w:r>
      <w:proofErr w:type="spellEnd"/>
      <w:r>
        <w:t>, etc…) : préciser où se situent ces concepts dans les programmes précisément</w:t>
      </w:r>
    </w:p>
    <w:p w14:paraId="21AF436E" w14:textId="77777777" w:rsidR="004D7240" w:rsidRDefault="004D7240" w:rsidP="004D7240">
      <w:pPr>
        <w:pStyle w:val="Paragraphedeliste"/>
        <w:numPr>
          <w:ilvl w:val="0"/>
          <w:numId w:val="1"/>
        </w:numPr>
      </w:pPr>
      <w:r>
        <w:t>Vous présenterez une ou plusieurs activités concrètes pouvant être menées en classe (préciser le niveau de classe) en lien avec le sujet choisi</w:t>
      </w:r>
    </w:p>
    <w:p w14:paraId="5BBA9E30" w14:textId="77777777" w:rsidR="004D7240" w:rsidRDefault="004D7240" w:rsidP="004D7240">
      <w:r>
        <w:t xml:space="preserve">Vous pouvez dès à présent commencer la rédaction de votre document. </w:t>
      </w:r>
    </w:p>
    <w:p w14:paraId="21538ADE" w14:textId="77777777" w:rsidR="004D7240" w:rsidRPr="002B2E00" w:rsidRDefault="004D7240" w:rsidP="004D7240">
      <w:pPr>
        <w:rPr>
          <w:b/>
          <w:bCs/>
        </w:rPr>
      </w:pPr>
      <w:r w:rsidRPr="002B2E00">
        <w:rPr>
          <w:b/>
          <w:bCs/>
        </w:rPr>
        <w:t>Proposition de plan à suivre</w:t>
      </w:r>
    </w:p>
    <w:p w14:paraId="1D032657" w14:textId="672DD66C" w:rsidR="004D7240" w:rsidRDefault="004D7240" w:rsidP="004D7240">
      <w:r>
        <w:t>Introduction</w:t>
      </w:r>
    </w:p>
    <w:p w14:paraId="1CE29A38" w14:textId="77777777" w:rsidR="004D7240" w:rsidRDefault="004D7240" w:rsidP="004D7240">
      <w:r>
        <w:t>Définition</w:t>
      </w:r>
    </w:p>
    <w:p w14:paraId="3C431C2D" w14:textId="77777777" w:rsidR="004D7240" w:rsidRDefault="004D7240" w:rsidP="004D7240">
      <w:r>
        <w:t>Ce que dit la recherche</w:t>
      </w:r>
    </w:p>
    <w:p w14:paraId="759CCF46" w14:textId="77777777" w:rsidR="004D7240" w:rsidRDefault="004D7240" w:rsidP="004D7240">
      <w:r>
        <w:t>Ce que disent les textes officiels</w:t>
      </w:r>
    </w:p>
    <w:p w14:paraId="1BC8A3F9" w14:textId="77777777" w:rsidR="004D7240" w:rsidRDefault="004D7240" w:rsidP="004D7240">
      <w:r>
        <w:t>Activités en classe</w:t>
      </w:r>
    </w:p>
    <w:p w14:paraId="7B473E87" w14:textId="77777777" w:rsidR="004D7240" w:rsidRDefault="004D7240" w:rsidP="004D7240">
      <w:r>
        <w:t>Bibliographie</w:t>
      </w:r>
    </w:p>
    <w:p w14:paraId="7736AE49" w14:textId="77777777" w:rsidR="004D7240" w:rsidRPr="00422267" w:rsidRDefault="004D7240" w:rsidP="004D7240">
      <w:pPr>
        <w:rPr>
          <w:b/>
          <w:bCs/>
        </w:rPr>
      </w:pPr>
      <w:r w:rsidRPr="00422267">
        <w:rPr>
          <w:b/>
          <w:bCs/>
        </w:rPr>
        <w:t>Barème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4D7240" w14:paraId="32FEEF18" w14:textId="77777777" w:rsidTr="00EC6B29">
        <w:tc>
          <w:tcPr>
            <w:tcW w:w="8500" w:type="dxa"/>
          </w:tcPr>
          <w:p w14:paraId="07C9206E" w14:textId="77777777" w:rsidR="004D7240" w:rsidRDefault="004D7240" w:rsidP="00EC6B29">
            <w:r>
              <w:t>Pertinence des sources d’informations choisies</w:t>
            </w:r>
          </w:p>
          <w:p w14:paraId="49EDE3D1" w14:textId="77777777" w:rsidR="004D7240" w:rsidRDefault="004D7240" w:rsidP="00EC6B29">
            <w:r>
              <w:t>Pertinence de la partie scientifique (introduction, définition et ce que dit la recherche) </w:t>
            </w:r>
          </w:p>
          <w:p w14:paraId="4649AA2F" w14:textId="77777777" w:rsidR="004D7240" w:rsidRDefault="004D7240" w:rsidP="00EC6B29">
            <w:r>
              <w:t>Pertinence de la partie institutionnelle (programmes, documents d’accompagnement…)</w:t>
            </w:r>
          </w:p>
          <w:p w14:paraId="13129E13" w14:textId="77777777" w:rsidR="004D7240" w:rsidRDefault="004D7240" w:rsidP="00EC6B29">
            <w:r>
              <w:t>Pertinence de ou des activité(s) proposée(s) en lien avec le sujet choisi</w:t>
            </w:r>
          </w:p>
          <w:p w14:paraId="4C46FFF1" w14:textId="77777777" w:rsidR="004D7240" w:rsidRDefault="004D7240" w:rsidP="00EC6B29">
            <w:r>
              <w:t>Ergonomie (présentation) et clarté du document final et respect de la consigne (2 pages maximum)</w:t>
            </w:r>
          </w:p>
          <w:p w14:paraId="5AD58D80" w14:textId="77777777" w:rsidR="004D7240" w:rsidRDefault="004D7240" w:rsidP="00EC6B29">
            <w:r>
              <w:t xml:space="preserve">Maîtrise de la langue (Orthographe, grammaire, etc.) </w:t>
            </w:r>
          </w:p>
        </w:tc>
        <w:tc>
          <w:tcPr>
            <w:tcW w:w="562" w:type="dxa"/>
          </w:tcPr>
          <w:p w14:paraId="4DA2563E" w14:textId="77777777" w:rsidR="004D7240" w:rsidRDefault="004D7240" w:rsidP="00EC6B29">
            <w:pPr>
              <w:jc w:val="center"/>
            </w:pPr>
            <w:r>
              <w:t>/4</w:t>
            </w:r>
          </w:p>
          <w:p w14:paraId="67D37431" w14:textId="77777777" w:rsidR="004D7240" w:rsidRDefault="004D7240" w:rsidP="00EC6B29">
            <w:pPr>
              <w:jc w:val="center"/>
            </w:pPr>
            <w:r>
              <w:t>/4</w:t>
            </w:r>
          </w:p>
          <w:p w14:paraId="361D7CAE" w14:textId="77777777" w:rsidR="004D7240" w:rsidRDefault="004D7240" w:rsidP="00EC6B29">
            <w:pPr>
              <w:jc w:val="center"/>
            </w:pPr>
            <w:r>
              <w:t>/4</w:t>
            </w:r>
          </w:p>
          <w:p w14:paraId="2444E2E0" w14:textId="77777777" w:rsidR="004D7240" w:rsidRDefault="004D7240" w:rsidP="00EC6B29">
            <w:pPr>
              <w:jc w:val="center"/>
            </w:pPr>
            <w:r>
              <w:t>/4</w:t>
            </w:r>
          </w:p>
          <w:p w14:paraId="01C05FAE" w14:textId="77777777" w:rsidR="004D7240" w:rsidRDefault="004D7240" w:rsidP="00EC6B29">
            <w:pPr>
              <w:jc w:val="center"/>
            </w:pPr>
            <w:r>
              <w:t>/2</w:t>
            </w:r>
          </w:p>
          <w:p w14:paraId="4C234172" w14:textId="77777777" w:rsidR="004D7240" w:rsidRDefault="004D7240" w:rsidP="00EC6B29">
            <w:pPr>
              <w:jc w:val="center"/>
            </w:pPr>
          </w:p>
          <w:p w14:paraId="7F9284D5" w14:textId="77777777" w:rsidR="004D7240" w:rsidRDefault="004D7240" w:rsidP="00EC6B29">
            <w:pPr>
              <w:jc w:val="center"/>
            </w:pPr>
            <w:r>
              <w:t>/2</w:t>
            </w:r>
          </w:p>
        </w:tc>
      </w:tr>
      <w:bookmarkEnd w:id="0"/>
    </w:tbl>
    <w:p w14:paraId="79272E2D" w14:textId="77777777" w:rsidR="004D7240" w:rsidRDefault="004D7240" w:rsidP="004D7240"/>
    <w:p w14:paraId="0914689A" w14:textId="77777777" w:rsidR="004D7240" w:rsidRDefault="004D7240"/>
    <w:sectPr w:rsidR="004D7240" w:rsidSect="00C72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F5E"/>
    <w:multiLevelType w:val="hybridMultilevel"/>
    <w:tmpl w:val="517A44CC"/>
    <w:lvl w:ilvl="0" w:tplc="746CC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1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0"/>
    <w:rsid w:val="00113FC6"/>
    <w:rsid w:val="003842F0"/>
    <w:rsid w:val="004221FD"/>
    <w:rsid w:val="004D7240"/>
    <w:rsid w:val="005A7C93"/>
    <w:rsid w:val="00823F74"/>
    <w:rsid w:val="00E902D5"/>
    <w:rsid w:val="00F0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1B56"/>
  <w15:chartTrackingRefBased/>
  <w15:docId w15:val="{364F631E-C0F3-472B-8E02-AC76563C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24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3F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gicalc.app/65445d720f1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De La Haye</dc:creator>
  <cp:keywords/>
  <dc:description/>
  <cp:lastModifiedBy>Fanny De La Haye</cp:lastModifiedBy>
  <cp:revision>3</cp:revision>
  <dcterms:created xsi:type="dcterms:W3CDTF">2023-11-03T02:11:00Z</dcterms:created>
  <dcterms:modified xsi:type="dcterms:W3CDTF">2023-11-03T02:40:00Z</dcterms:modified>
</cp:coreProperties>
</file>