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E55E" w14:textId="1D912E5A" w:rsidR="004E112D" w:rsidRPr="0042700B" w:rsidRDefault="004E112D">
      <w:pPr>
        <w:rPr>
          <w:b/>
          <w:bCs/>
        </w:rPr>
      </w:pPr>
      <w:r w:rsidRPr="0042700B">
        <w:rPr>
          <w:b/>
          <w:bCs/>
        </w:rPr>
        <w:t>Liste des sujets de mémoire possibles</w:t>
      </w:r>
    </w:p>
    <w:p w14:paraId="65ABFE98" w14:textId="51FFA1B9" w:rsidR="004E112D" w:rsidRDefault="004E112D">
      <w:r>
        <w:t>Le statut de l’erreur dans l’enseignement</w:t>
      </w:r>
    </w:p>
    <w:p w14:paraId="56EC0734" w14:textId="5B4C21C5" w:rsidR="004E112D" w:rsidRDefault="004E112D">
      <w:r>
        <w:t xml:space="preserve">Représentations de l’enseignant en fonction de son âge et/ou de son ancienneté (côté élèves, côté collègues…) : la gestion de l’autorité, la légitimité par rapport aux connaissances, la gestion du temps, </w:t>
      </w:r>
      <w:r w:rsidR="00C671B2">
        <w:t xml:space="preserve">l’orientation sexuelle, </w:t>
      </w:r>
    </w:p>
    <w:p w14:paraId="12B85B6F" w14:textId="325EDBA3" w:rsidR="00C671B2" w:rsidRDefault="00C671B2">
      <w:r>
        <w:t>Le climat scolaire</w:t>
      </w:r>
    </w:p>
    <w:p w14:paraId="7C1CCAA9" w14:textId="2299BFD5" w:rsidR="00C671B2" w:rsidRDefault="00C671B2">
      <w:r>
        <w:t>L’évaluation</w:t>
      </w:r>
      <w:r w:rsidR="0042700B">
        <w:t xml:space="preserve"> (diagnostique, formative, sommative, positive…)</w:t>
      </w:r>
    </w:p>
    <w:p w14:paraId="4265A238" w14:textId="54E36743" w:rsidR="00C671B2" w:rsidRDefault="00C671B2">
      <w:r>
        <w:t>La différenciation pédagogique</w:t>
      </w:r>
    </w:p>
    <w:p w14:paraId="32FD5087" w14:textId="3AA5F98D" w:rsidR="00C671B2" w:rsidRDefault="0042700B">
      <w:r>
        <w:t>Les devoirs à la maison</w:t>
      </w:r>
    </w:p>
    <w:p w14:paraId="0C637A68" w14:textId="76C0CE89" w:rsidR="0042700B" w:rsidRDefault="0042700B">
      <w:r>
        <w:t>La pratique théâtrale</w:t>
      </w:r>
    </w:p>
    <w:p w14:paraId="5DC04FCF" w14:textId="08FA2812" w:rsidR="0042700B" w:rsidRDefault="0042700B">
      <w:r>
        <w:t>Le débat philosophique</w:t>
      </w:r>
    </w:p>
    <w:p w14:paraId="24CF7F83" w14:textId="3C1143D5" w:rsidR="004E112D" w:rsidRDefault="0042700B">
      <w:r>
        <w:t>La place de la récompense</w:t>
      </w:r>
    </w:p>
    <w:p w14:paraId="7D640A3B" w14:textId="58DC8D16" w:rsidR="0042700B" w:rsidRDefault="00CF4F2C">
      <w:r>
        <w:t>Mémoire et apprentissages</w:t>
      </w:r>
    </w:p>
    <w:p w14:paraId="201D6FEB" w14:textId="2EE99975" w:rsidR="00CF4F2C" w:rsidRDefault="00CF4F2C">
      <w:r>
        <w:t>Motivation et apprentissages</w:t>
      </w:r>
    </w:p>
    <w:p w14:paraId="52B0D7DF" w14:textId="486E1004" w:rsidR="00CF4F2C" w:rsidRDefault="00CF4F2C">
      <w:r>
        <w:t>Attention et apprentissages</w:t>
      </w:r>
    </w:p>
    <w:p w14:paraId="41693F79" w14:textId="1A6B9A71" w:rsidR="00CF4F2C" w:rsidRDefault="006A2631">
      <w:r>
        <w:t>L’école inclusive</w:t>
      </w:r>
    </w:p>
    <w:p w14:paraId="2D10AB28" w14:textId="79A82B87" w:rsidR="006A2631" w:rsidRDefault="006A2631">
      <w:r>
        <w:t>La classe inversée</w:t>
      </w:r>
    </w:p>
    <w:p w14:paraId="439ACB69" w14:textId="42F55E34" w:rsidR="006A2631" w:rsidRDefault="00E30334">
      <w:r>
        <w:t>Les élèves allophones</w:t>
      </w:r>
    </w:p>
    <w:p w14:paraId="5A2BB9F2" w14:textId="6B49E5DA" w:rsidR="008F102E" w:rsidRDefault="008F102E">
      <w:r>
        <w:t>La relation école-familles</w:t>
      </w:r>
    </w:p>
    <w:p w14:paraId="0D03BE0E" w14:textId="6448D868" w:rsidR="008F102E" w:rsidRDefault="008F102E">
      <w:r>
        <w:t>Corps et apprentissage</w:t>
      </w:r>
    </w:p>
    <w:p w14:paraId="59A30A03" w14:textId="77777777" w:rsidR="008F102E" w:rsidRDefault="008F102E"/>
    <w:p w14:paraId="30D15F83" w14:textId="77777777" w:rsidR="008F102E" w:rsidRDefault="008F102E"/>
    <w:sectPr w:rsidR="008F1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D"/>
    <w:rsid w:val="0042700B"/>
    <w:rsid w:val="004E112D"/>
    <w:rsid w:val="006A2631"/>
    <w:rsid w:val="008F102E"/>
    <w:rsid w:val="00C671B2"/>
    <w:rsid w:val="00CF4F2C"/>
    <w:rsid w:val="00E151D4"/>
    <w:rsid w:val="00E3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D869"/>
  <w15:chartTrackingRefBased/>
  <w15:docId w15:val="{A378636E-9B88-4470-A9A1-F110A0CE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De La Haye</dc:creator>
  <cp:keywords/>
  <dc:description/>
  <cp:lastModifiedBy>Fanny De La Haye</cp:lastModifiedBy>
  <cp:revision>4</cp:revision>
  <dcterms:created xsi:type="dcterms:W3CDTF">2022-09-18T23:17:00Z</dcterms:created>
  <dcterms:modified xsi:type="dcterms:W3CDTF">2022-09-20T00:30:00Z</dcterms:modified>
</cp:coreProperties>
</file>