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46" w:rsidRDefault="00D80746" w:rsidP="00335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«Использование различных видов музыкальной деятельности в процессе обучения и воспитания детей с ОВЗ»</w:t>
      </w:r>
    </w:p>
    <w:p w:rsidR="00D80746" w:rsidRDefault="00D80746" w:rsidP="00D80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746" w:rsidRPr="001F3824" w:rsidRDefault="00D80746" w:rsidP="00D80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Музыкальный руководитель </w:t>
      </w:r>
      <w:r w:rsidRPr="001F382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C86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КК МДОАУ</w:t>
      </w:r>
    </w:p>
    <w:p w:rsidR="00D80746" w:rsidRPr="001F3824" w:rsidRDefault="00D80746" w:rsidP="00D80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«Детский сад</w:t>
      </w:r>
      <w:r w:rsidR="00CB5A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121 «Золотой колосок» г. Орска</w:t>
      </w:r>
    </w:p>
    <w:p w:rsidR="00D80746" w:rsidRDefault="00D80746" w:rsidP="00CB5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Лукьяненко Н.А.</w:t>
      </w:r>
    </w:p>
    <w:p w:rsidR="00CB5AED" w:rsidRPr="00CB5AED" w:rsidRDefault="00CB5AED" w:rsidP="00CB5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482C" w:rsidRDefault="00E0676A" w:rsidP="00D8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развитии детей с ОВЗ важное</w:t>
      </w:r>
      <w:r w:rsidR="00212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</w:t>
      </w:r>
      <w:r w:rsidR="00D80746"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занимают </w:t>
      </w:r>
      <w:r w:rsidR="00D80746" w:rsidRPr="00E0676A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музыкальные занятия.</w:t>
      </w:r>
      <w:r w:rsidR="00BE5E6D" w:rsidRPr="00E06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746" w:rsidRPr="00E06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музыкальных занятиях </w:t>
      </w:r>
      <w:r w:rsidR="00D80746" w:rsidRPr="00E067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</w:t>
      </w:r>
      <w:r w:rsidR="00D80746" w:rsidRPr="00535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получают новые впечатления, знакомятся с миром звуков, развивается воображение, фантазия, </w:t>
      </w:r>
      <w:r w:rsidR="00D80746" w:rsidRPr="00EB5A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пробу</w:t>
      </w:r>
      <w:r w:rsidR="00212C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ждается стремление к творчеству и к импровизации.</w:t>
      </w:r>
    </w:p>
    <w:p w:rsidR="00D80746" w:rsidRDefault="00D80746" w:rsidP="00D8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A77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ью музыкальных занятий является </w:t>
      </w:r>
      <w:r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</w:t>
      </w:r>
      <w:r w:rsidR="00331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 музыкальной деятельности </w:t>
      </w:r>
      <w:proofErr w:type="gramStart"/>
      <w:r w:rsidR="0033111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331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 создать необходимые условия в ДОУ.</w:t>
      </w:r>
    </w:p>
    <w:p w:rsidR="00D80746" w:rsidRPr="008E1DAB" w:rsidRDefault="00BE5E6D" w:rsidP="00D8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видами музыкальной деятельности 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 w:rsidR="00D80746" w:rsidRPr="00535AB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пение</w:t>
      </w:r>
      <w:r w:rsidR="00D80746" w:rsidRPr="00535A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слушание</w:t>
      </w:r>
      <w:r w:rsidR="00D80746" w:rsidRPr="00535A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5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207">
        <w:rPr>
          <w:rFonts w:ascii="Times New Roman" w:hAnsi="Times New Roman" w:cs="Times New Roman"/>
          <w:sz w:val="28"/>
          <w:szCs w:val="28"/>
          <w:shd w:val="clear" w:color="auto" w:fill="FFFFFF"/>
        </w:rPr>
        <w:t>иг</w:t>
      </w:r>
      <w:r w:rsidR="005A482C">
        <w:rPr>
          <w:rFonts w:ascii="Times New Roman" w:hAnsi="Times New Roman" w:cs="Times New Roman"/>
          <w:sz w:val="28"/>
          <w:szCs w:val="28"/>
          <w:shd w:val="clear" w:color="auto" w:fill="FFFFFF"/>
        </w:rPr>
        <w:t>ра на музыкальных инструментах</w:t>
      </w:r>
      <w:r w:rsidR="00D80746" w:rsidRPr="00535A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 – ритмические </w:t>
      </w:r>
      <w:r w:rsidR="00D80746" w:rsidRPr="0086614C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80746" w:rsidRPr="0086614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</w:t>
      </w:r>
      <w:r w:rsidR="00D80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специфику в работе с детьми с ОВЗ.</w:t>
      </w:r>
    </w:p>
    <w:p w:rsidR="00D80746" w:rsidRPr="00EB5AC7" w:rsidRDefault="00A77E2A" w:rsidP="00D807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4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Слушание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самостоятельный вид музыкальной 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где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</w:t>
      </w:r>
      <w:r w:rsidR="00D80746"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</w:t>
      </w:r>
      <w:r w:rsidR="00BE5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восприятия музыки становится важным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значимым</w:t>
      </w:r>
      <w:r w:rsidR="00990E6D" w:rsidRPr="00990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осуществляется решение эстет</w:t>
      </w:r>
      <w:r w:rsidR="00B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и коррекционных задач. 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восприятия дети учатся 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</w:t>
      </w:r>
      <w:r w:rsidR="00BE5E6D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слушать и понимать музыку,</w:t>
      </w:r>
      <w:r w:rsidR="00686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чувствовать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настроение муз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произведения, показывают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отношение к ней посре</w:t>
      </w:r>
      <w:r w:rsidR="00B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дством танцевального, песенного 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80746"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творчества.</w:t>
      </w:r>
    </w:p>
    <w:p w:rsidR="00535229" w:rsidRDefault="00D80746" w:rsidP="00D807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отметить, что применение музыкального сопровождения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зуется с учётом возрастных и индивидуальных особенностей детей.</w:t>
      </w:r>
      <w:r w:rsidRPr="0053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746" w:rsidRDefault="00D80746" w:rsidP="00D807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3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детей</w:t>
      </w: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замедленным жизненным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тонусом</w:t>
      </w:r>
      <w:r w:rsidR="00CB5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включать активную побуждающую музыку</w:t>
      </w:r>
      <w:r w:rsid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ускоряла</w:t>
      </w:r>
      <w:r w:rsid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возбуждения</w:t>
      </w:r>
      <w:r w:rsidR="000E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коре головного мозга. </w:t>
      </w:r>
    </w:p>
    <w:p w:rsidR="00D80746" w:rsidRPr="00EC1D82" w:rsidRDefault="00D80746" w:rsidP="00D8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proofErr w:type="spellStart"/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гиперактивных</w:t>
      </w:r>
      <w:proofErr w:type="spellEnd"/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EC1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</w:t>
      </w:r>
      <w:r w:rsidR="000E0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мендуются спокойные музыкальные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умеренного темпа, сниж</w:t>
      </w:r>
      <w:r w:rsid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возбужденное состояние</w:t>
      </w:r>
      <w:r w:rsidR="009B445A" w:rsidRP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произведения</w:t>
      </w:r>
      <w:r w:rsidR="00535229" w:rsidRP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«Серенада» Ф. Ш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уберта,</w:t>
      </w:r>
      <w:r w:rsidR="00CC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Сен-Сан</w:t>
      </w:r>
      <w:r w:rsidR="00A37E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«Лебедь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A37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угие.</w:t>
      </w:r>
    </w:p>
    <w:p w:rsidR="00D80746" w:rsidRDefault="00D80746" w:rsidP="009429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с вегетативной дисфункцией,</w:t>
      </w:r>
      <w:r w:rsidR="00C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 течение дня наблюдается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резкая смена эмоционального сост</w:t>
      </w:r>
      <w:r w:rsid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ояния, требуется спокойная</w:t>
      </w:r>
      <w:r w:rsid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мягкого характера</w:t>
      </w:r>
      <w:r w:rsidR="0033560F" w:rsidRP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одинаков</w:t>
      </w:r>
      <w:r w:rsidR="00AF77A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уровнем громкости звучания.</w:t>
      </w:r>
    </w:p>
    <w:p w:rsidR="00173D57" w:rsidRPr="0094290B" w:rsidRDefault="00173D57" w:rsidP="009429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Default="009F6A7E" w:rsidP="00146FB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D80746">
        <w:rPr>
          <w:sz w:val="28"/>
          <w:szCs w:val="28"/>
        </w:rPr>
        <w:t>Для психологической разгрузки</w:t>
      </w:r>
      <w:r w:rsidR="00D80746" w:rsidRPr="00C86326">
        <w:rPr>
          <w:sz w:val="28"/>
          <w:szCs w:val="28"/>
        </w:rPr>
        <w:t>,</w:t>
      </w:r>
      <w:r w:rsidR="00D80746">
        <w:rPr>
          <w:sz w:val="28"/>
          <w:szCs w:val="28"/>
        </w:rPr>
        <w:t xml:space="preserve"> чтобы перейти из более активного вида деятельности и настроиться на другой</w:t>
      </w:r>
      <w:r w:rsidR="00D80746" w:rsidRPr="00C86326">
        <w:rPr>
          <w:sz w:val="28"/>
          <w:szCs w:val="28"/>
        </w:rPr>
        <w:t>,</w:t>
      </w:r>
      <w:r w:rsidR="00D80746">
        <w:rPr>
          <w:sz w:val="28"/>
          <w:szCs w:val="28"/>
        </w:rPr>
        <w:t xml:space="preserve"> </w:t>
      </w:r>
      <w:r w:rsidR="00146FB6">
        <w:rPr>
          <w:sz w:val="28"/>
          <w:szCs w:val="28"/>
        </w:rPr>
        <w:t>использую</w:t>
      </w:r>
      <w:r w:rsidR="00D80746" w:rsidRPr="004663EF">
        <w:rPr>
          <w:sz w:val="28"/>
          <w:szCs w:val="28"/>
        </w:rPr>
        <w:t xml:space="preserve">тся </w:t>
      </w:r>
      <w:r w:rsidR="00146FB6">
        <w:rPr>
          <w:sz w:val="28"/>
          <w:szCs w:val="28"/>
        </w:rPr>
        <w:t xml:space="preserve">элементы музыкотерапии. </w:t>
      </w:r>
      <w:r w:rsidR="00D80746" w:rsidRPr="004663EF">
        <w:rPr>
          <w:sz w:val="28"/>
          <w:szCs w:val="28"/>
        </w:rPr>
        <w:t>Дети удобно располагаются (</w:t>
      </w:r>
      <w:r w:rsidR="004F5CCE">
        <w:rPr>
          <w:sz w:val="28"/>
          <w:szCs w:val="28"/>
        </w:rPr>
        <w:t xml:space="preserve">ложатся на заранее </w:t>
      </w:r>
      <w:r w:rsidR="0033560F">
        <w:rPr>
          <w:sz w:val="28"/>
          <w:szCs w:val="28"/>
        </w:rPr>
        <w:t>подготовленные коврики</w:t>
      </w:r>
      <w:r w:rsidR="00D80746">
        <w:rPr>
          <w:sz w:val="28"/>
          <w:szCs w:val="28"/>
        </w:rPr>
        <w:t xml:space="preserve"> или садятся на стульчики</w:t>
      </w:r>
      <w:r w:rsidR="000E0B1A" w:rsidRPr="000E0B1A">
        <w:rPr>
          <w:sz w:val="28"/>
          <w:szCs w:val="28"/>
        </w:rPr>
        <w:t>,</w:t>
      </w:r>
      <w:r w:rsidR="00BE5E6D">
        <w:rPr>
          <w:sz w:val="28"/>
          <w:szCs w:val="28"/>
        </w:rPr>
        <w:t xml:space="preserve"> </w:t>
      </w:r>
      <w:r w:rsidR="0094290B">
        <w:rPr>
          <w:sz w:val="28"/>
          <w:szCs w:val="28"/>
        </w:rPr>
        <w:t>как и происходит на моих занятиях</w:t>
      </w:r>
      <w:r w:rsidR="00BE5E6D">
        <w:rPr>
          <w:sz w:val="28"/>
          <w:szCs w:val="28"/>
        </w:rPr>
        <w:t>)</w:t>
      </w:r>
      <w:r w:rsidR="00D80746" w:rsidRPr="004663EF">
        <w:rPr>
          <w:sz w:val="28"/>
          <w:szCs w:val="28"/>
        </w:rPr>
        <w:t>, закрывают глаза и под сопровождение соответствующей музыки представляют себя, например, в лесу, в космосе, на берегу моря и т. д. В это время педагог может словами направлять фантазии детей</w:t>
      </w:r>
      <w:proofErr w:type="gramStart"/>
      <w:r w:rsidR="00D80746" w:rsidRPr="0033560F">
        <w:rPr>
          <w:sz w:val="28"/>
          <w:szCs w:val="28"/>
        </w:rPr>
        <w:t>.</w:t>
      </w:r>
      <w:proofErr w:type="gramEnd"/>
      <w:r w:rsidR="0033560F">
        <w:rPr>
          <w:sz w:val="28"/>
          <w:szCs w:val="28"/>
        </w:rPr>
        <w:t xml:space="preserve"> </w:t>
      </w:r>
      <w:r w:rsidR="0033560F" w:rsidRPr="0033560F">
        <w:rPr>
          <w:b/>
          <w:sz w:val="28"/>
          <w:szCs w:val="28"/>
          <w:u w:val="single"/>
        </w:rPr>
        <w:t>(</w:t>
      </w:r>
      <w:proofErr w:type="gramStart"/>
      <w:r w:rsidR="0033560F" w:rsidRPr="0033560F">
        <w:rPr>
          <w:b/>
          <w:sz w:val="28"/>
          <w:szCs w:val="28"/>
          <w:u w:val="single"/>
        </w:rPr>
        <w:t>ф</w:t>
      </w:r>
      <w:proofErr w:type="gramEnd"/>
      <w:r w:rsidR="0033560F" w:rsidRPr="0033560F">
        <w:rPr>
          <w:b/>
          <w:sz w:val="28"/>
          <w:szCs w:val="28"/>
          <w:u w:val="single"/>
        </w:rPr>
        <w:t>ото)</w:t>
      </w:r>
    </w:p>
    <w:p w:rsidR="002E77C0" w:rsidRDefault="002E77C0" w:rsidP="00146FB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  <w:u w:val="single"/>
        </w:rPr>
      </w:pPr>
    </w:p>
    <w:p w:rsidR="002E77C0" w:rsidRPr="00146FB6" w:rsidRDefault="002E77C0" w:rsidP="00146FB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:rsidR="00D80746" w:rsidRPr="00A92A6F" w:rsidRDefault="00D80746" w:rsidP="00D807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A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Пение (исполнительство)</w:t>
      </w:r>
      <w:r w:rsidRPr="00A9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0746" w:rsidRPr="008E1DAB" w:rsidRDefault="00D80746" w:rsidP="00D807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уделить такому виду музыкальной деятельности</w:t>
      </w:r>
      <w:r w:rsidR="004F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4F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пение</w:t>
      </w:r>
      <w:r w:rsidR="00CD0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Пение</w:t>
      </w:r>
      <w:r w:rsidR="00CD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активизации слухового внимания и речевого </w:t>
      </w:r>
      <w:r w:rsidR="000E0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 Дети учатся пе</w:t>
      </w:r>
      <w:r w:rsidR="00CD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и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</w:t>
      </w:r>
      <w:r w:rsidR="004A45EE" w:rsidRPr="004A45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целые слова вместе с педагогом.</w:t>
      </w:r>
    </w:p>
    <w:p w:rsidR="00D80746" w:rsidRDefault="00D80746" w:rsidP="00C263D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пению ребёнка с ОВЗ до</w:t>
      </w:r>
      <w:r w:rsidR="00CD0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длительный, трудоёмкий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сложный, требующий интеллектуального напряжения и активной мыслительной деятельности, в результате чего формируется вокально-исполнительская культура, умение слушать музыкальное сопровождение. А самое главное при этом одновременно осуществляется коррекция имеющихся отклонений в развитии.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DA9">
        <w:rPr>
          <w:rFonts w:ascii="Times New Roman" w:hAnsi="Times New Roman" w:cs="Times New Roman"/>
          <w:sz w:val="28"/>
          <w:szCs w:val="28"/>
        </w:rPr>
        <w:t xml:space="preserve">Через пение у детей закрепляется интерес к музыке, развиваются музыкальные способности. </w:t>
      </w:r>
    </w:p>
    <w:p w:rsidR="00D80746" w:rsidRPr="008A0F93" w:rsidRDefault="00D80746" w:rsidP="00D80746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0F1DA9">
        <w:rPr>
          <w:rFonts w:ascii="Times New Roman" w:hAnsi="Times New Roman" w:cs="Times New Roman"/>
          <w:sz w:val="28"/>
          <w:szCs w:val="28"/>
        </w:rPr>
        <w:t xml:space="preserve">Если ребенок отстает в эмоциональном развитии, то он обычно не проявляет интереса к пению. При первом знакомстве с песней необходимо вызвать интерес у детей, для этого </w:t>
      </w:r>
      <w:r w:rsidRPr="004663EF">
        <w:rPr>
          <w:rFonts w:ascii="Times New Roman" w:hAnsi="Times New Roman" w:cs="Times New Roman"/>
          <w:sz w:val="28"/>
          <w:szCs w:val="28"/>
        </w:rPr>
        <w:t>используются игрушки, иллюстрации или картинки, подбираю</w:t>
      </w:r>
      <w:r w:rsidR="0033560F">
        <w:rPr>
          <w:rFonts w:ascii="Times New Roman" w:hAnsi="Times New Roman" w:cs="Times New Roman"/>
          <w:sz w:val="28"/>
          <w:szCs w:val="28"/>
        </w:rPr>
        <w:t>тся песни с игровым содержанием</w:t>
      </w:r>
      <w:r w:rsidR="0033560F" w:rsidRPr="0033560F">
        <w:rPr>
          <w:rFonts w:ascii="Times New Roman" w:hAnsi="Times New Roman" w:cs="Times New Roman"/>
          <w:sz w:val="28"/>
          <w:szCs w:val="28"/>
        </w:rPr>
        <w:t>,</w:t>
      </w:r>
      <w:r w:rsidR="0033560F">
        <w:rPr>
          <w:rFonts w:ascii="Times New Roman" w:hAnsi="Times New Roman" w:cs="Times New Roman"/>
          <w:sz w:val="28"/>
          <w:szCs w:val="28"/>
        </w:rPr>
        <w:t xml:space="preserve"> это могут быть народные прибаутки</w:t>
      </w:r>
      <w:r w:rsidR="0033560F" w:rsidRPr="0033560F">
        <w:rPr>
          <w:rFonts w:ascii="Times New Roman" w:hAnsi="Times New Roman" w:cs="Times New Roman"/>
          <w:sz w:val="28"/>
          <w:szCs w:val="28"/>
        </w:rPr>
        <w:t>,</w:t>
      </w:r>
      <w:r w:rsidR="00335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60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3560F" w:rsidRPr="0033560F">
        <w:rPr>
          <w:rFonts w:ascii="Times New Roman" w:hAnsi="Times New Roman" w:cs="Times New Roman"/>
          <w:sz w:val="28"/>
          <w:szCs w:val="28"/>
        </w:rPr>
        <w:t xml:space="preserve">, </w:t>
      </w:r>
      <w:r w:rsidR="0033560F">
        <w:rPr>
          <w:rFonts w:ascii="Times New Roman" w:hAnsi="Times New Roman" w:cs="Times New Roman"/>
          <w:sz w:val="28"/>
          <w:szCs w:val="28"/>
        </w:rPr>
        <w:t>вокальное пение</w:t>
      </w:r>
      <w:r w:rsidR="0033560F" w:rsidRPr="0033560F">
        <w:rPr>
          <w:rFonts w:ascii="Times New Roman" w:hAnsi="Times New Roman" w:cs="Times New Roman"/>
          <w:sz w:val="28"/>
          <w:szCs w:val="28"/>
        </w:rPr>
        <w:t>,</w:t>
      </w:r>
      <w:r w:rsidR="0033560F">
        <w:rPr>
          <w:rFonts w:ascii="Times New Roman" w:hAnsi="Times New Roman" w:cs="Times New Roman"/>
          <w:sz w:val="28"/>
          <w:szCs w:val="28"/>
        </w:rPr>
        <w:t xml:space="preserve"> которые я активно применяю на своих занятиях. Доступен и активно применяю</w:t>
      </w:r>
      <w:r>
        <w:rPr>
          <w:rFonts w:ascii="Times New Roman" w:hAnsi="Times New Roman" w:cs="Times New Roman"/>
          <w:sz w:val="28"/>
          <w:szCs w:val="28"/>
        </w:rPr>
        <w:t xml:space="preserve"> материал с исполь</w:t>
      </w:r>
      <w:r w:rsidR="000E0B1A">
        <w:rPr>
          <w:rFonts w:ascii="Times New Roman" w:hAnsi="Times New Roman" w:cs="Times New Roman"/>
          <w:sz w:val="28"/>
          <w:szCs w:val="28"/>
        </w:rPr>
        <w:t>зованием игровой деятельности (</w:t>
      </w:r>
      <w:r w:rsidR="004F5CCE">
        <w:rPr>
          <w:rFonts w:ascii="Times New Roman" w:hAnsi="Times New Roman" w:cs="Times New Roman"/>
          <w:sz w:val="28"/>
          <w:szCs w:val="28"/>
        </w:rPr>
        <w:t>например</w:t>
      </w:r>
      <w:r w:rsidR="0033560F" w:rsidRPr="003356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0E0B1A">
        <w:rPr>
          <w:rFonts w:ascii="Times New Roman" w:hAnsi="Times New Roman" w:cs="Times New Roman"/>
          <w:sz w:val="28"/>
          <w:szCs w:val="28"/>
        </w:rPr>
        <w:t xml:space="preserve"> «Зашагали ножки…»</w:t>
      </w:r>
      <w:r w:rsidR="000E0B1A" w:rsidRPr="000E0B1A">
        <w:rPr>
          <w:rFonts w:ascii="Times New Roman" w:hAnsi="Times New Roman" w:cs="Times New Roman"/>
          <w:sz w:val="28"/>
          <w:szCs w:val="28"/>
        </w:rPr>
        <w:t>,</w:t>
      </w:r>
      <w:r w:rsidR="000E0B1A">
        <w:rPr>
          <w:rFonts w:ascii="Times New Roman" w:hAnsi="Times New Roman" w:cs="Times New Roman"/>
          <w:sz w:val="28"/>
          <w:szCs w:val="28"/>
        </w:rPr>
        <w:t xml:space="preserve"> «Рада видеть</w:t>
      </w:r>
      <w:r w:rsidR="004A45EE">
        <w:rPr>
          <w:rFonts w:ascii="Times New Roman" w:hAnsi="Times New Roman" w:cs="Times New Roman"/>
          <w:sz w:val="28"/>
          <w:szCs w:val="28"/>
        </w:rPr>
        <w:t xml:space="preserve"> </w:t>
      </w:r>
      <w:r w:rsidR="0033560F">
        <w:rPr>
          <w:rFonts w:ascii="Times New Roman" w:hAnsi="Times New Roman" w:cs="Times New Roman"/>
          <w:sz w:val="28"/>
          <w:szCs w:val="28"/>
        </w:rPr>
        <w:t>вас друзья</w:t>
      </w:r>
      <w:r w:rsidR="000E0B1A">
        <w:rPr>
          <w:rFonts w:ascii="Times New Roman" w:hAnsi="Times New Roman" w:cs="Times New Roman"/>
          <w:sz w:val="28"/>
          <w:szCs w:val="28"/>
        </w:rPr>
        <w:t>»</w:t>
      </w:r>
      <w:r w:rsidRPr="008A0F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пение с аккомпанементом и без него).</w:t>
      </w:r>
    </w:p>
    <w:p w:rsidR="00D80746" w:rsidRDefault="00D80746" w:rsidP="00D80746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0746" w:rsidRDefault="00D80746" w:rsidP="00C263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эффективных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методов обуче</w:t>
      </w:r>
      <w:r w:rsidR="004F5C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ния пению детей с ОВЗ является </w:t>
      </w:r>
      <w:r w:rsidR="004F5CCE" w:rsidRPr="004F5C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4F5C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A0F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мнемотехника</w:t>
      </w:r>
      <w:r w:rsidRPr="00D33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мнемотехники в пении: развитие слуховой и зрительной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разучивания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 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стихов.</w:t>
      </w:r>
    </w:p>
    <w:p w:rsidR="00D80746" w:rsidRPr="003F2270" w:rsidRDefault="00D80746" w:rsidP="00D807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мнемотехники для детей с ОВЗ в том, что у таких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помогает упростить процесс запоминания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повысить внимательность. </w:t>
      </w:r>
    </w:p>
    <w:p w:rsidR="00D80746" w:rsidRPr="00B42FF3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средства мнемотехники на музыкальном занятии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</w:t>
      </w:r>
      <w:proofErr w:type="spellStart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686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 иллюстрированном варианте</w:t>
      </w:r>
      <w:r w:rsidR="00DD7E3F" w:rsidRPr="00DD7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ИКТ), которая представляет собой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с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графическое или частично графическое изображение персонаж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песни и их действий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детей с ОВЗ  лучше давать цветные </w:t>
      </w:r>
      <w:proofErr w:type="spellStart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у них остаются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памяти отдельные образы: солнышко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желтого цвета, елочка зеленая и т.д. </w:t>
      </w:r>
      <w:r w:rsidRPr="000E7A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(Видеофрагмент)</w:t>
      </w:r>
    </w:p>
    <w:p w:rsidR="00D80746" w:rsidRPr="008E1DAB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Pr="004663EF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  <w:r w:rsidRPr="004663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Следующий вид музыкальной деятельности</w:t>
      </w:r>
      <w:r w:rsidRPr="00FF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66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на детских музыкальных инструментах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3EF">
        <w:rPr>
          <w:rStyle w:val="a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Музицирование</w:t>
      </w:r>
      <w:proofErr w:type="spellEnd"/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нструментах способствует общему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умственных способностей, психических процессов - мышления, памяти, 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внимания, слухового восприятия,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развития мелкой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моторики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>, двигательн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реакции, что очень важно для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с ОВЗ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самое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 интерес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к музыке</w:t>
      </w:r>
      <w:r w:rsidRPr="00CD02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80746" w:rsidRPr="00FE2927" w:rsidRDefault="00D80746" w:rsidP="00D8074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 не сразу и не все дети могут п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равильно и хорошо двигаться под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петь, объяснять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свои впечатления о прослушанной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музыке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поэтому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игра на доступных детям музыкальных</w:t>
      </w:r>
      <w:r w:rsid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инструментах</w:t>
      </w: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некоторой степени компенсирует их вынужденную бездеятельность.</w:t>
      </w:r>
    </w:p>
    <w:p w:rsidR="00D80746" w:rsidRDefault="00D80746" w:rsidP="00D807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совместной игры на музыкальных инструментах у детей развивается умение сотрудничать друг с другом, формируется чувство партнёрства и произвольная организация собственной деятельности.</w:t>
      </w:r>
    </w:p>
    <w:p w:rsidR="00D80746" w:rsidRPr="00B42FF3" w:rsidRDefault="00D80746" w:rsidP="00D8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 игре на музыкальных инструментах детей с ОВЗ требует подбора музыкального материала. На начальных этапах используется репертуар с вокальным сопровождением</w:t>
      </w:r>
      <w:r w:rsidRPr="007B2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обозначается последовательность действий с музыкальными инструментами.</w:t>
      </w:r>
      <w:r w:rsidRPr="000E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A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(Видеофрагмент)</w:t>
      </w:r>
    </w:p>
    <w:p w:rsidR="00D80746" w:rsidRPr="008E1DAB" w:rsidRDefault="00D80746" w:rsidP="00FB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Default="00D80746" w:rsidP="00D807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обучении 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на детских музыкальных</w:t>
      </w:r>
      <w:r w:rsidR="00C26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инструментах очень актуальны </w:t>
      </w:r>
      <w:r w:rsidRPr="00FE2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музыкально-дидактические игры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процессе которых у детей развиваются слуховое внимание и восприятие. Восприятие разнообразных серий звуков,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различающихся</w:t>
      </w:r>
      <w:r w:rsidR="004F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D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длительности и силе звучания, </w:t>
      </w:r>
      <w:r w:rsidR="00FB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воспроизводятся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разном темпе на различных музыкальных инструментах или прослушанных в</w:t>
      </w:r>
      <w:r w:rsidR="00FB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 или видео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записи, активизиру</w:t>
      </w:r>
      <w:r w:rsidR="00FB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умение детей различать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звуковые характеристики и особенности воспринимаемых мелодий в разнообразных ситуациях.</w:t>
      </w:r>
    </w:p>
    <w:p w:rsidR="00D80746" w:rsidRPr="00B13F0F" w:rsidRDefault="00D80746" w:rsidP="00D807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заметно влияют на формирование и развитие музыкальности </w:t>
      </w:r>
    </w:p>
    <w:p w:rsidR="00D80746" w:rsidRPr="008E1DAB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интерактивные музыкально – дидактические игры и пособия</w:t>
      </w:r>
      <w:r w:rsidRPr="003253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Pr="00D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стимулирование самостоятельного познания, творческого процесса, инициативы, свободы выбора.</w:t>
      </w:r>
    </w:p>
    <w:p w:rsidR="00D80746" w:rsidRDefault="00D80746" w:rsidP="00D8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таких интерактивных музыкально – дидактических игр как: «Угадай звучание музыкального инструмента», «Кт</w:t>
      </w:r>
      <w:r w:rsidR="004F5C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 нам в гости пришёл?»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демонстрируют полученн</w:t>
      </w:r>
      <w:r w:rsidR="00A6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ими знания и представления о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</w:t>
      </w:r>
      <w:r w:rsidR="00A6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музыкальных произведениях,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инструментах, решают различные интеллектуальные задачи с музыкальным содержанием.</w:t>
      </w:r>
      <w:r w:rsidR="00FB57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(Фото</w:t>
      </w:r>
      <w:r w:rsidRPr="000E7A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C263D5" w:rsidRPr="00B42FF3" w:rsidRDefault="00C263D5" w:rsidP="00D8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Pr="000C5345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</w:t>
      </w:r>
      <w:r w:rsidR="00A67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C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Музыкально – ритмические движения и танцы - </w:t>
      </w:r>
      <w:r w:rsidR="00CD02B6">
        <w:rPr>
          <w:rFonts w:ascii="Times New Roman" w:hAnsi="Times New Roman" w:cs="Times New Roman"/>
          <w:color w:val="111111"/>
          <w:sz w:val="28"/>
          <w:szCs w:val="28"/>
        </w:rPr>
        <w:t xml:space="preserve">один из видов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="00CD02B6">
        <w:rPr>
          <w:rFonts w:ascii="Times New Roman" w:hAnsi="Times New Roman" w:cs="Times New Roman"/>
          <w:color w:val="111111"/>
          <w:sz w:val="28"/>
          <w:szCs w:val="28"/>
        </w:rPr>
        <w:t xml:space="preserve">, в котором содержание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="00CD02B6">
        <w:rPr>
          <w:rFonts w:ascii="Times New Roman" w:hAnsi="Times New Roman" w:cs="Times New Roman"/>
          <w:color w:val="111111"/>
          <w:sz w:val="28"/>
          <w:szCs w:val="28"/>
        </w:rPr>
        <w:t xml:space="preserve">, ее характер передаются в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движениях</w:t>
      </w:r>
      <w:r w:rsidRPr="000C5345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gramEnd"/>
    </w:p>
    <w:p w:rsidR="00D80746" w:rsidRDefault="00D80746" w:rsidP="00C263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13F0F">
        <w:rPr>
          <w:color w:val="111111"/>
          <w:sz w:val="28"/>
          <w:szCs w:val="28"/>
        </w:rPr>
        <w:t xml:space="preserve">Основой этого вида деятельности является ритм, а разнообразные импровизационные, </w:t>
      </w:r>
      <w:proofErr w:type="gramStart"/>
      <w:r w:rsidRPr="00B13F0F">
        <w:rPr>
          <w:color w:val="111111"/>
          <w:sz w:val="28"/>
          <w:szCs w:val="28"/>
        </w:rPr>
        <w:t>ритмические и танцевальные упражнения</w:t>
      </w:r>
      <w:proofErr w:type="gramEnd"/>
      <w:r w:rsidRPr="00B13F0F">
        <w:rPr>
          <w:color w:val="111111"/>
          <w:sz w:val="28"/>
          <w:szCs w:val="28"/>
        </w:rPr>
        <w:t>, хореографическ</w:t>
      </w:r>
      <w:r w:rsidR="00CD02B6">
        <w:rPr>
          <w:color w:val="111111"/>
          <w:sz w:val="28"/>
          <w:szCs w:val="28"/>
        </w:rPr>
        <w:t xml:space="preserve">ие композиции, сюжетно-образные </w:t>
      </w:r>
      <w:r w:rsidRPr="00CD02B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движения</w:t>
      </w:r>
      <w:r w:rsidR="00CD02B6">
        <w:rPr>
          <w:color w:val="111111"/>
          <w:sz w:val="28"/>
          <w:szCs w:val="28"/>
        </w:rPr>
        <w:t xml:space="preserve"> </w:t>
      </w:r>
      <w:r w:rsidRPr="00B13F0F">
        <w:rPr>
          <w:color w:val="111111"/>
          <w:sz w:val="28"/>
          <w:szCs w:val="28"/>
        </w:rPr>
        <w:t>используются</w:t>
      </w:r>
      <w:r w:rsidR="00FB5781" w:rsidRPr="00FB5781">
        <w:rPr>
          <w:color w:val="111111"/>
          <w:sz w:val="28"/>
          <w:szCs w:val="28"/>
        </w:rPr>
        <w:t xml:space="preserve">, </w:t>
      </w:r>
      <w:r w:rsidRPr="00B13F0F">
        <w:rPr>
          <w:color w:val="111111"/>
          <w:sz w:val="28"/>
          <w:szCs w:val="28"/>
        </w:rPr>
        <w:t>как средства</w:t>
      </w:r>
      <w:r>
        <w:rPr>
          <w:color w:val="111111"/>
          <w:sz w:val="28"/>
          <w:szCs w:val="28"/>
        </w:rPr>
        <w:t xml:space="preserve"> для </w:t>
      </w:r>
      <w:r w:rsidRPr="00B13F0F">
        <w:rPr>
          <w:color w:val="111111"/>
          <w:sz w:val="28"/>
          <w:szCs w:val="28"/>
        </w:rPr>
        <w:t>более глубокого ее восприятия и понимания.</w:t>
      </w:r>
    </w:p>
    <w:p w:rsidR="00D80746" w:rsidRDefault="00314BDA" w:rsidP="00314BDA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0746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и значимым в ритмике является применение такой технологии как </w:t>
      </w:r>
      <w:proofErr w:type="spellStart"/>
      <w:r w:rsidRPr="00B13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логоритмика</w:t>
      </w:r>
      <w:proofErr w:type="spellEnd"/>
      <w:r w:rsidRPr="00B13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звеньев коррекционной педагогики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комплекс упражнений, куда входят определённые звуки, слова, музыка, ритм и движ</w:t>
      </w:r>
      <w:r w:rsidR="00FB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 С помощью досугового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быстрее происходит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чевое развитие и </w:t>
      </w:r>
      <w:r w:rsidR="00FB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развивает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мелкая и крупная моторика. </w:t>
      </w:r>
    </w:p>
    <w:p w:rsidR="00D80746" w:rsidRPr="00B42FF3" w:rsidRDefault="00FB5781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музыкальном занятии использую 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</w:t>
      </w:r>
      <w:proofErr w:type="spellStart"/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="00D80746"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которых дети очень легко идут на  контакт</w:t>
      </w:r>
      <w:r w:rsidR="00D80746"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сверстниками</w:t>
      </w:r>
      <w:r w:rsidR="00D80746"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 педагогами.  </w:t>
      </w:r>
      <w:r w:rsidR="00D80746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разнообразны музыкальные </w:t>
      </w:r>
      <w:proofErr w:type="spellStart"/>
      <w:r w:rsidR="00D80746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развивалочки</w:t>
      </w:r>
      <w:proofErr w:type="spellEnd"/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46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Екатерины Железновой (коммуникативные игры, пальчиковая гимнастика, игры-</w:t>
      </w:r>
      <w:proofErr w:type="spellStart"/>
      <w:r w:rsidR="00D80746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D80746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с предметами), которые я ч</w:t>
      </w:r>
      <w:r w:rsidR="00D8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 использую в своей работе. </w:t>
      </w:r>
      <w:r w:rsidR="00D80746" w:rsidRPr="000E7A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(Видеофрагмент)</w:t>
      </w:r>
    </w:p>
    <w:p w:rsidR="00D80746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Pr="00C067FB" w:rsidRDefault="006B6885" w:rsidP="006B6885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0746" w:rsidRPr="00B42FF3" w:rsidRDefault="00D80746" w:rsidP="00D807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D80746" w:rsidRPr="008E1DAB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работа, посвященная изучению особенностей работы музыкального руководителя с детьми ОВЗ, позволила сформулировать ряд выводов.</w:t>
      </w:r>
    </w:p>
    <w:p w:rsidR="00D80746" w:rsidRPr="008E1DAB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всех видов музыкальной деятельности, доступных дошкольному возрасту, творческих возможностях </w:t>
      </w:r>
      <w:r w:rsidR="00AF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особенностей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достигается гармоничность музыкально – эстетического воспитания, а, следовательно, решение главной цели работы музыкального руководителя – научить детей независимо от состояния здоровья любить и понимать музыку.</w:t>
      </w:r>
    </w:p>
    <w:p w:rsidR="00D80746" w:rsidRPr="008E1DAB" w:rsidRDefault="00D80746" w:rsidP="00C2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говорить о благотворной роли именно музыкальных занятий в позитивных изменениях в состоянии ребенка.</w:t>
      </w:r>
    </w:p>
    <w:p w:rsidR="00D80746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46" w:rsidRDefault="00D80746" w:rsidP="00D8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774" w:rsidRDefault="00CC1774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1774" w:rsidRDefault="00CC1774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1774" w:rsidRDefault="00CC1774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1774" w:rsidRDefault="00CC1774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1774" w:rsidRDefault="00CC1774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67A5A" w:rsidRDefault="00167A5A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67A5A" w:rsidRDefault="00167A5A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67A5A" w:rsidRDefault="00167A5A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30859" w:rsidRDefault="00030859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30859" w:rsidRDefault="00030859" w:rsidP="00D80746">
      <w:pPr>
        <w:shd w:val="clear" w:color="auto" w:fill="FFFFFF"/>
        <w:spacing w:after="300" w:line="7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746" w:rsidRPr="00286A04" w:rsidRDefault="00D80746" w:rsidP="00954B17">
      <w:pPr>
        <w:shd w:val="clear" w:color="auto" w:fill="FFFFFF"/>
        <w:spacing w:after="30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6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954B17" w:rsidRDefault="00F02C1A" w:rsidP="00F02C1A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5E80">
        <w:rPr>
          <w:rFonts w:ascii="Times New Roman" w:eastAsia="Times New Roman" w:hAnsi="Times New Roman" w:cs="Times New Roman"/>
          <w:sz w:val="28"/>
          <w:szCs w:val="28"/>
        </w:rPr>
        <w:t>.Арсеневская О.Н. «Система музыкально-оздоровительной работы в детском саду» – Волгоград, 2010</w:t>
      </w:r>
    </w:p>
    <w:p w:rsidR="00954B17" w:rsidRPr="00A0050B" w:rsidRDefault="00F02C1A" w:rsidP="00F02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54B17"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Анопкина</w:t>
      </w:r>
      <w:proofErr w:type="spellEnd"/>
      <w:r w:rsidR="00954B17"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Н., Сахарова Э. К. 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развитие детей с ОВЗ</w:t>
      </w:r>
      <w:r w:rsidR="00954B17"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старшего дошкольного возраста посредством применения интерактивных музыкально-дидактических игр и мнемосхем // Вестник научных конференций. – 2018. – № 4-2 (32). – С. 10-12.</w:t>
      </w:r>
    </w:p>
    <w:p w:rsidR="00954B17" w:rsidRPr="0072039E" w:rsidRDefault="00F02C1A" w:rsidP="00F02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Бузакова</w:t>
      </w:r>
      <w:proofErr w:type="spellEnd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И., </w:t>
      </w:r>
      <w:proofErr w:type="spellStart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Гросул</w:t>
      </w:r>
      <w:proofErr w:type="spellEnd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Музыкальн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воспитание детей с ОВЗ</w:t>
      </w:r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реализации ФГОС </w:t>
      </w:r>
      <w:proofErr w:type="gramStart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В сборнике: Научное и образовательное пространство: перспективы развития Сборник материалов VIII Международной научно-практической конференции. Редколлегия: О.Н. Широков [и др.]. – 2018. – С. 46-48.</w:t>
      </w:r>
    </w:p>
    <w:p w:rsidR="00954B17" w:rsidRDefault="00F02C1A" w:rsidP="00954B1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.Екжанова Е.А., </w:t>
      </w:r>
      <w:proofErr w:type="spellStart"/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Коррекционно-педагогическая помощь детям раннего и дошкольного возраста. – М.: ТЦ Сфера, 2014. – 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с.128</w:t>
      </w:r>
    </w:p>
    <w:p w:rsidR="00F02C1A" w:rsidRDefault="00F02C1A" w:rsidP="00F0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</w:t>
      </w:r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Клезович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Музыкальные игры и упражнения для развития и коррекции речи детей –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</w:t>
      </w:r>
    </w:p>
    <w:p w:rsidR="00F02C1A" w:rsidRPr="00F02C1A" w:rsidRDefault="00F02C1A" w:rsidP="00F0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</w:t>
      </w:r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Котышева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 Музыкальная терапия для детей дошкольного возраста с ограниченными возможностями здоровья. — Психологическая газета, 2008. </w:t>
      </w:r>
    </w:p>
    <w:p w:rsidR="00954B17" w:rsidRPr="0072039E" w:rsidRDefault="00F02C1A" w:rsidP="00954B1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Королькова Е. А. Музыкальное занятие</w:t>
      </w:r>
      <w:r w:rsidR="00954B17" w:rsidRPr="00D4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средство коррекционного развития при обучении и воспитании детей с ограниченными возможностями здоровья // Инновационные педагогические технологии: материалы IV междунар</w:t>
      </w:r>
      <w:r w:rsidR="009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научной конференции</w:t>
      </w:r>
      <w:r w:rsidR="00954B17"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Казань, май 2016 г.). – Казань: Бук, 2016. – 392 с.</w:t>
      </w:r>
    </w:p>
    <w:p w:rsidR="00954B17" w:rsidRDefault="00954B17"/>
    <w:p w:rsidR="00954B17" w:rsidRDefault="00954B17"/>
    <w:p w:rsidR="00954B17" w:rsidRDefault="00954B17"/>
    <w:p w:rsidR="00954B17" w:rsidRDefault="00954B17"/>
    <w:p w:rsidR="00954B17" w:rsidRDefault="00954B17"/>
    <w:p w:rsidR="00954B17" w:rsidRDefault="00954B17"/>
    <w:sectPr w:rsidR="00954B17" w:rsidSect="009F6A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5DF"/>
    <w:multiLevelType w:val="multilevel"/>
    <w:tmpl w:val="8FB2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43967"/>
    <w:multiLevelType w:val="hybridMultilevel"/>
    <w:tmpl w:val="5326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71"/>
    <w:rsid w:val="00030859"/>
    <w:rsid w:val="000E0B1A"/>
    <w:rsid w:val="000F4F89"/>
    <w:rsid w:val="00146FB6"/>
    <w:rsid w:val="00167A5A"/>
    <w:rsid w:val="00173D57"/>
    <w:rsid w:val="001E0326"/>
    <w:rsid w:val="00212C07"/>
    <w:rsid w:val="002E77C0"/>
    <w:rsid w:val="00314BDA"/>
    <w:rsid w:val="00331111"/>
    <w:rsid w:val="0033560F"/>
    <w:rsid w:val="004A45EE"/>
    <w:rsid w:val="004F5CCE"/>
    <w:rsid w:val="00535229"/>
    <w:rsid w:val="005A482C"/>
    <w:rsid w:val="00686207"/>
    <w:rsid w:val="00686BDD"/>
    <w:rsid w:val="006B6885"/>
    <w:rsid w:val="00725553"/>
    <w:rsid w:val="008A093C"/>
    <w:rsid w:val="0094290B"/>
    <w:rsid w:val="00954B17"/>
    <w:rsid w:val="00971271"/>
    <w:rsid w:val="00990E6D"/>
    <w:rsid w:val="009B445A"/>
    <w:rsid w:val="009F6A7E"/>
    <w:rsid w:val="00A239DD"/>
    <w:rsid w:val="00A37EB3"/>
    <w:rsid w:val="00A67881"/>
    <w:rsid w:val="00A77E2A"/>
    <w:rsid w:val="00AF6AFD"/>
    <w:rsid w:val="00AF77AC"/>
    <w:rsid w:val="00BE5E6D"/>
    <w:rsid w:val="00C000F9"/>
    <w:rsid w:val="00C263D5"/>
    <w:rsid w:val="00CB5AED"/>
    <w:rsid w:val="00CC1774"/>
    <w:rsid w:val="00CD02B6"/>
    <w:rsid w:val="00D80746"/>
    <w:rsid w:val="00DD7E3F"/>
    <w:rsid w:val="00E0676A"/>
    <w:rsid w:val="00F02C1A"/>
    <w:rsid w:val="00FB5781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0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0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40</cp:revision>
  <cp:lastPrinted>2021-03-30T07:57:00Z</cp:lastPrinted>
  <dcterms:created xsi:type="dcterms:W3CDTF">2021-03-22T15:18:00Z</dcterms:created>
  <dcterms:modified xsi:type="dcterms:W3CDTF">2021-03-30T08:03:00Z</dcterms:modified>
</cp:coreProperties>
</file>