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1E" w:rsidRPr="008E6427" w:rsidRDefault="008E6427" w:rsidP="003D57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</w:rPr>
        <w:t>Р</w:t>
      </w:r>
      <w:r w:rsidRPr="008E6427">
        <w:rPr>
          <w:rFonts w:ascii="Times New Roman" w:hAnsi="Times New Roman" w:cs="Times New Roman"/>
          <w:b/>
          <w:sz w:val="28"/>
          <w:szCs w:val="24"/>
        </w:rPr>
        <w:t>екомендуемое поурочное планирование</w:t>
      </w:r>
    </w:p>
    <w:bookmarkEnd w:id="0"/>
    <w:p w:rsidR="003D571E" w:rsidRDefault="003D571E" w:rsidP="003D57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2747"/>
        <w:gridCol w:w="2033"/>
        <w:gridCol w:w="1451"/>
        <w:gridCol w:w="2607"/>
      </w:tblGrid>
      <w:tr w:rsidR="003D571E" w:rsidRPr="001D35CA" w:rsidTr="00CE3264">
        <w:trPr>
          <w:cantSplit/>
          <w:tblHeader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rPr>
                <w:b/>
                <w:bCs/>
              </w:rPr>
              <w:t xml:space="preserve">Тема урока </w:t>
            </w:r>
          </w:p>
        </w:tc>
        <w:tc>
          <w:tcPr>
            <w:tcW w:w="1062" w:type="pct"/>
            <w:tcBorders>
              <w:top w:val="single" w:sz="4" w:space="0" w:color="auto"/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  <w:jc w:val="center"/>
              <w:rPr>
                <w:b/>
                <w:bCs/>
              </w:rPr>
            </w:pPr>
            <w:r w:rsidRPr="001D35CA">
              <w:rPr>
                <w:b/>
                <w:bCs/>
              </w:rPr>
              <w:t>Работа компьютерного практикума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1E" w:rsidRPr="001D35CA" w:rsidRDefault="003D571E" w:rsidP="00CE3264">
            <w:pPr>
              <w:pStyle w:val="a7"/>
              <w:ind w:left="54" w:firstLine="0"/>
              <w:jc w:val="center"/>
            </w:pPr>
            <w:r w:rsidRPr="001D35CA">
              <w:rPr>
                <w:b/>
                <w:bCs/>
              </w:rPr>
              <w:t>Параграф учебника</w:t>
            </w:r>
            <w:r w:rsidRPr="001D35CA">
              <w:rPr>
                <w:rStyle w:val="a6"/>
                <w:b/>
                <w:bCs/>
              </w:rPr>
              <w:footnoteReference w:id="1"/>
            </w:r>
          </w:p>
        </w:tc>
        <w:tc>
          <w:tcPr>
            <w:tcW w:w="1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  <w:jc w:val="center"/>
              <w:rPr>
                <w:b/>
                <w:bCs/>
              </w:rPr>
            </w:pPr>
            <w:r w:rsidRPr="001D35CA">
              <w:rPr>
                <w:b/>
                <w:bCs/>
              </w:rPr>
              <w:t>Дополнительные материалы</w:t>
            </w: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1.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 xml:space="preserve">Информация вокруг нас. Техника безопасности и организация рабочего места. 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Введение, §1, §2(3)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2.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Компьютер – универсальная машина для работы с информацией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§2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3.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Ввод информации в память компьютера.</w:t>
            </w:r>
          </w:p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Клавиатура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№1 «Вспоминаем клавиатуру»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§3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  <w:trHeight w:val="285"/>
        </w:trPr>
        <w:tc>
          <w:tcPr>
            <w:tcW w:w="383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4.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 xml:space="preserve">Управление компьютером. </w:t>
            </w:r>
          </w:p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Программы для компьютера</w:t>
            </w: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№2 «Вспоминаем приёмы управления компьютером»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§4</w:t>
            </w:r>
          </w:p>
        </w:tc>
        <w:tc>
          <w:tcPr>
            <w:tcW w:w="1362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  <w:trHeight w:val="285"/>
        </w:trPr>
        <w:tc>
          <w:tcPr>
            <w:tcW w:w="383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5.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Хранение информации. Файлы</w:t>
            </w: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№3 «Создаём и сохраняем файлы»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§5</w:t>
            </w:r>
          </w:p>
        </w:tc>
        <w:tc>
          <w:tcPr>
            <w:tcW w:w="1362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  <w:trHeight w:val="285"/>
        </w:trPr>
        <w:tc>
          <w:tcPr>
            <w:tcW w:w="383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6.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Передача информации. Сеть Интернет</w:t>
            </w: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№15 «Ищем информацию в сети Интернет»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§6 (1)</w:t>
            </w:r>
          </w:p>
        </w:tc>
        <w:tc>
          <w:tcPr>
            <w:tcW w:w="1362" w:type="pct"/>
            <w:tcBorders>
              <w:bottom w:val="single" w:sz="4" w:space="0" w:color="auto"/>
            </w:tcBorders>
          </w:tcPr>
          <w:p w:rsidR="003D571E" w:rsidRPr="001D35CA" w:rsidRDefault="00C64DFB" w:rsidP="00CE3264">
            <w:pPr>
              <w:pStyle w:val="a7"/>
              <w:ind w:left="54" w:firstLine="0"/>
            </w:pPr>
            <w:hyperlink r:id="rId6" w:history="1">
              <w:r w:rsidR="003D571E" w:rsidRPr="001D35CA">
                <w:rPr>
                  <w:rStyle w:val="a3"/>
                </w:rPr>
                <w:t>https://digital-likbez.datalesson.ru/</w:t>
              </w:r>
            </w:hyperlink>
          </w:p>
          <w:p w:rsidR="003D571E" w:rsidRPr="001D35CA" w:rsidRDefault="003D571E" w:rsidP="003D571E">
            <w:pPr>
              <w:pStyle w:val="a7"/>
              <w:ind w:left="54" w:firstLine="0"/>
            </w:pPr>
            <w:r w:rsidRPr="001D35CA">
              <w:t>Видео «</w:t>
            </w:r>
            <w:r>
              <w:t>И</w:t>
            </w:r>
            <w:r w:rsidRPr="001D35CA">
              <w:t>спользование достоверных источников», «Работай с информацией эффективно»</w:t>
            </w:r>
          </w:p>
        </w:tc>
      </w:tr>
      <w:tr w:rsidR="003D571E" w:rsidRPr="001D35CA" w:rsidTr="00CE3264">
        <w:trPr>
          <w:cantSplit/>
          <w:trHeight w:val="285"/>
        </w:trPr>
        <w:tc>
          <w:tcPr>
            <w:tcW w:w="383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7.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Безопасное поведение в сети Интернет</w:t>
            </w:r>
          </w:p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Интернет-травля»</w:t>
            </w: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№4 «Работаем с электронной почтой»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§6 (2)</w:t>
            </w:r>
          </w:p>
        </w:tc>
        <w:tc>
          <w:tcPr>
            <w:tcW w:w="1362" w:type="pct"/>
            <w:tcBorders>
              <w:bottom w:val="single" w:sz="4" w:space="0" w:color="auto"/>
            </w:tcBorders>
          </w:tcPr>
          <w:p w:rsidR="003D571E" w:rsidRPr="001D35CA" w:rsidRDefault="00C64DFB" w:rsidP="00CE3264">
            <w:pPr>
              <w:pStyle w:val="a7"/>
              <w:ind w:left="54" w:firstLine="0"/>
            </w:pPr>
            <w:hyperlink r:id="rId7" w:history="1">
              <w:r w:rsidR="003D571E" w:rsidRPr="001D35CA">
                <w:rPr>
                  <w:rStyle w:val="a3"/>
                </w:rPr>
                <w:t>https://digital-likbez.datalesson.ru/</w:t>
              </w:r>
            </w:hyperlink>
          </w:p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 xml:space="preserve">Видео «Общайся в </w:t>
            </w:r>
            <w:proofErr w:type="spellStart"/>
            <w:r w:rsidRPr="001D35CA">
              <w:t>соцсе</w:t>
            </w:r>
            <w:r>
              <w:t>тях</w:t>
            </w:r>
            <w:proofErr w:type="spellEnd"/>
            <w:r>
              <w:t xml:space="preserve"> и мессенджерах безопасно»</w:t>
            </w:r>
          </w:p>
        </w:tc>
      </w:tr>
      <w:tr w:rsidR="003D571E" w:rsidRPr="001D35CA" w:rsidTr="00CE3264">
        <w:trPr>
          <w:cantSplit/>
          <w:trHeight w:val="285"/>
        </w:trPr>
        <w:tc>
          <w:tcPr>
            <w:tcW w:w="383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8.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В мире кодов. Способы кодирования информации</w:t>
            </w: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§7 (1, 2)</w:t>
            </w:r>
          </w:p>
        </w:tc>
        <w:tc>
          <w:tcPr>
            <w:tcW w:w="1362" w:type="pct"/>
            <w:tcBorders>
              <w:bottom w:val="single" w:sz="4" w:space="0" w:color="auto"/>
            </w:tcBorders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9.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Метод координат.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§7 (3)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lastRenderedPageBreak/>
              <w:t>10.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Текст как форма представления информации. Компьютер – основной инструмент подготовки текстов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§8 (1, 3)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11.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 xml:space="preserve">Основные объекты текстового документа. Ввод текста. 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№5 «Вводим текст»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§8 (2, 4)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12.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 xml:space="preserve">Редактирование текста. 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№6 «Редактируем текст»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§8 (5)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13.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Текстовый фрагмент и операции с ним.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№7 «Работаем с фрагментами текста»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§8 (5)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14.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 xml:space="preserve">Форматирование текста. </w:t>
            </w:r>
          </w:p>
          <w:p w:rsidR="003D571E" w:rsidRPr="001D35CA" w:rsidRDefault="003D571E" w:rsidP="00CE3264">
            <w:pPr>
              <w:pStyle w:val="a7"/>
              <w:ind w:left="34" w:firstLine="0"/>
            </w:pP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№8 «Форматируем текст» (1, 2)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§8 (6)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15.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Разнообразие наглядных форм представления информации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№8 «Форматируем текст» (3)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§10 (1, 2)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16.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 xml:space="preserve">Компьютерная графика. Растровый графический редактор 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№11 «Изучаем инструменты графического редактора»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§11 (1, 2, 3)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17.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Преобразование графических изображений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№12 «Работаем с графическими фрагментами»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§11 (2)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18.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34" w:firstLine="0"/>
            </w:pPr>
            <w:r w:rsidRPr="001D35CA">
              <w:t>Планируем работу в графическом редакторе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№13 «Планируем работу в графическом редакторе»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§11 (2)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19.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Разнообразие задач обработки информации. Искусственный интеллект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§12 (1-4)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https://xn--h1adlhdnlo2c.xn--p1ai/</w:t>
            </w:r>
            <w:proofErr w:type="spellStart"/>
            <w:r w:rsidRPr="001D35CA">
              <w:t>lessons</w:t>
            </w:r>
            <w:proofErr w:type="spellEnd"/>
            <w:r w:rsidRPr="001D35CA">
              <w:t>/</w:t>
            </w:r>
            <w:proofErr w:type="spellStart"/>
            <w:r w:rsidRPr="001D35CA">
              <w:t>ai-in-education#video</w:t>
            </w:r>
            <w:proofErr w:type="spellEnd"/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lastRenderedPageBreak/>
              <w:t>20.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Алгоритмы вокруг нас. Преобразование информации по заданным правилам.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№16 «Выполняем вычисления с помощью программы Калькулятор»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§12 (5)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21.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Преобразование информации путём рассуждений. Черные ящики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§12 (6)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22.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Разработка плана действий. Исполнитель Водолей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§12 (7)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23.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 xml:space="preserve">Среда программирования </w:t>
            </w:r>
            <w:proofErr w:type="spellStart"/>
            <w:r w:rsidRPr="001D35CA">
              <w:t>Скретч</w:t>
            </w:r>
            <w:proofErr w:type="spellEnd"/>
            <w:r w:rsidRPr="001D35CA">
              <w:t>. Мини-проект «Морские обитатели»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proofErr w:type="spellStart"/>
            <w:r w:rsidRPr="001D35CA">
              <w:t>Видеоурок</w:t>
            </w:r>
            <w:proofErr w:type="spellEnd"/>
            <w:r w:rsidRPr="001D35CA">
              <w:t xml:space="preserve"> «Запускаем котика в космос» https://www.youtube.com/watch?v=tY6q_Xy_Gvk</w:t>
            </w: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24.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Линейные алгоритмы. Покадровая анимация. Смена костюмов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§12 (8)</w:t>
            </w:r>
          </w:p>
        </w:tc>
        <w:tc>
          <w:tcPr>
            <w:tcW w:w="1362" w:type="pct"/>
          </w:tcPr>
          <w:p w:rsidR="003D571E" w:rsidRPr="001D35CA" w:rsidRDefault="00C64DFB" w:rsidP="00CE3264">
            <w:pPr>
              <w:pStyle w:val="a7"/>
              <w:ind w:left="54" w:firstLine="0"/>
            </w:pPr>
            <w:hyperlink r:id="rId8" w:history="1">
              <w:r w:rsidR="003D571E" w:rsidRPr="001D35CA">
                <w:rPr>
                  <w:rStyle w:val="a3"/>
                </w:rPr>
                <w:t>https://bosova.ru/metodist/authors/informatika/3/files/m1t2.pdf</w:t>
              </w:r>
            </w:hyperlink>
            <w:r w:rsidR="003D571E" w:rsidRPr="001D35CA">
              <w:t xml:space="preserve"> </w:t>
            </w: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25.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Управление. Мини-проект «Догонялка-1»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proofErr w:type="spellStart"/>
            <w:r w:rsidRPr="001D35CA">
              <w:t>Видеоурок</w:t>
            </w:r>
            <w:proofErr w:type="spellEnd"/>
            <w:r w:rsidRPr="001D35CA">
              <w:t xml:space="preserve"> «Догонит ли кошка мышку?»</w:t>
            </w: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26.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Взаимодействие. Мини-проект «Догонялка-2»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proofErr w:type="spellStart"/>
            <w:r w:rsidRPr="001D35CA">
              <w:t>Видеоурок</w:t>
            </w:r>
            <w:proofErr w:type="spellEnd"/>
            <w:r w:rsidRPr="001D35CA">
              <w:t xml:space="preserve"> «Берегись голодной акулы!» https://www.youtube.com/watch?v=R35yJLvSJDA</w:t>
            </w: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27.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Переменные. Мини-проект «Поймай мяч»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proofErr w:type="spellStart"/>
            <w:r w:rsidRPr="001D35CA">
              <w:t>Видеоурок</w:t>
            </w:r>
            <w:proofErr w:type="spellEnd"/>
            <w:r w:rsidRPr="001D35CA">
              <w:t xml:space="preserve"> «Сможет ли призрак сыграть в мяч?» https://www.youtube.com/watch?v=OFEsY0PhaxE</w:t>
            </w: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28.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Координаты. Мини-проект «Собери урожай»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proofErr w:type="spellStart"/>
            <w:r w:rsidRPr="001D35CA">
              <w:t>Видеоурок</w:t>
            </w:r>
            <w:proofErr w:type="spellEnd"/>
            <w:r w:rsidRPr="001D35CA">
              <w:t xml:space="preserve"> «Любят ли ежики мячики?» https://www.youtube.com/watch?v=ObYG_o-HQGM</w:t>
            </w: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29.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Циклические алгоритмы. Мини-проект «Геометрический орнамент»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https://bosova.ru/metodist/authors/informatika/3/files/m2t2.pdf</w:t>
            </w: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30.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Мини-проект «Переправа»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§12 (7)</w:t>
            </w: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lastRenderedPageBreak/>
              <w:t>31.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Компьютерные презентации. Планирование работы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https://bosova.ru</w:t>
            </w: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32.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Правила размещения объектов на слайдах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https://bosova.ru</w:t>
            </w: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33.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 xml:space="preserve">Выполнение итогового мини-проекта. 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r w:rsidRPr="001D35CA">
              <w:t>Практическая работа №18 «Создаем слайд-шоу»</w:t>
            </w: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</w:tr>
      <w:tr w:rsidR="003D571E" w:rsidRPr="001D35CA" w:rsidTr="00CE3264">
        <w:trPr>
          <w:cantSplit/>
        </w:trPr>
        <w:tc>
          <w:tcPr>
            <w:tcW w:w="383" w:type="pct"/>
          </w:tcPr>
          <w:p w:rsidR="003D571E" w:rsidRPr="001D35CA" w:rsidRDefault="003D571E" w:rsidP="00CE3264">
            <w:pPr>
              <w:pStyle w:val="a7"/>
              <w:ind w:firstLine="0"/>
              <w:jc w:val="center"/>
            </w:pPr>
            <w:r w:rsidRPr="001D35CA">
              <w:t>34.</w:t>
            </w:r>
          </w:p>
        </w:tc>
        <w:tc>
          <w:tcPr>
            <w:tcW w:w="1435" w:type="pct"/>
          </w:tcPr>
          <w:p w:rsidR="003D571E" w:rsidRPr="001D35CA" w:rsidRDefault="003D571E" w:rsidP="00CE3264">
            <w:pPr>
              <w:pStyle w:val="a7"/>
              <w:ind w:left="56" w:firstLine="0"/>
            </w:pPr>
            <w:r w:rsidRPr="001D35CA">
              <w:t>Итоговое тестирование. Мини-проект «Дополненная реальность»</w:t>
            </w:r>
          </w:p>
        </w:tc>
        <w:tc>
          <w:tcPr>
            <w:tcW w:w="1062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758" w:type="pct"/>
          </w:tcPr>
          <w:p w:rsidR="003D571E" w:rsidRPr="001D35CA" w:rsidRDefault="003D571E" w:rsidP="00CE3264">
            <w:pPr>
              <w:pStyle w:val="a7"/>
              <w:ind w:left="54" w:firstLine="0"/>
            </w:pPr>
          </w:p>
        </w:tc>
        <w:tc>
          <w:tcPr>
            <w:tcW w:w="1362" w:type="pct"/>
          </w:tcPr>
          <w:p w:rsidR="003D571E" w:rsidRPr="001D35CA" w:rsidRDefault="003D571E" w:rsidP="00CE3264">
            <w:pPr>
              <w:pStyle w:val="a7"/>
              <w:ind w:left="54" w:firstLine="0"/>
            </w:pPr>
            <w:proofErr w:type="spellStart"/>
            <w:r w:rsidRPr="001D35CA">
              <w:t>Видеоурок</w:t>
            </w:r>
            <w:proofErr w:type="spellEnd"/>
            <w:r w:rsidRPr="001D35CA">
              <w:t xml:space="preserve"> «Повелитель экрана» https://www.youtube.com/watch?v=ky4HYy3AQmo</w:t>
            </w:r>
          </w:p>
        </w:tc>
      </w:tr>
    </w:tbl>
    <w:p w:rsidR="003D571E" w:rsidRDefault="003D571E" w:rsidP="003D571E"/>
    <w:p w:rsidR="00D103E7" w:rsidRDefault="00D103E7"/>
    <w:sectPr w:rsidR="00D1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FB" w:rsidRDefault="00C64DFB" w:rsidP="003D571E">
      <w:pPr>
        <w:spacing w:after="0" w:line="240" w:lineRule="auto"/>
      </w:pPr>
      <w:r>
        <w:separator/>
      </w:r>
    </w:p>
  </w:endnote>
  <w:endnote w:type="continuationSeparator" w:id="0">
    <w:p w:rsidR="00C64DFB" w:rsidRDefault="00C64DFB" w:rsidP="003D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FB" w:rsidRDefault="00C64DFB" w:rsidP="003D571E">
      <w:pPr>
        <w:spacing w:after="0" w:line="240" w:lineRule="auto"/>
      </w:pPr>
      <w:r>
        <w:separator/>
      </w:r>
    </w:p>
  </w:footnote>
  <w:footnote w:type="continuationSeparator" w:id="0">
    <w:p w:rsidR="00C64DFB" w:rsidRDefault="00C64DFB" w:rsidP="003D571E">
      <w:pPr>
        <w:spacing w:after="0" w:line="240" w:lineRule="auto"/>
      </w:pPr>
      <w:r>
        <w:continuationSeparator/>
      </w:r>
    </w:p>
  </w:footnote>
  <w:footnote w:id="1">
    <w:p w:rsidR="003D571E" w:rsidRPr="001D35CA" w:rsidRDefault="003D571E" w:rsidP="003D571E">
      <w:pPr>
        <w:pStyle w:val="a4"/>
        <w:rPr>
          <w:rFonts w:ascii="Times New Roman" w:hAnsi="Times New Roman" w:cs="Times New Roman"/>
        </w:rPr>
      </w:pPr>
      <w:r w:rsidRPr="00D45634">
        <w:rPr>
          <w:rStyle w:val="a6"/>
          <w:sz w:val="28"/>
        </w:rPr>
        <w:footnoteRef/>
      </w:r>
      <w:r w:rsidRPr="00D45634">
        <w:rPr>
          <w:rFonts w:ascii="Times New Roman" w:hAnsi="Times New Roman" w:cs="Times New Roman"/>
          <w:sz w:val="28"/>
        </w:rPr>
        <w:t xml:space="preserve"> </w:t>
      </w:r>
      <w:r w:rsidRPr="001D35CA">
        <w:rPr>
          <w:rFonts w:ascii="Times New Roman" w:hAnsi="Times New Roman" w:cs="Times New Roman"/>
        </w:rPr>
        <w:t>В скобках указаны номера по порядку пунктов параграфа.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1E"/>
    <w:rsid w:val="000D5F2A"/>
    <w:rsid w:val="003D571E"/>
    <w:rsid w:val="005951D4"/>
    <w:rsid w:val="008E6427"/>
    <w:rsid w:val="00C64DFB"/>
    <w:rsid w:val="00D1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18BE8-6DBA-46A4-87BA-7B2DA3B7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1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71E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3D57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D571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D571E"/>
    <w:rPr>
      <w:vertAlign w:val="superscript"/>
    </w:rPr>
  </w:style>
  <w:style w:type="paragraph" w:styleId="a7">
    <w:name w:val="Body Text Indent"/>
    <w:basedOn w:val="a"/>
    <w:link w:val="a8"/>
    <w:semiHidden/>
    <w:rsid w:val="003D571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3D5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sova.ru/metodist/authors/informatika/3/files/m1t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gital-likbez.datalesso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-likbez.datalesson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akulll</cp:lastModifiedBy>
  <cp:revision>2</cp:revision>
  <dcterms:created xsi:type="dcterms:W3CDTF">2022-07-05T15:40:00Z</dcterms:created>
  <dcterms:modified xsi:type="dcterms:W3CDTF">2022-07-06T15:18:00Z</dcterms:modified>
</cp:coreProperties>
</file>