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F2840" w14:textId="06AAC2A7" w:rsidR="001A694E" w:rsidRPr="00930591" w:rsidRDefault="00841D74" w:rsidP="009305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80D5" wp14:editId="5FFA3A36">
                <wp:simplePos x="0" y="0"/>
                <wp:positionH relativeFrom="margin">
                  <wp:align>right</wp:align>
                </wp:positionH>
                <wp:positionV relativeFrom="paragraph">
                  <wp:posOffset>487045</wp:posOffset>
                </wp:positionV>
                <wp:extent cx="274320" cy="5730240"/>
                <wp:effectExtent l="0" t="3810" r="26670" b="10287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320" cy="57302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DDBA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-29.6pt;margin-top:38.35pt;width:21.6pt;height:451.2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" adj="86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1A694E" w:rsidRPr="00930591">
        <w:rPr>
          <w:rFonts w:ascii="MyriadPro-It" w:hAnsi="MyriadPro-It" w:cs="MyriadPro-It"/>
          <w:i/>
          <w:iCs/>
          <w:sz w:val="52"/>
          <w:szCs w:val="52"/>
        </w:rPr>
        <w:t xml:space="preserve">Lucie a acheté un paquet de bonbons pour son anniversaire. Elle en place 3/4 dans un saladier. Il en reste </w:t>
      </w:r>
      <w:r w:rsidR="00D23854">
        <w:rPr>
          <w:rFonts w:ascii="MyriadPro-It" w:hAnsi="MyriadPro-It" w:cs="MyriadPro-It"/>
          <w:i/>
          <w:iCs/>
          <w:sz w:val="52"/>
          <w:szCs w:val="52"/>
        </w:rPr>
        <w:t>9</w:t>
      </w:r>
      <w:r w:rsidR="001A694E" w:rsidRPr="00930591">
        <w:rPr>
          <w:rFonts w:ascii="MyriadPro-It" w:hAnsi="MyriadPro-It" w:cs="MyriadPro-It"/>
          <w:i/>
          <w:iCs/>
          <w:sz w:val="52"/>
          <w:szCs w:val="52"/>
        </w:rPr>
        <w:t xml:space="preserve"> dans le sachet.</w:t>
      </w:r>
    </w:p>
    <w:p w14:paraId="733F2DEF" w14:textId="5B6CC84A" w:rsidR="001A694E" w:rsidRDefault="00930591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        </w:t>
      </w:r>
      <w:r w:rsidR="001A694E" w:rsidRPr="00930591">
        <w:rPr>
          <w:rFonts w:ascii="MyriadPro-It" w:hAnsi="MyriadPro-It" w:cs="MyriadPro-It"/>
          <w:i/>
          <w:iCs/>
          <w:sz w:val="52"/>
          <w:szCs w:val="52"/>
        </w:rPr>
        <w:t xml:space="preserve">Combien y en avait-il au début ? </w:t>
      </w:r>
    </w:p>
    <w:p w14:paraId="4B3C7600" w14:textId="242A5279" w:rsidR="00D23854" w:rsidRPr="00930591" w:rsidRDefault="00D2385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4703" w14:paraId="64F5307A" w14:textId="77777777" w:rsidTr="00551303">
        <w:tc>
          <w:tcPr>
            <w:tcW w:w="9062" w:type="dxa"/>
            <w:gridSpan w:val="4"/>
          </w:tcPr>
          <w:p w14:paraId="34456309" w14:textId="0EB079D5" w:rsidR="00FD4703" w:rsidRPr="00FD4703" w:rsidRDefault="00FD4703" w:rsidP="00FD4703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 w:rsidRPr="00FD4703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Nombre total de bonbon</w:t>
            </w:r>
            <w:r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s</w:t>
            </w:r>
          </w:p>
        </w:tc>
      </w:tr>
      <w:tr w:rsidR="00FD4703" w14:paraId="243CB7FA" w14:textId="77777777" w:rsidTr="00FD4703">
        <w:tc>
          <w:tcPr>
            <w:tcW w:w="2265" w:type="dxa"/>
          </w:tcPr>
          <w:p w14:paraId="2D519ADA" w14:textId="77777777" w:rsidR="00FD4703" w:rsidRDefault="00FD4703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</w:p>
        </w:tc>
        <w:tc>
          <w:tcPr>
            <w:tcW w:w="2265" w:type="dxa"/>
          </w:tcPr>
          <w:p w14:paraId="2EAE7191" w14:textId="77777777" w:rsidR="00FD4703" w:rsidRDefault="00FD4703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</w:p>
        </w:tc>
        <w:tc>
          <w:tcPr>
            <w:tcW w:w="2266" w:type="dxa"/>
          </w:tcPr>
          <w:p w14:paraId="75478F61" w14:textId="77777777" w:rsidR="00FD4703" w:rsidRDefault="00FD4703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</w:p>
        </w:tc>
        <w:tc>
          <w:tcPr>
            <w:tcW w:w="2266" w:type="dxa"/>
          </w:tcPr>
          <w:p w14:paraId="555475EC" w14:textId="00D4DBBB" w:rsidR="00FD4703" w:rsidRDefault="00FD4703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sz w:val="52"/>
                <w:szCs w:val="52"/>
              </w:rPr>
              <w:t xml:space="preserve">        9</w:t>
            </w:r>
          </w:p>
        </w:tc>
      </w:tr>
    </w:tbl>
    <w:p w14:paraId="6EA95011" w14:textId="77777777" w:rsid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21877CD4" w14:textId="1D9816A4" w:rsidR="001A694E" w:rsidRDefault="00FD470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4 x 9 = 36</w:t>
      </w:r>
    </w:p>
    <w:p w14:paraId="0BE79B12" w14:textId="15012C0C" w:rsidR="00FD4703" w:rsidRDefault="00FD470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Il y avait 36 bonbons.</w:t>
      </w:r>
    </w:p>
    <w:p w14:paraId="69037E61" w14:textId="620E968D" w:rsidR="00FD4703" w:rsidRDefault="00FD470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64B28A25" w14:textId="306A8F00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02FCB983" w14:textId="34658725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35FE64E5" w14:textId="7B71767C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4ADB7652" w14:textId="60570A9E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063F3FA5" w14:textId="4379542A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209EA414" w14:textId="01095E6C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5F780FD4" w14:textId="1C041382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636D18D9" w14:textId="6B5F26A1" w:rsidR="00A0605F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3C59DA9C" w14:textId="77777777" w:rsidR="00A0605F" w:rsidRPr="00930591" w:rsidRDefault="00A0605F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2D59FA1C" w14:textId="48BA8764" w:rsidR="00930591" w:rsidRPr="00930591" w:rsidRDefault="00930591" w:rsidP="009305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  <w:r w:rsidRPr="00930591">
        <w:rPr>
          <w:rFonts w:ascii="MyriadPro-It" w:hAnsi="MyriadPro-It" w:cs="MyriadPro-It"/>
          <w:i/>
          <w:iCs/>
          <w:sz w:val="52"/>
          <w:szCs w:val="52"/>
        </w:rPr>
        <w:lastRenderedPageBreak/>
        <w:t>Marie a acheté un paquet de 2</w:t>
      </w:r>
      <w:r w:rsidR="00841D74">
        <w:rPr>
          <w:rFonts w:ascii="MyriadPro-It" w:hAnsi="MyriadPro-It" w:cs="MyriadPro-It"/>
          <w:i/>
          <w:iCs/>
          <w:sz w:val="52"/>
          <w:szCs w:val="52"/>
        </w:rPr>
        <w:t>08</w:t>
      </w: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 bonbons pour son anniversaire. </w:t>
      </w:r>
      <w:r>
        <w:rPr>
          <w:rFonts w:ascii="MyriadPro-It" w:hAnsi="MyriadPro-It" w:cs="MyriadPro-It"/>
          <w:i/>
          <w:iCs/>
          <w:color w:val="FF7D76"/>
          <w:sz w:val="52"/>
          <w:szCs w:val="52"/>
        </w:rPr>
        <w:t xml:space="preserve"> </w:t>
      </w:r>
      <w:r>
        <w:rPr>
          <w:rFonts w:ascii="MyriadPro-It" w:hAnsi="MyriadPro-It" w:cs="MyriadPro-It"/>
          <w:i/>
          <w:iCs/>
          <w:sz w:val="52"/>
          <w:szCs w:val="52"/>
        </w:rPr>
        <w:t>Elle en met un 1/2 dans un saladier rose et un ¼ dans un saladier bleu.</w:t>
      </w:r>
    </w:p>
    <w:p w14:paraId="36EF6FC4" w14:textId="40887273" w:rsidR="00841D74" w:rsidRPr="00841D74" w:rsidRDefault="00930591" w:rsidP="00841D74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Combien de bonbons reste-t-il dans le sachet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41D74" w14:paraId="52B05F76" w14:textId="77777777" w:rsidTr="00A938DE">
        <w:tc>
          <w:tcPr>
            <w:tcW w:w="9062" w:type="dxa"/>
            <w:gridSpan w:val="4"/>
          </w:tcPr>
          <w:p w14:paraId="1E0220C8" w14:textId="379698E9" w:rsidR="00841D74" w:rsidRDefault="00841D74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  <w:t xml:space="preserve">                       </w:t>
            </w: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208 bonbons</w:t>
            </w:r>
          </w:p>
        </w:tc>
      </w:tr>
      <w:tr w:rsidR="00841D74" w14:paraId="3AA6D658" w14:textId="77777777" w:rsidTr="00CD48B2">
        <w:tc>
          <w:tcPr>
            <w:tcW w:w="4530" w:type="dxa"/>
            <w:gridSpan w:val="2"/>
          </w:tcPr>
          <w:p w14:paraId="04CA255D" w14:textId="1B209D38" w:rsidR="00841D74" w:rsidRDefault="00841D74" w:rsidP="00841D74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  <w:tc>
          <w:tcPr>
            <w:tcW w:w="4532" w:type="dxa"/>
            <w:gridSpan w:val="2"/>
          </w:tcPr>
          <w:p w14:paraId="043D31A9" w14:textId="4193A4E4" w:rsidR="00841D74" w:rsidRDefault="00841D74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  <w:t xml:space="preserve">        </w:t>
            </w:r>
          </w:p>
        </w:tc>
      </w:tr>
      <w:tr w:rsidR="00841D74" w14:paraId="3C5A46AF" w14:textId="77777777" w:rsidTr="00615EB4">
        <w:tc>
          <w:tcPr>
            <w:tcW w:w="2265" w:type="dxa"/>
          </w:tcPr>
          <w:p w14:paraId="1B7B2826" w14:textId="18314FC6" w:rsidR="00841D74" w:rsidRPr="00841D74" w:rsidRDefault="00841D74" w:rsidP="00841D74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  <w:tc>
          <w:tcPr>
            <w:tcW w:w="2265" w:type="dxa"/>
          </w:tcPr>
          <w:p w14:paraId="1C3EC982" w14:textId="2BBD6291" w:rsidR="00841D74" w:rsidRPr="00841D74" w:rsidRDefault="00841D74" w:rsidP="00841D74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</w:p>
        </w:tc>
        <w:tc>
          <w:tcPr>
            <w:tcW w:w="2266" w:type="dxa"/>
          </w:tcPr>
          <w:p w14:paraId="6D560601" w14:textId="77777777" w:rsidR="00841D74" w:rsidRDefault="00841D74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  <w:tc>
          <w:tcPr>
            <w:tcW w:w="2266" w:type="dxa"/>
          </w:tcPr>
          <w:p w14:paraId="2FC53A4C" w14:textId="5C52BE29" w:rsidR="00841D74" w:rsidRDefault="00841D74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</w:tr>
    </w:tbl>
    <w:p w14:paraId="6CC03604" w14:textId="7F08F970" w:rsidR="001A694E" w:rsidRP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208 </w:t>
      </w:r>
      <w:r>
        <w:rPr>
          <w:rFonts w:ascii="MyriadPro-It" w:hAnsi="MyriadPro-It" w:cs="MyriadPro-It"/>
          <w:i/>
          <w:iCs/>
          <w:sz w:val="52"/>
          <w:szCs w:val="52"/>
        </w:rPr>
        <w:t>/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2 = 104</w:t>
      </w:r>
    </w:p>
    <w:p w14:paraId="4A731DB2" w14:textId="6516B038" w:rsid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Il y a 104 bonbons dans un saladier rose.</w:t>
      </w:r>
    </w:p>
    <w:p w14:paraId="1B966698" w14:textId="77777777" w:rsid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5EFA9EE9" w14:textId="36CE18B3" w:rsidR="00841D74" w:rsidRP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208 </w:t>
      </w:r>
      <w:r>
        <w:rPr>
          <w:rFonts w:ascii="MyriadPro-It" w:hAnsi="MyriadPro-It" w:cs="MyriadPro-It"/>
          <w:i/>
          <w:iCs/>
          <w:sz w:val="52"/>
          <w:szCs w:val="52"/>
        </w:rPr>
        <w:t>/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4 = 52</w:t>
      </w:r>
    </w:p>
    <w:p w14:paraId="562B535B" w14:textId="240A3D68" w:rsidR="00841D74" w:rsidRP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Il y a 52 bonbons dans un saladier bleu.</w:t>
      </w:r>
    </w:p>
    <w:p w14:paraId="37E2922D" w14:textId="0A0EA88F" w:rsid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6F65321D" w14:textId="467E8F5B" w:rsidR="00841D74" w:rsidRP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 xml:space="preserve">208 – 104 – 52 = 52 </w:t>
      </w:r>
    </w:p>
    <w:p w14:paraId="545682FB" w14:textId="6063B07F" w:rsidR="00841D74" w:rsidRP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Il reste 52 bonbons.</w:t>
      </w:r>
    </w:p>
    <w:p w14:paraId="292098B8" w14:textId="77777777" w:rsidR="00841D74" w:rsidRDefault="00841D74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1401D62F" w14:textId="25827DAD" w:rsidR="00FD4703" w:rsidRDefault="00FD470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1A1C1CF5" w14:textId="77777777" w:rsidR="00FD4703" w:rsidRDefault="00FD470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6A7C32C4" w14:textId="4C95AE29" w:rsidR="00486AA9" w:rsidRPr="00930591" w:rsidRDefault="00486AA9" w:rsidP="00486A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  <w:r w:rsidRPr="00930591">
        <w:rPr>
          <w:rFonts w:ascii="MyriadPro-It" w:hAnsi="MyriadPro-It" w:cs="MyriadPro-It"/>
          <w:i/>
          <w:iCs/>
          <w:sz w:val="52"/>
          <w:szCs w:val="52"/>
        </w:rPr>
        <w:lastRenderedPageBreak/>
        <w:t>Marie a acheté un paquet de 2</w:t>
      </w:r>
      <w:r w:rsidR="00841D74">
        <w:rPr>
          <w:rFonts w:ascii="MyriadPro-It" w:hAnsi="MyriadPro-It" w:cs="MyriadPro-It"/>
          <w:i/>
          <w:iCs/>
          <w:sz w:val="52"/>
          <w:szCs w:val="52"/>
        </w:rPr>
        <w:t>08</w:t>
      </w: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 bonbons pour son anniversaire. </w:t>
      </w:r>
      <w:r>
        <w:rPr>
          <w:rFonts w:ascii="MyriadPro-It" w:hAnsi="MyriadPro-It" w:cs="MyriadPro-It"/>
          <w:i/>
          <w:iCs/>
          <w:color w:val="FF7D76"/>
          <w:sz w:val="52"/>
          <w:szCs w:val="52"/>
        </w:rPr>
        <w:t xml:space="preserve"> </w:t>
      </w:r>
      <w:r>
        <w:rPr>
          <w:rFonts w:ascii="MyriadPro-It" w:hAnsi="MyriadPro-It" w:cs="MyriadPro-It"/>
          <w:i/>
          <w:iCs/>
          <w:sz w:val="52"/>
          <w:szCs w:val="52"/>
        </w:rPr>
        <w:t>Elle en met un 1/2 dans un saladier rose et un ¼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de ce qui reste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dans un saladier bleu.</w:t>
      </w:r>
    </w:p>
    <w:p w14:paraId="7F1CF936" w14:textId="1F2D411F" w:rsidR="00211273" w:rsidRPr="00A0605F" w:rsidRDefault="00486AA9" w:rsidP="00A0605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Combien de bonbons reste-t-il dans le sachet ?</w:t>
      </w:r>
    </w:p>
    <w:p w14:paraId="0C444112" w14:textId="77777777" w:rsidR="00211273" w:rsidRPr="00930591" w:rsidRDefault="00211273" w:rsidP="00486AA9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1133"/>
        <w:gridCol w:w="1133"/>
        <w:gridCol w:w="1133"/>
        <w:gridCol w:w="1133"/>
      </w:tblGrid>
      <w:tr w:rsidR="00841D74" w14:paraId="7E9F3E68" w14:textId="77777777" w:rsidTr="007B6087">
        <w:tc>
          <w:tcPr>
            <w:tcW w:w="9062" w:type="dxa"/>
            <w:gridSpan w:val="5"/>
          </w:tcPr>
          <w:p w14:paraId="22A06714" w14:textId="77777777" w:rsidR="00841D74" w:rsidRDefault="00841D74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  <w:t xml:space="preserve">                       </w:t>
            </w: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208 bonbons</w:t>
            </w:r>
          </w:p>
        </w:tc>
      </w:tr>
      <w:tr w:rsidR="00841D74" w14:paraId="281D9876" w14:textId="77777777" w:rsidTr="007B6087">
        <w:tc>
          <w:tcPr>
            <w:tcW w:w="4530" w:type="dxa"/>
          </w:tcPr>
          <w:p w14:paraId="3E2A1B4F" w14:textId="77777777" w:rsidR="00841D74" w:rsidRDefault="00841D74" w:rsidP="007B6087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  <w:tc>
          <w:tcPr>
            <w:tcW w:w="4532" w:type="dxa"/>
            <w:gridSpan w:val="4"/>
          </w:tcPr>
          <w:p w14:paraId="70668588" w14:textId="77777777" w:rsidR="00841D74" w:rsidRDefault="00841D74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  <w:t xml:space="preserve">        </w:t>
            </w:r>
          </w:p>
        </w:tc>
      </w:tr>
      <w:tr w:rsidR="00211273" w14:paraId="1659DACA" w14:textId="77777777" w:rsidTr="00A16051">
        <w:tc>
          <w:tcPr>
            <w:tcW w:w="4530" w:type="dxa"/>
          </w:tcPr>
          <w:p w14:paraId="247DD1D5" w14:textId="77777777" w:rsidR="00211273" w:rsidRPr="00841D74" w:rsidRDefault="00211273" w:rsidP="007B6087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</w:p>
        </w:tc>
        <w:tc>
          <w:tcPr>
            <w:tcW w:w="1133" w:type="dxa"/>
          </w:tcPr>
          <w:p w14:paraId="1F155ACF" w14:textId="14A74CE0" w:rsidR="00211273" w:rsidRDefault="00211273" w:rsidP="00211273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 w:rsidRPr="00211273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  <w:tc>
          <w:tcPr>
            <w:tcW w:w="1133" w:type="dxa"/>
          </w:tcPr>
          <w:p w14:paraId="03699CD9" w14:textId="41BD87F3" w:rsidR="00211273" w:rsidRDefault="00211273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  <w:tc>
          <w:tcPr>
            <w:tcW w:w="1133" w:type="dxa"/>
          </w:tcPr>
          <w:p w14:paraId="086B3A46" w14:textId="77777777" w:rsidR="00211273" w:rsidRDefault="00211273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  <w:tc>
          <w:tcPr>
            <w:tcW w:w="1133" w:type="dxa"/>
          </w:tcPr>
          <w:p w14:paraId="09E7A2B6" w14:textId="4CE5012F" w:rsidR="00211273" w:rsidRDefault="00211273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</w:tr>
    </w:tbl>
    <w:p w14:paraId="2CC4C499" w14:textId="0F0C4442" w:rsidR="00486AA9" w:rsidRDefault="00486AA9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31CF859A" w14:textId="77777777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208 </w:t>
      </w:r>
      <w:r>
        <w:rPr>
          <w:rFonts w:ascii="MyriadPro-It" w:hAnsi="MyriadPro-It" w:cs="MyriadPro-It"/>
          <w:i/>
          <w:iCs/>
          <w:sz w:val="52"/>
          <w:szCs w:val="52"/>
        </w:rPr>
        <w:t>/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2 = 104</w:t>
      </w:r>
    </w:p>
    <w:p w14:paraId="01453619" w14:textId="77777777" w:rsidR="00211273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Il y a 104 bonbons dans un saladier rose.</w:t>
      </w:r>
    </w:p>
    <w:p w14:paraId="573905B1" w14:textId="77777777" w:rsidR="00211273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419C4260" w14:textId="14862498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104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> </w:t>
      </w:r>
      <w:r>
        <w:rPr>
          <w:rFonts w:ascii="MyriadPro-It" w:hAnsi="MyriadPro-It" w:cs="MyriadPro-It"/>
          <w:i/>
          <w:iCs/>
          <w:sz w:val="52"/>
          <w:szCs w:val="52"/>
        </w:rPr>
        <w:t>/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4 = </w:t>
      </w:r>
      <w:r>
        <w:rPr>
          <w:rFonts w:ascii="MyriadPro-It" w:hAnsi="MyriadPro-It" w:cs="MyriadPro-It"/>
          <w:i/>
          <w:iCs/>
          <w:sz w:val="52"/>
          <w:szCs w:val="52"/>
        </w:rPr>
        <w:t>26</w:t>
      </w:r>
    </w:p>
    <w:p w14:paraId="22AB3179" w14:textId="3B7AAA7B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Il y a </w:t>
      </w:r>
      <w:r>
        <w:rPr>
          <w:rFonts w:ascii="MyriadPro-It" w:hAnsi="MyriadPro-It" w:cs="MyriadPro-It"/>
          <w:i/>
          <w:iCs/>
          <w:sz w:val="52"/>
          <w:szCs w:val="52"/>
        </w:rPr>
        <w:t>26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bonbons dans un saladier bleu.</w:t>
      </w:r>
    </w:p>
    <w:p w14:paraId="1C95A535" w14:textId="77777777" w:rsidR="00211273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33EFA936" w14:textId="2B2C0503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 xml:space="preserve">208 – 104 – </w:t>
      </w:r>
      <w:r>
        <w:rPr>
          <w:rFonts w:ascii="MyriadPro-It" w:hAnsi="MyriadPro-It" w:cs="MyriadPro-It"/>
          <w:i/>
          <w:iCs/>
          <w:sz w:val="52"/>
          <w:szCs w:val="52"/>
        </w:rPr>
        <w:t>26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= </w:t>
      </w:r>
      <w:r>
        <w:rPr>
          <w:rFonts w:ascii="MyriadPro-It" w:hAnsi="MyriadPro-It" w:cs="MyriadPro-It"/>
          <w:i/>
          <w:iCs/>
          <w:sz w:val="52"/>
          <w:szCs w:val="52"/>
        </w:rPr>
        <w:t>78</w:t>
      </w:r>
    </w:p>
    <w:p w14:paraId="0C3B56FC" w14:textId="7E8E83E5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Il reste </w:t>
      </w:r>
      <w:r>
        <w:rPr>
          <w:rFonts w:ascii="MyriadPro-It" w:hAnsi="MyriadPro-It" w:cs="MyriadPro-It"/>
          <w:i/>
          <w:iCs/>
          <w:sz w:val="52"/>
          <w:szCs w:val="52"/>
        </w:rPr>
        <w:t>78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bonbons.</w:t>
      </w:r>
    </w:p>
    <w:p w14:paraId="0FD32217" w14:textId="77777777" w:rsidR="00211273" w:rsidRDefault="0021127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7DA004A9" w14:textId="6BF36B9C" w:rsidR="00486AA9" w:rsidRPr="00930591" w:rsidRDefault="00486AA9" w:rsidP="00486A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  <w:r w:rsidRPr="00930591">
        <w:rPr>
          <w:rFonts w:ascii="MyriadPro-It" w:hAnsi="MyriadPro-It" w:cs="MyriadPro-It"/>
          <w:i/>
          <w:iCs/>
          <w:sz w:val="52"/>
          <w:szCs w:val="52"/>
        </w:rPr>
        <w:lastRenderedPageBreak/>
        <w:t xml:space="preserve">Marie a acheté </w:t>
      </w:r>
      <w:r>
        <w:rPr>
          <w:rFonts w:ascii="MyriadPro-It" w:hAnsi="MyriadPro-It" w:cs="MyriadPro-It"/>
          <w:i/>
          <w:iCs/>
          <w:sz w:val="52"/>
          <w:szCs w:val="52"/>
        </w:rPr>
        <w:t>3</w:t>
      </w: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 paquet</w:t>
      </w:r>
      <w:r>
        <w:rPr>
          <w:rFonts w:ascii="MyriadPro-It" w:hAnsi="MyriadPro-It" w:cs="MyriadPro-It"/>
          <w:i/>
          <w:iCs/>
          <w:sz w:val="52"/>
          <w:szCs w:val="52"/>
        </w:rPr>
        <w:t>s</w:t>
      </w: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 de </w:t>
      </w:r>
      <w:r>
        <w:rPr>
          <w:rFonts w:ascii="MyriadPro-It" w:hAnsi="MyriadPro-It" w:cs="MyriadPro-It"/>
          <w:i/>
          <w:iCs/>
          <w:sz w:val="52"/>
          <w:szCs w:val="52"/>
        </w:rPr>
        <w:t>7</w:t>
      </w:r>
      <w:r w:rsidR="00211273">
        <w:rPr>
          <w:rFonts w:ascii="MyriadPro-It" w:hAnsi="MyriadPro-It" w:cs="MyriadPro-It"/>
          <w:i/>
          <w:iCs/>
          <w:sz w:val="52"/>
          <w:szCs w:val="52"/>
        </w:rPr>
        <w:t>2</w:t>
      </w: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 bonbons 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chacun </w:t>
      </w:r>
      <w:r w:rsidRPr="00930591">
        <w:rPr>
          <w:rFonts w:ascii="MyriadPro-It" w:hAnsi="MyriadPro-It" w:cs="MyriadPro-It"/>
          <w:i/>
          <w:iCs/>
          <w:sz w:val="52"/>
          <w:szCs w:val="52"/>
        </w:rPr>
        <w:t xml:space="preserve">pour son anniversaire. </w:t>
      </w:r>
      <w:r>
        <w:rPr>
          <w:rFonts w:ascii="MyriadPro-It" w:hAnsi="MyriadPro-It" w:cs="MyriadPro-It"/>
          <w:i/>
          <w:iCs/>
          <w:color w:val="FF7D76"/>
          <w:sz w:val="52"/>
          <w:szCs w:val="52"/>
        </w:rPr>
        <w:t xml:space="preserve"> </w:t>
      </w:r>
      <w:r>
        <w:rPr>
          <w:rFonts w:ascii="MyriadPro-It" w:hAnsi="MyriadPro-It" w:cs="MyriadPro-It"/>
          <w:i/>
          <w:iCs/>
          <w:sz w:val="52"/>
          <w:szCs w:val="52"/>
        </w:rPr>
        <w:t>Elle en met un 1/2 dans un saladier rose et un ¼ dans un saladier bleu.</w:t>
      </w:r>
    </w:p>
    <w:p w14:paraId="7EDFBD07" w14:textId="77777777" w:rsidR="00486AA9" w:rsidRPr="00930591" w:rsidRDefault="00486AA9" w:rsidP="00486AA9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MyriadPro-It" w:hAnsi="MyriadPro-It" w:cs="MyriadPro-It"/>
          <w:i/>
          <w:iCs/>
          <w:color w:val="FF7D76"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Combien de bonbons reste-t-il dans le sachet ?</w:t>
      </w:r>
    </w:p>
    <w:p w14:paraId="0A050511" w14:textId="260BFC71" w:rsidR="00486AA9" w:rsidRDefault="00486AA9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1510"/>
        <w:gridCol w:w="1511"/>
        <w:gridCol w:w="755"/>
        <w:gridCol w:w="2266"/>
      </w:tblGrid>
      <w:tr w:rsidR="00211273" w14:paraId="6C9E2CAD" w14:textId="77777777" w:rsidTr="00211273">
        <w:tc>
          <w:tcPr>
            <w:tcW w:w="9062" w:type="dxa"/>
            <w:gridSpan w:val="6"/>
          </w:tcPr>
          <w:p w14:paraId="62C64DA9" w14:textId="4C504918" w:rsidR="00211273" w:rsidRDefault="00211273" w:rsidP="001A694E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  <w:t xml:space="preserve">                                    </w:t>
            </w:r>
            <w:r w:rsidRPr="00211273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</w:tr>
      <w:tr w:rsidR="00211273" w14:paraId="1EA67095" w14:textId="77777777" w:rsidTr="00FB4C7C">
        <w:tc>
          <w:tcPr>
            <w:tcW w:w="3020" w:type="dxa"/>
            <w:gridSpan w:val="2"/>
          </w:tcPr>
          <w:p w14:paraId="6F20F2F9" w14:textId="37DDCD45" w:rsidR="00211273" w:rsidRPr="00211273" w:rsidRDefault="00211273" w:rsidP="00211273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 w:rsidRPr="00211273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7</w:t>
            </w:r>
            <w:r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2</w:t>
            </w:r>
          </w:p>
        </w:tc>
        <w:tc>
          <w:tcPr>
            <w:tcW w:w="3021" w:type="dxa"/>
            <w:gridSpan w:val="2"/>
          </w:tcPr>
          <w:p w14:paraId="5E162860" w14:textId="75B949C0" w:rsidR="00211273" w:rsidRPr="00211273" w:rsidRDefault="00211273" w:rsidP="00211273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 w:rsidRPr="00211273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7</w:t>
            </w:r>
            <w:r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2</w:t>
            </w:r>
          </w:p>
        </w:tc>
        <w:tc>
          <w:tcPr>
            <w:tcW w:w="3021" w:type="dxa"/>
            <w:gridSpan w:val="2"/>
          </w:tcPr>
          <w:p w14:paraId="0B24D25A" w14:textId="5B43783F" w:rsidR="00211273" w:rsidRPr="00211273" w:rsidRDefault="00211273" w:rsidP="00211273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 w:rsidRPr="00211273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7</w:t>
            </w:r>
            <w:r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2</w:t>
            </w:r>
          </w:p>
        </w:tc>
      </w:tr>
      <w:tr w:rsidR="00A0605F" w14:paraId="6ECE925D" w14:textId="77777777" w:rsidTr="007B6087">
        <w:tc>
          <w:tcPr>
            <w:tcW w:w="4530" w:type="dxa"/>
            <w:gridSpan w:val="3"/>
          </w:tcPr>
          <w:p w14:paraId="7EA5C17B" w14:textId="77777777" w:rsidR="00A0605F" w:rsidRDefault="00A0605F" w:rsidP="007B6087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  <w:tc>
          <w:tcPr>
            <w:tcW w:w="4532" w:type="dxa"/>
            <w:gridSpan w:val="3"/>
          </w:tcPr>
          <w:p w14:paraId="37FC8D89" w14:textId="77777777" w:rsidR="00A0605F" w:rsidRDefault="00A0605F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  <w:r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  <w:t xml:space="preserve">        </w:t>
            </w:r>
          </w:p>
        </w:tc>
      </w:tr>
      <w:tr w:rsidR="00A0605F" w14:paraId="4242E7B8" w14:textId="77777777" w:rsidTr="007B6087">
        <w:tc>
          <w:tcPr>
            <w:tcW w:w="2265" w:type="dxa"/>
          </w:tcPr>
          <w:p w14:paraId="05D1F293" w14:textId="77777777" w:rsidR="00A0605F" w:rsidRPr="00841D74" w:rsidRDefault="00A0605F" w:rsidP="007B6087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  <w:r w:rsidRPr="00841D74">
              <w:rPr>
                <w:rFonts w:ascii="MyriadPro-It" w:hAnsi="MyriadPro-It" w:cs="MyriadPro-It"/>
                <w:i/>
                <w:iCs/>
                <w:sz w:val="52"/>
                <w:szCs w:val="52"/>
              </w:rPr>
              <w:t>?</w:t>
            </w:r>
          </w:p>
        </w:tc>
        <w:tc>
          <w:tcPr>
            <w:tcW w:w="2265" w:type="dxa"/>
            <w:gridSpan w:val="2"/>
          </w:tcPr>
          <w:p w14:paraId="62539D62" w14:textId="77777777" w:rsidR="00A0605F" w:rsidRPr="00841D74" w:rsidRDefault="00A0605F" w:rsidP="007B6087">
            <w:pPr>
              <w:autoSpaceDE w:val="0"/>
              <w:autoSpaceDN w:val="0"/>
              <w:adjustRightInd w:val="0"/>
              <w:jc w:val="center"/>
              <w:rPr>
                <w:rFonts w:ascii="MyriadPro-It" w:hAnsi="MyriadPro-It" w:cs="MyriadPro-It"/>
                <w:i/>
                <w:iCs/>
                <w:sz w:val="52"/>
                <w:szCs w:val="52"/>
              </w:rPr>
            </w:pPr>
          </w:p>
        </w:tc>
        <w:tc>
          <w:tcPr>
            <w:tcW w:w="2266" w:type="dxa"/>
            <w:gridSpan w:val="2"/>
          </w:tcPr>
          <w:p w14:paraId="3CC9AA58" w14:textId="77777777" w:rsidR="00A0605F" w:rsidRDefault="00A0605F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  <w:tc>
          <w:tcPr>
            <w:tcW w:w="2266" w:type="dxa"/>
          </w:tcPr>
          <w:p w14:paraId="1F98C178" w14:textId="77777777" w:rsidR="00A0605F" w:rsidRDefault="00A0605F" w:rsidP="007B6087">
            <w:pPr>
              <w:autoSpaceDE w:val="0"/>
              <w:autoSpaceDN w:val="0"/>
              <w:adjustRightInd w:val="0"/>
              <w:rPr>
                <w:rFonts w:ascii="MyriadPro-It" w:hAnsi="MyriadPro-It" w:cs="MyriadPro-It"/>
                <w:i/>
                <w:iCs/>
                <w:color w:val="FF7D76"/>
                <w:sz w:val="52"/>
                <w:szCs w:val="52"/>
              </w:rPr>
            </w:pPr>
          </w:p>
        </w:tc>
      </w:tr>
    </w:tbl>
    <w:p w14:paraId="1BC0507E" w14:textId="77777777" w:rsidR="00A0605F" w:rsidRPr="00211273" w:rsidRDefault="00A0605F" w:rsidP="00A0605F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34E0399E" w14:textId="77777777" w:rsidR="00211273" w:rsidRDefault="0021127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52A65FBF" w14:textId="4B7E573B" w:rsidR="00211273" w:rsidRDefault="0021127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72 x 3 = 2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16</w:t>
      </w:r>
    </w:p>
    <w:p w14:paraId="6B18CBAF" w14:textId="778496C8" w:rsidR="00211273" w:rsidRDefault="00211273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Elle a acheté 2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16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bonbons.</w:t>
      </w:r>
    </w:p>
    <w:p w14:paraId="1CBEE2C6" w14:textId="77777777" w:rsidR="00A0605F" w:rsidRDefault="00A0605F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49B7A3F4" w14:textId="3BDCB2A9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2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16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> </w:t>
      </w:r>
      <w:r>
        <w:rPr>
          <w:rFonts w:ascii="MyriadPro-It" w:hAnsi="MyriadPro-It" w:cs="MyriadPro-It"/>
          <w:i/>
          <w:iCs/>
          <w:sz w:val="52"/>
          <w:szCs w:val="52"/>
        </w:rPr>
        <w:t>/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2 = 1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08</w:t>
      </w:r>
    </w:p>
    <w:p w14:paraId="25199771" w14:textId="4F28A2FD" w:rsidR="00211273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Il y a 1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08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bonbons dans </w:t>
      </w:r>
      <w:r>
        <w:rPr>
          <w:rFonts w:ascii="MyriadPro-It" w:hAnsi="MyriadPro-It" w:cs="MyriadPro-It"/>
          <w:i/>
          <w:iCs/>
          <w:sz w:val="52"/>
          <w:szCs w:val="52"/>
        </w:rPr>
        <w:t>le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saladier rose.</w:t>
      </w:r>
    </w:p>
    <w:p w14:paraId="61D38EAF" w14:textId="77777777" w:rsidR="00211273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0C15B81A" w14:textId="444605FE" w:rsidR="00211273" w:rsidRPr="00841D74" w:rsidRDefault="00A0605F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216</w:t>
      </w:r>
      <w:r w:rsidR="00211273" w:rsidRPr="00841D74">
        <w:rPr>
          <w:rFonts w:ascii="MyriadPro-It" w:hAnsi="MyriadPro-It" w:cs="MyriadPro-It"/>
          <w:i/>
          <w:iCs/>
          <w:sz w:val="52"/>
          <w:szCs w:val="52"/>
        </w:rPr>
        <w:t> </w:t>
      </w:r>
      <w:r w:rsidR="00211273">
        <w:rPr>
          <w:rFonts w:ascii="MyriadPro-It" w:hAnsi="MyriadPro-It" w:cs="MyriadPro-It"/>
          <w:i/>
          <w:iCs/>
          <w:sz w:val="52"/>
          <w:szCs w:val="52"/>
        </w:rPr>
        <w:t>/</w:t>
      </w:r>
      <w:r w:rsidR="00211273" w:rsidRPr="00841D74">
        <w:rPr>
          <w:rFonts w:ascii="MyriadPro-It" w:hAnsi="MyriadPro-It" w:cs="MyriadPro-It"/>
          <w:i/>
          <w:iCs/>
          <w:sz w:val="52"/>
          <w:szCs w:val="52"/>
        </w:rPr>
        <w:t xml:space="preserve"> 4 = 5</w:t>
      </w:r>
      <w:r>
        <w:rPr>
          <w:rFonts w:ascii="MyriadPro-It" w:hAnsi="MyriadPro-It" w:cs="MyriadPro-It"/>
          <w:i/>
          <w:iCs/>
          <w:sz w:val="52"/>
          <w:szCs w:val="52"/>
        </w:rPr>
        <w:t>4</w:t>
      </w:r>
    </w:p>
    <w:p w14:paraId="38447FD5" w14:textId="1313D7EB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lastRenderedPageBreak/>
        <w:t>Il y a 5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4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bonbons dans </w:t>
      </w:r>
      <w:r>
        <w:rPr>
          <w:rFonts w:ascii="MyriadPro-It" w:hAnsi="MyriadPro-It" w:cs="MyriadPro-It"/>
          <w:i/>
          <w:iCs/>
          <w:sz w:val="52"/>
          <w:szCs w:val="52"/>
        </w:rPr>
        <w:t>le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saladier bleu.</w:t>
      </w:r>
    </w:p>
    <w:p w14:paraId="36E8E5AC" w14:textId="77777777" w:rsidR="00211273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</w:p>
    <w:p w14:paraId="1FBFC26A" w14:textId="3D4F8B1A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>
        <w:rPr>
          <w:rFonts w:ascii="MyriadPro-It" w:hAnsi="MyriadPro-It" w:cs="MyriadPro-It"/>
          <w:i/>
          <w:iCs/>
          <w:sz w:val="52"/>
          <w:szCs w:val="52"/>
        </w:rPr>
        <w:t>2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16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– 10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8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– 5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4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= 5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4</w:t>
      </w:r>
      <w:r>
        <w:rPr>
          <w:rFonts w:ascii="MyriadPro-It" w:hAnsi="MyriadPro-It" w:cs="MyriadPro-It"/>
          <w:i/>
          <w:iCs/>
          <w:sz w:val="52"/>
          <w:szCs w:val="52"/>
        </w:rPr>
        <w:t xml:space="preserve"> </w:t>
      </w:r>
    </w:p>
    <w:p w14:paraId="1A922890" w14:textId="7E582B2A" w:rsidR="00211273" w:rsidRPr="00841D74" w:rsidRDefault="00211273" w:rsidP="0021127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52"/>
          <w:szCs w:val="52"/>
        </w:rPr>
      </w:pPr>
      <w:r w:rsidRPr="00841D74">
        <w:rPr>
          <w:rFonts w:ascii="MyriadPro-It" w:hAnsi="MyriadPro-It" w:cs="MyriadPro-It"/>
          <w:i/>
          <w:iCs/>
          <w:sz w:val="52"/>
          <w:szCs w:val="52"/>
        </w:rPr>
        <w:t>Il reste 5</w:t>
      </w:r>
      <w:r w:rsidR="00A0605F">
        <w:rPr>
          <w:rFonts w:ascii="MyriadPro-It" w:hAnsi="MyriadPro-It" w:cs="MyriadPro-It"/>
          <w:i/>
          <w:iCs/>
          <w:sz w:val="52"/>
          <w:szCs w:val="52"/>
        </w:rPr>
        <w:t>4</w:t>
      </w:r>
      <w:r w:rsidRPr="00841D74">
        <w:rPr>
          <w:rFonts w:ascii="MyriadPro-It" w:hAnsi="MyriadPro-It" w:cs="MyriadPro-It"/>
          <w:i/>
          <w:iCs/>
          <w:sz w:val="52"/>
          <w:szCs w:val="52"/>
        </w:rPr>
        <w:t xml:space="preserve"> bonbons.</w:t>
      </w:r>
    </w:p>
    <w:p w14:paraId="6D53F5DA" w14:textId="490BA9B3" w:rsidR="00486AA9" w:rsidRDefault="00486AA9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p w14:paraId="5F7A1B75" w14:textId="77777777" w:rsidR="00486AA9" w:rsidRPr="001A694E" w:rsidRDefault="00486AA9" w:rsidP="001A69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FF7D76"/>
          <w:sz w:val="52"/>
          <w:szCs w:val="52"/>
        </w:rPr>
      </w:pPr>
    </w:p>
    <w:sectPr w:rsidR="00486AA9" w:rsidRPr="001A6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50940"/>
    <w:multiLevelType w:val="hybridMultilevel"/>
    <w:tmpl w:val="D44E58D4"/>
    <w:lvl w:ilvl="0" w:tplc="B8B46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4E"/>
    <w:rsid w:val="001A694E"/>
    <w:rsid w:val="00211273"/>
    <w:rsid w:val="00486AA9"/>
    <w:rsid w:val="00694793"/>
    <w:rsid w:val="00841D74"/>
    <w:rsid w:val="00930591"/>
    <w:rsid w:val="00A0605F"/>
    <w:rsid w:val="00D23854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06B4"/>
  <w15:chartTrackingRefBased/>
  <w15:docId w15:val="{CAACEADA-6916-44A5-B887-97668CE7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5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l.bruchet@sfr.fr</dc:creator>
  <cp:keywords/>
  <dc:description/>
  <cp:lastModifiedBy>l.bruchet@sfr.fr</cp:lastModifiedBy>
  <cp:revision>1</cp:revision>
  <dcterms:created xsi:type="dcterms:W3CDTF">2021-01-04T13:54:00Z</dcterms:created>
  <dcterms:modified xsi:type="dcterms:W3CDTF">2021-01-04T15:25:00Z</dcterms:modified>
</cp:coreProperties>
</file>