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BF775" w14:textId="77777777" w:rsidR="0080197D" w:rsidRDefault="00686810" w:rsidP="0080197D">
      <w:pPr>
        <w:spacing w:after="0" w:line="240" w:lineRule="auto"/>
        <w:outlineLvl w:val="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21EBAA9" wp14:editId="0FEBA05E">
            <wp:simplePos x="0" y="0"/>
            <wp:positionH relativeFrom="column">
              <wp:posOffset>5566410</wp:posOffset>
            </wp:positionH>
            <wp:positionV relativeFrom="paragraph">
              <wp:posOffset>-250190</wp:posOffset>
            </wp:positionV>
            <wp:extent cx="2932430" cy="1666875"/>
            <wp:effectExtent l="0" t="0" r="0" b="0"/>
            <wp:wrapNone/>
            <wp:docPr id="4" name="Рисунок 4" descr="C:\Users\varva\Dropbox\Мой ПК (DESKTOP-TAVG3OG)\Desktop\подписи печати\Макарова 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rva\Dropbox\Мой ПК (DESKTOP-TAVG3OG)\Desktop\подписи печати\Макарова ИП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43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97D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</w:t>
      </w:r>
      <w:r w:rsidR="0080197D">
        <w:rPr>
          <w:rFonts w:ascii="Times New Roman" w:hAnsi="Times New Roman"/>
          <w:b/>
          <w:sz w:val="24"/>
          <w:szCs w:val="24"/>
        </w:rPr>
        <w:tab/>
      </w:r>
      <w:r w:rsidR="0080197D">
        <w:rPr>
          <w:rFonts w:ascii="Times New Roman" w:hAnsi="Times New Roman"/>
          <w:b/>
          <w:sz w:val="24"/>
          <w:szCs w:val="24"/>
        </w:rPr>
        <w:tab/>
      </w:r>
      <w:r w:rsidR="0080197D">
        <w:rPr>
          <w:rFonts w:ascii="Times New Roman" w:hAnsi="Times New Roman"/>
          <w:b/>
          <w:sz w:val="24"/>
          <w:szCs w:val="24"/>
        </w:rPr>
        <w:tab/>
      </w:r>
      <w:r w:rsidR="0080197D">
        <w:rPr>
          <w:rFonts w:ascii="Times New Roman" w:hAnsi="Times New Roman"/>
          <w:b/>
          <w:sz w:val="24"/>
          <w:szCs w:val="24"/>
        </w:rPr>
        <w:tab/>
      </w:r>
      <w:r w:rsidR="0080197D">
        <w:rPr>
          <w:rFonts w:ascii="Times New Roman" w:hAnsi="Times New Roman"/>
          <w:b/>
          <w:sz w:val="24"/>
          <w:szCs w:val="24"/>
        </w:rPr>
        <w:tab/>
      </w:r>
      <w:r w:rsidR="0080197D">
        <w:rPr>
          <w:rFonts w:ascii="Times New Roman" w:hAnsi="Times New Roman"/>
          <w:b/>
          <w:sz w:val="24"/>
          <w:szCs w:val="24"/>
        </w:rPr>
        <w:tab/>
      </w:r>
      <w:r w:rsidR="0080197D">
        <w:rPr>
          <w:rFonts w:ascii="Times New Roman" w:hAnsi="Times New Roman"/>
          <w:b/>
          <w:sz w:val="24"/>
          <w:szCs w:val="24"/>
        </w:rPr>
        <w:tab/>
      </w:r>
      <w:r w:rsidR="0080197D">
        <w:rPr>
          <w:rFonts w:ascii="Times New Roman" w:hAnsi="Times New Roman"/>
          <w:b/>
          <w:sz w:val="24"/>
          <w:szCs w:val="24"/>
        </w:rPr>
        <w:tab/>
      </w:r>
      <w:r w:rsidR="0080197D">
        <w:rPr>
          <w:rFonts w:ascii="Times New Roman" w:hAnsi="Times New Roman"/>
          <w:b/>
          <w:sz w:val="24"/>
          <w:szCs w:val="24"/>
        </w:rPr>
        <w:tab/>
        <w:t xml:space="preserve"> </w:t>
      </w:r>
      <w:r w:rsidR="0080197D">
        <w:rPr>
          <w:rFonts w:ascii="Times New Roman" w:hAnsi="Times New Roman"/>
          <w:bCs/>
          <w:sz w:val="24"/>
          <w:szCs w:val="24"/>
        </w:rPr>
        <w:t>Утверждаю:</w:t>
      </w:r>
    </w:p>
    <w:p w14:paraId="55D12882" w14:textId="77777777" w:rsidR="0080197D" w:rsidRDefault="0080197D" w:rsidP="0080197D">
      <w:pPr>
        <w:spacing w:after="0" w:line="240" w:lineRule="auto"/>
        <w:outlineLvl w:val="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</w:t>
      </w:r>
    </w:p>
    <w:p w14:paraId="540BD75F" w14:textId="77777777" w:rsidR="0080197D" w:rsidRDefault="0080197D" w:rsidP="0080197D">
      <w:pPr>
        <w:spacing w:after="0" w:line="240" w:lineRule="auto"/>
        <w:ind w:left="10620" w:firstLine="708"/>
        <w:outlineLvl w:val="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Заведующая  МДОАУ № </w:t>
      </w:r>
      <w:r w:rsidR="008559AC">
        <w:rPr>
          <w:rFonts w:ascii="Times New Roman" w:hAnsi="Times New Roman"/>
          <w:bCs/>
          <w:sz w:val="24"/>
          <w:szCs w:val="24"/>
        </w:rPr>
        <w:t>12</w:t>
      </w:r>
    </w:p>
    <w:p w14:paraId="655230AD" w14:textId="77777777" w:rsidR="0080197D" w:rsidRDefault="0080197D" w:rsidP="0080197D">
      <w:pPr>
        <w:spacing w:after="0" w:line="240" w:lineRule="auto"/>
        <w:outlineLvl w:val="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</w:t>
      </w:r>
      <w:r w:rsidR="00686810">
        <w:rPr>
          <w:rFonts w:ascii="Times New Roman" w:hAnsi="Times New Roman"/>
          <w:bCs/>
          <w:sz w:val="24"/>
          <w:szCs w:val="24"/>
        </w:rPr>
        <w:t>___________</w:t>
      </w:r>
      <w:proofErr w:type="spellStart"/>
      <w:r w:rsidR="008559AC">
        <w:rPr>
          <w:rFonts w:ascii="Times New Roman" w:hAnsi="Times New Roman"/>
          <w:bCs/>
          <w:sz w:val="24"/>
          <w:szCs w:val="24"/>
        </w:rPr>
        <w:t>И.П.Макарова</w:t>
      </w:r>
      <w:proofErr w:type="spellEnd"/>
    </w:p>
    <w:p w14:paraId="1D223C89" w14:textId="562ADA65" w:rsidR="003E245E" w:rsidRPr="000E26E5" w:rsidRDefault="0080197D" w:rsidP="003E245E">
      <w:pPr>
        <w:spacing w:after="0" w:line="240" w:lineRule="auto"/>
        <w:outlineLvl w:val="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</w:t>
      </w:r>
      <w:r w:rsidR="008559AC">
        <w:rPr>
          <w:rFonts w:ascii="Times New Roman" w:hAnsi="Times New Roman"/>
          <w:bCs/>
          <w:sz w:val="24"/>
          <w:szCs w:val="24"/>
        </w:rPr>
        <w:t xml:space="preserve">                      </w:t>
      </w:r>
      <w:r w:rsidR="008559AC">
        <w:rPr>
          <w:rFonts w:ascii="Times New Roman" w:hAnsi="Times New Roman"/>
          <w:bCs/>
          <w:sz w:val="24"/>
          <w:szCs w:val="24"/>
        </w:rPr>
        <w:tab/>
      </w:r>
      <w:r w:rsidR="008559AC">
        <w:rPr>
          <w:rFonts w:ascii="Times New Roman" w:hAnsi="Times New Roman"/>
          <w:bCs/>
          <w:sz w:val="24"/>
          <w:szCs w:val="24"/>
        </w:rPr>
        <w:tab/>
      </w:r>
      <w:r w:rsidR="008559AC">
        <w:rPr>
          <w:rFonts w:ascii="Times New Roman" w:hAnsi="Times New Roman"/>
          <w:bCs/>
          <w:sz w:val="24"/>
          <w:szCs w:val="24"/>
        </w:rPr>
        <w:tab/>
      </w:r>
      <w:r w:rsidR="008559AC">
        <w:rPr>
          <w:rFonts w:ascii="Times New Roman" w:hAnsi="Times New Roman"/>
          <w:bCs/>
          <w:sz w:val="24"/>
          <w:szCs w:val="24"/>
        </w:rPr>
        <w:tab/>
      </w:r>
      <w:r w:rsidR="008559AC">
        <w:rPr>
          <w:rFonts w:ascii="Times New Roman" w:hAnsi="Times New Roman"/>
          <w:bCs/>
          <w:sz w:val="24"/>
          <w:szCs w:val="24"/>
        </w:rPr>
        <w:tab/>
      </w:r>
      <w:r w:rsidR="008559AC">
        <w:rPr>
          <w:rFonts w:ascii="Times New Roman" w:hAnsi="Times New Roman"/>
          <w:bCs/>
          <w:sz w:val="24"/>
          <w:szCs w:val="24"/>
        </w:rPr>
        <w:tab/>
      </w:r>
      <w:r w:rsidR="008559AC">
        <w:rPr>
          <w:rFonts w:ascii="Times New Roman" w:hAnsi="Times New Roman"/>
          <w:bCs/>
          <w:sz w:val="24"/>
          <w:szCs w:val="24"/>
        </w:rPr>
        <w:tab/>
      </w:r>
      <w:r w:rsidR="008559AC">
        <w:rPr>
          <w:rFonts w:ascii="Times New Roman" w:hAnsi="Times New Roman"/>
          <w:bCs/>
          <w:sz w:val="24"/>
          <w:szCs w:val="24"/>
        </w:rPr>
        <w:tab/>
      </w:r>
      <w:r w:rsidR="008559AC">
        <w:rPr>
          <w:rFonts w:ascii="Times New Roman" w:hAnsi="Times New Roman"/>
          <w:bCs/>
          <w:sz w:val="24"/>
          <w:szCs w:val="24"/>
        </w:rPr>
        <w:tab/>
      </w:r>
      <w:r w:rsidR="00A639E8">
        <w:rPr>
          <w:rFonts w:ascii="Times New Roman" w:hAnsi="Times New Roman"/>
          <w:bCs/>
          <w:sz w:val="24"/>
          <w:szCs w:val="24"/>
        </w:rPr>
        <w:t xml:space="preserve">            </w:t>
      </w:r>
      <w:r w:rsidR="003E245E" w:rsidRPr="000E26E5">
        <w:rPr>
          <w:rFonts w:ascii="Times New Roman" w:hAnsi="Times New Roman"/>
          <w:bCs/>
          <w:sz w:val="24"/>
          <w:szCs w:val="24"/>
        </w:rPr>
        <w:t>приказ от «</w:t>
      </w:r>
      <w:proofErr w:type="gramStart"/>
      <w:r w:rsidR="00686810">
        <w:rPr>
          <w:rFonts w:ascii="Times New Roman" w:hAnsi="Times New Roman"/>
          <w:bCs/>
          <w:sz w:val="24"/>
          <w:szCs w:val="24"/>
        </w:rPr>
        <w:t>3</w:t>
      </w:r>
      <w:r w:rsidR="002C788A">
        <w:rPr>
          <w:rFonts w:ascii="Times New Roman" w:hAnsi="Times New Roman"/>
          <w:bCs/>
          <w:sz w:val="24"/>
          <w:szCs w:val="24"/>
        </w:rPr>
        <w:t>0</w:t>
      </w:r>
      <w:r w:rsidR="003E245E" w:rsidRPr="000E26E5">
        <w:rPr>
          <w:rFonts w:ascii="Times New Roman" w:hAnsi="Times New Roman"/>
          <w:bCs/>
          <w:sz w:val="24"/>
          <w:szCs w:val="24"/>
        </w:rPr>
        <w:t>»</w:t>
      </w:r>
      <w:r w:rsidR="00686810">
        <w:rPr>
          <w:rFonts w:ascii="Times New Roman" w:hAnsi="Times New Roman"/>
          <w:bCs/>
          <w:sz w:val="24"/>
          <w:szCs w:val="24"/>
        </w:rPr>
        <w:t>августа</w:t>
      </w:r>
      <w:proofErr w:type="gramEnd"/>
      <w:r w:rsidR="003E245E">
        <w:rPr>
          <w:rFonts w:ascii="Times New Roman" w:hAnsi="Times New Roman"/>
          <w:bCs/>
          <w:sz w:val="24"/>
          <w:szCs w:val="24"/>
        </w:rPr>
        <w:t xml:space="preserve"> </w:t>
      </w:r>
      <w:r w:rsidR="003E245E" w:rsidRPr="000E26E5">
        <w:rPr>
          <w:rFonts w:ascii="Times New Roman" w:hAnsi="Times New Roman"/>
          <w:bCs/>
          <w:sz w:val="24"/>
          <w:szCs w:val="24"/>
        </w:rPr>
        <w:t xml:space="preserve"> 20</w:t>
      </w:r>
      <w:r w:rsidR="008559AC">
        <w:rPr>
          <w:rFonts w:ascii="Times New Roman" w:hAnsi="Times New Roman"/>
          <w:bCs/>
          <w:sz w:val="24"/>
          <w:szCs w:val="24"/>
        </w:rPr>
        <w:t>2</w:t>
      </w:r>
      <w:r w:rsidR="002C788A">
        <w:rPr>
          <w:rFonts w:ascii="Times New Roman" w:hAnsi="Times New Roman"/>
          <w:bCs/>
          <w:sz w:val="24"/>
          <w:szCs w:val="24"/>
        </w:rPr>
        <w:t>4</w:t>
      </w:r>
      <w:r w:rsidR="003E245E" w:rsidRPr="000E26E5">
        <w:rPr>
          <w:rFonts w:ascii="Times New Roman" w:hAnsi="Times New Roman"/>
          <w:bCs/>
          <w:sz w:val="24"/>
          <w:szCs w:val="24"/>
        </w:rPr>
        <w:t xml:space="preserve"> г.</w:t>
      </w:r>
    </w:p>
    <w:p w14:paraId="45790586" w14:textId="77777777" w:rsidR="003E245E" w:rsidRDefault="003E245E" w:rsidP="003E245E">
      <w:pPr>
        <w:spacing w:after="0" w:line="240" w:lineRule="auto"/>
        <w:outlineLvl w:val="1"/>
        <w:rPr>
          <w:rFonts w:ascii="Times New Roman" w:hAnsi="Times New Roman"/>
          <w:bCs/>
          <w:sz w:val="24"/>
          <w:szCs w:val="24"/>
        </w:rPr>
      </w:pPr>
      <w:r w:rsidRPr="000E26E5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0E26E5">
        <w:rPr>
          <w:rFonts w:ascii="Times New Roman" w:hAnsi="Times New Roman"/>
          <w:bCs/>
          <w:sz w:val="24"/>
          <w:szCs w:val="24"/>
        </w:rPr>
        <w:t>№</w:t>
      </w:r>
      <w:r w:rsidR="00686810">
        <w:rPr>
          <w:rFonts w:ascii="Times New Roman" w:hAnsi="Times New Roman"/>
          <w:bCs/>
          <w:sz w:val="24"/>
          <w:szCs w:val="24"/>
        </w:rPr>
        <w:t>69</w:t>
      </w:r>
    </w:p>
    <w:p w14:paraId="4ED5B088" w14:textId="77777777" w:rsidR="003E245E" w:rsidRDefault="003E245E" w:rsidP="003E245E">
      <w:pPr>
        <w:spacing w:after="0" w:line="240" w:lineRule="auto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</w:t>
      </w:r>
    </w:p>
    <w:p w14:paraId="76E23CDA" w14:textId="77777777" w:rsidR="003E245E" w:rsidRDefault="003E245E" w:rsidP="003E245E">
      <w:pPr>
        <w:spacing w:after="0" w:line="240" w:lineRule="auto"/>
        <w:outlineLvl w:val="1"/>
        <w:rPr>
          <w:rFonts w:ascii="Times New Roman" w:hAnsi="Times New Roman"/>
          <w:b/>
          <w:sz w:val="24"/>
          <w:szCs w:val="24"/>
        </w:rPr>
      </w:pPr>
    </w:p>
    <w:p w14:paraId="6045632A" w14:textId="77777777" w:rsidR="00263EC7" w:rsidRPr="0085401D" w:rsidRDefault="003E245E" w:rsidP="003E245E">
      <w:pPr>
        <w:spacing w:after="0" w:line="240" w:lineRule="auto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</w:t>
      </w:r>
      <w:r w:rsidR="00263EC7" w:rsidRPr="0085401D">
        <w:rPr>
          <w:rFonts w:ascii="Times New Roman" w:hAnsi="Times New Roman"/>
          <w:b/>
          <w:sz w:val="24"/>
          <w:szCs w:val="24"/>
        </w:rPr>
        <w:t>План консультационного центра по взаимодействию ДОУ и родительской общественности</w:t>
      </w:r>
    </w:p>
    <w:p w14:paraId="60FA38B8" w14:textId="579E6CFB" w:rsidR="00263EC7" w:rsidRPr="0085401D" w:rsidRDefault="00263EC7" w:rsidP="00263EC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МДОАУ </w:t>
      </w:r>
      <w:r w:rsidR="00A639E8">
        <w:rPr>
          <w:rFonts w:ascii="Times New Roman" w:hAnsi="Times New Roman"/>
          <w:b/>
          <w:sz w:val="24"/>
          <w:szCs w:val="24"/>
        </w:rPr>
        <w:t xml:space="preserve">«Д/с </w:t>
      </w:r>
      <w:r>
        <w:rPr>
          <w:rFonts w:ascii="Times New Roman" w:hAnsi="Times New Roman"/>
          <w:b/>
          <w:sz w:val="24"/>
          <w:szCs w:val="24"/>
        </w:rPr>
        <w:t>№</w:t>
      </w:r>
      <w:r w:rsidR="008559AC">
        <w:rPr>
          <w:rFonts w:ascii="Times New Roman" w:hAnsi="Times New Roman"/>
          <w:b/>
          <w:sz w:val="24"/>
          <w:szCs w:val="24"/>
        </w:rPr>
        <w:t>12</w:t>
      </w:r>
      <w:r w:rsidR="00A639E8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 на 20</w:t>
      </w:r>
      <w:r w:rsidR="00A639E8">
        <w:rPr>
          <w:rFonts w:ascii="Times New Roman" w:hAnsi="Times New Roman"/>
          <w:b/>
          <w:sz w:val="24"/>
          <w:szCs w:val="24"/>
        </w:rPr>
        <w:t>2</w:t>
      </w:r>
      <w:r w:rsidR="002C788A">
        <w:rPr>
          <w:rFonts w:ascii="Times New Roman" w:hAnsi="Times New Roman"/>
          <w:b/>
          <w:sz w:val="24"/>
          <w:szCs w:val="24"/>
        </w:rPr>
        <w:t>4</w:t>
      </w:r>
      <w:r w:rsidR="0057523B">
        <w:rPr>
          <w:rFonts w:ascii="Times New Roman" w:hAnsi="Times New Roman"/>
          <w:b/>
          <w:sz w:val="24"/>
          <w:szCs w:val="24"/>
        </w:rPr>
        <w:t xml:space="preserve"> </w:t>
      </w:r>
      <w:r w:rsidR="002C788A">
        <w:rPr>
          <w:rFonts w:ascii="Times New Roman" w:hAnsi="Times New Roman"/>
          <w:b/>
          <w:sz w:val="24"/>
          <w:szCs w:val="24"/>
        </w:rPr>
        <w:t>–</w:t>
      </w:r>
      <w:r w:rsidR="0057523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20</w:t>
      </w:r>
      <w:r w:rsidR="00C015D5">
        <w:rPr>
          <w:rFonts w:ascii="Times New Roman" w:hAnsi="Times New Roman"/>
          <w:b/>
          <w:sz w:val="24"/>
          <w:szCs w:val="24"/>
        </w:rPr>
        <w:t>2</w:t>
      </w:r>
      <w:r w:rsidR="002C788A">
        <w:rPr>
          <w:rFonts w:ascii="Times New Roman" w:hAnsi="Times New Roman"/>
          <w:b/>
          <w:sz w:val="24"/>
          <w:szCs w:val="24"/>
        </w:rPr>
        <w:t xml:space="preserve">5 </w:t>
      </w:r>
      <w:proofErr w:type="spellStart"/>
      <w:r>
        <w:rPr>
          <w:rFonts w:ascii="Times New Roman" w:hAnsi="Times New Roman"/>
          <w:b/>
          <w:sz w:val="24"/>
          <w:szCs w:val="24"/>
        </w:rPr>
        <w:t>уч.г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p w14:paraId="7A5ECB59" w14:textId="77777777" w:rsidR="00263EC7" w:rsidRPr="0085401D" w:rsidRDefault="00263EC7" w:rsidP="00263EC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-3"/>
        <w:tblW w:w="15417" w:type="dxa"/>
        <w:tblLook w:val="04A0" w:firstRow="1" w:lastRow="0" w:firstColumn="1" w:lastColumn="0" w:noHBand="0" w:noVBand="1"/>
      </w:tblPr>
      <w:tblGrid>
        <w:gridCol w:w="2257"/>
        <w:gridCol w:w="2954"/>
        <w:gridCol w:w="4618"/>
        <w:gridCol w:w="3402"/>
        <w:gridCol w:w="2186"/>
      </w:tblGrid>
      <w:tr w:rsidR="00263EC7" w:rsidRPr="0085401D" w14:paraId="12A51274" w14:textId="77777777" w:rsidTr="00DC70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7" w:type="dxa"/>
          </w:tcPr>
          <w:p w14:paraId="21AC13BD" w14:textId="77777777" w:rsidR="00263EC7" w:rsidRPr="0085401D" w:rsidRDefault="00263EC7" w:rsidP="009E27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2954" w:type="dxa"/>
          </w:tcPr>
          <w:p w14:paraId="617DFD9E" w14:textId="77777777" w:rsidR="00263EC7" w:rsidRPr="0085401D" w:rsidRDefault="00263EC7" w:rsidP="009E27EC">
            <w:pPr>
              <w:pStyle w:val="a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Форма работы</w:t>
            </w:r>
          </w:p>
        </w:tc>
        <w:tc>
          <w:tcPr>
            <w:tcW w:w="4618" w:type="dxa"/>
          </w:tcPr>
          <w:p w14:paraId="39778CF0" w14:textId="77777777" w:rsidR="00263EC7" w:rsidRPr="0085401D" w:rsidRDefault="00263EC7" w:rsidP="009E27EC">
            <w:pPr>
              <w:pStyle w:val="a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3402" w:type="dxa"/>
          </w:tcPr>
          <w:p w14:paraId="3A66944D" w14:textId="77777777" w:rsidR="00263EC7" w:rsidRPr="0085401D" w:rsidRDefault="00263EC7" w:rsidP="009E27EC">
            <w:pPr>
              <w:pStyle w:val="a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  <w:tc>
          <w:tcPr>
            <w:tcW w:w="2186" w:type="dxa"/>
          </w:tcPr>
          <w:p w14:paraId="0C5421E5" w14:textId="77777777" w:rsidR="00263EC7" w:rsidRPr="0085401D" w:rsidRDefault="00263EC7" w:rsidP="009E27EC">
            <w:pPr>
              <w:pStyle w:val="a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</w:tc>
      </w:tr>
      <w:tr w:rsidR="00263EC7" w:rsidRPr="0085401D" w14:paraId="7BF52BAD" w14:textId="77777777" w:rsidTr="00DC70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7" w:type="dxa"/>
          </w:tcPr>
          <w:p w14:paraId="61C1B1D2" w14:textId="77777777" w:rsidR="00263EC7" w:rsidRPr="0085401D" w:rsidRDefault="00263EC7" w:rsidP="009E27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954" w:type="dxa"/>
          </w:tcPr>
          <w:p w14:paraId="5ECFC2A4" w14:textId="77777777" w:rsidR="00263EC7" w:rsidRPr="0085401D" w:rsidRDefault="00263EC7" w:rsidP="009E27E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401D">
              <w:rPr>
                <w:rFonts w:ascii="Times New Roman" w:eastAsia="Times New Roman" w:hAnsi="Times New Roman"/>
                <w:sz w:val="24"/>
                <w:szCs w:val="24"/>
              </w:rPr>
              <w:t xml:space="preserve">Объявление на сайте ДОУ </w:t>
            </w:r>
          </w:p>
          <w:p w14:paraId="636B095C" w14:textId="77777777" w:rsidR="00263EC7" w:rsidRPr="0085401D" w:rsidRDefault="00263EC7" w:rsidP="009E27E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18" w:type="dxa"/>
          </w:tcPr>
          <w:p w14:paraId="1C52EAF6" w14:textId="77777777" w:rsidR="00263EC7" w:rsidRPr="0085401D" w:rsidRDefault="00263EC7" w:rsidP="00A639E8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40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Мониторинг семей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8540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имеющих детей, не посещающих детский сад, с целью выявления педагогических проблем. </w:t>
            </w:r>
          </w:p>
        </w:tc>
        <w:tc>
          <w:tcPr>
            <w:tcW w:w="3402" w:type="dxa"/>
          </w:tcPr>
          <w:p w14:paraId="340C9F5B" w14:textId="77777777" w:rsidR="00263EC7" w:rsidRPr="0085401D" w:rsidRDefault="00A639E8" w:rsidP="009E27E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14:paraId="634A448B" w14:textId="77777777" w:rsidR="00263EC7" w:rsidRPr="0085401D" w:rsidRDefault="00A639E8" w:rsidP="009E27E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186" w:type="dxa"/>
          </w:tcPr>
          <w:p w14:paraId="33346436" w14:textId="77777777" w:rsidR="00263EC7" w:rsidRPr="0085401D" w:rsidRDefault="00263EC7" w:rsidP="009E27EC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88A" w:rsidRPr="0085401D" w14:paraId="60BA2344" w14:textId="77777777" w:rsidTr="00DC70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7" w:type="dxa"/>
          </w:tcPr>
          <w:p w14:paraId="079997AB" w14:textId="77777777" w:rsidR="002C788A" w:rsidRPr="0085401D" w:rsidRDefault="002C788A" w:rsidP="002C78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14:paraId="2A5C2C80" w14:textId="77777777" w:rsidR="002C788A" w:rsidRPr="0085401D" w:rsidRDefault="002C788A" w:rsidP="002C788A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18" w:type="dxa"/>
          </w:tcPr>
          <w:p w14:paraId="2D23F8E0" w14:textId="77777777" w:rsidR="002C788A" w:rsidRPr="0085401D" w:rsidRDefault="002C788A" w:rsidP="002C788A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40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Формирование списков семей посещающих Консультативный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центр</w:t>
            </w:r>
            <w:r w:rsidRPr="008540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2" w:type="dxa"/>
          </w:tcPr>
          <w:p w14:paraId="00B900BF" w14:textId="77777777" w:rsidR="002C788A" w:rsidRPr="0085401D" w:rsidRDefault="002C788A" w:rsidP="002C788A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14:paraId="6623E6E9" w14:textId="545E4021" w:rsidR="002C788A" w:rsidRPr="0085401D" w:rsidRDefault="002C788A" w:rsidP="002C788A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186" w:type="dxa"/>
          </w:tcPr>
          <w:p w14:paraId="0A5E5A48" w14:textId="77777777" w:rsidR="002C788A" w:rsidRPr="0085401D" w:rsidRDefault="002C788A" w:rsidP="002C788A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88A" w:rsidRPr="0085401D" w14:paraId="1FCE9F63" w14:textId="77777777" w:rsidTr="00DC70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7" w:type="dxa"/>
          </w:tcPr>
          <w:p w14:paraId="5FE7E0DC" w14:textId="77777777" w:rsidR="002C788A" w:rsidRPr="0085401D" w:rsidRDefault="002C788A" w:rsidP="002C78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14:paraId="5DAA4D1C" w14:textId="77777777" w:rsidR="002C788A" w:rsidRPr="0085401D" w:rsidRDefault="002C788A" w:rsidP="002C788A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18" w:type="dxa"/>
          </w:tcPr>
          <w:p w14:paraId="695D084E" w14:textId="77777777" w:rsidR="002C788A" w:rsidRPr="0085401D" w:rsidRDefault="002C788A" w:rsidP="002C788A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401D">
              <w:rPr>
                <w:rFonts w:ascii="Times New Roman" w:hAnsi="Times New Roman"/>
                <w:sz w:val="24"/>
                <w:szCs w:val="24"/>
                <w:lang w:eastAsia="ru-RU"/>
              </w:rPr>
              <w:t>Составление Договора о сотрудничестве ДОУ и родителей детей, посещающих консультативный пункт.</w:t>
            </w:r>
          </w:p>
        </w:tc>
        <w:tc>
          <w:tcPr>
            <w:tcW w:w="3402" w:type="dxa"/>
          </w:tcPr>
          <w:p w14:paraId="31149013" w14:textId="77777777" w:rsidR="002C788A" w:rsidRDefault="002C788A" w:rsidP="002C788A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Заведующая ДОУ</w:t>
            </w:r>
          </w:p>
          <w:p w14:paraId="7CE7E66A" w14:textId="77777777" w:rsidR="002C788A" w:rsidRPr="0085401D" w:rsidRDefault="002C788A" w:rsidP="002C788A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Макарова И.П.</w:t>
            </w:r>
          </w:p>
        </w:tc>
        <w:tc>
          <w:tcPr>
            <w:tcW w:w="2186" w:type="dxa"/>
          </w:tcPr>
          <w:p w14:paraId="677F7594" w14:textId="77777777" w:rsidR="002C788A" w:rsidRPr="0085401D" w:rsidRDefault="002C788A" w:rsidP="002C788A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88A" w:rsidRPr="0085401D" w14:paraId="752C4F7C" w14:textId="77777777" w:rsidTr="00DC70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7" w:type="dxa"/>
          </w:tcPr>
          <w:p w14:paraId="54C54CAA" w14:textId="77777777" w:rsidR="002C788A" w:rsidRPr="0085401D" w:rsidRDefault="002C788A" w:rsidP="002C78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14:paraId="301AFC56" w14:textId="77777777" w:rsidR="002C788A" w:rsidRPr="0085401D" w:rsidRDefault="002C788A" w:rsidP="002C788A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401D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Педагогический совет</w:t>
            </w:r>
          </w:p>
        </w:tc>
        <w:tc>
          <w:tcPr>
            <w:tcW w:w="4618" w:type="dxa"/>
          </w:tcPr>
          <w:p w14:paraId="164F3C45" w14:textId="65CFD725" w:rsidR="002C788A" w:rsidRPr="0085401D" w:rsidRDefault="002C788A" w:rsidP="002C788A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40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Утверждение годового плана </w:t>
            </w:r>
            <w:proofErr w:type="gramStart"/>
            <w:r w:rsidRPr="0085401D">
              <w:rPr>
                <w:rFonts w:ascii="Times New Roman" w:hAnsi="Times New Roman"/>
                <w:sz w:val="24"/>
                <w:szCs w:val="24"/>
                <w:lang w:eastAsia="ru-RU"/>
              </w:rPr>
              <w:t>работы  консультативного</w:t>
            </w:r>
            <w:proofErr w:type="gramEnd"/>
            <w:r w:rsidRPr="008540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пункта на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8540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25 </w:t>
            </w:r>
            <w:r w:rsidRPr="0085401D">
              <w:rPr>
                <w:rFonts w:ascii="Times New Roman" w:hAnsi="Times New Roman"/>
                <w:sz w:val="24"/>
                <w:szCs w:val="24"/>
                <w:lang w:eastAsia="ru-RU"/>
              </w:rPr>
              <w:t>учебный год,  график работы специалистов</w:t>
            </w:r>
          </w:p>
        </w:tc>
        <w:tc>
          <w:tcPr>
            <w:tcW w:w="3402" w:type="dxa"/>
          </w:tcPr>
          <w:p w14:paraId="78C7F26A" w14:textId="77777777" w:rsidR="002C788A" w:rsidRDefault="002C788A" w:rsidP="002C788A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Заведующая ДОУ</w:t>
            </w:r>
          </w:p>
          <w:p w14:paraId="29ABB40F" w14:textId="77777777" w:rsidR="002C788A" w:rsidRPr="0085401D" w:rsidRDefault="002C788A" w:rsidP="002C788A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Макарова И.П.</w:t>
            </w:r>
          </w:p>
        </w:tc>
        <w:tc>
          <w:tcPr>
            <w:tcW w:w="2186" w:type="dxa"/>
          </w:tcPr>
          <w:p w14:paraId="3B277E7D" w14:textId="77777777" w:rsidR="002C788A" w:rsidRPr="0085401D" w:rsidRDefault="002C788A" w:rsidP="002C788A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88A" w:rsidRPr="0085401D" w14:paraId="2A990095" w14:textId="77777777" w:rsidTr="00DC70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7" w:type="dxa"/>
          </w:tcPr>
          <w:p w14:paraId="3FF22C3A" w14:textId="77777777" w:rsidR="002C788A" w:rsidRPr="0085401D" w:rsidRDefault="002C788A" w:rsidP="002C78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954" w:type="dxa"/>
          </w:tcPr>
          <w:p w14:paraId="4897815D" w14:textId="77777777" w:rsidR="002C788A" w:rsidRPr="0085401D" w:rsidRDefault="002C788A" w:rsidP="002C788A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8" w:type="dxa"/>
          </w:tcPr>
          <w:p w14:paraId="774AB3E2" w14:textId="77777777" w:rsidR="002C788A" w:rsidRPr="0085401D" w:rsidRDefault="002C788A" w:rsidP="002C788A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Составление и распространение рекламных буклетов, о деятельности детского сада и консультационного центра</w:t>
            </w:r>
          </w:p>
        </w:tc>
        <w:tc>
          <w:tcPr>
            <w:tcW w:w="3402" w:type="dxa"/>
          </w:tcPr>
          <w:p w14:paraId="1A75D07D" w14:textId="1409E0A5" w:rsidR="002C788A" w:rsidRDefault="002C788A" w:rsidP="002C788A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Учительл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-логопед</w:t>
            </w:r>
          </w:p>
          <w:p w14:paraId="34CC0987" w14:textId="28CF8E62" w:rsidR="002C788A" w:rsidRPr="0085401D" w:rsidRDefault="002C788A" w:rsidP="002C788A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Зайцева Е.П.                Макарова Е.О.</w:t>
            </w:r>
          </w:p>
        </w:tc>
        <w:tc>
          <w:tcPr>
            <w:tcW w:w="2186" w:type="dxa"/>
          </w:tcPr>
          <w:p w14:paraId="129649C7" w14:textId="77777777" w:rsidR="002C788A" w:rsidRPr="0085401D" w:rsidRDefault="002C788A" w:rsidP="002C788A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88A" w:rsidRPr="0085401D" w14:paraId="7F526BCD" w14:textId="77777777" w:rsidTr="00DC70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7" w:type="dxa"/>
          </w:tcPr>
          <w:p w14:paraId="4AB80AD4" w14:textId="77777777" w:rsidR="002C788A" w:rsidRPr="0085401D" w:rsidRDefault="002C788A" w:rsidP="002C78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14:paraId="1184316C" w14:textId="77777777" w:rsidR="002C788A" w:rsidRPr="0085401D" w:rsidRDefault="002C788A" w:rsidP="002C788A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40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Круглый стол</w:t>
            </w:r>
          </w:p>
        </w:tc>
        <w:tc>
          <w:tcPr>
            <w:tcW w:w="4618" w:type="dxa"/>
          </w:tcPr>
          <w:p w14:paraId="1768BDE0" w14:textId="77777777" w:rsidR="002C788A" w:rsidRPr="0085401D" w:rsidRDefault="002C788A" w:rsidP="002C788A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40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Знакомство с планом работы консультативного пункта, специалистами ДОУ. </w:t>
            </w:r>
          </w:p>
          <w:p w14:paraId="2848F259" w14:textId="77777777" w:rsidR="002C788A" w:rsidRPr="0085401D" w:rsidRDefault="002C788A" w:rsidP="002C788A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1860E1C" w14:textId="77777777" w:rsidR="002C788A" w:rsidRDefault="002C788A" w:rsidP="002C788A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Ст.воспитатель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ED8107A" w14:textId="77777777" w:rsidR="002C788A" w:rsidRPr="0085401D" w:rsidRDefault="002C788A" w:rsidP="002C788A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Слепухина В.В.</w:t>
            </w:r>
          </w:p>
          <w:p w14:paraId="21FCFD07" w14:textId="77777777" w:rsidR="002C788A" w:rsidRPr="0085401D" w:rsidRDefault="002C788A" w:rsidP="002C788A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14:paraId="0183ADD1" w14:textId="77777777" w:rsidR="002C788A" w:rsidRPr="0085401D" w:rsidRDefault="002C788A" w:rsidP="002C788A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14:paraId="33AFEE36" w14:textId="77777777" w:rsidR="002C788A" w:rsidRPr="0085401D" w:rsidRDefault="002C788A" w:rsidP="002C788A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88A" w:rsidRPr="0085401D" w14:paraId="485ED76B" w14:textId="77777777" w:rsidTr="00DC70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7" w:type="dxa"/>
          </w:tcPr>
          <w:p w14:paraId="17FE892E" w14:textId="77777777" w:rsidR="002C788A" w:rsidRPr="0085401D" w:rsidRDefault="002C788A" w:rsidP="002C78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954" w:type="dxa"/>
          </w:tcPr>
          <w:p w14:paraId="1AE16296" w14:textId="77777777" w:rsidR="002C788A" w:rsidRPr="0085401D" w:rsidRDefault="002C788A" w:rsidP="002C788A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Анкетирование родителей                               </w:t>
            </w:r>
          </w:p>
          <w:p w14:paraId="538FC2CC" w14:textId="77777777" w:rsidR="002C788A" w:rsidRPr="0085401D" w:rsidRDefault="002C788A" w:rsidP="002C788A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8" w:type="dxa"/>
          </w:tcPr>
          <w:p w14:paraId="4D30EFB0" w14:textId="77777777" w:rsidR="002C788A" w:rsidRPr="004F3694" w:rsidRDefault="002C788A" w:rsidP="002C788A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4F3694">
              <w:rPr>
                <w:rFonts w:ascii="Times New Roman" w:hAnsi="Times New Roman"/>
                <w:sz w:val="24"/>
                <w:szCs w:val="24"/>
              </w:rPr>
              <w:t>«Здесь Вас ждут Вас рады видеть»</w:t>
            </w:r>
          </w:p>
          <w:p w14:paraId="69681C22" w14:textId="77777777" w:rsidR="002C788A" w:rsidRPr="0085401D" w:rsidRDefault="002C788A" w:rsidP="002C788A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</w:p>
          <w:p w14:paraId="5A0C4574" w14:textId="77777777" w:rsidR="002C788A" w:rsidRPr="0085401D" w:rsidRDefault="002C788A" w:rsidP="002C788A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F522D0E" w14:textId="17684837" w:rsidR="002C788A" w:rsidRDefault="002C788A" w:rsidP="002C788A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  <w:p w14:paraId="7E9744CE" w14:textId="77777777" w:rsidR="002C788A" w:rsidRPr="0085401D" w:rsidRDefault="002C788A" w:rsidP="002C788A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14:paraId="0C37810F" w14:textId="77777777" w:rsidR="002C788A" w:rsidRPr="0085401D" w:rsidRDefault="002C788A" w:rsidP="002C788A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88A" w:rsidRPr="0085401D" w14:paraId="40D15E89" w14:textId="77777777" w:rsidTr="00DC70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7" w:type="dxa"/>
          </w:tcPr>
          <w:p w14:paraId="797AFBD5" w14:textId="77777777" w:rsidR="002C788A" w:rsidRPr="0085401D" w:rsidRDefault="002C788A" w:rsidP="002C78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14:paraId="7E1C2405" w14:textId="77777777" w:rsidR="002C788A" w:rsidRPr="0085401D" w:rsidRDefault="002C788A" w:rsidP="002C788A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Встреча с родителями, приглашение  на праздник</w:t>
            </w:r>
          </w:p>
        </w:tc>
        <w:tc>
          <w:tcPr>
            <w:tcW w:w="4618" w:type="dxa"/>
          </w:tcPr>
          <w:p w14:paraId="189EC795" w14:textId="77777777" w:rsidR="002C788A" w:rsidRDefault="002C788A" w:rsidP="002C788A">
            <w:pPr>
              <w:pStyle w:val="a3"/>
              <w:ind w:left="280" w:hanging="2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«Мамочка-наше солнышко»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 праздник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«День Матери»)</w:t>
            </w:r>
          </w:p>
          <w:p w14:paraId="1E5B6B09" w14:textId="77777777" w:rsidR="002C788A" w:rsidRPr="0085401D" w:rsidRDefault="002C788A" w:rsidP="002C788A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425EBD2" w14:textId="77777777" w:rsidR="002C788A" w:rsidRPr="0085401D" w:rsidRDefault="002C788A" w:rsidP="002C788A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  <w:p w14:paraId="2DD4AFEE" w14:textId="77777777" w:rsidR="002C788A" w:rsidRPr="0085401D" w:rsidRDefault="002C788A" w:rsidP="002C788A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Музыкальный руководитель </w:t>
            </w:r>
            <w:r>
              <w:rPr>
                <w:rFonts w:ascii="Times New Roman" w:hAnsi="Times New Roman"/>
                <w:sz w:val="24"/>
                <w:szCs w:val="24"/>
              </w:rPr>
              <w:t>Синельникова Г.В.</w:t>
            </w:r>
          </w:p>
        </w:tc>
        <w:tc>
          <w:tcPr>
            <w:tcW w:w="2186" w:type="dxa"/>
          </w:tcPr>
          <w:p w14:paraId="536E12BA" w14:textId="77777777" w:rsidR="002C788A" w:rsidRPr="0085401D" w:rsidRDefault="002C788A" w:rsidP="002C788A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88A" w:rsidRPr="0085401D" w14:paraId="5E8674CF" w14:textId="77777777" w:rsidTr="00DC70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7" w:type="dxa"/>
          </w:tcPr>
          <w:p w14:paraId="3B247600" w14:textId="77777777" w:rsidR="002C788A" w:rsidRPr="0085401D" w:rsidRDefault="002C788A" w:rsidP="002C78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14:paraId="00CFBBBD" w14:textId="77777777" w:rsidR="002C788A" w:rsidRPr="0085401D" w:rsidRDefault="002C788A" w:rsidP="002C788A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Индивидуальные, подгрупповые занятия со специалистами</w:t>
            </w:r>
          </w:p>
        </w:tc>
        <w:tc>
          <w:tcPr>
            <w:tcW w:w="4618" w:type="dxa"/>
          </w:tcPr>
          <w:p w14:paraId="3C61FE0E" w14:textId="77777777" w:rsidR="002C788A" w:rsidRPr="0085401D" w:rsidRDefault="002C788A" w:rsidP="002C788A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40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Определения индивидуального образовательного маршрута ребенка. </w:t>
            </w:r>
          </w:p>
          <w:p w14:paraId="165C2200" w14:textId="77777777" w:rsidR="002C788A" w:rsidRPr="0085401D" w:rsidRDefault="002C788A" w:rsidP="002C788A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79120CE" w14:textId="77777777" w:rsidR="002C788A" w:rsidRPr="0085401D" w:rsidRDefault="002C788A" w:rsidP="002C788A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Воспитатели групп.</w:t>
            </w:r>
          </w:p>
          <w:p w14:paraId="45A471A0" w14:textId="77777777" w:rsidR="002C788A" w:rsidRPr="0085401D" w:rsidRDefault="002C788A" w:rsidP="002C788A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Медицинская сестра </w:t>
            </w:r>
          </w:p>
          <w:p w14:paraId="50A7EB74" w14:textId="77777777" w:rsidR="002C788A" w:rsidRPr="0085401D" w:rsidRDefault="002C788A" w:rsidP="002C788A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Логопед  </w:t>
            </w:r>
          </w:p>
          <w:p w14:paraId="5500A34C" w14:textId="77777777" w:rsidR="002C788A" w:rsidRPr="0085401D" w:rsidRDefault="002C788A" w:rsidP="002C788A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86" w:type="dxa"/>
          </w:tcPr>
          <w:p w14:paraId="14857281" w14:textId="77777777" w:rsidR="002C788A" w:rsidRPr="0085401D" w:rsidRDefault="002C788A" w:rsidP="002C788A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88A" w:rsidRPr="0085401D" w14:paraId="7F8B8553" w14:textId="77777777" w:rsidTr="00DC70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7" w:type="dxa"/>
          </w:tcPr>
          <w:p w14:paraId="673C2102" w14:textId="77777777" w:rsidR="002C788A" w:rsidRPr="0085401D" w:rsidRDefault="002C788A" w:rsidP="002C78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954" w:type="dxa"/>
          </w:tcPr>
          <w:p w14:paraId="08CB3494" w14:textId="77777777" w:rsidR="002C788A" w:rsidRPr="0085401D" w:rsidRDefault="002C788A" w:rsidP="002C788A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Тренинг</w:t>
            </w:r>
          </w:p>
          <w:p w14:paraId="76ACC5FD" w14:textId="77777777" w:rsidR="002C788A" w:rsidRPr="0085401D" w:rsidRDefault="002C788A" w:rsidP="002C788A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  <w:p w14:paraId="5D346BE7" w14:textId="77777777" w:rsidR="002C788A" w:rsidRPr="0085401D" w:rsidRDefault="002C788A" w:rsidP="002C788A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Рекомендации</w:t>
            </w:r>
          </w:p>
          <w:p w14:paraId="3F1C5376" w14:textId="77777777" w:rsidR="002C788A" w:rsidRPr="0085401D" w:rsidRDefault="002C788A" w:rsidP="002C788A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Мастер - класс</w:t>
            </w:r>
          </w:p>
        </w:tc>
        <w:tc>
          <w:tcPr>
            <w:tcW w:w="4618" w:type="dxa"/>
          </w:tcPr>
          <w:p w14:paraId="3CBAA7D7" w14:textId="77777777" w:rsidR="002C788A" w:rsidRPr="0085401D" w:rsidRDefault="002C788A" w:rsidP="002C788A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5401D">
              <w:rPr>
                <w:rFonts w:ascii="Times New Roman" w:hAnsi="Times New Roman"/>
                <w:sz w:val="24"/>
                <w:szCs w:val="24"/>
              </w:rPr>
              <w:t>Помогите  ребенку укрепить здоровье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85401D">
              <w:rPr>
                <w:rFonts w:ascii="Times New Roman" w:hAnsi="Times New Roman"/>
                <w:sz w:val="24"/>
                <w:szCs w:val="24"/>
              </w:rPr>
              <w:t xml:space="preserve"> «Спортивная игра в жизни малыша»</w:t>
            </w:r>
          </w:p>
          <w:p w14:paraId="5FC5B201" w14:textId="77777777" w:rsidR="002C788A" w:rsidRDefault="002C788A" w:rsidP="002C788A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.«За здоровьем всей семьей»</w:t>
            </w:r>
          </w:p>
          <w:p w14:paraId="3E4AB478" w14:textId="77777777" w:rsidR="002C788A" w:rsidRPr="0085401D" w:rsidRDefault="002C788A" w:rsidP="002C788A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5401D">
              <w:rPr>
                <w:rFonts w:ascii="Times New Roman" w:hAnsi="Times New Roman"/>
                <w:sz w:val="24"/>
                <w:szCs w:val="24"/>
              </w:rPr>
              <w:t xml:space="preserve"> Правильная осанка – основа здоровья»</w:t>
            </w:r>
          </w:p>
        </w:tc>
        <w:tc>
          <w:tcPr>
            <w:tcW w:w="3402" w:type="dxa"/>
          </w:tcPr>
          <w:p w14:paraId="52FA2CD8" w14:textId="77777777" w:rsidR="002C788A" w:rsidRPr="0085401D" w:rsidRDefault="002C788A" w:rsidP="002C788A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Воспитатели групп.</w:t>
            </w:r>
          </w:p>
          <w:p w14:paraId="62973EB9" w14:textId="77777777" w:rsidR="002C788A" w:rsidRPr="0085401D" w:rsidRDefault="002C788A" w:rsidP="002C788A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Медицинская сестра </w:t>
            </w:r>
          </w:p>
          <w:p w14:paraId="5F4E1A65" w14:textId="77777777" w:rsidR="002C788A" w:rsidRPr="0085401D" w:rsidRDefault="002C788A" w:rsidP="002C788A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Инструктор по </w:t>
            </w:r>
            <w:r w:rsidRPr="0085401D">
              <w:rPr>
                <w:rFonts w:ascii="Times New Roman" w:hAnsi="Times New Roman"/>
                <w:sz w:val="24"/>
                <w:szCs w:val="24"/>
              </w:rPr>
              <w:t xml:space="preserve"> физическо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 </w:t>
            </w:r>
            <w:r w:rsidRPr="0085401D">
              <w:rPr>
                <w:rFonts w:ascii="Times New Roman" w:hAnsi="Times New Roman"/>
                <w:sz w:val="24"/>
                <w:szCs w:val="24"/>
              </w:rPr>
              <w:t>воспитани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85401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186" w:type="dxa"/>
          </w:tcPr>
          <w:p w14:paraId="525770B4" w14:textId="77777777" w:rsidR="002C788A" w:rsidRPr="0085401D" w:rsidRDefault="002C788A" w:rsidP="002C788A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88A" w:rsidRPr="0085401D" w14:paraId="7D00BCE8" w14:textId="77777777" w:rsidTr="00DC70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7" w:type="dxa"/>
          </w:tcPr>
          <w:p w14:paraId="2686BC7C" w14:textId="77777777" w:rsidR="002C788A" w:rsidRPr="0085401D" w:rsidRDefault="002C788A" w:rsidP="002C78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14:paraId="19F9BA4A" w14:textId="77777777" w:rsidR="002C788A" w:rsidRPr="0085401D" w:rsidRDefault="002C788A" w:rsidP="002C788A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Индивидуальный прием специалистов</w:t>
            </w:r>
          </w:p>
          <w:p w14:paraId="1C6C692C" w14:textId="77777777" w:rsidR="002C788A" w:rsidRPr="0085401D" w:rsidRDefault="002C788A" w:rsidP="002C788A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 (1 раз в месяц в течение года)</w:t>
            </w:r>
          </w:p>
        </w:tc>
        <w:tc>
          <w:tcPr>
            <w:tcW w:w="4618" w:type="dxa"/>
          </w:tcPr>
          <w:p w14:paraId="060B90FC" w14:textId="77777777" w:rsidR="002C788A" w:rsidRDefault="002C788A" w:rsidP="002C788A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14:paraId="04C5B86A" w14:textId="77777777" w:rsidR="002C788A" w:rsidRDefault="002C788A" w:rsidP="002C788A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14:paraId="30407C12" w14:textId="77777777" w:rsidR="002C788A" w:rsidRDefault="002C788A" w:rsidP="002C788A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14:paraId="34E495E8" w14:textId="77777777" w:rsidR="002C788A" w:rsidRPr="0085401D" w:rsidRDefault="002C788A" w:rsidP="002C788A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057B72E" w14:textId="77777777" w:rsidR="002C788A" w:rsidRPr="0085401D" w:rsidRDefault="002C788A" w:rsidP="002C788A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Ст.воспитатель</w:t>
            </w:r>
            <w:proofErr w:type="spellEnd"/>
            <w:proofErr w:type="gramEnd"/>
          </w:p>
          <w:p w14:paraId="001B27A5" w14:textId="77777777" w:rsidR="002C788A" w:rsidRPr="0085401D" w:rsidRDefault="002C788A" w:rsidP="002C788A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  <w:p w14:paraId="2CCCA6CE" w14:textId="77777777" w:rsidR="002C788A" w:rsidRPr="0085401D" w:rsidRDefault="002C788A" w:rsidP="002C788A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Медицинская сестра </w:t>
            </w:r>
          </w:p>
          <w:p w14:paraId="4227F9B7" w14:textId="77777777" w:rsidR="002C788A" w:rsidRPr="0085401D" w:rsidRDefault="002C788A" w:rsidP="002C788A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Логопед </w:t>
            </w:r>
          </w:p>
          <w:p w14:paraId="12A3B148" w14:textId="77777777" w:rsidR="002C788A" w:rsidRPr="0085401D" w:rsidRDefault="002C788A" w:rsidP="002C788A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14:paraId="2CD4DBCB" w14:textId="77777777" w:rsidR="002C788A" w:rsidRPr="0085401D" w:rsidRDefault="002C788A" w:rsidP="002C788A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88A" w:rsidRPr="0085401D" w14:paraId="6FC68F6C" w14:textId="77777777" w:rsidTr="00DC70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7" w:type="dxa"/>
          </w:tcPr>
          <w:p w14:paraId="205BF909" w14:textId="77777777" w:rsidR="002C788A" w:rsidRPr="0085401D" w:rsidRDefault="002C788A" w:rsidP="002C78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954" w:type="dxa"/>
          </w:tcPr>
          <w:p w14:paraId="036D7F5A" w14:textId="77777777" w:rsidR="002C788A" w:rsidRPr="0085401D" w:rsidRDefault="002C788A" w:rsidP="002C788A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Тренинговое </w:t>
            </w:r>
            <w:r w:rsidRPr="0085401D">
              <w:rPr>
                <w:rFonts w:ascii="Times New Roman" w:hAnsi="Times New Roman"/>
                <w:sz w:val="24"/>
                <w:szCs w:val="24"/>
              </w:rPr>
              <w:t>занятие Практикум</w:t>
            </w:r>
          </w:p>
        </w:tc>
        <w:tc>
          <w:tcPr>
            <w:tcW w:w="4618" w:type="dxa"/>
          </w:tcPr>
          <w:p w14:paraId="1ABB5233" w14:textId="77777777" w:rsidR="002C788A" w:rsidRPr="005C0D9B" w:rsidRDefault="002C788A" w:rsidP="002C788A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5C0D9B">
              <w:rPr>
                <w:rFonts w:ascii="Times New Roman" w:hAnsi="Times New Roman"/>
                <w:sz w:val="24"/>
                <w:szCs w:val="24"/>
              </w:rPr>
              <w:t>«Зимой гуляем, наблюдаем, трудимся, играем!» (о важности зимних прогулок «Игры, которые лечат» (снятие</w:t>
            </w:r>
          </w:p>
          <w:p w14:paraId="1F4D3257" w14:textId="77777777" w:rsidR="002C788A" w:rsidRPr="0085401D" w:rsidRDefault="002C788A" w:rsidP="002C788A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 w:rsidRPr="005C0D9B">
              <w:rPr>
                <w:rFonts w:ascii="Times New Roman" w:hAnsi="Times New Roman"/>
                <w:sz w:val="24"/>
                <w:szCs w:val="24"/>
              </w:rPr>
              <w:t>психоэмоционального напряжения</w:t>
            </w:r>
          </w:p>
        </w:tc>
        <w:tc>
          <w:tcPr>
            <w:tcW w:w="3402" w:type="dxa"/>
          </w:tcPr>
          <w:p w14:paraId="6F90F5D7" w14:textId="77777777" w:rsidR="002C788A" w:rsidRDefault="002C788A" w:rsidP="002C788A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14:paraId="273428D3" w14:textId="77777777" w:rsidR="002C788A" w:rsidRPr="0085401D" w:rsidRDefault="002C788A" w:rsidP="002C788A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Воспитатели</w:t>
            </w:r>
          </w:p>
          <w:p w14:paraId="170EF9E7" w14:textId="77777777" w:rsidR="002C788A" w:rsidRPr="0085401D" w:rsidRDefault="002C788A" w:rsidP="002C788A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14:paraId="3495BED4" w14:textId="77777777" w:rsidR="002C788A" w:rsidRPr="0085401D" w:rsidRDefault="002C788A" w:rsidP="002C788A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88A" w:rsidRPr="0085401D" w14:paraId="519B4935" w14:textId="77777777" w:rsidTr="00DC70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7" w:type="dxa"/>
          </w:tcPr>
          <w:p w14:paraId="2F791C38" w14:textId="77777777" w:rsidR="002C788A" w:rsidRPr="0085401D" w:rsidRDefault="002C788A" w:rsidP="002C78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954" w:type="dxa"/>
          </w:tcPr>
          <w:p w14:paraId="543C5F18" w14:textId="77777777" w:rsidR="002C788A" w:rsidRPr="0085401D" w:rsidRDefault="002C788A" w:rsidP="002C788A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Практическое занятие;</w:t>
            </w:r>
          </w:p>
          <w:p w14:paraId="2B18F1E3" w14:textId="77777777" w:rsidR="002C788A" w:rsidRPr="0085401D" w:rsidRDefault="002C788A" w:rsidP="002C788A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Рекомендации Тренинговое занятие</w:t>
            </w:r>
          </w:p>
          <w:p w14:paraId="770466F4" w14:textId="77777777" w:rsidR="002C788A" w:rsidRDefault="002C788A" w:rsidP="002C788A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Мастер - класс </w:t>
            </w:r>
          </w:p>
          <w:p w14:paraId="7EEEA881" w14:textId="77777777" w:rsidR="002C788A" w:rsidRDefault="002C788A" w:rsidP="002C788A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14:paraId="24C36576" w14:textId="77777777" w:rsidR="002C788A" w:rsidRDefault="002C788A" w:rsidP="002C788A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14:paraId="7718186F" w14:textId="77777777" w:rsidR="002C788A" w:rsidRPr="0085401D" w:rsidRDefault="002C788A" w:rsidP="002C788A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Тематическое занятие для</w:t>
            </w:r>
          </w:p>
          <w:p w14:paraId="726E5FD8" w14:textId="77777777" w:rsidR="002C788A" w:rsidRPr="0085401D" w:rsidRDefault="002C788A" w:rsidP="002C788A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родителей и детей</w:t>
            </w:r>
          </w:p>
        </w:tc>
        <w:tc>
          <w:tcPr>
            <w:tcW w:w="4618" w:type="dxa"/>
          </w:tcPr>
          <w:p w14:paraId="0F5FD5B0" w14:textId="77777777" w:rsidR="002C788A" w:rsidRPr="0085401D" w:rsidRDefault="002C788A" w:rsidP="002C788A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 «Развиваем пальчики, улучшаем речь»</w:t>
            </w:r>
          </w:p>
          <w:p w14:paraId="6A9569EC" w14:textId="77777777" w:rsidR="002C788A" w:rsidRPr="0085401D" w:rsidRDefault="002C788A" w:rsidP="002C788A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 Развитие мелкой моторики как </w:t>
            </w:r>
          </w:p>
          <w:p w14:paraId="010D6A4A" w14:textId="77777777" w:rsidR="002C788A" w:rsidRPr="0085401D" w:rsidRDefault="002C788A" w:rsidP="002C788A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средство развития речи у детей»</w:t>
            </w:r>
          </w:p>
          <w:p w14:paraId="7AB34D67" w14:textId="77777777" w:rsidR="002C788A" w:rsidRPr="0085401D" w:rsidRDefault="002C788A" w:rsidP="002C788A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«Игры на развитие мелкой </w:t>
            </w:r>
          </w:p>
          <w:p w14:paraId="4BAD7549" w14:textId="77777777" w:rsidR="002C788A" w:rsidRDefault="002C788A" w:rsidP="002C788A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моторики» </w:t>
            </w:r>
          </w:p>
          <w:p w14:paraId="5879431E" w14:textId="77777777" w:rsidR="002C788A" w:rsidRPr="0085401D" w:rsidRDefault="002C788A" w:rsidP="002C788A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14:paraId="3F10A852" w14:textId="77777777" w:rsidR="002C788A" w:rsidRPr="0085401D" w:rsidRDefault="002C788A" w:rsidP="002C788A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«Слава армии </w:t>
            </w:r>
            <w:r w:rsidRPr="0085401D">
              <w:rPr>
                <w:rFonts w:ascii="Times New Roman" w:hAnsi="Times New Roman"/>
                <w:sz w:val="24"/>
                <w:szCs w:val="24"/>
              </w:rPr>
              <w:t>российской»</w:t>
            </w:r>
          </w:p>
        </w:tc>
        <w:tc>
          <w:tcPr>
            <w:tcW w:w="3402" w:type="dxa"/>
          </w:tcPr>
          <w:p w14:paraId="7D162422" w14:textId="77777777" w:rsidR="002C788A" w:rsidRDefault="002C788A" w:rsidP="002C788A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Логопед </w:t>
            </w:r>
          </w:p>
          <w:p w14:paraId="55751E17" w14:textId="77777777" w:rsidR="002C788A" w:rsidRPr="0085401D" w:rsidRDefault="002C788A" w:rsidP="002C788A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2186" w:type="dxa"/>
          </w:tcPr>
          <w:p w14:paraId="09104E5F" w14:textId="77777777" w:rsidR="002C788A" w:rsidRPr="0085401D" w:rsidRDefault="002C788A" w:rsidP="002C788A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88A" w:rsidRPr="0085401D" w14:paraId="2AAB8D02" w14:textId="77777777" w:rsidTr="00DC70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7" w:type="dxa"/>
          </w:tcPr>
          <w:p w14:paraId="4D546705" w14:textId="77777777" w:rsidR="002C788A" w:rsidRPr="0085401D" w:rsidRDefault="002C788A" w:rsidP="002C78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954" w:type="dxa"/>
          </w:tcPr>
          <w:p w14:paraId="3A0112D1" w14:textId="77777777" w:rsidR="002C788A" w:rsidRPr="0085401D" w:rsidRDefault="002C788A" w:rsidP="002C788A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Приглашение родителей на праздник </w:t>
            </w:r>
          </w:p>
          <w:p w14:paraId="563BBA42" w14:textId="77777777" w:rsidR="002C788A" w:rsidRPr="0085401D" w:rsidRDefault="002C788A" w:rsidP="002C788A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14:paraId="4C656A1D" w14:textId="77777777" w:rsidR="002C788A" w:rsidRPr="0085401D" w:rsidRDefault="002C788A" w:rsidP="002C788A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Памятка для родителей </w:t>
            </w:r>
          </w:p>
          <w:p w14:paraId="69A4C934" w14:textId="77777777" w:rsidR="002C788A" w:rsidRPr="0085401D" w:rsidRDefault="002C788A" w:rsidP="002C788A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</w:t>
            </w:r>
            <w:r w:rsidRPr="0085401D">
              <w:rPr>
                <w:rFonts w:ascii="Times New Roman" w:hAnsi="Times New Roman"/>
                <w:sz w:val="24"/>
                <w:szCs w:val="24"/>
              </w:rPr>
              <w:t>скуссия</w:t>
            </w:r>
          </w:p>
        </w:tc>
        <w:tc>
          <w:tcPr>
            <w:tcW w:w="4618" w:type="dxa"/>
          </w:tcPr>
          <w:p w14:paraId="71C7B497" w14:textId="77777777" w:rsidR="002C788A" w:rsidRPr="0085401D" w:rsidRDefault="002C788A" w:rsidP="002C788A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 «Вместе с милой мамочкой»</w:t>
            </w:r>
          </w:p>
          <w:p w14:paraId="156809DB" w14:textId="77777777" w:rsidR="002C788A" w:rsidRPr="0085401D" w:rsidRDefault="002C788A" w:rsidP="002C788A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14:paraId="534ED9EB" w14:textId="77777777" w:rsidR="002C788A" w:rsidRPr="0085401D" w:rsidRDefault="002C788A" w:rsidP="002C788A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14:paraId="130AF187" w14:textId="77777777" w:rsidR="002C788A" w:rsidRPr="0085401D" w:rsidRDefault="002C788A" w:rsidP="002C788A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 «Наказывая, подумай – как?» </w:t>
            </w:r>
          </w:p>
          <w:p w14:paraId="25E083C3" w14:textId="77777777" w:rsidR="002C788A" w:rsidRPr="0085401D" w:rsidRDefault="002C788A" w:rsidP="002C788A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«Ты мой друг и я твой друг» (если</w:t>
            </w:r>
          </w:p>
          <w:p w14:paraId="312BA0C3" w14:textId="77777777" w:rsidR="002C788A" w:rsidRPr="0085401D" w:rsidRDefault="002C788A" w:rsidP="002C788A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ребенку трудно подружиться)</w:t>
            </w:r>
          </w:p>
        </w:tc>
        <w:tc>
          <w:tcPr>
            <w:tcW w:w="3402" w:type="dxa"/>
          </w:tcPr>
          <w:p w14:paraId="71C33945" w14:textId="77777777" w:rsidR="002C788A" w:rsidRPr="0085401D" w:rsidRDefault="002C788A" w:rsidP="002C788A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  <w:p w14:paraId="69790380" w14:textId="77777777" w:rsidR="002C788A" w:rsidRPr="0085401D" w:rsidRDefault="002C788A" w:rsidP="002C788A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Музыкальный руководитель </w:t>
            </w:r>
          </w:p>
          <w:p w14:paraId="62883404" w14:textId="77777777" w:rsidR="002C788A" w:rsidRPr="0085401D" w:rsidRDefault="002C788A" w:rsidP="002C788A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14:paraId="1E407A96" w14:textId="77777777" w:rsidR="002C788A" w:rsidRPr="0085401D" w:rsidRDefault="002C788A" w:rsidP="002C788A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88A" w:rsidRPr="0085401D" w14:paraId="25912071" w14:textId="77777777" w:rsidTr="00DC70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7" w:type="dxa"/>
          </w:tcPr>
          <w:p w14:paraId="124D4844" w14:textId="77777777" w:rsidR="002C788A" w:rsidRPr="0085401D" w:rsidRDefault="002C788A" w:rsidP="002C78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14:paraId="39DA1792" w14:textId="77777777" w:rsidR="002C788A" w:rsidRPr="0085401D" w:rsidRDefault="002C788A" w:rsidP="002C788A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Тематическая </w:t>
            </w:r>
            <w:r w:rsidRPr="0085401D"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  <w:p w14:paraId="7EC6FEB9" w14:textId="77777777" w:rsidR="002C788A" w:rsidRPr="0085401D" w:rsidRDefault="002C788A" w:rsidP="002C788A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lastRenderedPageBreak/>
              <w:t>Интернет-лекторий</w:t>
            </w:r>
          </w:p>
          <w:p w14:paraId="3326F25F" w14:textId="77777777" w:rsidR="002C788A" w:rsidRPr="0085401D" w:rsidRDefault="002C788A" w:rsidP="002C788A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Рекомендации родителям об организации развлечений</w:t>
            </w:r>
          </w:p>
        </w:tc>
        <w:tc>
          <w:tcPr>
            <w:tcW w:w="4618" w:type="dxa"/>
          </w:tcPr>
          <w:p w14:paraId="782D0764" w14:textId="77777777" w:rsidR="002C788A" w:rsidRPr="0085401D" w:rsidRDefault="002C788A" w:rsidP="002C788A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lastRenderedPageBreak/>
              <w:t>Музыка в жизни Вашего Ребенка</w:t>
            </w:r>
          </w:p>
          <w:p w14:paraId="72818235" w14:textId="77777777" w:rsidR="002C788A" w:rsidRPr="0085401D" w:rsidRDefault="002C788A" w:rsidP="002C788A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 Музыкальные игры дома </w:t>
            </w:r>
          </w:p>
          <w:p w14:paraId="6D6D2742" w14:textId="77777777" w:rsidR="002C788A" w:rsidRPr="0085401D" w:rsidRDefault="002C788A" w:rsidP="002C788A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«Детские праздники в</w:t>
            </w:r>
          </w:p>
          <w:p w14:paraId="0F88007F" w14:textId="77777777" w:rsidR="002C788A" w:rsidRPr="0085401D" w:rsidRDefault="002C788A" w:rsidP="002C788A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семье» </w:t>
            </w:r>
          </w:p>
          <w:p w14:paraId="6F87C2CE" w14:textId="77777777" w:rsidR="002C788A" w:rsidRPr="0085401D" w:rsidRDefault="002C788A" w:rsidP="002C788A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6493B4B" w14:textId="77777777" w:rsidR="002C788A" w:rsidRDefault="002C788A" w:rsidP="002C788A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14:paraId="027479CD" w14:textId="77777777" w:rsidR="002C788A" w:rsidRPr="0085401D" w:rsidRDefault="002C788A" w:rsidP="002C788A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  <w:p w14:paraId="497160E0" w14:textId="77777777" w:rsidR="002C788A" w:rsidRPr="0085401D" w:rsidRDefault="002C788A" w:rsidP="002C788A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Музыкальный руководитель </w:t>
            </w:r>
          </w:p>
          <w:p w14:paraId="1D9E3C15" w14:textId="77777777" w:rsidR="002C788A" w:rsidRPr="0085401D" w:rsidRDefault="002C788A" w:rsidP="002C788A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14:paraId="5A73BFC7" w14:textId="77777777" w:rsidR="002C788A" w:rsidRPr="0085401D" w:rsidRDefault="002C788A" w:rsidP="002C788A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88A" w:rsidRPr="0085401D" w14:paraId="4D33C65D" w14:textId="77777777" w:rsidTr="00DC70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7" w:type="dxa"/>
          </w:tcPr>
          <w:p w14:paraId="4B965F26" w14:textId="77777777" w:rsidR="002C788A" w:rsidRPr="0085401D" w:rsidRDefault="002C788A" w:rsidP="002C78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14:paraId="62CD154F" w14:textId="77777777" w:rsidR="002C788A" w:rsidRPr="0085401D" w:rsidRDefault="002C788A" w:rsidP="002C788A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8" w:type="dxa"/>
          </w:tcPr>
          <w:p w14:paraId="70B7761A" w14:textId="77777777" w:rsidR="002C788A" w:rsidRPr="0085401D" w:rsidRDefault="002C788A" w:rsidP="002C788A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«Почтовый ящик»</w:t>
            </w:r>
          </w:p>
          <w:p w14:paraId="493AADB2" w14:textId="77777777" w:rsidR="002C788A" w:rsidRPr="0085401D" w:rsidRDefault="002C788A" w:rsidP="002C788A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 Вопросы и ответы.</w:t>
            </w:r>
          </w:p>
        </w:tc>
        <w:tc>
          <w:tcPr>
            <w:tcW w:w="3402" w:type="dxa"/>
          </w:tcPr>
          <w:p w14:paraId="6B264F04" w14:textId="77777777" w:rsidR="002C788A" w:rsidRPr="0085401D" w:rsidRDefault="002C788A" w:rsidP="002C788A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14:paraId="37B245FD" w14:textId="77777777" w:rsidR="002C788A" w:rsidRPr="0085401D" w:rsidRDefault="002C788A" w:rsidP="002C788A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88A" w:rsidRPr="0085401D" w14:paraId="34F3E3DD" w14:textId="77777777" w:rsidTr="00DC70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7" w:type="dxa"/>
          </w:tcPr>
          <w:p w14:paraId="564DB440" w14:textId="77777777" w:rsidR="002C788A" w:rsidRPr="0085401D" w:rsidRDefault="002C788A" w:rsidP="002C78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954" w:type="dxa"/>
          </w:tcPr>
          <w:p w14:paraId="7E08EC9D" w14:textId="77777777" w:rsidR="002C788A" w:rsidRPr="0085401D" w:rsidRDefault="002C788A" w:rsidP="002C788A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Семинар-практикум</w:t>
            </w:r>
          </w:p>
          <w:p w14:paraId="376A3C6B" w14:textId="77777777" w:rsidR="002C788A" w:rsidRPr="0085401D" w:rsidRDefault="002C788A" w:rsidP="002C788A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Рекомендации родителям Практическое занятие для</w:t>
            </w:r>
          </w:p>
          <w:p w14:paraId="019CB89B" w14:textId="77777777" w:rsidR="002C788A" w:rsidRPr="0085401D" w:rsidRDefault="002C788A" w:rsidP="002C788A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родителей</w:t>
            </w:r>
          </w:p>
        </w:tc>
        <w:tc>
          <w:tcPr>
            <w:tcW w:w="4618" w:type="dxa"/>
          </w:tcPr>
          <w:p w14:paraId="7462BCB7" w14:textId="77777777" w:rsidR="002C788A" w:rsidRPr="00A7351A" w:rsidRDefault="002C788A" w:rsidP="002C788A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A7351A">
              <w:rPr>
                <w:rFonts w:ascii="Times New Roman" w:hAnsi="Times New Roman"/>
                <w:sz w:val="24"/>
                <w:szCs w:val="24"/>
              </w:rPr>
              <w:t>«Дорогами сказок».</w:t>
            </w:r>
          </w:p>
          <w:p w14:paraId="0AEEB158" w14:textId="77777777" w:rsidR="002C788A" w:rsidRDefault="002C788A" w:rsidP="002C788A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A7351A">
              <w:rPr>
                <w:rFonts w:ascii="Times New Roman" w:hAnsi="Times New Roman"/>
                <w:sz w:val="24"/>
                <w:szCs w:val="24"/>
              </w:rPr>
              <w:t>«Что почитать ребенку?»</w:t>
            </w:r>
          </w:p>
          <w:p w14:paraId="02163B8A" w14:textId="77777777" w:rsidR="002C788A" w:rsidRPr="00A7351A" w:rsidRDefault="002C788A" w:rsidP="002C788A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A7351A">
              <w:rPr>
                <w:rFonts w:ascii="Times New Roman" w:hAnsi="Times New Roman"/>
                <w:sz w:val="24"/>
                <w:szCs w:val="24"/>
              </w:rPr>
              <w:t xml:space="preserve">  «Как составить</w:t>
            </w:r>
          </w:p>
          <w:p w14:paraId="29F6C3F3" w14:textId="77777777" w:rsidR="002C788A" w:rsidRPr="0085401D" w:rsidRDefault="002C788A" w:rsidP="002C788A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 w:rsidRPr="00A7351A">
              <w:rPr>
                <w:rFonts w:ascii="Times New Roman" w:hAnsi="Times New Roman"/>
                <w:sz w:val="24"/>
                <w:szCs w:val="24"/>
              </w:rPr>
              <w:t>домашнюю библиотеку»</w:t>
            </w:r>
          </w:p>
        </w:tc>
        <w:tc>
          <w:tcPr>
            <w:tcW w:w="3402" w:type="dxa"/>
          </w:tcPr>
          <w:p w14:paraId="7AC7F833" w14:textId="77777777" w:rsidR="002C788A" w:rsidRDefault="002C788A" w:rsidP="002C788A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Ст.воспитатель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489B2D6" w14:textId="77777777" w:rsidR="002C788A" w:rsidRPr="0085401D" w:rsidRDefault="002C788A" w:rsidP="002C788A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Слепухина В.В.</w:t>
            </w:r>
          </w:p>
          <w:p w14:paraId="119EB4C1" w14:textId="77777777" w:rsidR="002C788A" w:rsidRPr="0085401D" w:rsidRDefault="002C788A" w:rsidP="002C788A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14:paraId="10891101" w14:textId="77777777" w:rsidR="002C788A" w:rsidRPr="0085401D" w:rsidRDefault="002C788A" w:rsidP="002C788A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14:paraId="755E1260" w14:textId="77777777" w:rsidR="002C788A" w:rsidRPr="0085401D" w:rsidRDefault="002C788A" w:rsidP="002C788A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88A" w:rsidRPr="0085401D" w14:paraId="6070AE35" w14:textId="77777777" w:rsidTr="00DC70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7" w:type="dxa"/>
          </w:tcPr>
          <w:p w14:paraId="0B7959D9" w14:textId="77777777" w:rsidR="002C788A" w:rsidRPr="0085401D" w:rsidRDefault="002C788A" w:rsidP="002C78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954" w:type="dxa"/>
          </w:tcPr>
          <w:p w14:paraId="49789506" w14:textId="77777777" w:rsidR="002C788A" w:rsidRPr="0085401D" w:rsidRDefault="002C788A" w:rsidP="002C788A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4618" w:type="dxa"/>
          </w:tcPr>
          <w:p w14:paraId="31F9F40D" w14:textId="77777777" w:rsidR="002C788A" w:rsidRPr="004F3694" w:rsidRDefault="002C788A" w:rsidP="002C788A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3694">
              <w:rPr>
                <w:rFonts w:ascii="Times New Roman" w:hAnsi="Times New Roman"/>
                <w:sz w:val="24"/>
                <w:szCs w:val="24"/>
              </w:rPr>
              <w:t>«Взаимодействие детского сада и семьи»</w:t>
            </w:r>
          </w:p>
        </w:tc>
        <w:tc>
          <w:tcPr>
            <w:tcW w:w="3402" w:type="dxa"/>
          </w:tcPr>
          <w:p w14:paraId="5D146DA3" w14:textId="77777777" w:rsidR="002C788A" w:rsidRDefault="002C788A" w:rsidP="002C788A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14:paraId="73BEFB06" w14:textId="77777777" w:rsidR="002C788A" w:rsidRDefault="002C788A" w:rsidP="002C788A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Заведующая ДОУ</w:t>
            </w:r>
          </w:p>
          <w:p w14:paraId="00B11C34" w14:textId="77777777" w:rsidR="002C788A" w:rsidRDefault="002C788A" w:rsidP="002C788A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Макарова И.П.</w:t>
            </w:r>
          </w:p>
          <w:p w14:paraId="2593B6A8" w14:textId="77777777" w:rsidR="002C788A" w:rsidRDefault="002C788A" w:rsidP="002C788A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Ст.воспитатель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ED3149D" w14:textId="77777777" w:rsidR="002C788A" w:rsidRPr="0085401D" w:rsidRDefault="002C788A" w:rsidP="002C788A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Слепухина В.В.</w:t>
            </w:r>
          </w:p>
          <w:p w14:paraId="72CA983F" w14:textId="77777777" w:rsidR="002C788A" w:rsidRPr="0085401D" w:rsidRDefault="002C788A" w:rsidP="002C788A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14:paraId="613F9CD6" w14:textId="77777777" w:rsidR="002C788A" w:rsidRPr="0085401D" w:rsidRDefault="002C788A" w:rsidP="002C788A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88A" w:rsidRPr="0085401D" w14:paraId="3CFF43ED" w14:textId="77777777" w:rsidTr="00DC70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7" w:type="dxa"/>
          </w:tcPr>
          <w:p w14:paraId="5DD819BE" w14:textId="77777777" w:rsidR="002C788A" w:rsidRPr="0085401D" w:rsidRDefault="002C788A" w:rsidP="002C78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Июнь </w:t>
            </w:r>
          </w:p>
          <w:p w14:paraId="46607CD8" w14:textId="77777777" w:rsidR="002C788A" w:rsidRPr="0085401D" w:rsidRDefault="002C788A" w:rsidP="002C78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7EA236BE" w14:textId="77777777" w:rsidR="002C788A" w:rsidRPr="0085401D" w:rsidRDefault="002C788A" w:rsidP="002C78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14:paraId="301B13C8" w14:textId="77777777" w:rsidR="002C788A" w:rsidRPr="0085401D" w:rsidRDefault="002C788A" w:rsidP="002C788A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Круглый стол</w:t>
            </w:r>
          </w:p>
          <w:p w14:paraId="19D2A3C5" w14:textId="77777777" w:rsidR="002C788A" w:rsidRPr="0085401D" w:rsidRDefault="002C788A" w:rsidP="002C788A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8" w:type="dxa"/>
          </w:tcPr>
          <w:p w14:paraId="40E17450" w14:textId="0D29120A" w:rsidR="002C788A" w:rsidRPr="00A7351A" w:rsidRDefault="002C788A" w:rsidP="002C788A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A7351A">
              <w:rPr>
                <w:rFonts w:ascii="Times New Roman" w:hAnsi="Times New Roman"/>
                <w:sz w:val="24"/>
                <w:szCs w:val="24"/>
              </w:rPr>
              <w:t>«Подведение итогов работы КЦ за 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A7351A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A7351A">
              <w:rPr>
                <w:rFonts w:ascii="Times New Roman" w:hAnsi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3402" w:type="dxa"/>
          </w:tcPr>
          <w:p w14:paraId="2438004C" w14:textId="77777777" w:rsidR="002C788A" w:rsidRDefault="002C788A" w:rsidP="002C788A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Заведующая ДОУ</w:t>
            </w:r>
          </w:p>
          <w:p w14:paraId="13703848" w14:textId="77777777" w:rsidR="002C788A" w:rsidRDefault="002C788A" w:rsidP="002C788A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Макарова И.П.</w:t>
            </w:r>
          </w:p>
          <w:p w14:paraId="532BDF5F" w14:textId="77777777" w:rsidR="002C788A" w:rsidRDefault="002C788A" w:rsidP="002C788A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Ст.воспитатель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52528B6" w14:textId="77777777" w:rsidR="002C788A" w:rsidRPr="0085401D" w:rsidRDefault="002C788A" w:rsidP="002C788A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Слепухина В.В.</w:t>
            </w:r>
          </w:p>
          <w:p w14:paraId="0D97A8DC" w14:textId="77777777" w:rsidR="002C788A" w:rsidRPr="0085401D" w:rsidRDefault="002C788A" w:rsidP="002C788A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14:paraId="0E35B221" w14:textId="77777777" w:rsidR="002C788A" w:rsidRPr="0085401D" w:rsidRDefault="002C788A" w:rsidP="002C788A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88A" w:rsidRPr="0085401D" w14:paraId="40CF69A6" w14:textId="77777777" w:rsidTr="00DC70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7" w:type="dxa"/>
          </w:tcPr>
          <w:p w14:paraId="27DDADD2" w14:textId="77777777" w:rsidR="002C788A" w:rsidRPr="0085401D" w:rsidRDefault="002C788A" w:rsidP="002C78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954" w:type="dxa"/>
          </w:tcPr>
          <w:p w14:paraId="7E621924" w14:textId="77777777" w:rsidR="002C788A" w:rsidRPr="0085401D" w:rsidRDefault="002C788A" w:rsidP="002C788A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  <w:p w14:paraId="146B81B4" w14:textId="77777777" w:rsidR="002C788A" w:rsidRPr="0085401D" w:rsidRDefault="002C788A" w:rsidP="002C788A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Тематическая консультация</w:t>
            </w:r>
          </w:p>
          <w:p w14:paraId="3865CC61" w14:textId="77777777" w:rsidR="002C788A" w:rsidRDefault="002C788A" w:rsidP="002C788A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 xml:space="preserve">Практические рекомендации </w:t>
            </w:r>
          </w:p>
          <w:p w14:paraId="7B5B812C" w14:textId="08296DCB" w:rsidR="002C788A" w:rsidRPr="0085401D" w:rsidRDefault="002C788A" w:rsidP="002C788A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Практикум для взрослых</w:t>
            </w:r>
          </w:p>
        </w:tc>
        <w:tc>
          <w:tcPr>
            <w:tcW w:w="4618" w:type="dxa"/>
          </w:tcPr>
          <w:p w14:paraId="00776A54" w14:textId="77777777" w:rsidR="002C788A" w:rsidRPr="0085401D" w:rsidRDefault="002C788A" w:rsidP="002C788A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 w:rsidRPr="0085401D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A7351A">
              <w:rPr>
                <w:rFonts w:ascii="Times New Roman" w:hAnsi="Times New Roman"/>
                <w:sz w:val="24"/>
                <w:szCs w:val="24"/>
              </w:rPr>
              <w:t>Адаптация детей раннего возраста к условиям ДОУ»</w:t>
            </w:r>
          </w:p>
          <w:p w14:paraId="0036B704" w14:textId="77777777" w:rsidR="002C788A" w:rsidRPr="0085401D" w:rsidRDefault="002C788A" w:rsidP="002C788A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-Режим дня в адаптационный период;</w:t>
            </w:r>
          </w:p>
          <w:p w14:paraId="4E17C528" w14:textId="77777777" w:rsidR="002C788A" w:rsidRPr="0085401D" w:rsidRDefault="002C788A" w:rsidP="002C788A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-Как вести себя родителям при адаптации ребенка к ДОУ;</w:t>
            </w:r>
          </w:p>
          <w:p w14:paraId="00F3776C" w14:textId="77777777" w:rsidR="002C788A" w:rsidRPr="0085401D" w:rsidRDefault="002C788A" w:rsidP="002C788A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5401D">
              <w:rPr>
                <w:rFonts w:ascii="Times New Roman" w:hAnsi="Times New Roman"/>
                <w:sz w:val="24"/>
                <w:szCs w:val="24"/>
              </w:rPr>
              <w:t>-От чего зависит характер адаптации</w:t>
            </w:r>
          </w:p>
        </w:tc>
        <w:tc>
          <w:tcPr>
            <w:tcW w:w="3402" w:type="dxa"/>
          </w:tcPr>
          <w:p w14:paraId="173916D2" w14:textId="50319956" w:rsidR="002C788A" w:rsidRDefault="002C788A" w:rsidP="002C788A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  <w:p w14:paraId="00720BE9" w14:textId="55931F6D" w:rsidR="002C788A" w:rsidRDefault="002C788A" w:rsidP="002C788A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14:paraId="042D2CB1" w14:textId="77777777" w:rsidR="002C788A" w:rsidRPr="0085401D" w:rsidRDefault="002C788A" w:rsidP="002C788A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86" w:type="dxa"/>
          </w:tcPr>
          <w:p w14:paraId="54183C55" w14:textId="77777777" w:rsidR="002C788A" w:rsidRPr="0085401D" w:rsidRDefault="002C788A" w:rsidP="002C788A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014E283" w14:textId="77777777" w:rsidR="00263EC7" w:rsidRPr="0085401D" w:rsidRDefault="00263EC7" w:rsidP="00263EC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14:paraId="6C42BA4B" w14:textId="77777777" w:rsidR="00263EC7" w:rsidRPr="0085401D" w:rsidRDefault="00263EC7" w:rsidP="00263EC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14:paraId="56F1AF14" w14:textId="77777777" w:rsidR="00263EC7" w:rsidRPr="0085401D" w:rsidRDefault="00263EC7" w:rsidP="00263EC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14:paraId="10D67865" w14:textId="77777777" w:rsidR="00263EC7" w:rsidRPr="0085401D" w:rsidRDefault="00263EC7" w:rsidP="00263EC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14:paraId="0ED58446" w14:textId="77777777" w:rsidR="00263EC7" w:rsidRDefault="00263EC7" w:rsidP="00263EC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14:paraId="30403325" w14:textId="77777777" w:rsidR="00263EC7" w:rsidRDefault="00263EC7" w:rsidP="00263EC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14:paraId="29F6D162" w14:textId="77777777" w:rsidR="00263EC7" w:rsidRDefault="00263EC7" w:rsidP="00263EC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14:paraId="7CCB6641" w14:textId="77777777" w:rsidR="005F281F" w:rsidRDefault="005F281F"/>
    <w:sectPr w:rsidR="005F281F" w:rsidSect="00A639E8">
      <w:pgSz w:w="16838" w:h="11906" w:orient="landscape"/>
      <w:pgMar w:top="709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3EC7"/>
    <w:rsid w:val="000D272B"/>
    <w:rsid w:val="001324EE"/>
    <w:rsid w:val="00263EC7"/>
    <w:rsid w:val="002C788A"/>
    <w:rsid w:val="00323425"/>
    <w:rsid w:val="003E245E"/>
    <w:rsid w:val="0057523B"/>
    <w:rsid w:val="005F281F"/>
    <w:rsid w:val="00686810"/>
    <w:rsid w:val="00700F5D"/>
    <w:rsid w:val="0080197D"/>
    <w:rsid w:val="00804CE0"/>
    <w:rsid w:val="008559AC"/>
    <w:rsid w:val="009C38C7"/>
    <w:rsid w:val="00A639E8"/>
    <w:rsid w:val="00C015D5"/>
    <w:rsid w:val="00DC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1C43B"/>
  <w15:docId w15:val="{F11CFC70-EDA7-4821-A10C-1044101D3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3EC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-4">
    <w:name w:val="Light Grid Accent 4"/>
    <w:basedOn w:val="a1"/>
    <w:uiPriority w:val="62"/>
    <w:rsid w:val="00DC7020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1-4">
    <w:name w:val="Medium Shading 1 Accent 4"/>
    <w:basedOn w:val="a1"/>
    <w:uiPriority w:val="63"/>
    <w:rsid w:val="00DC7020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6">
    <w:name w:val="Light Grid Accent 6"/>
    <w:basedOn w:val="a1"/>
    <w:uiPriority w:val="62"/>
    <w:rsid w:val="00DC7020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-3">
    <w:name w:val="Light Grid Accent 3"/>
    <w:basedOn w:val="a1"/>
    <w:uiPriority w:val="62"/>
    <w:rsid w:val="00DC7020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1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UeerAsus</dc:creator>
  <cp:lastModifiedBy>ДС 12</cp:lastModifiedBy>
  <cp:revision>13</cp:revision>
  <cp:lastPrinted>2023-10-17T14:01:00Z</cp:lastPrinted>
  <dcterms:created xsi:type="dcterms:W3CDTF">2017-12-13T06:08:00Z</dcterms:created>
  <dcterms:modified xsi:type="dcterms:W3CDTF">2024-12-23T07:07:00Z</dcterms:modified>
</cp:coreProperties>
</file>