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77"/>
        <w:tblW w:w="9747" w:type="dxa"/>
        <w:tblLook w:val="04A0" w:firstRow="1" w:lastRow="0" w:firstColumn="1" w:lastColumn="0" w:noHBand="0" w:noVBand="1"/>
      </w:tblPr>
      <w:tblGrid>
        <w:gridCol w:w="4923"/>
        <w:gridCol w:w="4824"/>
      </w:tblGrid>
      <w:tr w:rsidR="00192670" w:rsidRPr="00192670" w:rsidTr="00BA13DF">
        <w:trPr>
          <w:trHeight w:val="1071"/>
        </w:trPr>
        <w:tc>
          <w:tcPr>
            <w:tcW w:w="4923" w:type="dxa"/>
            <w:hideMark/>
          </w:tcPr>
          <w:p w:rsidR="00192670" w:rsidRPr="00192670" w:rsidRDefault="00192670" w:rsidP="00192670">
            <w:pPr>
              <w:pStyle w:val="a4"/>
              <w:rPr>
                <w:rFonts w:ascii="Times New Roman" w:hAnsi="Times New Roman" w:cs="Times New Roman"/>
              </w:rPr>
            </w:pPr>
            <w:r w:rsidRPr="00192670">
              <w:rPr>
                <w:rFonts w:ascii="Times New Roman" w:hAnsi="Times New Roman" w:cs="Times New Roman"/>
              </w:rPr>
              <w:t xml:space="preserve">ПРИНЯТО: </w:t>
            </w:r>
          </w:p>
          <w:p w:rsidR="00192670" w:rsidRPr="00192670" w:rsidRDefault="00D9199C" w:rsidP="0019267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педагогическом</w:t>
            </w:r>
            <w:r w:rsidR="00192670">
              <w:rPr>
                <w:rFonts w:ascii="Times New Roman" w:hAnsi="Times New Roman" w:cs="Times New Roman"/>
              </w:rPr>
              <w:t xml:space="preserve"> совет</w:t>
            </w:r>
            <w:r>
              <w:rPr>
                <w:rFonts w:ascii="Times New Roman" w:hAnsi="Times New Roman" w:cs="Times New Roman"/>
              </w:rPr>
              <w:t>е</w:t>
            </w:r>
            <w:r w:rsidR="00192670" w:rsidRPr="00192670">
              <w:rPr>
                <w:rFonts w:ascii="Times New Roman" w:hAnsi="Times New Roman" w:cs="Times New Roman"/>
              </w:rPr>
              <w:t xml:space="preserve"> МДО</w:t>
            </w:r>
            <w:r w:rsidR="00B41CD2">
              <w:rPr>
                <w:rFonts w:ascii="Times New Roman" w:hAnsi="Times New Roman" w:cs="Times New Roman"/>
              </w:rPr>
              <w:t>А</w:t>
            </w:r>
            <w:r w:rsidR="00192670" w:rsidRPr="00192670">
              <w:rPr>
                <w:rFonts w:ascii="Times New Roman" w:hAnsi="Times New Roman" w:cs="Times New Roman"/>
              </w:rPr>
              <w:t>У</w:t>
            </w:r>
          </w:p>
          <w:p w:rsidR="00192670" w:rsidRPr="00192670" w:rsidRDefault="00192670" w:rsidP="00B41CD2">
            <w:pPr>
              <w:pStyle w:val="a4"/>
              <w:rPr>
                <w:rFonts w:ascii="Times New Roman" w:hAnsi="Times New Roman" w:cs="Times New Roman"/>
              </w:rPr>
            </w:pPr>
            <w:r w:rsidRPr="00192670">
              <w:rPr>
                <w:rFonts w:ascii="Times New Roman" w:hAnsi="Times New Roman" w:cs="Times New Roman"/>
              </w:rPr>
              <w:t xml:space="preserve">Протокол №  </w:t>
            </w:r>
            <w:r w:rsidR="00B41CD2">
              <w:rPr>
                <w:rFonts w:ascii="Times New Roman" w:hAnsi="Times New Roman" w:cs="Times New Roman"/>
              </w:rPr>
              <w:t>1</w:t>
            </w:r>
            <w:r w:rsidRPr="00192670">
              <w:rPr>
                <w:rFonts w:ascii="Times New Roman" w:hAnsi="Times New Roman" w:cs="Times New Roman"/>
              </w:rPr>
              <w:t xml:space="preserve">  </w:t>
            </w:r>
            <w:r w:rsidR="00D9199C">
              <w:rPr>
                <w:rFonts w:ascii="Times New Roman" w:hAnsi="Times New Roman" w:cs="Times New Roman"/>
              </w:rPr>
              <w:t xml:space="preserve">  </w:t>
            </w:r>
            <w:r w:rsidR="00FE401A">
              <w:rPr>
                <w:rFonts w:ascii="Times New Roman" w:hAnsi="Times New Roman" w:cs="Times New Roman"/>
              </w:rPr>
              <w:t xml:space="preserve">от </w:t>
            </w:r>
            <w:r w:rsidR="00B41CD2">
              <w:rPr>
                <w:rFonts w:ascii="Times New Roman" w:hAnsi="Times New Roman" w:cs="Times New Roman"/>
              </w:rPr>
              <w:t>31</w:t>
            </w:r>
            <w:r w:rsidR="00FE401A">
              <w:rPr>
                <w:rFonts w:ascii="Times New Roman" w:hAnsi="Times New Roman" w:cs="Times New Roman"/>
              </w:rPr>
              <w:t>. 0</w:t>
            </w:r>
            <w:r w:rsidR="00B41CD2">
              <w:rPr>
                <w:rFonts w:ascii="Times New Roman" w:hAnsi="Times New Roman" w:cs="Times New Roman"/>
              </w:rPr>
              <w:t>8</w:t>
            </w:r>
            <w:r w:rsidR="00FE401A">
              <w:rPr>
                <w:rFonts w:ascii="Times New Roman" w:hAnsi="Times New Roman" w:cs="Times New Roman"/>
              </w:rPr>
              <w:t xml:space="preserve">. </w:t>
            </w:r>
            <w:r w:rsidR="00D9199C">
              <w:rPr>
                <w:rFonts w:ascii="Times New Roman" w:hAnsi="Times New Roman" w:cs="Times New Roman"/>
              </w:rPr>
              <w:t>20</w:t>
            </w:r>
            <w:r w:rsidR="00B41CD2">
              <w:rPr>
                <w:rFonts w:ascii="Times New Roman" w:hAnsi="Times New Roman" w:cs="Times New Roman"/>
              </w:rPr>
              <w:t>21</w:t>
            </w:r>
            <w:r w:rsidRPr="0019267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824" w:type="dxa"/>
          </w:tcPr>
          <w:p w:rsidR="00192670" w:rsidRPr="00192670" w:rsidRDefault="00192670" w:rsidP="00192670">
            <w:pPr>
              <w:pStyle w:val="a4"/>
              <w:rPr>
                <w:rFonts w:ascii="Times New Roman" w:hAnsi="Times New Roman" w:cs="Times New Roman"/>
              </w:rPr>
            </w:pPr>
            <w:r w:rsidRPr="00192670">
              <w:rPr>
                <w:rFonts w:ascii="Times New Roman" w:hAnsi="Times New Roman" w:cs="Times New Roman"/>
              </w:rPr>
              <w:t xml:space="preserve">                   </w:t>
            </w:r>
            <w:r w:rsidR="00D9199C">
              <w:rPr>
                <w:rFonts w:ascii="Times New Roman" w:hAnsi="Times New Roman" w:cs="Times New Roman"/>
              </w:rPr>
              <w:t xml:space="preserve">                         </w:t>
            </w:r>
            <w:r w:rsidR="00033184">
              <w:rPr>
                <w:rFonts w:ascii="Times New Roman" w:hAnsi="Times New Roman" w:cs="Times New Roman"/>
              </w:rPr>
              <w:t xml:space="preserve"> УТВЕРЖДЕНО</w:t>
            </w:r>
            <w:r w:rsidRPr="00192670">
              <w:rPr>
                <w:rFonts w:ascii="Times New Roman" w:hAnsi="Times New Roman" w:cs="Times New Roman"/>
              </w:rPr>
              <w:t xml:space="preserve">: </w:t>
            </w:r>
          </w:p>
          <w:p w:rsidR="00192670" w:rsidRPr="00192670" w:rsidRDefault="00D9199C" w:rsidP="0019267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="00192670" w:rsidRPr="00192670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риказ № </w:t>
            </w:r>
            <w:r w:rsidR="00B41CD2">
              <w:rPr>
                <w:rFonts w:ascii="Times New Roman" w:hAnsi="Times New Roman" w:cs="Times New Roman"/>
              </w:rPr>
              <w:t>55</w:t>
            </w:r>
            <w:r w:rsidR="00FE40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</w:t>
            </w:r>
            <w:r w:rsidR="00FE401A">
              <w:rPr>
                <w:rFonts w:ascii="Times New Roman" w:hAnsi="Times New Roman" w:cs="Times New Roman"/>
              </w:rPr>
              <w:t xml:space="preserve"> </w:t>
            </w:r>
            <w:r w:rsidR="00B41CD2">
              <w:rPr>
                <w:rFonts w:ascii="Times New Roman" w:hAnsi="Times New Roman" w:cs="Times New Roman"/>
              </w:rPr>
              <w:t>31</w:t>
            </w:r>
            <w:r w:rsidR="00FE401A">
              <w:rPr>
                <w:rFonts w:ascii="Times New Roman" w:hAnsi="Times New Roman" w:cs="Times New Roman"/>
              </w:rPr>
              <w:t>.0</w:t>
            </w:r>
            <w:r w:rsidR="00B41CD2">
              <w:rPr>
                <w:rFonts w:ascii="Times New Roman" w:hAnsi="Times New Roman" w:cs="Times New Roman"/>
              </w:rPr>
              <w:t>8</w:t>
            </w:r>
            <w:r w:rsidR="00FE401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20</w:t>
            </w:r>
            <w:r w:rsidR="00B41CD2">
              <w:rPr>
                <w:rFonts w:ascii="Times New Roman" w:hAnsi="Times New Roman" w:cs="Times New Roman"/>
              </w:rPr>
              <w:t>21</w:t>
            </w:r>
            <w:r w:rsidR="00192670" w:rsidRPr="00192670">
              <w:rPr>
                <w:rFonts w:ascii="Times New Roman" w:hAnsi="Times New Roman" w:cs="Times New Roman"/>
              </w:rPr>
              <w:t>г.</w:t>
            </w:r>
          </w:p>
          <w:p w:rsidR="00192670" w:rsidRPr="00192670" w:rsidRDefault="00D9199C" w:rsidP="0019267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41CD2">
              <w:rPr>
                <w:rFonts w:ascii="Times New Roman" w:hAnsi="Times New Roman" w:cs="Times New Roman"/>
              </w:rPr>
              <w:t xml:space="preserve">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41CD2">
              <w:rPr>
                <w:rFonts w:ascii="Times New Roman" w:hAnsi="Times New Roman" w:cs="Times New Roman"/>
              </w:rPr>
              <w:t>Заведующий   М</w:t>
            </w:r>
            <w:r w:rsidR="00192670" w:rsidRPr="00192670">
              <w:rPr>
                <w:rFonts w:ascii="Times New Roman" w:hAnsi="Times New Roman" w:cs="Times New Roman"/>
              </w:rPr>
              <w:t>ДО</w:t>
            </w:r>
            <w:r w:rsidR="00B41CD2">
              <w:rPr>
                <w:rFonts w:ascii="Times New Roman" w:hAnsi="Times New Roman" w:cs="Times New Roman"/>
              </w:rPr>
              <w:t>А</w:t>
            </w:r>
            <w:r w:rsidR="00192670" w:rsidRPr="00192670">
              <w:rPr>
                <w:rFonts w:ascii="Times New Roman" w:hAnsi="Times New Roman" w:cs="Times New Roman"/>
              </w:rPr>
              <w:t>У</w:t>
            </w:r>
            <w:r w:rsidR="00B41CD2">
              <w:rPr>
                <w:rFonts w:ascii="Times New Roman" w:hAnsi="Times New Roman" w:cs="Times New Roman"/>
              </w:rPr>
              <w:t xml:space="preserve"> «Д/с №12»</w:t>
            </w:r>
          </w:p>
          <w:p w:rsidR="00192670" w:rsidRPr="00192670" w:rsidRDefault="00D9199C" w:rsidP="0019267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</w:t>
            </w:r>
          </w:p>
          <w:p w:rsidR="00192670" w:rsidRPr="00192670" w:rsidRDefault="00192670" w:rsidP="00192670">
            <w:pPr>
              <w:pStyle w:val="a4"/>
              <w:rPr>
                <w:rFonts w:ascii="Times New Roman" w:hAnsi="Times New Roman" w:cs="Times New Roman"/>
              </w:rPr>
            </w:pPr>
            <w:r w:rsidRPr="00192670">
              <w:rPr>
                <w:rFonts w:ascii="Times New Roman" w:hAnsi="Times New Roman" w:cs="Times New Roman"/>
              </w:rPr>
              <w:t xml:space="preserve">                       _____________/</w:t>
            </w:r>
            <w:proofErr w:type="spellStart"/>
            <w:r w:rsidR="00B41CD2">
              <w:rPr>
                <w:rFonts w:ascii="Times New Roman" w:hAnsi="Times New Roman" w:cs="Times New Roman"/>
              </w:rPr>
              <w:t>И.П.Макарова</w:t>
            </w:r>
            <w:proofErr w:type="spellEnd"/>
            <w:r w:rsidR="00B41CD2">
              <w:rPr>
                <w:rFonts w:ascii="Times New Roman" w:hAnsi="Times New Roman" w:cs="Times New Roman"/>
              </w:rPr>
              <w:t xml:space="preserve"> /</w:t>
            </w:r>
          </w:p>
          <w:p w:rsidR="00192670" w:rsidRPr="00192670" w:rsidRDefault="00192670" w:rsidP="0019267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D9199C" w:rsidRDefault="00194089" w:rsidP="00D9199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388EC07" wp14:editId="16D3A6CE">
            <wp:simplePos x="0" y="0"/>
            <wp:positionH relativeFrom="column">
              <wp:posOffset>2538095</wp:posOffset>
            </wp:positionH>
            <wp:positionV relativeFrom="paragraph">
              <wp:posOffset>-242728</wp:posOffset>
            </wp:positionV>
            <wp:extent cx="2846178" cy="1618138"/>
            <wp:effectExtent l="0" t="0" r="0" b="0"/>
            <wp:wrapNone/>
            <wp:docPr id="1" name="Рисунок 1" descr="C:\Users\varva\Dropbox\Мой ПК (DESKTOP-TAVG3OG)\Desktop\подписи печати\IMG_38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rva\Dropbox\Мой ПК (DESKTOP-TAVG3OG)\Desktop\подписи печати\IMG_384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875" cy="1619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199C" w:rsidRDefault="00D9199C" w:rsidP="00D9199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99C" w:rsidRDefault="00D9199C" w:rsidP="00D9199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99C" w:rsidRDefault="00D9199C" w:rsidP="00D9199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99C" w:rsidRDefault="00D9199C" w:rsidP="00D9199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99C" w:rsidRDefault="00D9199C" w:rsidP="00D9199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99C" w:rsidRDefault="00D9199C" w:rsidP="00D9199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99C" w:rsidRDefault="00D9199C" w:rsidP="00D9199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99C" w:rsidRDefault="00D9199C" w:rsidP="00D9199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99C" w:rsidRDefault="00D9199C" w:rsidP="00D9199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99C" w:rsidRDefault="00D9199C" w:rsidP="00D9199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99C" w:rsidRDefault="00D9199C" w:rsidP="00D9199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99C" w:rsidRDefault="00D9199C" w:rsidP="00D9199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99C" w:rsidRPr="008E714D" w:rsidRDefault="00D9199C" w:rsidP="00D9199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E714D">
        <w:rPr>
          <w:rFonts w:ascii="Times New Roman" w:hAnsi="Times New Roman" w:cs="Times New Roman"/>
          <w:sz w:val="28"/>
          <w:szCs w:val="28"/>
          <w:lang w:eastAsia="ru-RU"/>
        </w:rPr>
        <w:t>Положение</w:t>
      </w:r>
    </w:p>
    <w:p w:rsidR="00194089" w:rsidRDefault="00D9199C" w:rsidP="00D9199C">
      <w:pPr>
        <w:pStyle w:val="a4"/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8E714D">
        <w:rPr>
          <w:rFonts w:ascii="Times New Roman" w:hAnsi="Times New Roman" w:cs="Times New Roman"/>
          <w:sz w:val="28"/>
          <w:szCs w:val="28"/>
          <w:lang w:eastAsia="ru-RU"/>
        </w:rPr>
        <w:t>об инновационной площадке</w:t>
      </w:r>
      <w:r w:rsidRPr="008E714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</w:p>
    <w:p w:rsidR="00D9199C" w:rsidRPr="008E714D" w:rsidRDefault="00D9199C" w:rsidP="00D9199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муниципального</w:t>
      </w:r>
      <w:r w:rsidRPr="008E714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дошкольного образовательного </w:t>
      </w:r>
      <w:r w:rsidR="00B41CD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автономного </w:t>
      </w:r>
      <w:r w:rsidRPr="008E714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B41CD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«Детский сад №12 «</w:t>
      </w:r>
      <w:proofErr w:type="spellStart"/>
      <w:r w:rsidR="00B41CD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Журавушка</w:t>
      </w:r>
      <w:proofErr w:type="spellEnd"/>
      <w:r w:rsidR="00B41CD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» комбинированного вида </w:t>
      </w:r>
      <w:proofErr w:type="spellStart"/>
      <w:r w:rsidR="00B41CD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г</w:t>
      </w:r>
      <w:proofErr w:type="gramStart"/>
      <w:r w:rsidR="00B41CD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.О</w:t>
      </w:r>
      <w:proofErr w:type="gramEnd"/>
      <w:r w:rsidR="00B41CD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рска</w:t>
      </w:r>
      <w:proofErr w:type="spellEnd"/>
      <w:r w:rsidR="00B41CD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»</w:t>
      </w:r>
    </w:p>
    <w:p w:rsidR="00D9199C" w:rsidRDefault="00D9199C" w:rsidP="00D919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2670" w:rsidRDefault="00192670" w:rsidP="008E714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99C" w:rsidRDefault="00D9199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99C" w:rsidRDefault="00D9199C" w:rsidP="008E714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99C" w:rsidRDefault="00D9199C" w:rsidP="008E714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99C" w:rsidRDefault="00D9199C" w:rsidP="008E714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99C" w:rsidRDefault="00D9199C" w:rsidP="008E714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99C" w:rsidRDefault="00D9199C" w:rsidP="008E714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99C" w:rsidRDefault="00D9199C" w:rsidP="008E714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99C" w:rsidRDefault="00D9199C" w:rsidP="008E714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99C" w:rsidRDefault="00D9199C" w:rsidP="008E714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99C" w:rsidRDefault="00D9199C" w:rsidP="008E714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99C" w:rsidRDefault="00D9199C" w:rsidP="008E714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99C" w:rsidRDefault="00D9199C" w:rsidP="008E714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99C" w:rsidRDefault="00D9199C" w:rsidP="008E714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99C" w:rsidRDefault="00D9199C" w:rsidP="008E714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99C" w:rsidRDefault="00D9199C" w:rsidP="008E714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99C" w:rsidRDefault="00D9199C" w:rsidP="008E714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99C" w:rsidRDefault="00D9199C" w:rsidP="008E714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99C" w:rsidRDefault="00D9199C" w:rsidP="008E714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99C" w:rsidRDefault="00D9199C" w:rsidP="008E714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99C" w:rsidRDefault="00D9199C" w:rsidP="008E714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714D" w:rsidRPr="006A6D85" w:rsidRDefault="008E714D" w:rsidP="008E714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A6D8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Положение</w:t>
      </w:r>
    </w:p>
    <w:p w:rsidR="008E714D" w:rsidRPr="006A6D85" w:rsidRDefault="008E714D" w:rsidP="008E714D">
      <w:pPr>
        <w:pStyle w:val="a4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>об инновационной площадке</w:t>
      </w:r>
      <w:r w:rsidRPr="006A6D85">
        <w:rPr>
          <w:rFonts w:ascii="Times New Roman" w:eastAsia="Times New Roman" w:hAnsi="Times New Roman" w:cs="Times New Roman"/>
          <w:color w:val="000000"/>
          <w:kern w:val="36"/>
          <w:sz w:val="24"/>
          <w:szCs w:val="28"/>
          <w:lang w:eastAsia="ru-RU"/>
        </w:rPr>
        <w:t xml:space="preserve"> муниципального дошкольного образовательного</w:t>
      </w:r>
      <w:r w:rsidR="00B41CD2" w:rsidRPr="006A6D85">
        <w:rPr>
          <w:rFonts w:ascii="Times New Roman" w:eastAsia="Times New Roman" w:hAnsi="Times New Roman" w:cs="Times New Roman"/>
          <w:color w:val="000000"/>
          <w:kern w:val="36"/>
          <w:sz w:val="24"/>
          <w:szCs w:val="28"/>
          <w:lang w:eastAsia="ru-RU"/>
        </w:rPr>
        <w:t xml:space="preserve"> автономного</w:t>
      </w:r>
      <w:r w:rsidRPr="006A6D85">
        <w:rPr>
          <w:rFonts w:ascii="Times New Roman" w:eastAsia="Times New Roman" w:hAnsi="Times New Roman" w:cs="Times New Roman"/>
          <w:color w:val="000000"/>
          <w:kern w:val="36"/>
          <w:sz w:val="24"/>
          <w:szCs w:val="28"/>
          <w:lang w:eastAsia="ru-RU"/>
        </w:rPr>
        <w:t xml:space="preserve"> учреждения </w:t>
      </w:r>
      <w:r w:rsidR="00B41CD2" w:rsidRPr="006A6D85">
        <w:rPr>
          <w:rFonts w:ascii="Times New Roman" w:eastAsia="Times New Roman" w:hAnsi="Times New Roman" w:cs="Times New Roman"/>
          <w:color w:val="000000"/>
          <w:kern w:val="36"/>
          <w:sz w:val="24"/>
          <w:szCs w:val="28"/>
          <w:lang w:eastAsia="ru-RU"/>
        </w:rPr>
        <w:t>«Детский сад №12 «</w:t>
      </w:r>
      <w:proofErr w:type="spellStart"/>
      <w:r w:rsidR="00B41CD2" w:rsidRPr="006A6D85">
        <w:rPr>
          <w:rFonts w:ascii="Times New Roman" w:eastAsia="Times New Roman" w:hAnsi="Times New Roman" w:cs="Times New Roman"/>
          <w:color w:val="000000"/>
          <w:kern w:val="36"/>
          <w:sz w:val="24"/>
          <w:szCs w:val="28"/>
          <w:lang w:eastAsia="ru-RU"/>
        </w:rPr>
        <w:t>Журавушка</w:t>
      </w:r>
      <w:proofErr w:type="spellEnd"/>
      <w:r w:rsidR="00B41CD2" w:rsidRPr="006A6D85">
        <w:rPr>
          <w:rFonts w:ascii="Times New Roman" w:eastAsia="Times New Roman" w:hAnsi="Times New Roman" w:cs="Times New Roman"/>
          <w:color w:val="000000"/>
          <w:kern w:val="36"/>
          <w:sz w:val="24"/>
          <w:szCs w:val="28"/>
          <w:lang w:eastAsia="ru-RU"/>
        </w:rPr>
        <w:t>» комбинированного вида г. Орска»</w:t>
      </w:r>
    </w:p>
    <w:p w:rsidR="00C603F5" w:rsidRPr="006A6D85" w:rsidRDefault="00C603F5" w:rsidP="00C603F5">
      <w:pPr>
        <w:pStyle w:val="a4"/>
        <w:rPr>
          <w:rFonts w:ascii="Times New Roman" w:hAnsi="Times New Roman" w:cs="Times New Roman"/>
          <w:sz w:val="24"/>
          <w:szCs w:val="28"/>
          <w:lang w:eastAsia="ru-RU"/>
        </w:rPr>
      </w:pPr>
    </w:p>
    <w:p w:rsidR="008E714D" w:rsidRPr="006A6D85" w:rsidRDefault="008E714D" w:rsidP="00B41CD2">
      <w:pPr>
        <w:pStyle w:val="a4"/>
        <w:jc w:val="center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b/>
          <w:sz w:val="24"/>
          <w:szCs w:val="28"/>
          <w:lang w:eastAsia="ru-RU"/>
        </w:rPr>
        <w:t>1. Общие положения</w:t>
      </w:r>
    </w:p>
    <w:p w:rsidR="00A41839" w:rsidRPr="006A6D85" w:rsidRDefault="00A41839" w:rsidP="00877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:rsidR="008E714D" w:rsidRPr="006A6D85" w:rsidRDefault="008E714D" w:rsidP="001940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>1.1. Инновационная площадка</w:t>
      </w:r>
      <w:r w:rsidR="00344F5F" w:rsidRPr="006A6D85">
        <w:rPr>
          <w:rFonts w:ascii="Times New Roman" w:hAnsi="Times New Roman" w:cs="Times New Roman"/>
          <w:sz w:val="24"/>
          <w:szCs w:val="28"/>
          <w:lang w:eastAsia="ru-RU"/>
        </w:rPr>
        <w:t xml:space="preserve"> МДО</w:t>
      </w:r>
      <w:r w:rsidR="00B41CD2" w:rsidRPr="006A6D85">
        <w:rPr>
          <w:rFonts w:ascii="Times New Roman" w:hAnsi="Times New Roman" w:cs="Times New Roman"/>
          <w:sz w:val="24"/>
          <w:szCs w:val="28"/>
          <w:lang w:eastAsia="ru-RU"/>
        </w:rPr>
        <w:t>А</w:t>
      </w:r>
      <w:r w:rsidR="00344F5F" w:rsidRPr="006A6D85">
        <w:rPr>
          <w:rFonts w:ascii="Times New Roman" w:hAnsi="Times New Roman" w:cs="Times New Roman"/>
          <w:sz w:val="24"/>
          <w:szCs w:val="28"/>
          <w:lang w:eastAsia="ru-RU"/>
        </w:rPr>
        <w:t xml:space="preserve">У </w:t>
      </w:r>
      <w:r w:rsidR="00B41CD2" w:rsidRPr="006A6D85">
        <w:rPr>
          <w:rFonts w:ascii="Times New Roman" w:eastAsia="Times New Roman" w:hAnsi="Times New Roman" w:cs="Times New Roman"/>
          <w:color w:val="000000"/>
          <w:kern w:val="36"/>
          <w:sz w:val="24"/>
          <w:szCs w:val="28"/>
          <w:lang w:eastAsia="ru-RU"/>
        </w:rPr>
        <w:t>«Детский сад №12 «</w:t>
      </w:r>
      <w:proofErr w:type="spellStart"/>
      <w:r w:rsidR="00B41CD2" w:rsidRPr="006A6D85">
        <w:rPr>
          <w:rFonts w:ascii="Times New Roman" w:eastAsia="Times New Roman" w:hAnsi="Times New Roman" w:cs="Times New Roman"/>
          <w:color w:val="000000"/>
          <w:kern w:val="36"/>
          <w:sz w:val="24"/>
          <w:szCs w:val="28"/>
          <w:lang w:eastAsia="ru-RU"/>
        </w:rPr>
        <w:t>Журавушка</w:t>
      </w:r>
      <w:proofErr w:type="spellEnd"/>
      <w:r w:rsidR="00B41CD2" w:rsidRPr="006A6D85">
        <w:rPr>
          <w:rFonts w:ascii="Times New Roman" w:eastAsia="Times New Roman" w:hAnsi="Times New Roman" w:cs="Times New Roman"/>
          <w:color w:val="000000"/>
          <w:kern w:val="36"/>
          <w:sz w:val="24"/>
          <w:szCs w:val="28"/>
          <w:lang w:eastAsia="ru-RU"/>
        </w:rPr>
        <w:t>» комбинированного вида г.</w:t>
      </w:r>
      <w:r w:rsidR="00E169B4" w:rsidRPr="006A6D85">
        <w:rPr>
          <w:rFonts w:ascii="Times New Roman" w:eastAsia="Times New Roman" w:hAnsi="Times New Roman" w:cs="Times New Roman"/>
          <w:color w:val="000000"/>
          <w:kern w:val="36"/>
          <w:sz w:val="24"/>
          <w:szCs w:val="28"/>
          <w:lang w:eastAsia="ru-RU"/>
        </w:rPr>
        <w:t xml:space="preserve"> </w:t>
      </w:r>
      <w:r w:rsidR="00B41CD2" w:rsidRPr="006A6D85">
        <w:rPr>
          <w:rFonts w:ascii="Times New Roman" w:eastAsia="Times New Roman" w:hAnsi="Times New Roman" w:cs="Times New Roman"/>
          <w:color w:val="000000"/>
          <w:kern w:val="36"/>
          <w:sz w:val="24"/>
          <w:szCs w:val="28"/>
          <w:lang w:eastAsia="ru-RU"/>
        </w:rPr>
        <w:t>Орска»</w:t>
      </w:r>
      <w:r w:rsidR="00B41CD2" w:rsidRPr="006A6D85">
        <w:rPr>
          <w:rFonts w:ascii="Times New Roman" w:eastAsia="Times New Roman" w:hAnsi="Times New Roman" w:cs="Times New Roman"/>
          <w:color w:val="000000"/>
          <w:kern w:val="36"/>
          <w:sz w:val="24"/>
          <w:szCs w:val="28"/>
          <w:lang w:eastAsia="ru-RU"/>
        </w:rPr>
        <w:t xml:space="preserve"> </w:t>
      </w:r>
      <w:r w:rsidRPr="006A6D85">
        <w:rPr>
          <w:rFonts w:ascii="Times New Roman" w:hAnsi="Times New Roman" w:cs="Times New Roman"/>
          <w:sz w:val="24"/>
          <w:szCs w:val="28"/>
          <w:lang w:eastAsia="ru-RU"/>
        </w:rPr>
        <w:t xml:space="preserve">организуется на основании </w:t>
      </w:r>
      <w:r w:rsidR="00D60463" w:rsidRPr="006A6D85">
        <w:rPr>
          <w:rFonts w:ascii="Times New Roman" w:hAnsi="Times New Roman" w:cs="Times New Roman"/>
          <w:sz w:val="24"/>
          <w:szCs w:val="28"/>
          <w:lang w:eastAsia="ru-RU"/>
        </w:rPr>
        <w:t>приказа Ученого совета АНО ДПО « НИИ дошкольного образования «Воспитатели России» № 9</w:t>
      </w:r>
      <w:r w:rsidR="00344F5F" w:rsidRPr="006A6D85">
        <w:rPr>
          <w:rFonts w:ascii="Times New Roman" w:hAnsi="Times New Roman"/>
          <w:sz w:val="24"/>
          <w:szCs w:val="28"/>
        </w:rPr>
        <w:t xml:space="preserve"> от </w:t>
      </w:r>
      <w:r w:rsidR="00D60463" w:rsidRPr="006A6D85">
        <w:rPr>
          <w:rFonts w:ascii="Times New Roman" w:hAnsi="Times New Roman"/>
          <w:sz w:val="24"/>
          <w:szCs w:val="28"/>
        </w:rPr>
        <w:t>0</w:t>
      </w:r>
      <w:r w:rsidR="003F57EC" w:rsidRPr="006A6D85">
        <w:rPr>
          <w:rFonts w:ascii="Times New Roman" w:hAnsi="Times New Roman"/>
          <w:sz w:val="24"/>
          <w:szCs w:val="28"/>
        </w:rPr>
        <w:t>5</w:t>
      </w:r>
      <w:r w:rsidR="00D60463" w:rsidRPr="006A6D85">
        <w:rPr>
          <w:rFonts w:ascii="Times New Roman" w:hAnsi="Times New Roman"/>
          <w:sz w:val="24"/>
          <w:szCs w:val="28"/>
        </w:rPr>
        <w:t xml:space="preserve"> апреля 2021 года</w:t>
      </w:r>
      <w:r w:rsidR="003F57EC" w:rsidRPr="006A6D85">
        <w:rPr>
          <w:rFonts w:ascii="Times New Roman" w:hAnsi="Times New Roman"/>
          <w:sz w:val="24"/>
          <w:szCs w:val="28"/>
        </w:rPr>
        <w:t xml:space="preserve"> « О присвоении дошкольным образовательным организациям статуса инновационной площадки федерального уровня АНО ДПО «НИИ дошкольного образования «Воспитатели России» </w:t>
      </w:r>
      <w:r w:rsidR="00344F5F" w:rsidRPr="006A6D85">
        <w:rPr>
          <w:rFonts w:ascii="Times New Roman" w:hAnsi="Times New Roman" w:cs="Times New Roman"/>
          <w:sz w:val="24"/>
          <w:szCs w:val="28"/>
          <w:lang w:eastAsia="ru-RU"/>
        </w:rPr>
        <w:t>(далее Площадка)</w:t>
      </w:r>
      <w:r w:rsidR="003F57EC" w:rsidRPr="006A6D85">
        <w:rPr>
          <w:rFonts w:ascii="Times New Roman" w:hAnsi="Times New Roman" w:cs="Times New Roman"/>
          <w:sz w:val="24"/>
          <w:szCs w:val="28"/>
          <w:lang w:eastAsia="ru-RU"/>
        </w:rPr>
        <w:t>.</w:t>
      </w:r>
    </w:p>
    <w:p w:rsidR="006A6D85" w:rsidRPr="006A6D85" w:rsidRDefault="006A6D85" w:rsidP="001940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:rsidR="006A6D85" w:rsidRPr="006A6D85" w:rsidRDefault="00344F5F" w:rsidP="006A6D85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A6D85">
        <w:rPr>
          <w:rFonts w:ascii="Times New Roman" w:hAnsi="Times New Roman" w:cs="Times New Roman"/>
          <w:sz w:val="24"/>
          <w:szCs w:val="28"/>
        </w:rPr>
        <w:t>1.2.Статус  Площадки не приводит к изменению организационно-правовой формы, типа, вида образовательного учреждения и в Уставе не фиксируется.</w:t>
      </w:r>
    </w:p>
    <w:p w:rsidR="00CE0D31" w:rsidRPr="006A6D85" w:rsidRDefault="006A6D85" w:rsidP="006A6D85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A6D85">
        <w:rPr>
          <w:rFonts w:ascii="Times New Roman" w:hAnsi="Times New Roman" w:cs="Times New Roman"/>
          <w:sz w:val="24"/>
          <w:szCs w:val="28"/>
        </w:rPr>
        <w:t xml:space="preserve"> </w:t>
      </w:r>
      <w:r w:rsidR="00CE0D31" w:rsidRPr="006A6D85">
        <w:rPr>
          <w:rFonts w:ascii="Times New Roman" w:hAnsi="Times New Roman" w:cs="Times New Roman"/>
          <w:sz w:val="24"/>
          <w:szCs w:val="28"/>
          <w:lang w:eastAsia="ru-RU"/>
        </w:rPr>
        <w:t>1.3</w:t>
      </w:r>
      <w:r w:rsidR="008E714D" w:rsidRPr="006A6D85">
        <w:rPr>
          <w:rFonts w:ascii="Times New Roman" w:hAnsi="Times New Roman" w:cs="Times New Roman"/>
          <w:sz w:val="24"/>
          <w:szCs w:val="28"/>
          <w:lang w:eastAsia="ru-RU"/>
        </w:rPr>
        <w:t>. Деятельность инновационной площадки ДОУ основана на  анализе новейших</w:t>
      </w:r>
      <w:r w:rsidRPr="006A6D85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="008E714D" w:rsidRPr="006A6D85">
        <w:rPr>
          <w:rFonts w:ascii="Times New Roman" w:hAnsi="Times New Roman" w:cs="Times New Roman"/>
          <w:sz w:val="24"/>
          <w:szCs w:val="28"/>
          <w:lang w:eastAsia="ru-RU"/>
        </w:rPr>
        <w:t>достижений педагогической теории и практики; предназначена для выявления и экспериментальной проверки ценностного значения этих достижений для образования; направлена на разработку и внедрение нового содержания образования, новых форм и методов организации образовательного процесса, адекватных им способов управления. </w:t>
      </w:r>
      <w:r w:rsidR="00CE0D31" w:rsidRPr="006A6D85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</w:p>
    <w:p w:rsidR="00CE0D31" w:rsidRPr="006A6D85" w:rsidRDefault="00CE0D31" w:rsidP="00B41CD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A6D85">
        <w:rPr>
          <w:rFonts w:ascii="Times New Roman" w:hAnsi="Times New Roman" w:cs="Times New Roman"/>
          <w:b/>
          <w:szCs w:val="24"/>
        </w:rPr>
        <w:t>2.</w:t>
      </w:r>
      <w:r w:rsidRPr="006A6D85">
        <w:rPr>
          <w:rFonts w:ascii="Times New Roman" w:hAnsi="Times New Roman" w:cs="Times New Roman"/>
          <w:szCs w:val="24"/>
        </w:rPr>
        <w:t xml:space="preserve"> </w:t>
      </w:r>
      <w:r w:rsidRPr="006A6D85">
        <w:rPr>
          <w:rFonts w:ascii="Times New Roman" w:hAnsi="Times New Roman" w:cs="Times New Roman"/>
          <w:b/>
          <w:sz w:val="24"/>
          <w:szCs w:val="28"/>
        </w:rPr>
        <w:t>Цель и задачи деятельности Площадки:</w:t>
      </w:r>
    </w:p>
    <w:p w:rsidR="00CE0D31" w:rsidRPr="006A6D85" w:rsidRDefault="00CE0D31" w:rsidP="006A6D85">
      <w:pPr>
        <w:ind w:firstLine="708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 xml:space="preserve"> 2.1</w:t>
      </w:r>
      <w:r w:rsidR="008E714D" w:rsidRPr="006A6D85">
        <w:rPr>
          <w:rFonts w:ascii="Times New Roman" w:hAnsi="Times New Roman" w:cs="Times New Roman"/>
          <w:sz w:val="24"/>
          <w:szCs w:val="28"/>
          <w:lang w:eastAsia="ru-RU"/>
        </w:rPr>
        <w:t>.</w:t>
      </w:r>
      <w:r w:rsidRPr="006A6D85">
        <w:rPr>
          <w:rFonts w:ascii="Times New Roman" w:hAnsi="Times New Roman" w:cs="Times New Roman"/>
          <w:sz w:val="24"/>
          <w:szCs w:val="28"/>
          <w:lang w:eastAsia="ru-RU"/>
        </w:rPr>
        <w:t xml:space="preserve"> Основной целью деятельности инновационной площадки </w:t>
      </w:r>
      <w:r w:rsidR="003F57EC" w:rsidRPr="006A6D85">
        <w:rPr>
          <w:rFonts w:ascii="Times New Roman" w:hAnsi="Times New Roman" w:cs="Times New Roman"/>
          <w:sz w:val="24"/>
          <w:szCs w:val="28"/>
          <w:lang w:eastAsia="ru-RU"/>
        </w:rPr>
        <w:t xml:space="preserve">МДОАУ </w:t>
      </w:r>
      <w:r w:rsidR="003F57EC" w:rsidRPr="006A6D85">
        <w:rPr>
          <w:rFonts w:ascii="Times New Roman" w:eastAsia="Times New Roman" w:hAnsi="Times New Roman" w:cs="Times New Roman"/>
          <w:color w:val="000000"/>
          <w:kern w:val="36"/>
          <w:sz w:val="24"/>
          <w:szCs w:val="28"/>
          <w:lang w:eastAsia="ru-RU"/>
        </w:rPr>
        <w:t>«Детский сад №12 «</w:t>
      </w:r>
      <w:proofErr w:type="spellStart"/>
      <w:r w:rsidR="003F57EC" w:rsidRPr="006A6D85">
        <w:rPr>
          <w:rFonts w:ascii="Times New Roman" w:eastAsia="Times New Roman" w:hAnsi="Times New Roman" w:cs="Times New Roman"/>
          <w:color w:val="000000"/>
          <w:kern w:val="36"/>
          <w:sz w:val="24"/>
          <w:szCs w:val="28"/>
          <w:lang w:eastAsia="ru-RU"/>
        </w:rPr>
        <w:t>Журавушка</w:t>
      </w:r>
      <w:proofErr w:type="spellEnd"/>
      <w:r w:rsidR="003F57EC" w:rsidRPr="006A6D85">
        <w:rPr>
          <w:rFonts w:ascii="Times New Roman" w:eastAsia="Times New Roman" w:hAnsi="Times New Roman" w:cs="Times New Roman"/>
          <w:color w:val="000000"/>
          <w:kern w:val="36"/>
          <w:sz w:val="24"/>
          <w:szCs w:val="28"/>
          <w:lang w:eastAsia="ru-RU"/>
        </w:rPr>
        <w:t>» комбинированного вида г. Орска»</w:t>
      </w:r>
      <w:r w:rsidRPr="006A6D85">
        <w:rPr>
          <w:rFonts w:ascii="Times New Roman" w:eastAsia="Times New Roman" w:hAnsi="Times New Roman" w:cs="Times New Roman"/>
          <w:color w:val="000000"/>
          <w:kern w:val="36"/>
          <w:sz w:val="24"/>
          <w:szCs w:val="28"/>
          <w:lang w:eastAsia="ru-RU"/>
        </w:rPr>
        <w:t xml:space="preserve"> </w:t>
      </w:r>
      <w:r w:rsidRPr="006A6D85">
        <w:rPr>
          <w:rFonts w:ascii="Times New Roman" w:hAnsi="Times New Roman" w:cs="Times New Roman"/>
          <w:sz w:val="24"/>
          <w:szCs w:val="28"/>
          <w:lang w:eastAsia="ru-RU"/>
        </w:rPr>
        <w:t xml:space="preserve">  являются:</w:t>
      </w:r>
    </w:p>
    <w:p w:rsidR="00CE0D31" w:rsidRPr="006A6D85" w:rsidRDefault="00CE0D31" w:rsidP="00877C09">
      <w:pPr>
        <w:jc w:val="both"/>
        <w:rPr>
          <w:rFonts w:ascii="Times New Roman" w:hAnsi="Times New Roman" w:cs="Times New Roman"/>
          <w:sz w:val="24"/>
          <w:szCs w:val="28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 xml:space="preserve">-  </w:t>
      </w:r>
      <w:r w:rsidRPr="006A6D85">
        <w:rPr>
          <w:rFonts w:ascii="Times New Roman" w:eastAsia="Times New Roman" w:hAnsi="Times New Roman" w:cs="Times New Roman"/>
          <w:sz w:val="24"/>
          <w:szCs w:val="28"/>
          <w:lang w:eastAsia="ru-RU"/>
        </w:rPr>
        <w:t>Возрождение самобытной российской культуры, формирование духовно – богатой личности, развитие национального самосознан</w:t>
      </w:r>
      <w:r w:rsidR="008A206A" w:rsidRPr="006A6D85">
        <w:rPr>
          <w:rFonts w:ascii="Times New Roman" w:eastAsia="Times New Roman" w:hAnsi="Times New Roman" w:cs="Times New Roman"/>
          <w:sz w:val="24"/>
          <w:szCs w:val="28"/>
          <w:lang w:eastAsia="ru-RU"/>
        </w:rPr>
        <w:t>ия у детей дошкольного возраста</w:t>
      </w:r>
      <w:r w:rsidR="008A206A" w:rsidRPr="006A6D85"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>.</w:t>
      </w:r>
    </w:p>
    <w:p w:rsidR="00D417F6" w:rsidRPr="006A6D85" w:rsidRDefault="00CE0D31" w:rsidP="006A6D85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>2.2.</w:t>
      </w:r>
      <w:r w:rsidR="008E714D" w:rsidRPr="006A6D85">
        <w:rPr>
          <w:rFonts w:ascii="Times New Roman" w:hAnsi="Times New Roman" w:cs="Times New Roman"/>
          <w:sz w:val="24"/>
          <w:szCs w:val="28"/>
          <w:lang w:eastAsia="ru-RU"/>
        </w:rPr>
        <w:t> </w:t>
      </w:r>
      <w:r w:rsidRPr="006A6D85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Основные  задачи Площадки</w:t>
      </w:r>
      <w:r w:rsidR="00D417F6" w:rsidRPr="006A6D85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D417F6" w:rsidRPr="006A6D85" w:rsidRDefault="002C54F4" w:rsidP="006A6D8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>2.2.</w:t>
      </w:r>
      <w:r w:rsidR="00D417F6" w:rsidRPr="006A6D85">
        <w:rPr>
          <w:rFonts w:ascii="Times New Roman" w:hAnsi="Times New Roman" w:cs="Times New Roman"/>
          <w:sz w:val="24"/>
          <w:szCs w:val="28"/>
          <w:lang w:eastAsia="ru-RU"/>
        </w:rPr>
        <w:t xml:space="preserve">1. Организация  планомерной работы коллектива дошкольного учреждения  по приобщению воспитанников к истокам русской народной культуры.                  </w:t>
      </w:r>
    </w:p>
    <w:p w:rsidR="00D417F6" w:rsidRPr="006A6D85" w:rsidRDefault="002C54F4" w:rsidP="006A6D8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>2.2.</w:t>
      </w:r>
      <w:r w:rsidR="00D417F6" w:rsidRPr="006A6D85">
        <w:rPr>
          <w:rFonts w:ascii="Times New Roman" w:hAnsi="Times New Roman" w:cs="Times New Roman"/>
          <w:sz w:val="24"/>
          <w:szCs w:val="28"/>
          <w:lang w:eastAsia="ru-RU"/>
        </w:rPr>
        <w:t xml:space="preserve">2. Интегрирование народного искусства в  различные виды деятельности дошкольников.                                                                                                                        </w:t>
      </w:r>
      <w:r w:rsidRPr="006A6D85">
        <w:rPr>
          <w:rFonts w:ascii="Times New Roman" w:hAnsi="Times New Roman" w:cs="Times New Roman"/>
          <w:sz w:val="24"/>
          <w:szCs w:val="28"/>
          <w:lang w:eastAsia="ru-RU"/>
        </w:rPr>
        <w:t xml:space="preserve">2.2.3. </w:t>
      </w:r>
      <w:r w:rsidR="00D417F6" w:rsidRPr="006A6D85">
        <w:rPr>
          <w:rFonts w:ascii="Times New Roman" w:hAnsi="Times New Roman" w:cs="Times New Roman"/>
          <w:sz w:val="24"/>
          <w:szCs w:val="28"/>
          <w:lang w:eastAsia="ru-RU"/>
        </w:rPr>
        <w:t>Организация сотрудничества с учреждениями социума по  этнокультурному образованию дошкольников.</w:t>
      </w:r>
    </w:p>
    <w:p w:rsidR="00D417F6" w:rsidRPr="006A6D85" w:rsidRDefault="002C54F4" w:rsidP="006A6D8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 xml:space="preserve">2.2.4. </w:t>
      </w:r>
      <w:r w:rsidR="00D417F6" w:rsidRPr="006A6D85">
        <w:rPr>
          <w:rFonts w:ascii="Times New Roman" w:hAnsi="Times New Roman" w:cs="Times New Roman"/>
          <w:sz w:val="24"/>
          <w:szCs w:val="28"/>
          <w:lang w:eastAsia="ru-RU"/>
        </w:rPr>
        <w:t>Формирование  представлений о народной культуре через  традиционные народные праздники,</w:t>
      </w:r>
      <w:r w:rsidR="00194089" w:rsidRPr="006A6D85">
        <w:rPr>
          <w:rFonts w:ascii="Times New Roman" w:hAnsi="Times New Roman" w:cs="Times New Roman"/>
          <w:sz w:val="24"/>
          <w:szCs w:val="28"/>
          <w:lang w:eastAsia="ru-RU"/>
        </w:rPr>
        <w:t xml:space="preserve"> песни, игры,</w:t>
      </w:r>
      <w:r w:rsidR="00D417F6" w:rsidRPr="006A6D85">
        <w:rPr>
          <w:rFonts w:ascii="Times New Roman" w:hAnsi="Times New Roman" w:cs="Times New Roman"/>
          <w:sz w:val="24"/>
          <w:szCs w:val="28"/>
          <w:lang w:eastAsia="ru-RU"/>
        </w:rPr>
        <w:t xml:space="preserve"> обряды, театрализованные представления.</w:t>
      </w:r>
    </w:p>
    <w:p w:rsidR="00D417F6" w:rsidRPr="006A6D85" w:rsidRDefault="002C54F4" w:rsidP="006A6D8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>2.2</w:t>
      </w:r>
      <w:r w:rsidR="00D417F6" w:rsidRPr="006A6D85">
        <w:rPr>
          <w:rFonts w:ascii="Times New Roman" w:hAnsi="Times New Roman" w:cs="Times New Roman"/>
          <w:sz w:val="24"/>
          <w:szCs w:val="28"/>
          <w:lang w:eastAsia="ru-RU"/>
        </w:rPr>
        <w:t>.</w:t>
      </w:r>
      <w:r w:rsidRPr="006A6D85">
        <w:rPr>
          <w:rFonts w:ascii="Times New Roman" w:hAnsi="Times New Roman" w:cs="Times New Roman"/>
          <w:sz w:val="24"/>
          <w:szCs w:val="28"/>
          <w:lang w:eastAsia="ru-RU"/>
        </w:rPr>
        <w:t>5.</w:t>
      </w:r>
      <w:r w:rsidR="00D417F6" w:rsidRPr="006A6D85">
        <w:rPr>
          <w:rFonts w:ascii="Times New Roman" w:hAnsi="Times New Roman" w:cs="Times New Roman"/>
          <w:sz w:val="24"/>
          <w:szCs w:val="28"/>
          <w:lang w:eastAsia="ru-RU"/>
        </w:rPr>
        <w:t xml:space="preserve"> Разработка методических рекомендаций по приобщению дошкольников к национальной культуре. Обобщение и распространение опыта ра</w:t>
      </w:r>
      <w:r w:rsidR="006825F8" w:rsidRPr="006A6D85">
        <w:rPr>
          <w:rFonts w:ascii="Times New Roman" w:hAnsi="Times New Roman" w:cs="Times New Roman"/>
          <w:sz w:val="24"/>
          <w:szCs w:val="28"/>
          <w:lang w:eastAsia="ru-RU"/>
        </w:rPr>
        <w:t>боты  инновационной</w:t>
      </w:r>
      <w:r w:rsidR="00D417F6" w:rsidRPr="006A6D85">
        <w:rPr>
          <w:rFonts w:ascii="Times New Roman" w:hAnsi="Times New Roman" w:cs="Times New Roman"/>
          <w:sz w:val="24"/>
          <w:szCs w:val="28"/>
          <w:lang w:eastAsia="ru-RU"/>
        </w:rPr>
        <w:t xml:space="preserve"> площадки на </w:t>
      </w:r>
      <w:r w:rsidR="00194089" w:rsidRPr="006A6D85">
        <w:rPr>
          <w:rFonts w:ascii="Times New Roman" w:hAnsi="Times New Roman" w:cs="Times New Roman"/>
          <w:sz w:val="24"/>
          <w:szCs w:val="28"/>
          <w:lang w:eastAsia="ru-RU"/>
        </w:rPr>
        <w:t>федеральном</w:t>
      </w:r>
      <w:r w:rsidR="00D417F6" w:rsidRPr="006A6D85">
        <w:rPr>
          <w:rFonts w:ascii="Times New Roman" w:hAnsi="Times New Roman" w:cs="Times New Roman"/>
          <w:sz w:val="24"/>
          <w:szCs w:val="28"/>
          <w:lang w:eastAsia="ru-RU"/>
        </w:rPr>
        <w:t xml:space="preserve"> уровне.</w:t>
      </w:r>
    </w:p>
    <w:p w:rsidR="00290FA7" w:rsidRPr="006A6D85" w:rsidRDefault="00290FA7" w:rsidP="006A6D8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>2.2.6. Привлечение родителей  к реализации задач возрождения русских национальных традиций в условиях дошкольного учреждения и семьи.</w:t>
      </w:r>
    </w:p>
    <w:p w:rsidR="00A41839" w:rsidRPr="006A6D85" w:rsidRDefault="00A41839" w:rsidP="00877C09">
      <w:pPr>
        <w:pStyle w:val="1"/>
        <w:keepNext w:val="0"/>
        <w:widowControl w:val="0"/>
        <w:tabs>
          <w:tab w:val="left" w:pos="1525"/>
        </w:tabs>
        <w:spacing w:before="0"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35E99" w:rsidRPr="006A6D85" w:rsidRDefault="00535E99" w:rsidP="00B41CD2">
      <w:pPr>
        <w:pStyle w:val="1"/>
        <w:keepNext w:val="0"/>
        <w:widowControl w:val="0"/>
        <w:tabs>
          <w:tab w:val="left" w:pos="1525"/>
        </w:tabs>
        <w:spacing w:before="0"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A6D85">
        <w:rPr>
          <w:rFonts w:ascii="Times New Roman" w:hAnsi="Times New Roman"/>
          <w:sz w:val="24"/>
          <w:szCs w:val="28"/>
        </w:rPr>
        <w:t xml:space="preserve">3.Содержание деятельности </w:t>
      </w:r>
      <w:r w:rsidR="00182C4B" w:rsidRPr="006A6D85">
        <w:rPr>
          <w:rFonts w:ascii="Times New Roman" w:hAnsi="Times New Roman"/>
          <w:sz w:val="24"/>
          <w:szCs w:val="28"/>
        </w:rPr>
        <w:t xml:space="preserve"> П</w:t>
      </w:r>
      <w:r w:rsidRPr="006A6D85">
        <w:rPr>
          <w:rFonts w:ascii="Times New Roman" w:hAnsi="Times New Roman"/>
          <w:sz w:val="24"/>
          <w:szCs w:val="28"/>
        </w:rPr>
        <w:t>лощадки</w:t>
      </w:r>
    </w:p>
    <w:p w:rsidR="00535E99" w:rsidRPr="006A6D85" w:rsidRDefault="006A6D85" w:rsidP="00877C09">
      <w:pPr>
        <w:widowControl w:val="0"/>
        <w:tabs>
          <w:tab w:val="left" w:pos="1328"/>
        </w:tabs>
        <w:spacing w:after="0"/>
        <w:ind w:right="10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</w:t>
      </w:r>
      <w:r w:rsidR="00A60428" w:rsidRPr="006A6D85">
        <w:rPr>
          <w:rFonts w:ascii="Times New Roman" w:hAnsi="Times New Roman"/>
          <w:sz w:val="24"/>
          <w:szCs w:val="28"/>
        </w:rPr>
        <w:t xml:space="preserve">3.1. </w:t>
      </w:r>
      <w:r w:rsidR="00535E99" w:rsidRPr="006A6D85">
        <w:rPr>
          <w:rFonts w:ascii="Times New Roman" w:hAnsi="Times New Roman"/>
          <w:sz w:val="24"/>
          <w:szCs w:val="28"/>
        </w:rPr>
        <w:t>Деятельность  Площадки направлена на создание единого науч</w:t>
      </w:r>
      <w:r w:rsidR="00194089" w:rsidRPr="006A6D85">
        <w:rPr>
          <w:rFonts w:ascii="Times New Roman" w:hAnsi="Times New Roman"/>
          <w:sz w:val="24"/>
          <w:szCs w:val="28"/>
        </w:rPr>
        <w:t>но - методического пространства</w:t>
      </w:r>
      <w:r w:rsidR="00535E99" w:rsidRPr="006A6D85">
        <w:rPr>
          <w:rFonts w:ascii="Times New Roman" w:hAnsi="Times New Roman"/>
          <w:sz w:val="24"/>
          <w:szCs w:val="28"/>
        </w:rPr>
        <w:t>.</w:t>
      </w:r>
    </w:p>
    <w:p w:rsidR="00535E99" w:rsidRPr="006A6D85" w:rsidRDefault="006A6D85" w:rsidP="00877C09">
      <w:pPr>
        <w:widowControl w:val="0"/>
        <w:tabs>
          <w:tab w:val="left" w:pos="1321"/>
        </w:tabs>
        <w:spacing w:before="3" w:after="0"/>
        <w:ind w:right="11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</w:t>
      </w:r>
      <w:r w:rsidR="00A60428" w:rsidRPr="006A6D85">
        <w:rPr>
          <w:rFonts w:ascii="Times New Roman" w:hAnsi="Times New Roman"/>
          <w:sz w:val="24"/>
          <w:szCs w:val="28"/>
        </w:rPr>
        <w:t xml:space="preserve">3.2. </w:t>
      </w:r>
      <w:r w:rsidR="00182C4B" w:rsidRPr="006A6D85">
        <w:rPr>
          <w:rFonts w:ascii="Times New Roman" w:hAnsi="Times New Roman"/>
          <w:sz w:val="24"/>
          <w:szCs w:val="28"/>
        </w:rPr>
        <w:t>Деятельность П</w:t>
      </w:r>
      <w:r w:rsidR="00535E99" w:rsidRPr="006A6D85">
        <w:rPr>
          <w:rFonts w:ascii="Times New Roman" w:hAnsi="Times New Roman"/>
          <w:sz w:val="24"/>
          <w:szCs w:val="28"/>
        </w:rPr>
        <w:t>лощадки строитс</w:t>
      </w:r>
      <w:r w:rsidR="00A60428" w:rsidRPr="006A6D85">
        <w:rPr>
          <w:rFonts w:ascii="Times New Roman" w:hAnsi="Times New Roman"/>
          <w:sz w:val="24"/>
          <w:szCs w:val="28"/>
        </w:rPr>
        <w:t xml:space="preserve">я в соответствии с программой и </w:t>
      </w:r>
      <w:r w:rsidR="00535E99" w:rsidRPr="006A6D85">
        <w:rPr>
          <w:rFonts w:ascii="Times New Roman" w:hAnsi="Times New Roman"/>
          <w:sz w:val="24"/>
          <w:szCs w:val="28"/>
        </w:rPr>
        <w:t>планом работы на год, утверждённым заведующим детским садом.</w:t>
      </w:r>
    </w:p>
    <w:p w:rsidR="00535E99" w:rsidRPr="006A6D85" w:rsidRDefault="006A6D85" w:rsidP="00877C09">
      <w:pPr>
        <w:widowControl w:val="0"/>
        <w:tabs>
          <w:tab w:val="left" w:pos="1436"/>
        </w:tabs>
        <w:spacing w:before="1" w:after="0"/>
        <w:ind w:right="1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 xml:space="preserve">             </w:t>
      </w:r>
      <w:r w:rsidR="00A60428" w:rsidRPr="006A6D85">
        <w:rPr>
          <w:rFonts w:ascii="Times New Roman" w:hAnsi="Times New Roman"/>
          <w:sz w:val="24"/>
          <w:szCs w:val="28"/>
        </w:rPr>
        <w:t xml:space="preserve">3.3. </w:t>
      </w:r>
      <w:r w:rsidR="00182C4B" w:rsidRPr="006A6D85">
        <w:rPr>
          <w:rFonts w:ascii="Times New Roman" w:hAnsi="Times New Roman"/>
          <w:sz w:val="24"/>
          <w:szCs w:val="28"/>
        </w:rPr>
        <w:t xml:space="preserve"> П</w:t>
      </w:r>
      <w:r w:rsidR="00535E99" w:rsidRPr="006A6D85">
        <w:rPr>
          <w:rFonts w:ascii="Times New Roman" w:hAnsi="Times New Roman"/>
          <w:sz w:val="24"/>
          <w:szCs w:val="28"/>
        </w:rPr>
        <w:t>лощадка проводит анализ мероприятий и представляет аналитический отчет о работе за год</w:t>
      </w:r>
      <w:r w:rsidR="00E169B4" w:rsidRPr="006A6D85">
        <w:rPr>
          <w:rFonts w:ascii="Times New Roman" w:hAnsi="Times New Roman"/>
          <w:sz w:val="24"/>
          <w:szCs w:val="28"/>
        </w:rPr>
        <w:t>.</w:t>
      </w:r>
      <w:r w:rsidR="00535E99" w:rsidRPr="006A6D85">
        <w:rPr>
          <w:rFonts w:ascii="Times New Roman" w:hAnsi="Times New Roman"/>
          <w:sz w:val="24"/>
          <w:szCs w:val="28"/>
        </w:rPr>
        <w:t xml:space="preserve"> </w:t>
      </w:r>
    </w:p>
    <w:p w:rsidR="00535E99" w:rsidRPr="006A6D85" w:rsidRDefault="006A6D85" w:rsidP="00877C09">
      <w:pPr>
        <w:widowControl w:val="0"/>
        <w:tabs>
          <w:tab w:val="left" w:pos="1244"/>
        </w:tabs>
        <w:spacing w:before="3" w:after="0"/>
        <w:ind w:right="1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</w:t>
      </w:r>
      <w:r w:rsidR="00A60428" w:rsidRPr="006A6D85">
        <w:rPr>
          <w:rFonts w:ascii="Times New Roman" w:hAnsi="Times New Roman"/>
          <w:sz w:val="24"/>
          <w:szCs w:val="28"/>
        </w:rPr>
        <w:t xml:space="preserve">3.4. </w:t>
      </w:r>
      <w:r w:rsidR="00535E99" w:rsidRPr="006A6D85">
        <w:rPr>
          <w:rFonts w:ascii="Times New Roman" w:hAnsi="Times New Roman"/>
          <w:sz w:val="24"/>
          <w:szCs w:val="28"/>
        </w:rPr>
        <w:t>По и</w:t>
      </w:r>
      <w:r w:rsidR="00182C4B" w:rsidRPr="006A6D85">
        <w:rPr>
          <w:rFonts w:ascii="Times New Roman" w:hAnsi="Times New Roman"/>
          <w:sz w:val="24"/>
          <w:szCs w:val="28"/>
        </w:rPr>
        <w:t>тогам деятельности  П</w:t>
      </w:r>
      <w:r w:rsidR="00535E99" w:rsidRPr="006A6D85">
        <w:rPr>
          <w:rFonts w:ascii="Times New Roman" w:hAnsi="Times New Roman"/>
          <w:sz w:val="24"/>
          <w:szCs w:val="28"/>
        </w:rPr>
        <w:t>лощадка пр</w:t>
      </w:r>
      <w:r w:rsidR="00194089" w:rsidRPr="006A6D85">
        <w:rPr>
          <w:rFonts w:ascii="Times New Roman" w:hAnsi="Times New Roman"/>
          <w:sz w:val="24"/>
          <w:szCs w:val="28"/>
        </w:rPr>
        <w:t>едставляет методический продукт.</w:t>
      </w:r>
    </w:p>
    <w:p w:rsidR="00535E99" w:rsidRPr="006A6D85" w:rsidRDefault="006A6D85" w:rsidP="00877C09">
      <w:pPr>
        <w:widowControl w:val="0"/>
        <w:tabs>
          <w:tab w:val="left" w:pos="1450"/>
        </w:tabs>
        <w:spacing w:before="52" w:after="0"/>
        <w:ind w:right="10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</w:t>
      </w:r>
      <w:r w:rsidR="00A60428" w:rsidRPr="006A6D85">
        <w:rPr>
          <w:rFonts w:ascii="Times New Roman" w:hAnsi="Times New Roman"/>
          <w:sz w:val="24"/>
          <w:szCs w:val="28"/>
        </w:rPr>
        <w:t xml:space="preserve">3.5. </w:t>
      </w:r>
      <w:r w:rsidR="00182C4B" w:rsidRPr="006A6D85">
        <w:rPr>
          <w:rFonts w:ascii="Times New Roman" w:hAnsi="Times New Roman"/>
          <w:sz w:val="24"/>
          <w:szCs w:val="28"/>
        </w:rPr>
        <w:t xml:space="preserve"> П</w:t>
      </w:r>
      <w:r w:rsidR="00535E99" w:rsidRPr="006A6D85">
        <w:rPr>
          <w:rFonts w:ascii="Times New Roman" w:hAnsi="Times New Roman"/>
          <w:sz w:val="24"/>
          <w:szCs w:val="28"/>
        </w:rPr>
        <w:t>лощадка самостоятельно выбирает формы деятельности с педагогами образовательных организаций  района, это могут быть постоянно действующие семинары, с включением в них таких форм учебной деятельности как практикумы, дискуссии, деловые игры, индивидуальные консультации, с практическим показом актуального педагогического опыта через систему открытых</w:t>
      </w:r>
      <w:r w:rsidR="00535E99" w:rsidRPr="006A6D85">
        <w:rPr>
          <w:rFonts w:ascii="Times New Roman" w:hAnsi="Times New Roman"/>
          <w:spacing w:val="-17"/>
          <w:sz w:val="24"/>
          <w:szCs w:val="28"/>
        </w:rPr>
        <w:t xml:space="preserve"> </w:t>
      </w:r>
      <w:r w:rsidR="00535E99" w:rsidRPr="006A6D85">
        <w:rPr>
          <w:rFonts w:ascii="Times New Roman" w:hAnsi="Times New Roman"/>
          <w:sz w:val="24"/>
          <w:szCs w:val="28"/>
        </w:rPr>
        <w:t>занятий.</w:t>
      </w:r>
    </w:p>
    <w:p w:rsidR="00535E99" w:rsidRPr="006A6D85" w:rsidRDefault="006A6D85" w:rsidP="00877C09">
      <w:pPr>
        <w:widowControl w:val="0"/>
        <w:tabs>
          <w:tab w:val="left" w:pos="1242"/>
        </w:tabs>
        <w:spacing w:before="3"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 w:rsidR="00A60428" w:rsidRPr="006A6D85">
        <w:rPr>
          <w:rFonts w:ascii="Times New Roman" w:hAnsi="Times New Roman"/>
          <w:sz w:val="24"/>
          <w:szCs w:val="28"/>
        </w:rPr>
        <w:t xml:space="preserve">3.6. </w:t>
      </w:r>
      <w:r w:rsidR="00535E99" w:rsidRPr="006A6D85">
        <w:rPr>
          <w:rFonts w:ascii="Times New Roman" w:hAnsi="Times New Roman"/>
          <w:spacing w:val="50"/>
          <w:sz w:val="24"/>
          <w:szCs w:val="28"/>
        </w:rPr>
        <w:t xml:space="preserve"> </w:t>
      </w:r>
      <w:r w:rsidR="00182C4B" w:rsidRPr="006A6D85">
        <w:rPr>
          <w:rFonts w:ascii="Times New Roman" w:hAnsi="Times New Roman"/>
          <w:sz w:val="24"/>
          <w:szCs w:val="28"/>
        </w:rPr>
        <w:t>П</w:t>
      </w:r>
      <w:r w:rsidR="00535E99" w:rsidRPr="006A6D85">
        <w:rPr>
          <w:rFonts w:ascii="Times New Roman" w:hAnsi="Times New Roman"/>
          <w:sz w:val="24"/>
          <w:szCs w:val="28"/>
        </w:rPr>
        <w:t>лощадка:</w:t>
      </w:r>
    </w:p>
    <w:p w:rsidR="00535E99" w:rsidRPr="006A6D85" w:rsidRDefault="00535E99" w:rsidP="00877C09">
      <w:pPr>
        <w:widowControl w:val="0"/>
        <w:tabs>
          <w:tab w:val="left" w:pos="1539"/>
        </w:tabs>
        <w:spacing w:before="41" w:after="0"/>
        <w:ind w:right="103"/>
        <w:jc w:val="both"/>
        <w:rPr>
          <w:rFonts w:ascii="Times New Roman" w:hAnsi="Times New Roman"/>
          <w:sz w:val="24"/>
          <w:szCs w:val="28"/>
        </w:rPr>
      </w:pPr>
      <w:r w:rsidRPr="006A6D85">
        <w:rPr>
          <w:rFonts w:ascii="Times New Roman" w:hAnsi="Times New Roman"/>
          <w:sz w:val="24"/>
          <w:szCs w:val="28"/>
        </w:rPr>
        <w:t>Организует систематическую учебу для педагогических работников в соответствии с направлением</w:t>
      </w:r>
      <w:r w:rsidRPr="006A6D85">
        <w:rPr>
          <w:rFonts w:ascii="Times New Roman" w:hAnsi="Times New Roman"/>
          <w:spacing w:val="-14"/>
          <w:sz w:val="24"/>
          <w:szCs w:val="28"/>
        </w:rPr>
        <w:t xml:space="preserve"> </w:t>
      </w:r>
      <w:r w:rsidRPr="006A6D85">
        <w:rPr>
          <w:rFonts w:ascii="Times New Roman" w:hAnsi="Times New Roman"/>
          <w:sz w:val="24"/>
          <w:szCs w:val="28"/>
        </w:rPr>
        <w:t>деятельности.</w:t>
      </w:r>
    </w:p>
    <w:p w:rsidR="006A6D85" w:rsidRDefault="006A6D85" w:rsidP="006A6D85">
      <w:pPr>
        <w:widowControl w:val="0"/>
        <w:tabs>
          <w:tab w:val="left" w:pos="1479"/>
        </w:tabs>
        <w:spacing w:before="1" w:after="0" w:line="278" w:lineRule="auto"/>
        <w:ind w:right="112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</w:t>
      </w:r>
      <w:r w:rsidR="00A60428" w:rsidRPr="006A6D85">
        <w:rPr>
          <w:rFonts w:ascii="Times New Roman" w:hAnsi="Times New Roman"/>
          <w:sz w:val="24"/>
          <w:szCs w:val="28"/>
        </w:rPr>
        <w:t xml:space="preserve">3.7. </w:t>
      </w:r>
      <w:r w:rsidR="00535E99" w:rsidRPr="006A6D85">
        <w:rPr>
          <w:rFonts w:ascii="Times New Roman" w:hAnsi="Times New Roman"/>
          <w:sz w:val="24"/>
          <w:szCs w:val="28"/>
        </w:rPr>
        <w:t>Предоставляет педагогическим работникам право на повышение профессиональной компетентности через расширение услуг, наработанных в практике образовательной организации.</w:t>
      </w:r>
    </w:p>
    <w:p w:rsidR="00535E99" w:rsidRPr="006A6D85" w:rsidRDefault="006A6D85" w:rsidP="006A6D85">
      <w:pPr>
        <w:widowControl w:val="0"/>
        <w:tabs>
          <w:tab w:val="left" w:pos="1479"/>
        </w:tabs>
        <w:spacing w:before="1" w:after="0" w:line="278" w:lineRule="auto"/>
        <w:ind w:right="112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</w:t>
      </w:r>
      <w:r w:rsidR="00A60428" w:rsidRPr="006A6D85">
        <w:rPr>
          <w:rFonts w:ascii="Times New Roman" w:hAnsi="Times New Roman"/>
          <w:sz w:val="24"/>
          <w:szCs w:val="28"/>
        </w:rPr>
        <w:t xml:space="preserve">3.8. </w:t>
      </w:r>
      <w:r w:rsidR="00535E99" w:rsidRPr="006A6D85">
        <w:rPr>
          <w:rFonts w:ascii="Times New Roman" w:hAnsi="Times New Roman"/>
          <w:sz w:val="24"/>
          <w:szCs w:val="28"/>
        </w:rPr>
        <w:t>Создает условия педагогическим кадрам для ознакомления, как с опытом работы всего педагогического коллектива, так и с опытом отдельных</w:t>
      </w:r>
      <w:r w:rsidR="00535E99" w:rsidRPr="006A6D85">
        <w:rPr>
          <w:rFonts w:ascii="Times New Roman" w:hAnsi="Times New Roman"/>
          <w:spacing w:val="-18"/>
          <w:sz w:val="24"/>
          <w:szCs w:val="28"/>
        </w:rPr>
        <w:t xml:space="preserve"> </w:t>
      </w:r>
      <w:r w:rsidR="00535E99" w:rsidRPr="006A6D85">
        <w:rPr>
          <w:rFonts w:ascii="Times New Roman" w:hAnsi="Times New Roman"/>
          <w:sz w:val="24"/>
          <w:szCs w:val="28"/>
        </w:rPr>
        <w:t>педагогов.</w:t>
      </w:r>
    </w:p>
    <w:p w:rsidR="00877C09" w:rsidRPr="006A6D85" w:rsidRDefault="006A6D85" w:rsidP="00877C09">
      <w:pPr>
        <w:widowControl w:val="0"/>
        <w:tabs>
          <w:tab w:val="left" w:pos="1561"/>
        </w:tabs>
        <w:spacing w:before="1" w:after="0" w:line="278" w:lineRule="auto"/>
        <w:ind w:right="11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</w:t>
      </w:r>
      <w:r w:rsidR="00A60428" w:rsidRPr="006A6D85">
        <w:rPr>
          <w:rFonts w:ascii="Times New Roman" w:hAnsi="Times New Roman"/>
          <w:sz w:val="24"/>
          <w:szCs w:val="28"/>
        </w:rPr>
        <w:t>3.9.</w:t>
      </w:r>
      <w:r w:rsidR="00535E99" w:rsidRPr="006A6D85">
        <w:rPr>
          <w:rFonts w:ascii="Times New Roman" w:hAnsi="Times New Roman"/>
          <w:sz w:val="24"/>
          <w:szCs w:val="28"/>
        </w:rPr>
        <w:t>Организует сбор, анализ и систематизацию опыта работы образовательной организации  по направлению деятельности инновационной  площадки и их</w:t>
      </w:r>
      <w:r w:rsidR="00535E99" w:rsidRPr="006A6D85">
        <w:rPr>
          <w:rFonts w:ascii="Times New Roman" w:hAnsi="Times New Roman"/>
          <w:spacing w:val="-27"/>
          <w:sz w:val="24"/>
          <w:szCs w:val="28"/>
        </w:rPr>
        <w:t xml:space="preserve"> </w:t>
      </w:r>
      <w:r w:rsidR="00535E99" w:rsidRPr="006A6D85">
        <w:rPr>
          <w:rFonts w:ascii="Times New Roman" w:hAnsi="Times New Roman"/>
          <w:sz w:val="24"/>
          <w:szCs w:val="28"/>
        </w:rPr>
        <w:t>результатах.</w:t>
      </w:r>
    </w:p>
    <w:p w:rsidR="00535E99" w:rsidRPr="006A6D85" w:rsidRDefault="006A6D85" w:rsidP="00194089">
      <w:pPr>
        <w:widowControl w:val="0"/>
        <w:tabs>
          <w:tab w:val="left" w:pos="1563"/>
        </w:tabs>
        <w:spacing w:before="1" w:after="0" w:line="278" w:lineRule="auto"/>
        <w:ind w:right="11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</w:t>
      </w:r>
      <w:r w:rsidR="00A60428" w:rsidRPr="006A6D85">
        <w:rPr>
          <w:rFonts w:ascii="Times New Roman" w:hAnsi="Times New Roman"/>
          <w:sz w:val="24"/>
          <w:szCs w:val="28"/>
        </w:rPr>
        <w:t xml:space="preserve"> </w:t>
      </w:r>
      <w:r w:rsidR="007D1B18" w:rsidRPr="006A6D85">
        <w:rPr>
          <w:rFonts w:ascii="Times New Roman" w:hAnsi="Times New Roman"/>
          <w:sz w:val="24"/>
          <w:szCs w:val="28"/>
        </w:rPr>
        <w:t>3.1</w:t>
      </w:r>
      <w:r w:rsidR="00194089" w:rsidRPr="006A6D85">
        <w:rPr>
          <w:rFonts w:ascii="Times New Roman" w:hAnsi="Times New Roman"/>
          <w:sz w:val="24"/>
          <w:szCs w:val="28"/>
        </w:rPr>
        <w:t>0</w:t>
      </w:r>
      <w:r w:rsidR="007D1B18" w:rsidRPr="006A6D85">
        <w:rPr>
          <w:rFonts w:ascii="Times New Roman" w:hAnsi="Times New Roman"/>
          <w:sz w:val="24"/>
          <w:szCs w:val="28"/>
        </w:rPr>
        <w:t xml:space="preserve">. </w:t>
      </w:r>
      <w:r w:rsidR="00535E99" w:rsidRPr="006A6D85">
        <w:rPr>
          <w:rFonts w:ascii="Times New Roman" w:hAnsi="Times New Roman"/>
          <w:sz w:val="24"/>
          <w:szCs w:val="28"/>
        </w:rPr>
        <w:t>Освещает в средствах массовой информации деятельность организации, как распространителя актуального</w:t>
      </w:r>
      <w:r w:rsidR="00535E99" w:rsidRPr="006A6D85">
        <w:rPr>
          <w:rFonts w:ascii="Times New Roman" w:hAnsi="Times New Roman"/>
          <w:spacing w:val="-10"/>
          <w:sz w:val="24"/>
          <w:szCs w:val="28"/>
        </w:rPr>
        <w:t xml:space="preserve"> </w:t>
      </w:r>
      <w:r w:rsidR="00535E99" w:rsidRPr="006A6D85">
        <w:rPr>
          <w:rFonts w:ascii="Times New Roman" w:hAnsi="Times New Roman"/>
          <w:sz w:val="24"/>
          <w:szCs w:val="28"/>
        </w:rPr>
        <w:t>опыта.</w:t>
      </w:r>
    </w:p>
    <w:p w:rsidR="00A41839" w:rsidRPr="006A6D85" w:rsidRDefault="00A41839" w:rsidP="006A6D8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>3.1</w:t>
      </w:r>
      <w:r w:rsidR="00194089" w:rsidRPr="006A6D85">
        <w:rPr>
          <w:rFonts w:ascii="Times New Roman" w:hAnsi="Times New Roman" w:cs="Times New Roman"/>
          <w:sz w:val="24"/>
          <w:szCs w:val="28"/>
          <w:lang w:eastAsia="ru-RU"/>
        </w:rPr>
        <w:t>1</w:t>
      </w:r>
      <w:r w:rsidRPr="006A6D85">
        <w:rPr>
          <w:rFonts w:ascii="Times New Roman" w:hAnsi="Times New Roman" w:cs="Times New Roman"/>
          <w:sz w:val="24"/>
          <w:szCs w:val="28"/>
          <w:lang w:eastAsia="ru-RU"/>
        </w:rPr>
        <w:t xml:space="preserve">. </w:t>
      </w:r>
      <w:proofErr w:type="gramStart"/>
      <w:r w:rsidRPr="006A6D85">
        <w:rPr>
          <w:rFonts w:ascii="Times New Roman" w:hAnsi="Times New Roman" w:cs="Times New Roman"/>
          <w:sz w:val="24"/>
          <w:szCs w:val="28"/>
          <w:lang w:eastAsia="ru-RU"/>
        </w:rPr>
        <w:t>Контроль за</w:t>
      </w:r>
      <w:proofErr w:type="gramEnd"/>
      <w:r w:rsidRPr="006A6D85">
        <w:rPr>
          <w:rFonts w:ascii="Times New Roman" w:hAnsi="Times New Roman" w:cs="Times New Roman"/>
          <w:sz w:val="24"/>
          <w:szCs w:val="28"/>
          <w:lang w:eastAsia="ru-RU"/>
        </w:rPr>
        <w:t xml:space="preserve"> ходом работы Площадки педагогов осуществляется в системе </w:t>
      </w:r>
      <w:proofErr w:type="spellStart"/>
      <w:r w:rsidRPr="006A6D85">
        <w:rPr>
          <w:rFonts w:ascii="Times New Roman" w:hAnsi="Times New Roman" w:cs="Times New Roman"/>
          <w:sz w:val="24"/>
          <w:szCs w:val="28"/>
          <w:lang w:eastAsia="ru-RU"/>
        </w:rPr>
        <w:t>внутрисадовского</w:t>
      </w:r>
      <w:proofErr w:type="spellEnd"/>
      <w:r w:rsidRPr="006A6D85">
        <w:rPr>
          <w:rFonts w:ascii="Times New Roman" w:hAnsi="Times New Roman" w:cs="Times New Roman"/>
          <w:sz w:val="24"/>
          <w:szCs w:val="28"/>
          <w:lang w:eastAsia="ru-RU"/>
        </w:rPr>
        <w:t xml:space="preserve"> контроля  администрацией ДОУ.</w:t>
      </w:r>
    </w:p>
    <w:p w:rsidR="00A41839" w:rsidRPr="006A6D85" w:rsidRDefault="00A41839" w:rsidP="006A6D8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>3.1</w:t>
      </w:r>
      <w:r w:rsidR="00194089" w:rsidRPr="006A6D85">
        <w:rPr>
          <w:rFonts w:ascii="Times New Roman" w:hAnsi="Times New Roman" w:cs="Times New Roman"/>
          <w:sz w:val="24"/>
          <w:szCs w:val="28"/>
          <w:lang w:eastAsia="ru-RU"/>
        </w:rPr>
        <w:t>2</w:t>
      </w:r>
      <w:r w:rsidRPr="006A6D85">
        <w:rPr>
          <w:rFonts w:ascii="Times New Roman" w:hAnsi="Times New Roman" w:cs="Times New Roman"/>
          <w:sz w:val="24"/>
          <w:szCs w:val="28"/>
          <w:lang w:eastAsia="ru-RU"/>
        </w:rPr>
        <w:t xml:space="preserve">. За участие в  работе Площадки педагоги получают баллы  согласно положению </w:t>
      </w:r>
      <w:proofErr w:type="gramStart"/>
      <w:r w:rsidRPr="006A6D85">
        <w:rPr>
          <w:rFonts w:ascii="Times New Roman" w:hAnsi="Times New Roman" w:cs="Times New Roman"/>
          <w:sz w:val="24"/>
          <w:szCs w:val="28"/>
          <w:lang w:eastAsia="ru-RU"/>
        </w:rPr>
        <w:t>о</w:t>
      </w:r>
      <w:proofErr w:type="gramEnd"/>
      <w:r w:rsidRPr="006A6D85">
        <w:rPr>
          <w:rFonts w:ascii="Times New Roman" w:hAnsi="Times New Roman" w:cs="Times New Roman"/>
          <w:sz w:val="24"/>
          <w:szCs w:val="28"/>
          <w:lang w:eastAsia="ru-RU"/>
        </w:rPr>
        <w:t xml:space="preserve"> стимулирующих выплат из средств стимулирующего фонда.</w:t>
      </w:r>
    </w:p>
    <w:p w:rsidR="00A41839" w:rsidRPr="006A6D85" w:rsidRDefault="00A41839" w:rsidP="00877C09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</w:p>
    <w:p w:rsidR="00A41839" w:rsidRPr="006A6D85" w:rsidRDefault="006A6D85" w:rsidP="006A6D85">
      <w:pPr>
        <w:pStyle w:val="a4"/>
        <w:tabs>
          <w:tab w:val="left" w:pos="3720"/>
        </w:tabs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 w:rsidR="00A41839" w:rsidRPr="006A6D85">
        <w:rPr>
          <w:rFonts w:ascii="Times New Roman" w:hAnsi="Times New Roman" w:cs="Times New Roman"/>
          <w:b/>
          <w:sz w:val="24"/>
          <w:szCs w:val="28"/>
        </w:rPr>
        <w:t>4. Управление деятельностью:</w:t>
      </w:r>
    </w:p>
    <w:p w:rsidR="00877C09" w:rsidRPr="006A6D85" w:rsidRDefault="00877C09" w:rsidP="00877C09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</w:p>
    <w:p w:rsidR="00A41839" w:rsidRPr="006A6D85" w:rsidRDefault="00A41839" w:rsidP="006A6D8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A6D85">
        <w:rPr>
          <w:rFonts w:ascii="Times New Roman" w:hAnsi="Times New Roman" w:cs="Times New Roman"/>
          <w:sz w:val="24"/>
          <w:szCs w:val="28"/>
        </w:rPr>
        <w:t>4.1. В целях выполнения программы деятельности  Площадки и обеспечения функционирования  детского сада, ведущего инновационную работу, создается утвержденная приказом заведующего рабочая (творческая) группа.</w:t>
      </w:r>
    </w:p>
    <w:p w:rsidR="00A41839" w:rsidRPr="006A6D85" w:rsidRDefault="00A41839" w:rsidP="006A6D8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A6D85">
        <w:rPr>
          <w:rFonts w:ascii="Times New Roman" w:hAnsi="Times New Roman" w:cs="Times New Roman"/>
          <w:sz w:val="24"/>
          <w:szCs w:val="28"/>
        </w:rPr>
        <w:t xml:space="preserve">4.2. В состав группы могут входить педагоги, представители  и другие заинтересованные лица. </w:t>
      </w:r>
    </w:p>
    <w:p w:rsidR="00A41839" w:rsidRPr="006A6D85" w:rsidRDefault="00A41839" w:rsidP="006A6D8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A6D85">
        <w:rPr>
          <w:rFonts w:ascii="Times New Roman" w:hAnsi="Times New Roman" w:cs="Times New Roman"/>
          <w:sz w:val="24"/>
          <w:szCs w:val="28"/>
        </w:rPr>
        <w:t>4.3.</w:t>
      </w:r>
      <w:r w:rsidRPr="006A6D85">
        <w:rPr>
          <w:rFonts w:ascii="Times New Roman" w:hAnsi="Times New Roman" w:cs="Times New Roman"/>
          <w:i/>
          <w:iCs/>
          <w:sz w:val="24"/>
          <w:szCs w:val="28"/>
          <w:lang w:eastAsia="ru-RU"/>
        </w:rPr>
        <w:t>Заведующий ДОУ:</w:t>
      </w:r>
    </w:p>
    <w:p w:rsidR="00A41839" w:rsidRPr="006A6D85" w:rsidRDefault="00D530D5" w:rsidP="00877C09">
      <w:pPr>
        <w:pStyle w:val="a4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>-</w:t>
      </w:r>
      <w:r w:rsidR="00A41839" w:rsidRPr="006A6D85">
        <w:rPr>
          <w:rFonts w:ascii="Times New Roman" w:hAnsi="Times New Roman" w:cs="Times New Roman"/>
          <w:sz w:val="24"/>
          <w:szCs w:val="28"/>
          <w:lang w:eastAsia="ru-RU"/>
        </w:rPr>
        <w:t> определяет кадровый состав участников педагогического эксперимента;</w:t>
      </w:r>
    </w:p>
    <w:p w:rsidR="00A41839" w:rsidRPr="006A6D85" w:rsidRDefault="00D530D5" w:rsidP="00877C09">
      <w:pPr>
        <w:pStyle w:val="a4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>-</w:t>
      </w:r>
      <w:r w:rsidR="00A41839" w:rsidRPr="006A6D85">
        <w:rPr>
          <w:rFonts w:ascii="Times New Roman" w:hAnsi="Times New Roman" w:cs="Times New Roman"/>
          <w:sz w:val="24"/>
          <w:szCs w:val="28"/>
          <w:lang w:eastAsia="ru-RU"/>
        </w:rPr>
        <w:t> распределяет между ними функциональные обязанности;</w:t>
      </w:r>
    </w:p>
    <w:p w:rsidR="00A41839" w:rsidRPr="006A6D85" w:rsidRDefault="00A41839" w:rsidP="00877C09">
      <w:pPr>
        <w:pStyle w:val="a4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> </w:t>
      </w:r>
      <w:r w:rsidRPr="006A6D85">
        <w:rPr>
          <w:rFonts w:ascii="Times New Roman" w:hAnsi="Times New Roman" w:cs="Times New Roman"/>
          <w:i/>
          <w:iCs/>
          <w:sz w:val="24"/>
          <w:szCs w:val="28"/>
          <w:lang w:eastAsia="ru-RU"/>
        </w:rPr>
        <w:t>Руководитель творческой группы:</w:t>
      </w:r>
    </w:p>
    <w:p w:rsidR="00A41839" w:rsidRPr="006A6D85" w:rsidRDefault="00D530D5" w:rsidP="00877C09">
      <w:pPr>
        <w:pStyle w:val="a4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>-</w:t>
      </w:r>
      <w:r w:rsidR="00A41839" w:rsidRPr="006A6D85">
        <w:rPr>
          <w:rFonts w:ascii="Times New Roman" w:hAnsi="Times New Roman" w:cs="Times New Roman"/>
          <w:sz w:val="24"/>
          <w:szCs w:val="28"/>
          <w:lang w:eastAsia="ru-RU"/>
        </w:rPr>
        <w:t> разрабатывает программу инновационной деятельности;</w:t>
      </w:r>
    </w:p>
    <w:p w:rsidR="00A41839" w:rsidRPr="006A6D85" w:rsidRDefault="00D530D5" w:rsidP="00877C09">
      <w:pPr>
        <w:pStyle w:val="a4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>-</w:t>
      </w:r>
      <w:r w:rsidR="00A41839" w:rsidRPr="006A6D85">
        <w:rPr>
          <w:rFonts w:ascii="Times New Roman" w:hAnsi="Times New Roman" w:cs="Times New Roman"/>
          <w:sz w:val="24"/>
          <w:szCs w:val="28"/>
          <w:lang w:eastAsia="ru-RU"/>
        </w:rPr>
        <w:t> координирует работу участников инновационной деятельности;</w:t>
      </w:r>
    </w:p>
    <w:p w:rsidR="00A41839" w:rsidRPr="006A6D85" w:rsidRDefault="00D530D5" w:rsidP="00877C09">
      <w:pPr>
        <w:pStyle w:val="a4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>-</w:t>
      </w:r>
      <w:r w:rsidR="00A41839" w:rsidRPr="006A6D85">
        <w:rPr>
          <w:rFonts w:ascii="Times New Roman" w:hAnsi="Times New Roman" w:cs="Times New Roman"/>
          <w:sz w:val="24"/>
          <w:szCs w:val="28"/>
          <w:lang w:eastAsia="ru-RU"/>
        </w:rPr>
        <w:t> организует сбор информации о ходе работы Площадки;</w:t>
      </w:r>
    </w:p>
    <w:p w:rsidR="00A41839" w:rsidRPr="006A6D85" w:rsidRDefault="00D530D5" w:rsidP="00877C09">
      <w:pPr>
        <w:pStyle w:val="a4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>-</w:t>
      </w:r>
      <w:r w:rsidR="00A41839" w:rsidRPr="006A6D85">
        <w:rPr>
          <w:rFonts w:ascii="Times New Roman" w:hAnsi="Times New Roman" w:cs="Times New Roman"/>
          <w:sz w:val="24"/>
          <w:szCs w:val="28"/>
          <w:lang w:eastAsia="ru-RU"/>
        </w:rPr>
        <w:t> обеспечивает учебно-методическое и программно - методическое сопровождение инновационной деятельности, информирует о ходе инновационной деятельности;</w:t>
      </w:r>
    </w:p>
    <w:p w:rsidR="00A41839" w:rsidRPr="006A6D85" w:rsidRDefault="00D530D5" w:rsidP="00877C09">
      <w:pPr>
        <w:pStyle w:val="a4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>-</w:t>
      </w:r>
      <w:r w:rsidR="00A41839" w:rsidRPr="006A6D85">
        <w:rPr>
          <w:rFonts w:ascii="Times New Roman" w:hAnsi="Times New Roman" w:cs="Times New Roman"/>
          <w:sz w:val="24"/>
          <w:szCs w:val="28"/>
          <w:lang w:eastAsia="ru-RU"/>
        </w:rPr>
        <w:t> разрабатывает программу мониторинга;</w:t>
      </w:r>
    </w:p>
    <w:p w:rsidR="00A41839" w:rsidRPr="006A6D85" w:rsidRDefault="00D530D5" w:rsidP="00877C09">
      <w:pPr>
        <w:pStyle w:val="a4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>-</w:t>
      </w:r>
      <w:r w:rsidR="00A41839" w:rsidRPr="006A6D85">
        <w:rPr>
          <w:rFonts w:ascii="Times New Roman" w:hAnsi="Times New Roman" w:cs="Times New Roman"/>
          <w:sz w:val="24"/>
          <w:szCs w:val="28"/>
          <w:lang w:eastAsia="ru-RU"/>
        </w:rPr>
        <w:t> проводит тесты, анкеты;</w:t>
      </w:r>
    </w:p>
    <w:p w:rsidR="00A41839" w:rsidRPr="006A6D85" w:rsidRDefault="00D530D5" w:rsidP="00877C09">
      <w:pPr>
        <w:pStyle w:val="a4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>-</w:t>
      </w:r>
      <w:r w:rsidR="00A41839" w:rsidRPr="006A6D85">
        <w:rPr>
          <w:rFonts w:ascii="Times New Roman" w:hAnsi="Times New Roman" w:cs="Times New Roman"/>
          <w:sz w:val="24"/>
          <w:szCs w:val="28"/>
          <w:lang w:eastAsia="ru-RU"/>
        </w:rPr>
        <w:t> анализирует полученные результаты.</w:t>
      </w:r>
    </w:p>
    <w:p w:rsidR="00A41839" w:rsidRPr="006A6D85" w:rsidRDefault="00A41839" w:rsidP="00877C09">
      <w:pPr>
        <w:pStyle w:val="a4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i/>
          <w:iCs/>
          <w:sz w:val="24"/>
          <w:szCs w:val="28"/>
          <w:lang w:eastAsia="ru-RU"/>
        </w:rPr>
        <w:t> Воспитатели:</w:t>
      </w:r>
    </w:p>
    <w:p w:rsidR="00A41839" w:rsidRPr="006A6D85" w:rsidRDefault="00D530D5" w:rsidP="00877C09">
      <w:pPr>
        <w:pStyle w:val="a4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>-</w:t>
      </w:r>
      <w:r w:rsidR="00A41839" w:rsidRPr="006A6D85">
        <w:rPr>
          <w:rFonts w:ascii="Times New Roman" w:hAnsi="Times New Roman" w:cs="Times New Roman"/>
          <w:sz w:val="24"/>
          <w:szCs w:val="28"/>
          <w:lang w:eastAsia="ru-RU"/>
        </w:rPr>
        <w:t> осуществляют реализацию педагогической технологии;</w:t>
      </w:r>
    </w:p>
    <w:p w:rsidR="00A41839" w:rsidRPr="006A6D85" w:rsidRDefault="00D530D5" w:rsidP="00877C09">
      <w:pPr>
        <w:pStyle w:val="a4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>-</w:t>
      </w:r>
      <w:r w:rsidR="00A41839" w:rsidRPr="006A6D85">
        <w:rPr>
          <w:rFonts w:ascii="Times New Roman" w:hAnsi="Times New Roman" w:cs="Times New Roman"/>
          <w:sz w:val="24"/>
          <w:szCs w:val="28"/>
          <w:lang w:eastAsia="ru-RU"/>
        </w:rPr>
        <w:t> ведут мониторинг;</w:t>
      </w:r>
    </w:p>
    <w:p w:rsidR="00A41839" w:rsidRPr="006A6D85" w:rsidRDefault="00D530D5" w:rsidP="00877C09">
      <w:pPr>
        <w:pStyle w:val="a4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 xml:space="preserve">- </w:t>
      </w:r>
      <w:r w:rsidR="00A41839" w:rsidRPr="006A6D85">
        <w:rPr>
          <w:rFonts w:ascii="Times New Roman" w:hAnsi="Times New Roman" w:cs="Times New Roman"/>
          <w:sz w:val="24"/>
          <w:szCs w:val="28"/>
          <w:lang w:eastAsia="ru-RU"/>
        </w:rPr>
        <w:t>информируют руководителя о прохождении программного материала;</w:t>
      </w:r>
    </w:p>
    <w:p w:rsidR="00A41839" w:rsidRPr="006A6D85" w:rsidRDefault="00D530D5" w:rsidP="00877C09">
      <w:pPr>
        <w:pStyle w:val="a4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>-</w:t>
      </w:r>
      <w:r w:rsidR="00A41839" w:rsidRPr="006A6D85">
        <w:rPr>
          <w:rFonts w:ascii="Times New Roman" w:hAnsi="Times New Roman" w:cs="Times New Roman"/>
          <w:sz w:val="24"/>
          <w:szCs w:val="28"/>
          <w:lang w:eastAsia="ru-RU"/>
        </w:rPr>
        <w:t> осуществляют ведение документации по инновационной деятельности;</w:t>
      </w:r>
    </w:p>
    <w:p w:rsidR="00A41839" w:rsidRPr="006A6D85" w:rsidRDefault="00D530D5" w:rsidP="00877C09">
      <w:pPr>
        <w:pStyle w:val="a4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lastRenderedPageBreak/>
        <w:t>-</w:t>
      </w:r>
      <w:r w:rsidR="00A41839" w:rsidRPr="006A6D85">
        <w:rPr>
          <w:rFonts w:ascii="Times New Roman" w:hAnsi="Times New Roman" w:cs="Times New Roman"/>
          <w:sz w:val="24"/>
          <w:szCs w:val="28"/>
          <w:lang w:eastAsia="ru-RU"/>
        </w:rPr>
        <w:t> организуют сбор информации о запросах родителей воспитанников;</w:t>
      </w:r>
    </w:p>
    <w:p w:rsidR="00A41839" w:rsidRPr="006A6D85" w:rsidRDefault="00D530D5" w:rsidP="00877C09">
      <w:pPr>
        <w:pStyle w:val="a4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>-</w:t>
      </w:r>
      <w:r w:rsidR="00A41839" w:rsidRPr="006A6D85">
        <w:rPr>
          <w:rFonts w:ascii="Times New Roman" w:hAnsi="Times New Roman" w:cs="Times New Roman"/>
          <w:sz w:val="24"/>
          <w:szCs w:val="28"/>
          <w:lang w:eastAsia="ru-RU"/>
        </w:rPr>
        <w:t> проводят анкетирование родителей; </w:t>
      </w:r>
    </w:p>
    <w:p w:rsidR="00A41839" w:rsidRPr="006A6D85" w:rsidRDefault="00D530D5" w:rsidP="00877C09">
      <w:pPr>
        <w:pStyle w:val="a4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>-</w:t>
      </w:r>
      <w:r w:rsidR="00A41839" w:rsidRPr="006A6D85">
        <w:rPr>
          <w:rFonts w:ascii="Times New Roman" w:hAnsi="Times New Roman" w:cs="Times New Roman"/>
          <w:sz w:val="24"/>
          <w:szCs w:val="28"/>
          <w:lang w:eastAsia="ru-RU"/>
        </w:rPr>
        <w:t> ведут разъяснительную работу с родителями воспитанников.</w:t>
      </w:r>
    </w:p>
    <w:p w:rsidR="00A41839" w:rsidRPr="006A6D85" w:rsidRDefault="00A41839" w:rsidP="006A6D8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>4.4. Педагог, участвующий в инновационной деятельности должен знать:</w:t>
      </w:r>
    </w:p>
    <w:p w:rsidR="00A41839" w:rsidRPr="006A6D85" w:rsidRDefault="00A41839" w:rsidP="00877C09">
      <w:pPr>
        <w:pStyle w:val="a4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 xml:space="preserve">- законы, положения, инструкции, приказы и другие нормативные документы, издаваемые </w:t>
      </w:r>
      <w:r w:rsidRPr="006A6D85">
        <w:rPr>
          <w:rFonts w:ascii="Times New Roman" w:hAnsi="Times New Roman" w:cs="Times New Roman"/>
          <w:sz w:val="24"/>
          <w:szCs w:val="28"/>
        </w:rPr>
        <w:t xml:space="preserve">органами управления </w:t>
      </w:r>
      <w:r w:rsidRPr="006A6D85">
        <w:rPr>
          <w:rFonts w:ascii="Times New Roman" w:hAnsi="Times New Roman" w:cs="Times New Roman"/>
          <w:sz w:val="24"/>
          <w:szCs w:val="28"/>
          <w:lang w:eastAsia="ru-RU"/>
        </w:rPr>
        <w:t>образования различных уровней, регламентирующие деятельности образовательных учреждений в современных условиях;</w:t>
      </w:r>
    </w:p>
    <w:p w:rsidR="00A41839" w:rsidRPr="006A6D85" w:rsidRDefault="00A41839" w:rsidP="00877C09">
      <w:pPr>
        <w:pStyle w:val="a4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>- последние достижения психолого-педагогической науки и практики по вопросам воспитания и обучения воспитанников, методики обучения и воспитания, теории и практики инновационной деятельности;</w:t>
      </w:r>
    </w:p>
    <w:p w:rsidR="00A41839" w:rsidRPr="006A6D85" w:rsidRDefault="00A41839" w:rsidP="00877C09">
      <w:pPr>
        <w:pStyle w:val="a4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>- совместное  состояние  и  достижение  науки,  с  которой  связана инновационная деятельность.</w:t>
      </w:r>
    </w:p>
    <w:p w:rsidR="00A41839" w:rsidRPr="006A6D85" w:rsidRDefault="00A41839" w:rsidP="006A6D8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>4.5. Формы отчетности педагога участвующего в инновационной деятельности:</w:t>
      </w:r>
    </w:p>
    <w:p w:rsidR="00A41839" w:rsidRPr="006A6D85" w:rsidRDefault="00A41839" w:rsidP="00877C09">
      <w:pPr>
        <w:pStyle w:val="a4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gramStart"/>
      <w:r w:rsidRPr="006A6D85">
        <w:rPr>
          <w:rFonts w:ascii="Times New Roman" w:hAnsi="Times New Roman" w:cs="Times New Roman"/>
          <w:sz w:val="24"/>
          <w:szCs w:val="28"/>
          <w:lang w:eastAsia="ru-RU"/>
        </w:rPr>
        <w:t xml:space="preserve">- творческий отчет о педагогической деятельности за учебный год: система открытых  мероприятий  с последующим самоанализом; обобщение своего опыта (выступления на педсовете, семинаре, конференции и др.); подготовка и оформление методических материалов; изложение идей педагогического эксперимента, их практическое воплощение на практике; анализ хода и результатов эксперимента; обобщение и пропаганда результатов эксперимента; письменный самоанализ педагогической деятельности за учебный год. </w:t>
      </w:r>
      <w:proofErr w:type="gramEnd"/>
    </w:p>
    <w:p w:rsidR="00A41839" w:rsidRPr="006A6D85" w:rsidRDefault="00A41839" w:rsidP="00877C09">
      <w:pPr>
        <w:pStyle w:val="a4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:rsidR="00A41839" w:rsidRPr="006A6D85" w:rsidRDefault="00A41839" w:rsidP="00B41CD2">
      <w:pPr>
        <w:pStyle w:val="a4"/>
        <w:jc w:val="center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b/>
          <w:sz w:val="24"/>
          <w:szCs w:val="28"/>
          <w:lang w:eastAsia="ru-RU"/>
        </w:rPr>
        <w:t>5. Финансирование деятельности  Площадки</w:t>
      </w:r>
    </w:p>
    <w:p w:rsidR="00A41839" w:rsidRPr="006A6D85" w:rsidRDefault="00A41839" w:rsidP="00877C09">
      <w:pPr>
        <w:pStyle w:val="a4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:rsidR="00A41839" w:rsidRPr="006A6D85" w:rsidRDefault="00A41839" w:rsidP="006A6D8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A6D85">
        <w:rPr>
          <w:rFonts w:ascii="Times New Roman" w:hAnsi="Times New Roman" w:cs="Times New Roman"/>
          <w:sz w:val="24"/>
          <w:szCs w:val="28"/>
          <w:lang w:eastAsia="ru-RU"/>
        </w:rPr>
        <w:t>5.1. Финансирование деятельности  Площадки ДОУ осуществляется из источников, установленных законодательством Российской Федерации и предусмотренных – бюджетных ассигнований, выделяемых на учреждения образования, уставом ДОУ, которому присвоен статус «Инновационная площадка», благотворительной помощи.</w:t>
      </w:r>
    </w:p>
    <w:p w:rsidR="00B200CA" w:rsidRPr="006A6D85" w:rsidRDefault="006A6D85" w:rsidP="006A6D85">
      <w:pPr>
        <w:pStyle w:val="a4"/>
        <w:ind w:firstLine="708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5.2.</w:t>
      </w:r>
      <w:r w:rsidR="00B200CA" w:rsidRPr="006A6D85">
        <w:rPr>
          <w:rFonts w:ascii="Times New Roman" w:hAnsi="Times New Roman" w:cs="Times New Roman"/>
          <w:sz w:val="24"/>
          <w:szCs w:val="28"/>
          <w:lang w:eastAsia="ru-RU"/>
        </w:rPr>
        <w:t xml:space="preserve"> Привлечение родителей  к реализации задач возрождения русских национальных традиций в условиях дошкольного учреждения и семьи.</w:t>
      </w:r>
    </w:p>
    <w:p w:rsidR="00A41839" w:rsidRPr="006A6D85" w:rsidRDefault="00A41839" w:rsidP="00877C09">
      <w:pPr>
        <w:pStyle w:val="a4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41839" w:rsidRPr="006A6D85" w:rsidRDefault="00A41839" w:rsidP="00B41CD2">
      <w:pPr>
        <w:pStyle w:val="a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A6D85">
        <w:rPr>
          <w:rFonts w:ascii="Times New Roman" w:hAnsi="Times New Roman" w:cs="Times New Roman"/>
          <w:b/>
          <w:sz w:val="24"/>
          <w:szCs w:val="28"/>
        </w:rPr>
        <w:t>6. Прекращение деятельности:</w:t>
      </w:r>
    </w:p>
    <w:p w:rsidR="00877C09" w:rsidRPr="006A6D85" w:rsidRDefault="00877C09" w:rsidP="00877C09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</w:p>
    <w:p w:rsidR="00A41839" w:rsidRPr="006A6D85" w:rsidRDefault="00A41839" w:rsidP="006A6D8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A6D85">
        <w:rPr>
          <w:rFonts w:ascii="Times New Roman" w:hAnsi="Times New Roman" w:cs="Times New Roman"/>
          <w:sz w:val="24"/>
          <w:szCs w:val="28"/>
        </w:rPr>
        <w:t>6.1. Прекращение деятельности инновационной площадки осуществляется в случаях:</w:t>
      </w:r>
    </w:p>
    <w:p w:rsidR="00A41839" w:rsidRPr="006A6D85" w:rsidRDefault="00A41839" w:rsidP="00877C09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6A6D85">
        <w:rPr>
          <w:rFonts w:ascii="Times New Roman" w:hAnsi="Times New Roman" w:cs="Times New Roman"/>
          <w:sz w:val="24"/>
          <w:szCs w:val="28"/>
        </w:rPr>
        <w:t>- завершения программы деятельности площадки;</w:t>
      </w:r>
    </w:p>
    <w:p w:rsidR="00A41839" w:rsidRPr="006A6D85" w:rsidRDefault="00A41839" w:rsidP="00877C09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6A6D85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6A6D85">
        <w:rPr>
          <w:rFonts w:ascii="Times New Roman" w:hAnsi="Times New Roman" w:cs="Times New Roman"/>
          <w:sz w:val="24"/>
          <w:szCs w:val="28"/>
        </w:rPr>
        <w:t>рутинизации</w:t>
      </w:r>
      <w:proofErr w:type="spellEnd"/>
      <w:r w:rsidRPr="006A6D85">
        <w:rPr>
          <w:rFonts w:ascii="Times New Roman" w:hAnsi="Times New Roman" w:cs="Times New Roman"/>
          <w:sz w:val="24"/>
          <w:szCs w:val="28"/>
        </w:rPr>
        <w:t xml:space="preserve"> (</w:t>
      </w:r>
      <w:proofErr w:type="spellStart"/>
      <w:r w:rsidRPr="006A6D85">
        <w:rPr>
          <w:rFonts w:ascii="Times New Roman" w:hAnsi="Times New Roman" w:cs="Times New Roman"/>
          <w:sz w:val="24"/>
          <w:szCs w:val="28"/>
        </w:rPr>
        <w:t>устарения</w:t>
      </w:r>
      <w:proofErr w:type="spellEnd"/>
      <w:r w:rsidRPr="006A6D85">
        <w:rPr>
          <w:rFonts w:ascii="Times New Roman" w:hAnsi="Times New Roman" w:cs="Times New Roman"/>
          <w:sz w:val="24"/>
          <w:szCs w:val="28"/>
        </w:rPr>
        <w:t>) инновации, апробируемой на инновационной площадке;</w:t>
      </w:r>
    </w:p>
    <w:p w:rsidR="00A41839" w:rsidRPr="006A6D85" w:rsidRDefault="00A41839" w:rsidP="00877C09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6A6D85">
        <w:rPr>
          <w:rFonts w:ascii="Times New Roman" w:hAnsi="Times New Roman" w:cs="Times New Roman"/>
          <w:sz w:val="24"/>
          <w:szCs w:val="28"/>
        </w:rPr>
        <w:t>- утраты актуальности направления деятельности, его перспективности для развития учреждения;</w:t>
      </w:r>
    </w:p>
    <w:p w:rsidR="00A41839" w:rsidRPr="006A6D85" w:rsidRDefault="00A41839" w:rsidP="00877C09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6A6D85">
        <w:rPr>
          <w:rFonts w:ascii="Times New Roman" w:hAnsi="Times New Roman" w:cs="Times New Roman"/>
          <w:sz w:val="24"/>
          <w:szCs w:val="28"/>
        </w:rPr>
        <w:t>-</w:t>
      </w:r>
      <w:r w:rsidR="00B200CA" w:rsidRPr="006A6D85">
        <w:rPr>
          <w:rFonts w:ascii="Times New Roman" w:hAnsi="Times New Roman" w:cs="Times New Roman"/>
          <w:sz w:val="24"/>
          <w:szCs w:val="28"/>
        </w:rPr>
        <w:t xml:space="preserve"> изменения в кадровом составе </w:t>
      </w:r>
      <w:r w:rsidRPr="006A6D85">
        <w:rPr>
          <w:rFonts w:ascii="Times New Roman" w:hAnsi="Times New Roman" w:cs="Times New Roman"/>
          <w:sz w:val="24"/>
          <w:szCs w:val="28"/>
        </w:rPr>
        <w:t>ДОУ, влияющем на деятельность площадки;</w:t>
      </w:r>
    </w:p>
    <w:p w:rsidR="00A41839" w:rsidRPr="006A6D85" w:rsidRDefault="00A41839" w:rsidP="006A6D85">
      <w:pPr>
        <w:pStyle w:val="a4"/>
        <w:ind w:firstLine="708"/>
        <w:jc w:val="both"/>
        <w:rPr>
          <w:rFonts w:ascii="Times New Roman" w:hAnsi="Times New Roman"/>
          <w:sz w:val="24"/>
          <w:szCs w:val="28"/>
        </w:rPr>
      </w:pPr>
      <w:bookmarkStart w:id="0" w:name="_GoBack"/>
      <w:bookmarkEnd w:id="0"/>
      <w:r w:rsidRPr="006A6D85">
        <w:rPr>
          <w:rFonts w:ascii="Times New Roman" w:hAnsi="Times New Roman" w:cs="Times New Roman"/>
          <w:sz w:val="24"/>
          <w:szCs w:val="28"/>
        </w:rPr>
        <w:t xml:space="preserve">6.2. Решение о прекращении деятельности инновационной площадки оформляется приказом </w:t>
      </w:r>
      <w:r w:rsidRPr="006A6D85">
        <w:rPr>
          <w:rFonts w:ascii="Times New Roman" w:hAnsi="Times New Roman"/>
          <w:sz w:val="24"/>
          <w:szCs w:val="28"/>
        </w:rPr>
        <w:t>Управление образования администр</w:t>
      </w:r>
      <w:r w:rsidR="00B41CD2" w:rsidRPr="006A6D85">
        <w:rPr>
          <w:rFonts w:ascii="Times New Roman" w:hAnsi="Times New Roman"/>
          <w:sz w:val="24"/>
          <w:szCs w:val="28"/>
        </w:rPr>
        <w:t>ации.</w:t>
      </w:r>
    </w:p>
    <w:p w:rsidR="00B41CD2" w:rsidRPr="00A41839" w:rsidRDefault="00B41CD2" w:rsidP="00877C09">
      <w:pPr>
        <w:pStyle w:val="a4"/>
        <w:jc w:val="both"/>
        <w:rPr>
          <w:rFonts w:ascii="Times New Roman" w:hAnsi="Times New Roman" w:cs="Times New Roman"/>
          <w:sz w:val="28"/>
          <w:szCs w:val="28"/>
        </w:rPr>
        <w:sectPr w:rsidR="00B41CD2" w:rsidRPr="00A41839" w:rsidSect="00B41CD2">
          <w:type w:val="continuous"/>
          <w:pgSz w:w="11910" w:h="16840"/>
          <w:pgMar w:top="1134" w:right="570" w:bottom="1134" w:left="1418" w:header="720" w:footer="720" w:gutter="0"/>
          <w:cols w:space="720"/>
        </w:sectPr>
      </w:pPr>
    </w:p>
    <w:p w:rsidR="00A41839" w:rsidRPr="009248D5" w:rsidRDefault="00A41839" w:rsidP="00A4183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20D8C" w:rsidRPr="000B08A1" w:rsidRDefault="00A41839" w:rsidP="00B41CD2">
      <w:pPr>
        <w:spacing w:before="46"/>
        <w:ind w:left="440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  <w:r w:rsidR="00920D8C" w:rsidRPr="000B08A1">
        <w:rPr>
          <w:rFonts w:ascii="Times New Roman" w:hAnsi="Times New Roman"/>
          <w:sz w:val="24"/>
          <w:szCs w:val="24"/>
        </w:rPr>
        <w:t>к положению о муниципальной инновационной площадке</w:t>
      </w:r>
    </w:p>
    <w:p w:rsidR="00920D8C" w:rsidRPr="000B08A1" w:rsidRDefault="00920D8C" w:rsidP="00920D8C">
      <w:pPr>
        <w:pStyle w:val="a6"/>
        <w:spacing w:before="3"/>
        <w:ind w:left="0"/>
        <w:rPr>
          <w:lang w:val="ru-RU"/>
        </w:rPr>
      </w:pPr>
    </w:p>
    <w:p w:rsidR="00920D8C" w:rsidRPr="000B08A1" w:rsidRDefault="00B41CD2" w:rsidP="00B41CD2">
      <w:pPr>
        <w:pStyle w:val="a6"/>
        <w:spacing w:before="1" w:line="276" w:lineRule="auto"/>
        <w:ind w:right="282"/>
        <w:jc w:val="center"/>
        <w:rPr>
          <w:lang w:val="ru-RU"/>
        </w:rPr>
      </w:pPr>
      <w:r>
        <w:rPr>
          <w:lang w:val="ru-RU"/>
        </w:rPr>
        <w:t xml:space="preserve">         </w:t>
      </w:r>
      <w:r w:rsidR="00920D8C" w:rsidRPr="000B08A1">
        <w:rPr>
          <w:lang w:val="ru-RU"/>
        </w:rPr>
        <w:t>Аналитический отчет о деятельности инновационной площадки</w:t>
      </w:r>
    </w:p>
    <w:p w:rsidR="00920D8C" w:rsidRPr="000B08A1" w:rsidRDefault="006A6D85" w:rsidP="00920D8C">
      <w:pPr>
        <w:pStyle w:val="a6"/>
        <w:spacing w:before="9"/>
        <w:ind w:left="0"/>
        <w:rPr>
          <w:lang w:val="ru-RU"/>
        </w:rPr>
      </w:pPr>
      <w:r>
        <w:pict>
          <v:line id="_x0000_s1026" style="position:absolute;z-index:251658240;mso-wrap-distance-left:0;mso-wrap-distance-right:0;mso-position-horizontal-relative:page" from="89.8pt,13.6pt" to="533.8pt,13.6pt" strokeweight=".48pt">
            <w10:wrap type="topAndBottom" anchorx="page"/>
          </v:line>
        </w:pict>
      </w:r>
    </w:p>
    <w:p w:rsidR="00920D8C" w:rsidRPr="000B08A1" w:rsidRDefault="00920D8C" w:rsidP="00920D8C">
      <w:pPr>
        <w:pStyle w:val="a6"/>
        <w:spacing w:before="8"/>
        <w:ind w:left="0"/>
        <w:rPr>
          <w:lang w:val="ru-RU"/>
        </w:rPr>
      </w:pPr>
    </w:p>
    <w:p w:rsidR="00920D8C" w:rsidRPr="000B08A1" w:rsidRDefault="00920D8C" w:rsidP="00920D8C">
      <w:pPr>
        <w:pStyle w:val="a6"/>
        <w:spacing w:before="70"/>
        <w:ind w:left="821"/>
        <w:rPr>
          <w:lang w:val="ru-RU"/>
        </w:rPr>
      </w:pPr>
      <w:r w:rsidRPr="000B08A1">
        <w:rPr>
          <w:lang w:val="ru-RU"/>
        </w:rPr>
        <w:t>Отчет состоит из следующих разделов:</w:t>
      </w:r>
    </w:p>
    <w:p w:rsidR="00920D8C" w:rsidRPr="000B08A1" w:rsidRDefault="00920D8C" w:rsidP="00920D8C">
      <w:pPr>
        <w:pStyle w:val="a5"/>
        <w:widowControl w:val="0"/>
        <w:numPr>
          <w:ilvl w:val="0"/>
          <w:numId w:val="5"/>
        </w:numPr>
        <w:tabs>
          <w:tab w:val="left" w:pos="1107"/>
        </w:tabs>
        <w:spacing w:before="41" w:after="0" w:line="240" w:lineRule="auto"/>
        <w:ind w:firstLine="709"/>
        <w:contextualSpacing w:val="0"/>
        <w:rPr>
          <w:rFonts w:ascii="Times New Roman" w:hAnsi="Times New Roman"/>
          <w:sz w:val="24"/>
          <w:szCs w:val="24"/>
        </w:rPr>
      </w:pPr>
      <w:r w:rsidRPr="000B08A1">
        <w:rPr>
          <w:rFonts w:ascii="Times New Roman" w:hAnsi="Times New Roman"/>
          <w:sz w:val="24"/>
          <w:szCs w:val="24"/>
        </w:rPr>
        <w:t>Введение.</w:t>
      </w:r>
    </w:p>
    <w:p w:rsidR="00920D8C" w:rsidRPr="000B08A1" w:rsidRDefault="00920D8C" w:rsidP="00920D8C">
      <w:pPr>
        <w:pStyle w:val="a6"/>
        <w:spacing w:before="41" w:line="276" w:lineRule="auto"/>
      </w:pPr>
      <w:r w:rsidRPr="000B08A1">
        <w:rPr>
          <w:lang w:val="ru-RU"/>
        </w:rPr>
        <w:t>Характеристика основных направлений деятельности инновационной площадки за отчетный период.</w:t>
      </w:r>
      <w:r>
        <w:rPr>
          <w:lang w:val="ru-RU"/>
        </w:rPr>
        <w:t xml:space="preserve">  </w:t>
      </w:r>
      <w:proofErr w:type="spellStart"/>
      <w:proofErr w:type="gramStart"/>
      <w:r w:rsidRPr="000B08A1">
        <w:t>Выявление</w:t>
      </w:r>
      <w:proofErr w:type="spellEnd"/>
      <w:r w:rsidRPr="000B08A1">
        <w:t xml:space="preserve"> </w:t>
      </w:r>
      <w:proofErr w:type="spellStart"/>
      <w:r w:rsidRPr="000B08A1">
        <w:t>критериев</w:t>
      </w:r>
      <w:proofErr w:type="spellEnd"/>
      <w:r w:rsidRPr="000B08A1">
        <w:t xml:space="preserve"> </w:t>
      </w:r>
      <w:proofErr w:type="spellStart"/>
      <w:r w:rsidRPr="000B08A1">
        <w:t>оценки</w:t>
      </w:r>
      <w:proofErr w:type="spellEnd"/>
      <w:r w:rsidRPr="000B08A1">
        <w:t xml:space="preserve"> </w:t>
      </w:r>
      <w:proofErr w:type="spellStart"/>
      <w:r w:rsidRPr="000B08A1">
        <w:t>эффективности</w:t>
      </w:r>
      <w:proofErr w:type="spellEnd"/>
      <w:r w:rsidRPr="000B08A1">
        <w:t>.</w:t>
      </w:r>
      <w:proofErr w:type="gramEnd"/>
    </w:p>
    <w:p w:rsidR="00B41CD2" w:rsidRDefault="00920D8C" w:rsidP="00B41CD2">
      <w:pPr>
        <w:pStyle w:val="a5"/>
        <w:widowControl w:val="0"/>
        <w:numPr>
          <w:ilvl w:val="0"/>
          <w:numId w:val="5"/>
        </w:numPr>
        <w:tabs>
          <w:tab w:val="left" w:pos="1182"/>
        </w:tabs>
        <w:spacing w:before="3" w:after="0"/>
        <w:ind w:right="141" w:firstLine="709"/>
        <w:contextualSpacing w:val="0"/>
        <w:rPr>
          <w:rFonts w:ascii="Times New Roman" w:hAnsi="Times New Roman"/>
          <w:sz w:val="24"/>
          <w:szCs w:val="24"/>
        </w:rPr>
      </w:pPr>
      <w:r w:rsidRPr="000B08A1">
        <w:rPr>
          <w:rFonts w:ascii="Times New Roman" w:hAnsi="Times New Roman"/>
          <w:sz w:val="24"/>
          <w:szCs w:val="24"/>
        </w:rPr>
        <w:t>Анализ результ</w:t>
      </w:r>
      <w:r w:rsidR="00B41CD2">
        <w:rPr>
          <w:rFonts w:ascii="Times New Roman" w:hAnsi="Times New Roman"/>
          <w:sz w:val="24"/>
          <w:szCs w:val="24"/>
        </w:rPr>
        <w:t xml:space="preserve">атов деятельности инновационной </w:t>
      </w:r>
      <w:r w:rsidRPr="000B08A1">
        <w:rPr>
          <w:rFonts w:ascii="Times New Roman" w:hAnsi="Times New Roman"/>
          <w:sz w:val="24"/>
          <w:szCs w:val="24"/>
        </w:rPr>
        <w:t xml:space="preserve">площадки. </w:t>
      </w:r>
    </w:p>
    <w:p w:rsidR="00920D8C" w:rsidRPr="000B08A1" w:rsidRDefault="00920D8C" w:rsidP="00B41CD2">
      <w:pPr>
        <w:pStyle w:val="a5"/>
        <w:widowControl w:val="0"/>
        <w:tabs>
          <w:tab w:val="left" w:pos="1182"/>
        </w:tabs>
        <w:spacing w:before="3" w:after="0"/>
        <w:ind w:left="821" w:right="141"/>
        <w:contextualSpacing w:val="0"/>
        <w:rPr>
          <w:rFonts w:ascii="Times New Roman" w:hAnsi="Times New Roman"/>
          <w:sz w:val="24"/>
          <w:szCs w:val="24"/>
        </w:rPr>
      </w:pPr>
      <w:r w:rsidRPr="000B08A1">
        <w:rPr>
          <w:rFonts w:ascii="Times New Roman" w:hAnsi="Times New Roman"/>
          <w:sz w:val="24"/>
          <w:szCs w:val="24"/>
        </w:rPr>
        <w:t>Излагается суть анализа, в том</w:t>
      </w:r>
      <w:r w:rsidRPr="000B08A1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B08A1">
        <w:rPr>
          <w:rFonts w:ascii="Times New Roman" w:hAnsi="Times New Roman"/>
          <w:sz w:val="24"/>
          <w:szCs w:val="24"/>
        </w:rPr>
        <w:t>числе:</w:t>
      </w:r>
    </w:p>
    <w:p w:rsidR="00920D8C" w:rsidRPr="000B08A1" w:rsidRDefault="00920D8C" w:rsidP="00920D8C">
      <w:pPr>
        <w:pStyle w:val="a5"/>
        <w:widowControl w:val="0"/>
        <w:numPr>
          <w:ilvl w:val="0"/>
          <w:numId w:val="4"/>
        </w:numPr>
        <w:tabs>
          <w:tab w:val="left" w:pos="253"/>
        </w:tabs>
        <w:spacing w:before="1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B08A1">
        <w:rPr>
          <w:rFonts w:ascii="Times New Roman" w:hAnsi="Times New Roman"/>
          <w:sz w:val="24"/>
          <w:szCs w:val="24"/>
        </w:rPr>
        <w:t>название направления</w:t>
      </w:r>
      <w:r w:rsidRPr="000B08A1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0B08A1">
        <w:rPr>
          <w:rFonts w:ascii="Times New Roman" w:hAnsi="Times New Roman"/>
          <w:sz w:val="24"/>
          <w:szCs w:val="24"/>
        </w:rPr>
        <w:t>деятельности;</w:t>
      </w:r>
    </w:p>
    <w:p w:rsidR="00920D8C" w:rsidRPr="000B08A1" w:rsidRDefault="00920D8C" w:rsidP="00920D8C">
      <w:pPr>
        <w:pStyle w:val="a5"/>
        <w:widowControl w:val="0"/>
        <w:numPr>
          <w:ilvl w:val="0"/>
          <w:numId w:val="4"/>
        </w:numPr>
        <w:tabs>
          <w:tab w:val="left" w:pos="255"/>
        </w:tabs>
        <w:spacing w:before="41" w:after="0" w:line="240" w:lineRule="auto"/>
        <w:ind w:left="254" w:hanging="142"/>
        <w:contextualSpacing w:val="0"/>
        <w:rPr>
          <w:rFonts w:ascii="Times New Roman" w:hAnsi="Times New Roman"/>
          <w:sz w:val="24"/>
          <w:szCs w:val="24"/>
        </w:rPr>
      </w:pPr>
      <w:r w:rsidRPr="000B08A1">
        <w:rPr>
          <w:rFonts w:ascii="Times New Roman" w:hAnsi="Times New Roman"/>
          <w:sz w:val="24"/>
          <w:szCs w:val="24"/>
        </w:rPr>
        <w:t>указание мероприятий с их краткой</w:t>
      </w:r>
      <w:r w:rsidRPr="000B08A1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0B08A1">
        <w:rPr>
          <w:rFonts w:ascii="Times New Roman" w:hAnsi="Times New Roman"/>
          <w:sz w:val="24"/>
          <w:szCs w:val="24"/>
        </w:rPr>
        <w:t>характеристикой;</w:t>
      </w:r>
    </w:p>
    <w:p w:rsidR="00920D8C" w:rsidRPr="000B08A1" w:rsidRDefault="00920D8C" w:rsidP="00920D8C">
      <w:pPr>
        <w:pStyle w:val="a5"/>
        <w:widowControl w:val="0"/>
        <w:numPr>
          <w:ilvl w:val="0"/>
          <w:numId w:val="4"/>
        </w:numPr>
        <w:tabs>
          <w:tab w:val="left" w:pos="253"/>
        </w:tabs>
        <w:spacing w:before="43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B08A1">
        <w:rPr>
          <w:rFonts w:ascii="Times New Roman" w:hAnsi="Times New Roman"/>
          <w:sz w:val="24"/>
          <w:szCs w:val="24"/>
        </w:rPr>
        <w:t>соотнесение результатов деятельности с планируемыми</w:t>
      </w:r>
      <w:r w:rsidRPr="000B08A1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0B08A1">
        <w:rPr>
          <w:rFonts w:ascii="Times New Roman" w:hAnsi="Times New Roman"/>
          <w:sz w:val="24"/>
          <w:szCs w:val="24"/>
        </w:rPr>
        <w:t>результатами;</w:t>
      </w:r>
    </w:p>
    <w:p w:rsidR="00920D8C" w:rsidRPr="000B08A1" w:rsidRDefault="00920D8C" w:rsidP="00920D8C">
      <w:pPr>
        <w:pStyle w:val="a5"/>
        <w:widowControl w:val="0"/>
        <w:numPr>
          <w:ilvl w:val="0"/>
          <w:numId w:val="4"/>
        </w:numPr>
        <w:tabs>
          <w:tab w:val="left" w:pos="253"/>
        </w:tabs>
        <w:spacing w:before="41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B08A1">
        <w:rPr>
          <w:rFonts w:ascii="Times New Roman" w:hAnsi="Times New Roman"/>
          <w:sz w:val="24"/>
          <w:szCs w:val="24"/>
        </w:rPr>
        <w:t>определение положительных моментов и</w:t>
      </w:r>
      <w:r w:rsidRPr="000B08A1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0B08A1">
        <w:rPr>
          <w:rFonts w:ascii="Times New Roman" w:hAnsi="Times New Roman"/>
          <w:sz w:val="24"/>
          <w:szCs w:val="24"/>
        </w:rPr>
        <w:t>проблем;</w:t>
      </w:r>
    </w:p>
    <w:p w:rsidR="00920D8C" w:rsidRPr="000B08A1" w:rsidRDefault="00920D8C" w:rsidP="00920D8C">
      <w:pPr>
        <w:pStyle w:val="a5"/>
        <w:widowControl w:val="0"/>
        <w:numPr>
          <w:ilvl w:val="0"/>
          <w:numId w:val="4"/>
        </w:numPr>
        <w:tabs>
          <w:tab w:val="left" w:pos="253"/>
        </w:tabs>
        <w:spacing w:before="41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B08A1">
        <w:rPr>
          <w:rFonts w:ascii="Times New Roman" w:hAnsi="Times New Roman"/>
          <w:sz w:val="24"/>
          <w:szCs w:val="24"/>
        </w:rPr>
        <w:t>определение основных направлений деятельности по решению обозначенных</w:t>
      </w:r>
      <w:r w:rsidRPr="000B08A1">
        <w:rPr>
          <w:rFonts w:ascii="Times New Roman" w:hAnsi="Times New Roman"/>
          <w:spacing w:val="-27"/>
          <w:sz w:val="24"/>
          <w:szCs w:val="24"/>
        </w:rPr>
        <w:t xml:space="preserve"> </w:t>
      </w:r>
      <w:r w:rsidRPr="000B08A1">
        <w:rPr>
          <w:rFonts w:ascii="Times New Roman" w:hAnsi="Times New Roman"/>
          <w:sz w:val="24"/>
          <w:szCs w:val="24"/>
        </w:rPr>
        <w:t>проблем.</w:t>
      </w:r>
    </w:p>
    <w:p w:rsidR="00920D8C" w:rsidRPr="000B08A1" w:rsidRDefault="00920D8C" w:rsidP="00920D8C">
      <w:pPr>
        <w:pStyle w:val="a5"/>
        <w:widowControl w:val="0"/>
        <w:numPr>
          <w:ilvl w:val="0"/>
          <w:numId w:val="5"/>
        </w:numPr>
        <w:tabs>
          <w:tab w:val="left" w:pos="1062"/>
        </w:tabs>
        <w:spacing w:before="41" w:after="0" w:line="240" w:lineRule="auto"/>
        <w:ind w:left="1061" w:hanging="240"/>
        <w:contextualSpacing w:val="0"/>
        <w:rPr>
          <w:rFonts w:ascii="Times New Roman" w:hAnsi="Times New Roman"/>
          <w:sz w:val="24"/>
          <w:szCs w:val="24"/>
        </w:rPr>
      </w:pPr>
      <w:r w:rsidRPr="000B08A1">
        <w:rPr>
          <w:rFonts w:ascii="Times New Roman" w:hAnsi="Times New Roman"/>
          <w:sz w:val="24"/>
          <w:szCs w:val="24"/>
        </w:rPr>
        <w:t>Итоги.</w:t>
      </w:r>
    </w:p>
    <w:p w:rsidR="00920D8C" w:rsidRPr="000B08A1" w:rsidRDefault="00920D8C" w:rsidP="00920D8C">
      <w:pPr>
        <w:pStyle w:val="a5"/>
        <w:widowControl w:val="0"/>
        <w:numPr>
          <w:ilvl w:val="0"/>
          <w:numId w:val="4"/>
        </w:numPr>
        <w:tabs>
          <w:tab w:val="left" w:pos="253"/>
        </w:tabs>
        <w:spacing w:before="43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B08A1">
        <w:rPr>
          <w:rFonts w:ascii="Times New Roman" w:hAnsi="Times New Roman"/>
          <w:sz w:val="24"/>
          <w:szCs w:val="24"/>
        </w:rPr>
        <w:t>обобщить результаты отчета, сделать</w:t>
      </w:r>
      <w:r w:rsidRPr="000B08A1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B08A1">
        <w:rPr>
          <w:rFonts w:ascii="Times New Roman" w:hAnsi="Times New Roman"/>
          <w:sz w:val="24"/>
          <w:szCs w:val="24"/>
        </w:rPr>
        <w:t>выводы;</w:t>
      </w:r>
    </w:p>
    <w:p w:rsidR="00920D8C" w:rsidRPr="000B08A1" w:rsidRDefault="00920D8C" w:rsidP="00920D8C">
      <w:pPr>
        <w:pStyle w:val="a5"/>
        <w:widowControl w:val="0"/>
        <w:numPr>
          <w:ilvl w:val="0"/>
          <w:numId w:val="4"/>
        </w:numPr>
        <w:tabs>
          <w:tab w:val="left" w:pos="255"/>
        </w:tabs>
        <w:spacing w:before="41" w:after="0" w:line="240" w:lineRule="auto"/>
        <w:ind w:left="254" w:hanging="142"/>
        <w:contextualSpacing w:val="0"/>
        <w:rPr>
          <w:rFonts w:ascii="Times New Roman" w:hAnsi="Times New Roman"/>
          <w:sz w:val="24"/>
          <w:szCs w:val="24"/>
        </w:rPr>
      </w:pPr>
      <w:r w:rsidRPr="000B08A1">
        <w:rPr>
          <w:rFonts w:ascii="Times New Roman" w:hAnsi="Times New Roman"/>
          <w:sz w:val="24"/>
          <w:szCs w:val="24"/>
        </w:rPr>
        <w:t>указать перспективы дальнейшей</w:t>
      </w:r>
      <w:r w:rsidRPr="000B08A1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0B08A1">
        <w:rPr>
          <w:rFonts w:ascii="Times New Roman" w:hAnsi="Times New Roman"/>
          <w:sz w:val="24"/>
          <w:szCs w:val="24"/>
        </w:rPr>
        <w:t>деятельности.</w:t>
      </w:r>
    </w:p>
    <w:p w:rsidR="00920D8C" w:rsidRPr="000B08A1" w:rsidRDefault="00920D8C" w:rsidP="00920D8C">
      <w:pPr>
        <w:pStyle w:val="a6"/>
        <w:ind w:left="0"/>
      </w:pPr>
    </w:p>
    <w:p w:rsidR="00920D8C" w:rsidRPr="000B08A1" w:rsidRDefault="00920D8C" w:rsidP="00920D8C">
      <w:pPr>
        <w:pStyle w:val="a6"/>
        <w:ind w:left="0"/>
      </w:pPr>
    </w:p>
    <w:p w:rsidR="00920D8C" w:rsidRPr="000B08A1" w:rsidRDefault="00920D8C" w:rsidP="00920D8C">
      <w:pPr>
        <w:pStyle w:val="a6"/>
        <w:tabs>
          <w:tab w:val="left" w:pos="3881"/>
          <w:tab w:val="left" w:pos="5326"/>
          <w:tab w:val="left" w:pos="9772"/>
        </w:tabs>
        <w:spacing w:before="215"/>
        <w:rPr>
          <w:lang w:val="ru-RU"/>
        </w:rPr>
      </w:pPr>
      <w:r w:rsidRPr="000B08A1">
        <w:rPr>
          <w:lang w:val="ru-RU"/>
        </w:rPr>
        <w:t>Дата</w:t>
      </w:r>
      <w:r w:rsidRPr="000B08A1">
        <w:rPr>
          <w:spacing w:val="-3"/>
          <w:lang w:val="ru-RU"/>
        </w:rPr>
        <w:t xml:space="preserve"> </w:t>
      </w:r>
      <w:r w:rsidRPr="000B08A1">
        <w:rPr>
          <w:lang w:val="ru-RU"/>
        </w:rPr>
        <w:t>составления</w:t>
      </w:r>
      <w:r w:rsidRPr="000B08A1">
        <w:rPr>
          <w:spacing w:val="-2"/>
          <w:lang w:val="ru-RU"/>
        </w:rPr>
        <w:t xml:space="preserve"> </w:t>
      </w:r>
      <w:r w:rsidRPr="000B08A1">
        <w:rPr>
          <w:lang w:val="ru-RU"/>
        </w:rPr>
        <w:t>отчета</w:t>
      </w:r>
      <w:r w:rsidRPr="000B08A1">
        <w:rPr>
          <w:u w:val="single"/>
          <w:lang w:val="ru-RU"/>
        </w:rPr>
        <w:t xml:space="preserve"> </w:t>
      </w:r>
      <w:r w:rsidRPr="000B08A1">
        <w:rPr>
          <w:u w:val="single"/>
          <w:lang w:val="ru-RU"/>
        </w:rPr>
        <w:tab/>
      </w:r>
      <w:r w:rsidRPr="000B08A1">
        <w:rPr>
          <w:lang w:val="ru-RU"/>
        </w:rPr>
        <w:tab/>
        <w:t>Подпись автора</w:t>
      </w:r>
      <w:r w:rsidRPr="000B08A1">
        <w:rPr>
          <w:spacing w:val="-5"/>
          <w:lang w:val="ru-RU"/>
        </w:rPr>
        <w:t xml:space="preserve"> </w:t>
      </w:r>
      <w:r w:rsidRPr="000B08A1">
        <w:rPr>
          <w:lang w:val="ru-RU"/>
        </w:rPr>
        <w:t>анализа</w:t>
      </w:r>
      <w:r w:rsidRPr="000B08A1">
        <w:rPr>
          <w:u w:val="single"/>
          <w:lang w:val="ru-RU"/>
        </w:rPr>
        <w:t xml:space="preserve"> </w:t>
      </w:r>
      <w:r w:rsidRPr="000B08A1">
        <w:rPr>
          <w:u w:val="single"/>
          <w:lang w:val="ru-RU"/>
        </w:rPr>
        <w:tab/>
      </w:r>
    </w:p>
    <w:p w:rsidR="00920D8C" w:rsidRPr="000B08A1" w:rsidRDefault="00920D8C" w:rsidP="00920D8C">
      <w:pPr>
        <w:pStyle w:val="a6"/>
        <w:ind w:left="0"/>
        <w:rPr>
          <w:lang w:val="ru-RU"/>
        </w:rPr>
      </w:pPr>
    </w:p>
    <w:p w:rsidR="00920D8C" w:rsidRPr="000B08A1" w:rsidRDefault="00920D8C" w:rsidP="00920D8C">
      <w:pPr>
        <w:pStyle w:val="a6"/>
        <w:ind w:left="0"/>
        <w:rPr>
          <w:lang w:val="ru-RU"/>
        </w:rPr>
      </w:pPr>
    </w:p>
    <w:p w:rsidR="00920D8C" w:rsidRPr="000B08A1" w:rsidRDefault="00920D8C" w:rsidP="00920D8C">
      <w:pPr>
        <w:pStyle w:val="a6"/>
        <w:spacing w:before="9"/>
        <w:ind w:left="0"/>
        <w:rPr>
          <w:lang w:val="ru-RU"/>
        </w:rPr>
      </w:pPr>
    </w:p>
    <w:p w:rsidR="00920D8C" w:rsidRPr="000B08A1" w:rsidRDefault="00920D8C" w:rsidP="00920D8C">
      <w:pPr>
        <w:pStyle w:val="a6"/>
        <w:spacing w:before="1"/>
        <w:rPr>
          <w:lang w:val="ru-RU"/>
        </w:rPr>
      </w:pPr>
      <w:r w:rsidRPr="000B08A1">
        <w:rPr>
          <w:lang w:val="ru-RU"/>
        </w:rPr>
        <w:t>Подпись руководителя</w:t>
      </w:r>
    </w:p>
    <w:p w:rsidR="00920D8C" w:rsidRPr="000B08A1" w:rsidRDefault="00920D8C" w:rsidP="00920D8C">
      <w:pPr>
        <w:pStyle w:val="a6"/>
        <w:tabs>
          <w:tab w:val="left" w:pos="6024"/>
        </w:tabs>
        <w:spacing w:before="41"/>
        <w:rPr>
          <w:lang w:val="ru-RU"/>
        </w:rPr>
      </w:pPr>
      <w:r w:rsidRPr="000B08A1">
        <w:rPr>
          <w:lang w:val="ru-RU"/>
        </w:rPr>
        <w:t>образовательной организации</w:t>
      </w:r>
      <w:r w:rsidRPr="000B08A1">
        <w:rPr>
          <w:u w:val="single"/>
          <w:lang w:val="ru-RU"/>
        </w:rPr>
        <w:t xml:space="preserve"> </w:t>
      </w:r>
      <w:r w:rsidRPr="000B08A1">
        <w:rPr>
          <w:u w:val="single"/>
          <w:lang w:val="ru-RU"/>
        </w:rPr>
        <w:tab/>
      </w:r>
    </w:p>
    <w:p w:rsidR="00920D8C" w:rsidRPr="000B08A1" w:rsidRDefault="00920D8C" w:rsidP="00920D8C">
      <w:pPr>
        <w:pStyle w:val="a6"/>
        <w:spacing w:before="9"/>
        <w:ind w:left="0"/>
        <w:jc w:val="center"/>
        <w:rPr>
          <w:b/>
          <w:lang w:val="ru-RU"/>
        </w:rPr>
      </w:pPr>
    </w:p>
    <w:p w:rsidR="00F61BAF" w:rsidRPr="00C603F5" w:rsidRDefault="00F61BAF" w:rsidP="00C603F5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F61BAF" w:rsidRPr="00C603F5" w:rsidSect="00B41CD2">
      <w:type w:val="continuous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34AC8"/>
    <w:multiLevelType w:val="hybridMultilevel"/>
    <w:tmpl w:val="34809420"/>
    <w:lvl w:ilvl="0" w:tplc="1A521942">
      <w:start w:val="1"/>
      <w:numFmt w:val="decimal"/>
      <w:lvlText w:val="%1."/>
      <w:lvlJc w:val="left"/>
      <w:pPr>
        <w:ind w:left="112" w:hanging="286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1" w:tplc="442CAFF4">
      <w:numFmt w:val="bullet"/>
      <w:lvlText w:val="•"/>
      <w:lvlJc w:val="left"/>
      <w:pPr>
        <w:ind w:left="1150" w:hanging="286"/>
      </w:pPr>
      <w:rPr>
        <w:rFonts w:hint="default"/>
      </w:rPr>
    </w:lvl>
    <w:lvl w:ilvl="2" w:tplc="94B4641A">
      <w:numFmt w:val="bullet"/>
      <w:lvlText w:val="•"/>
      <w:lvlJc w:val="left"/>
      <w:pPr>
        <w:ind w:left="2181" w:hanging="286"/>
      </w:pPr>
      <w:rPr>
        <w:rFonts w:hint="default"/>
      </w:rPr>
    </w:lvl>
    <w:lvl w:ilvl="3" w:tplc="C54EE5AE">
      <w:numFmt w:val="bullet"/>
      <w:lvlText w:val="•"/>
      <w:lvlJc w:val="left"/>
      <w:pPr>
        <w:ind w:left="3211" w:hanging="286"/>
      </w:pPr>
      <w:rPr>
        <w:rFonts w:hint="default"/>
      </w:rPr>
    </w:lvl>
    <w:lvl w:ilvl="4" w:tplc="01206358">
      <w:numFmt w:val="bullet"/>
      <w:lvlText w:val="•"/>
      <w:lvlJc w:val="left"/>
      <w:pPr>
        <w:ind w:left="4242" w:hanging="286"/>
      </w:pPr>
      <w:rPr>
        <w:rFonts w:hint="default"/>
      </w:rPr>
    </w:lvl>
    <w:lvl w:ilvl="5" w:tplc="C55879C8">
      <w:numFmt w:val="bullet"/>
      <w:lvlText w:val="•"/>
      <w:lvlJc w:val="left"/>
      <w:pPr>
        <w:ind w:left="5273" w:hanging="286"/>
      </w:pPr>
      <w:rPr>
        <w:rFonts w:hint="default"/>
      </w:rPr>
    </w:lvl>
    <w:lvl w:ilvl="6" w:tplc="6F28C8F8">
      <w:numFmt w:val="bullet"/>
      <w:lvlText w:val="•"/>
      <w:lvlJc w:val="left"/>
      <w:pPr>
        <w:ind w:left="6303" w:hanging="286"/>
      </w:pPr>
      <w:rPr>
        <w:rFonts w:hint="default"/>
      </w:rPr>
    </w:lvl>
    <w:lvl w:ilvl="7" w:tplc="50182B46">
      <w:numFmt w:val="bullet"/>
      <w:lvlText w:val="•"/>
      <w:lvlJc w:val="left"/>
      <w:pPr>
        <w:ind w:left="7334" w:hanging="286"/>
      </w:pPr>
      <w:rPr>
        <w:rFonts w:hint="default"/>
      </w:rPr>
    </w:lvl>
    <w:lvl w:ilvl="8" w:tplc="86EEE27A">
      <w:numFmt w:val="bullet"/>
      <w:lvlText w:val="•"/>
      <w:lvlJc w:val="left"/>
      <w:pPr>
        <w:ind w:left="8365" w:hanging="286"/>
      </w:pPr>
      <w:rPr>
        <w:rFonts w:hint="default"/>
      </w:rPr>
    </w:lvl>
  </w:abstractNum>
  <w:abstractNum w:abstractNumId="1">
    <w:nsid w:val="402928D0"/>
    <w:multiLevelType w:val="hybridMultilevel"/>
    <w:tmpl w:val="C14288B8"/>
    <w:lvl w:ilvl="0" w:tplc="8FC04B38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C701BA4">
      <w:numFmt w:val="bullet"/>
      <w:lvlText w:val="•"/>
      <w:lvlJc w:val="left"/>
      <w:pPr>
        <w:ind w:left="1276" w:hanging="140"/>
      </w:pPr>
      <w:rPr>
        <w:rFonts w:hint="default"/>
      </w:rPr>
    </w:lvl>
    <w:lvl w:ilvl="2" w:tplc="DBD87D10">
      <w:numFmt w:val="bullet"/>
      <w:lvlText w:val="•"/>
      <w:lvlJc w:val="left"/>
      <w:pPr>
        <w:ind w:left="2293" w:hanging="140"/>
      </w:pPr>
      <w:rPr>
        <w:rFonts w:hint="default"/>
      </w:rPr>
    </w:lvl>
    <w:lvl w:ilvl="3" w:tplc="62584212">
      <w:numFmt w:val="bullet"/>
      <w:lvlText w:val="•"/>
      <w:lvlJc w:val="left"/>
      <w:pPr>
        <w:ind w:left="3309" w:hanging="140"/>
      </w:pPr>
      <w:rPr>
        <w:rFonts w:hint="default"/>
      </w:rPr>
    </w:lvl>
    <w:lvl w:ilvl="4" w:tplc="052CD8D0">
      <w:numFmt w:val="bullet"/>
      <w:lvlText w:val="•"/>
      <w:lvlJc w:val="left"/>
      <w:pPr>
        <w:ind w:left="4326" w:hanging="140"/>
      </w:pPr>
      <w:rPr>
        <w:rFonts w:hint="default"/>
      </w:rPr>
    </w:lvl>
    <w:lvl w:ilvl="5" w:tplc="59629978">
      <w:numFmt w:val="bullet"/>
      <w:lvlText w:val="•"/>
      <w:lvlJc w:val="left"/>
      <w:pPr>
        <w:ind w:left="5343" w:hanging="140"/>
      </w:pPr>
      <w:rPr>
        <w:rFonts w:hint="default"/>
      </w:rPr>
    </w:lvl>
    <w:lvl w:ilvl="6" w:tplc="135E71C2">
      <w:numFmt w:val="bullet"/>
      <w:lvlText w:val="•"/>
      <w:lvlJc w:val="left"/>
      <w:pPr>
        <w:ind w:left="6359" w:hanging="140"/>
      </w:pPr>
      <w:rPr>
        <w:rFonts w:hint="default"/>
      </w:rPr>
    </w:lvl>
    <w:lvl w:ilvl="7" w:tplc="AED810DC">
      <w:numFmt w:val="bullet"/>
      <w:lvlText w:val="•"/>
      <w:lvlJc w:val="left"/>
      <w:pPr>
        <w:ind w:left="7376" w:hanging="140"/>
      </w:pPr>
      <w:rPr>
        <w:rFonts w:hint="default"/>
      </w:rPr>
    </w:lvl>
    <w:lvl w:ilvl="8" w:tplc="1F544F94">
      <w:numFmt w:val="bullet"/>
      <w:lvlText w:val="•"/>
      <w:lvlJc w:val="left"/>
      <w:pPr>
        <w:ind w:left="8393" w:hanging="140"/>
      </w:pPr>
      <w:rPr>
        <w:rFonts w:hint="default"/>
      </w:rPr>
    </w:lvl>
  </w:abstractNum>
  <w:abstractNum w:abstractNumId="2">
    <w:nsid w:val="452A1B4E"/>
    <w:multiLevelType w:val="multilevel"/>
    <w:tmpl w:val="18BC38FA"/>
    <w:lvl w:ilvl="0">
      <w:start w:val="4"/>
      <w:numFmt w:val="decimal"/>
      <w:lvlText w:val="%1"/>
      <w:lvlJc w:val="left"/>
      <w:pPr>
        <w:ind w:left="112" w:hanging="50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507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2" w:hanging="71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3">
      <w:numFmt w:val="bullet"/>
      <w:lvlText w:val="•"/>
      <w:lvlJc w:val="left"/>
      <w:pPr>
        <w:ind w:left="3211" w:hanging="718"/>
      </w:pPr>
      <w:rPr>
        <w:rFonts w:hint="default"/>
      </w:rPr>
    </w:lvl>
    <w:lvl w:ilvl="4">
      <w:numFmt w:val="bullet"/>
      <w:lvlText w:val="•"/>
      <w:lvlJc w:val="left"/>
      <w:pPr>
        <w:ind w:left="4242" w:hanging="718"/>
      </w:pPr>
      <w:rPr>
        <w:rFonts w:hint="default"/>
      </w:rPr>
    </w:lvl>
    <w:lvl w:ilvl="5">
      <w:numFmt w:val="bullet"/>
      <w:lvlText w:val="•"/>
      <w:lvlJc w:val="left"/>
      <w:pPr>
        <w:ind w:left="5273" w:hanging="718"/>
      </w:pPr>
      <w:rPr>
        <w:rFonts w:hint="default"/>
      </w:rPr>
    </w:lvl>
    <w:lvl w:ilvl="6">
      <w:numFmt w:val="bullet"/>
      <w:lvlText w:val="•"/>
      <w:lvlJc w:val="left"/>
      <w:pPr>
        <w:ind w:left="6303" w:hanging="718"/>
      </w:pPr>
      <w:rPr>
        <w:rFonts w:hint="default"/>
      </w:rPr>
    </w:lvl>
    <w:lvl w:ilvl="7">
      <w:numFmt w:val="bullet"/>
      <w:lvlText w:val="•"/>
      <w:lvlJc w:val="left"/>
      <w:pPr>
        <w:ind w:left="7334" w:hanging="718"/>
      </w:pPr>
      <w:rPr>
        <w:rFonts w:hint="default"/>
      </w:rPr>
    </w:lvl>
    <w:lvl w:ilvl="8">
      <w:numFmt w:val="bullet"/>
      <w:lvlText w:val="•"/>
      <w:lvlJc w:val="left"/>
      <w:pPr>
        <w:ind w:left="8365" w:hanging="718"/>
      </w:pPr>
      <w:rPr>
        <w:rFonts w:hint="default"/>
      </w:rPr>
    </w:lvl>
  </w:abstractNum>
  <w:abstractNum w:abstractNumId="3">
    <w:nsid w:val="74ED6E83"/>
    <w:multiLevelType w:val="multilevel"/>
    <w:tmpl w:val="6032E038"/>
    <w:lvl w:ilvl="0">
      <w:numFmt w:val="bullet"/>
      <w:lvlText w:val="о"/>
      <w:lvlJc w:val="left"/>
      <w:pPr>
        <w:ind w:left="2732" w:hanging="180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666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2">
      <w:start w:val="1"/>
      <w:numFmt w:val="decimal"/>
      <w:lvlText w:val="%2.%3."/>
      <w:lvlJc w:val="left"/>
      <w:pPr>
        <w:ind w:left="-97" w:hanging="485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3">
      <w:numFmt w:val="bullet"/>
      <w:lvlText w:val="•"/>
      <w:lvlJc w:val="left"/>
      <w:pPr>
        <w:ind w:left="4874" w:hanging="485"/>
      </w:pPr>
      <w:rPr>
        <w:rFonts w:hint="default"/>
      </w:rPr>
    </w:lvl>
    <w:lvl w:ilvl="4">
      <w:numFmt w:val="bullet"/>
      <w:lvlText w:val="•"/>
      <w:lvlJc w:val="left"/>
      <w:pPr>
        <w:ind w:left="5637" w:hanging="485"/>
      </w:pPr>
      <w:rPr>
        <w:rFonts w:hint="default"/>
      </w:rPr>
    </w:lvl>
    <w:lvl w:ilvl="5">
      <w:numFmt w:val="bullet"/>
      <w:lvlText w:val="•"/>
      <w:lvlJc w:val="left"/>
      <w:pPr>
        <w:ind w:left="6400" w:hanging="485"/>
      </w:pPr>
      <w:rPr>
        <w:rFonts w:hint="default"/>
      </w:rPr>
    </w:lvl>
    <w:lvl w:ilvl="6">
      <w:numFmt w:val="bullet"/>
      <w:lvlText w:val="•"/>
      <w:lvlJc w:val="left"/>
      <w:pPr>
        <w:ind w:left="7164" w:hanging="485"/>
      </w:pPr>
      <w:rPr>
        <w:rFonts w:hint="default"/>
      </w:rPr>
    </w:lvl>
    <w:lvl w:ilvl="7">
      <w:numFmt w:val="bullet"/>
      <w:lvlText w:val="•"/>
      <w:lvlJc w:val="left"/>
      <w:pPr>
        <w:ind w:left="7927" w:hanging="485"/>
      </w:pPr>
      <w:rPr>
        <w:rFonts w:hint="default"/>
      </w:rPr>
    </w:lvl>
    <w:lvl w:ilvl="8">
      <w:numFmt w:val="bullet"/>
      <w:lvlText w:val="•"/>
      <w:lvlJc w:val="left"/>
      <w:pPr>
        <w:ind w:left="8690" w:hanging="485"/>
      </w:pPr>
      <w:rPr>
        <w:rFonts w:hint="default"/>
      </w:rPr>
    </w:lvl>
  </w:abstractNum>
  <w:abstractNum w:abstractNumId="4">
    <w:nsid w:val="7D9F1417"/>
    <w:multiLevelType w:val="multilevel"/>
    <w:tmpl w:val="CFAA4D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714D"/>
    <w:rsid w:val="00000E39"/>
    <w:rsid w:val="0000103B"/>
    <w:rsid w:val="00002ED7"/>
    <w:rsid w:val="0000442B"/>
    <w:rsid w:val="000045FD"/>
    <w:rsid w:val="00004831"/>
    <w:rsid w:val="00005CB1"/>
    <w:rsid w:val="00005F00"/>
    <w:rsid w:val="0000618F"/>
    <w:rsid w:val="00006651"/>
    <w:rsid w:val="00010E65"/>
    <w:rsid w:val="00012807"/>
    <w:rsid w:val="00013223"/>
    <w:rsid w:val="000139A4"/>
    <w:rsid w:val="00015022"/>
    <w:rsid w:val="000178E1"/>
    <w:rsid w:val="000222B9"/>
    <w:rsid w:val="00022540"/>
    <w:rsid w:val="000233A0"/>
    <w:rsid w:val="00023495"/>
    <w:rsid w:val="00023C79"/>
    <w:rsid w:val="00023DAD"/>
    <w:rsid w:val="00023E59"/>
    <w:rsid w:val="00024002"/>
    <w:rsid w:val="00024362"/>
    <w:rsid w:val="000247EE"/>
    <w:rsid w:val="00025129"/>
    <w:rsid w:val="00025C6A"/>
    <w:rsid w:val="00026CCD"/>
    <w:rsid w:val="000274A3"/>
    <w:rsid w:val="0003008B"/>
    <w:rsid w:val="00030417"/>
    <w:rsid w:val="000308E6"/>
    <w:rsid w:val="0003128B"/>
    <w:rsid w:val="000327DD"/>
    <w:rsid w:val="00033184"/>
    <w:rsid w:val="00033A3C"/>
    <w:rsid w:val="00033F29"/>
    <w:rsid w:val="00034628"/>
    <w:rsid w:val="00034D8A"/>
    <w:rsid w:val="0003532F"/>
    <w:rsid w:val="0003535E"/>
    <w:rsid w:val="0003539D"/>
    <w:rsid w:val="00035847"/>
    <w:rsid w:val="00035ABB"/>
    <w:rsid w:val="00041196"/>
    <w:rsid w:val="0004170B"/>
    <w:rsid w:val="000418BB"/>
    <w:rsid w:val="0004198C"/>
    <w:rsid w:val="0004326C"/>
    <w:rsid w:val="00043F72"/>
    <w:rsid w:val="000442C1"/>
    <w:rsid w:val="00045104"/>
    <w:rsid w:val="00046A6C"/>
    <w:rsid w:val="00047B62"/>
    <w:rsid w:val="00053B75"/>
    <w:rsid w:val="00053E27"/>
    <w:rsid w:val="00055BC8"/>
    <w:rsid w:val="00055D3A"/>
    <w:rsid w:val="0005662E"/>
    <w:rsid w:val="000572C7"/>
    <w:rsid w:val="000576BB"/>
    <w:rsid w:val="0006015E"/>
    <w:rsid w:val="000612DF"/>
    <w:rsid w:val="00061324"/>
    <w:rsid w:val="00061B85"/>
    <w:rsid w:val="00061E5E"/>
    <w:rsid w:val="00064096"/>
    <w:rsid w:val="0006457B"/>
    <w:rsid w:val="00064B70"/>
    <w:rsid w:val="000700A7"/>
    <w:rsid w:val="00070BF5"/>
    <w:rsid w:val="00071279"/>
    <w:rsid w:val="00073E0F"/>
    <w:rsid w:val="00074138"/>
    <w:rsid w:val="00076F9E"/>
    <w:rsid w:val="00077351"/>
    <w:rsid w:val="000779EF"/>
    <w:rsid w:val="00080709"/>
    <w:rsid w:val="00080B2B"/>
    <w:rsid w:val="00080E2E"/>
    <w:rsid w:val="00081399"/>
    <w:rsid w:val="00083FC4"/>
    <w:rsid w:val="00084271"/>
    <w:rsid w:val="00085761"/>
    <w:rsid w:val="000863C4"/>
    <w:rsid w:val="00087727"/>
    <w:rsid w:val="000877A1"/>
    <w:rsid w:val="00087DF9"/>
    <w:rsid w:val="00090003"/>
    <w:rsid w:val="000905C1"/>
    <w:rsid w:val="000921D8"/>
    <w:rsid w:val="00092985"/>
    <w:rsid w:val="00092D76"/>
    <w:rsid w:val="00093124"/>
    <w:rsid w:val="00093EF9"/>
    <w:rsid w:val="00096314"/>
    <w:rsid w:val="0009675B"/>
    <w:rsid w:val="00096DE6"/>
    <w:rsid w:val="00097B4F"/>
    <w:rsid w:val="00097ED7"/>
    <w:rsid w:val="000A02C7"/>
    <w:rsid w:val="000A0C6B"/>
    <w:rsid w:val="000A1A71"/>
    <w:rsid w:val="000A2178"/>
    <w:rsid w:val="000A51A2"/>
    <w:rsid w:val="000A5259"/>
    <w:rsid w:val="000A704E"/>
    <w:rsid w:val="000B05D8"/>
    <w:rsid w:val="000B22B2"/>
    <w:rsid w:val="000B2923"/>
    <w:rsid w:val="000B2D09"/>
    <w:rsid w:val="000B2DF6"/>
    <w:rsid w:val="000B41B7"/>
    <w:rsid w:val="000B4237"/>
    <w:rsid w:val="000B46B6"/>
    <w:rsid w:val="000B4737"/>
    <w:rsid w:val="000B580B"/>
    <w:rsid w:val="000B5F88"/>
    <w:rsid w:val="000B75B7"/>
    <w:rsid w:val="000B7D69"/>
    <w:rsid w:val="000C0D47"/>
    <w:rsid w:val="000C1267"/>
    <w:rsid w:val="000C1309"/>
    <w:rsid w:val="000C3CEB"/>
    <w:rsid w:val="000C3E27"/>
    <w:rsid w:val="000C43E5"/>
    <w:rsid w:val="000C6BEA"/>
    <w:rsid w:val="000C6F21"/>
    <w:rsid w:val="000C78DA"/>
    <w:rsid w:val="000D1A02"/>
    <w:rsid w:val="000D21DA"/>
    <w:rsid w:val="000D2C52"/>
    <w:rsid w:val="000D31A8"/>
    <w:rsid w:val="000D3245"/>
    <w:rsid w:val="000D47F1"/>
    <w:rsid w:val="000D4E2F"/>
    <w:rsid w:val="000D4EB6"/>
    <w:rsid w:val="000D4F05"/>
    <w:rsid w:val="000D5030"/>
    <w:rsid w:val="000D740C"/>
    <w:rsid w:val="000E08EC"/>
    <w:rsid w:val="000E0EBD"/>
    <w:rsid w:val="000E31FA"/>
    <w:rsid w:val="000E43DD"/>
    <w:rsid w:val="000E4C4C"/>
    <w:rsid w:val="000E4CF2"/>
    <w:rsid w:val="000E4F23"/>
    <w:rsid w:val="000E536D"/>
    <w:rsid w:val="000E64AA"/>
    <w:rsid w:val="000E695B"/>
    <w:rsid w:val="000E747E"/>
    <w:rsid w:val="000F19F4"/>
    <w:rsid w:val="000F2271"/>
    <w:rsid w:val="000F477E"/>
    <w:rsid w:val="000F6807"/>
    <w:rsid w:val="000F7917"/>
    <w:rsid w:val="00100590"/>
    <w:rsid w:val="001007F3"/>
    <w:rsid w:val="00101843"/>
    <w:rsid w:val="00102196"/>
    <w:rsid w:val="001024D8"/>
    <w:rsid w:val="00103563"/>
    <w:rsid w:val="001038B1"/>
    <w:rsid w:val="001052AC"/>
    <w:rsid w:val="00105BB5"/>
    <w:rsid w:val="0011334D"/>
    <w:rsid w:val="00113BD5"/>
    <w:rsid w:val="00116EE5"/>
    <w:rsid w:val="00117543"/>
    <w:rsid w:val="0012019F"/>
    <w:rsid w:val="00120E4B"/>
    <w:rsid w:val="001213B4"/>
    <w:rsid w:val="0012152E"/>
    <w:rsid w:val="00124293"/>
    <w:rsid w:val="00124686"/>
    <w:rsid w:val="00125D47"/>
    <w:rsid w:val="00125EBB"/>
    <w:rsid w:val="00127AAF"/>
    <w:rsid w:val="001306BE"/>
    <w:rsid w:val="00131C6A"/>
    <w:rsid w:val="00131E5A"/>
    <w:rsid w:val="00132DC2"/>
    <w:rsid w:val="001339A2"/>
    <w:rsid w:val="00134346"/>
    <w:rsid w:val="001362C3"/>
    <w:rsid w:val="0013637B"/>
    <w:rsid w:val="001373A8"/>
    <w:rsid w:val="001377BE"/>
    <w:rsid w:val="00137A76"/>
    <w:rsid w:val="00140006"/>
    <w:rsid w:val="00140344"/>
    <w:rsid w:val="0014047A"/>
    <w:rsid w:val="0014078B"/>
    <w:rsid w:val="00140843"/>
    <w:rsid w:val="00140A9C"/>
    <w:rsid w:val="00141BD8"/>
    <w:rsid w:val="00142001"/>
    <w:rsid w:val="001436B0"/>
    <w:rsid w:val="00143BC0"/>
    <w:rsid w:val="00143BD8"/>
    <w:rsid w:val="001447A6"/>
    <w:rsid w:val="00144882"/>
    <w:rsid w:val="00145D18"/>
    <w:rsid w:val="00146712"/>
    <w:rsid w:val="00146F10"/>
    <w:rsid w:val="00150D13"/>
    <w:rsid w:val="00153670"/>
    <w:rsid w:val="00155DAD"/>
    <w:rsid w:val="001562B5"/>
    <w:rsid w:val="00156F88"/>
    <w:rsid w:val="0015778C"/>
    <w:rsid w:val="00157DAF"/>
    <w:rsid w:val="00157EB8"/>
    <w:rsid w:val="00160A77"/>
    <w:rsid w:val="001612B7"/>
    <w:rsid w:val="00162FAF"/>
    <w:rsid w:val="00164AD8"/>
    <w:rsid w:val="00164B81"/>
    <w:rsid w:val="00166B9D"/>
    <w:rsid w:val="001677EC"/>
    <w:rsid w:val="00167957"/>
    <w:rsid w:val="00167971"/>
    <w:rsid w:val="001705E8"/>
    <w:rsid w:val="001716E1"/>
    <w:rsid w:val="00171B28"/>
    <w:rsid w:val="00172776"/>
    <w:rsid w:val="001728D6"/>
    <w:rsid w:val="00172C6B"/>
    <w:rsid w:val="00173CC0"/>
    <w:rsid w:val="00176228"/>
    <w:rsid w:val="001806EC"/>
    <w:rsid w:val="00181F97"/>
    <w:rsid w:val="00182C4B"/>
    <w:rsid w:val="00182F6A"/>
    <w:rsid w:val="001831AD"/>
    <w:rsid w:val="001841F9"/>
    <w:rsid w:val="0018435B"/>
    <w:rsid w:val="001846FA"/>
    <w:rsid w:val="0018470F"/>
    <w:rsid w:val="0018686B"/>
    <w:rsid w:val="001872EB"/>
    <w:rsid w:val="00187F8A"/>
    <w:rsid w:val="00192499"/>
    <w:rsid w:val="00192670"/>
    <w:rsid w:val="001936C2"/>
    <w:rsid w:val="00194089"/>
    <w:rsid w:val="001946BC"/>
    <w:rsid w:val="001952CA"/>
    <w:rsid w:val="00195B7E"/>
    <w:rsid w:val="0019728D"/>
    <w:rsid w:val="001A0BB2"/>
    <w:rsid w:val="001A0E00"/>
    <w:rsid w:val="001A2003"/>
    <w:rsid w:val="001A2B96"/>
    <w:rsid w:val="001A318B"/>
    <w:rsid w:val="001A3760"/>
    <w:rsid w:val="001A576D"/>
    <w:rsid w:val="001A5D5E"/>
    <w:rsid w:val="001A6E34"/>
    <w:rsid w:val="001A73CA"/>
    <w:rsid w:val="001A7A1B"/>
    <w:rsid w:val="001B10B1"/>
    <w:rsid w:val="001B14EC"/>
    <w:rsid w:val="001B2237"/>
    <w:rsid w:val="001B2C25"/>
    <w:rsid w:val="001B4C97"/>
    <w:rsid w:val="001B515B"/>
    <w:rsid w:val="001B5A75"/>
    <w:rsid w:val="001B5E23"/>
    <w:rsid w:val="001C003B"/>
    <w:rsid w:val="001C08FD"/>
    <w:rsid w:val="001C47E5"/>
    <w:rsid w:val="001C4D86"/>
    <w:rsid w:val="001C57AD"/>
    <w:rsid w:val="001C68B2"/>
    <w:rsid w:val="001C706B"/>
    <w:rsid w:val="001C7115"/>
    <w:rsid w:val="001C77F1"/>
    <w:rsid w:val="001C7C33"/>
    <w:rsid w:val="001C7D03"/>
    <w:rsid w:val="001D0D77"/>
    <w:rsid w:val="001D0F60"/>
    <w:rsid w:val="001D0FF1"/>
    <w:rsid w:val="001D320E"/>
    <w:rsid w:val="001D357A"/>
    <w:rsid w:val="001D45E8"/>
    <w:rsid w:val="001D64A9"/>
    <w:rsid w:val="001D6D60"/>
    <w:rsid w:val="001E006C"/>
    <w:rsid w:val="001E139C"/>
    <w:rsid w:val="001E1758"/>
    <w:rsid w:val="001E1ABA"/>
    <w:rsid w:val="001E2943"/>
    <w:rsid w:val="001E61F8"/>
    <w:rsid w:val="001E7B10"/>
    <w:rsid w:val="001F0A6A"/>
    <w:rsid w:val="001F1326"/>
    <w:rsid w:val="001F1720"/>
    <w:rsid w:val="001F449D"/>
    <w:rsid w:val="001F639B"/>
    <w:rsid w:val="001F6B16"/>
    <w:rsid w:val="001F78BF"/>
    <w:rsid w:val="002001A2"/>
    <w:rsid w:val="002012C7"/>
    <w:rsid w:val="00202129"/>
    <w:rsid w:val="002044FD"/>
    <w:rsid w:val="002052B9"/>
    <w:rsid w:val="00205F3E"/>
    <w:rsid w:val="00207251"/>
    <w:rsid w:val="0021111E"/>
    <w:rsid w:val="002112A9"/>
    <w:rsid w:val="002122EE"/>
    <w:rsid w:val="002123F1"/>
    <w:rsid w:val="002130D6"/>
    <w:rsid w:val="00213103"/>
    <w:rsid w:val="00214463"/>
    <w:rsid w:val="002148A3"/>
    <w:rsid w:val="00214A62"/>
    <w:rsid w:val="00216AA5"/>
    <w:rsid w:val="00216D54"/>
    <w:rsid w:val="00217C75"/>
    <w:rsid w:val="00217DDC"/>
    <w:rsid w:val="00217DE8"/>
    <w:rsid w:val="002210DE"/>
    <w:rsid w:val="002212B7"/>
    <w:rsid w:val="0022167D"/>
    <w:rsid w:val="00221DDA"/>
    <w:rsid w:val="00222544"/>
    <w:rsid w:val="0022317A"/>
    <w:rsid w:val="0022396F"/>
    <w:rsid w:val="002248A5"/>
    <w:rsid w:val="0022553C"/>
    <w:rsid w:val="0022683C"/>
    <w:rsid w:val="00227A25"/>
    <w:rsid w:val="00230A6D"/>
    <w:rsid w:val="00231309"/>
    <w:rsid w:val="002319B6"/>
    <w:rsid w:val="00232921"/>
    <w:rsid w:val="00232DEA"/>
    <w:rsid w:val="002356B5"/>
    <w:rsid w:val="002359CA"/>
    <w:rsid w:val="00240A5F"/>
    <w:rsid w:val="002413A5"/>
    <w:rsid w:val="00241F7B"/>
    <w:rsid w:val="00243389"/>
    <w:rsid w:val="0024370A"/>
    <w:rsid w:val="00244427"/>
    <w:rsid w:val="00244737"/>
    <w:rsid w:val="00244EDB"/>
    <w:rsid w:val="002472BD"/>
    <w:rsid w:val="00250202"/>
    <w:rsid w:val="0025042A"/>
    <w:rsid w:val="00250E4B"/>
    <w:rsid w:val="002510DE"/>
    <w:rsid w:val="00251E2C"/>
    <w:rsid w:val="0025211A"/>
    <w:rsid w:val="002529B0"/>
    <w:rsid w:val="00254300"/>
    <w:rsid w:val="00254AAB"/>
    <w:rsid w:val="0025791E"/>
    <w:rsid w:val="002579B8"/>
    <w:rsid w:val="00257D50"/>
    <w:rsid w:val="00264AC5"/>
    <w:rsid w:val="002656EF"/>
    <w:rsid w:val="00265E54"/>
    <w:rsid w:val="002676F7"/>
    <w:rsid w:val="00267991"/>
    <w:rsid w:val="00267C6D"/>
    <w:rsid w:val="00267FFB"/>
    <w:rsid w:val="00271DB9"/>
    <w:rsid w:val="00273167"/>
    <w:rsid w:val="0027464F"/>
    <w:rsid w:val="00275EFD"/>
    <w:rsid w:val="00276CEA"/>
    <w:rsid w:val="00281B42"/>
    <w:rsid w:val="00282CA8"/>
    <w:rsid w:val="002838A2"/>
    <w:rsid w:val="00285BFB"/>
    <w:rsid w:val="00286D08"/>
    <w:rsid w:val="002877CF"/>
    <w:rsid w:val="00290AAD"/>
    <w:rsid w:val="00290FA7"/>
    <w:rsid w:val="00292221"/>
    <w:rsid w:val="002931FD"/>
    <w:rsid w:val="00293B48"/>
    <w:rsid w:val="00293F10"/>
    <w:rsid w:val="00293F4F"/>
    <w:rsid w:val="002947A5"/>
    <w:rsid w:val="00295BD8"/>
    <w:rsid w:val="00296702"/>
    <w:rsid w:val="00297E0A"/>
    <w:rsid w:val="002A145C"/>
    <w:rsid w:val="002A1D6B"/>
    <w:rsid w:val="002A2274"/>
    <w:rsid w:val="002A25ED"/>
    <w:rsid w:val="002A3E0C"/>
    <w:rsid w:val="002A51EA"/>
    <w:rsid w:val="002A746F"/>
    <w:rsid w:val="002A75AE"/>
    <w:rsid w:val="002B00C1"/>
    <w:rsid w:val="002B0735"/>
    <w:rsid w:val="002B2655"/>
    <w:rsid w:val="002B35D7"/>
    <w:rsid w:val="002B3AB3"/>
    <w:rsid w:val="002B4310"/>
    <w:rsid w:val="002B4789"/>
    <w:rsid w:val="002B4E55"/>
    <w:rsid w:val="002B5807"/>
    <w:rsid w:val="002B661C"/>
    <w:rsid w:val="002B7286"/>
    <w:rsid w:val="002C073D"/>
    <w:rsid w:val="002C0987"/>
    <w:rsid w:val="002C0E07"/>
    <w:rsid w:val="002C136B"/>
    <w:rsid w:val="002C27D2"/>
    <w:rsid w:val="002C3D32"/>
    <w:rsid w:val="002C54F4"/>
    <w:rsid w:val="002C55AE"/>
    <w:rsid w:val="002C5EF8"/>
    <w:rsid w:val="002C6C7D"/>
    <w:rsid w:val="002C704F"/>
    <w:rsid w:val="002D026B"/>
    <w:rsid w:val="002D1880"/>
    <w:rsid w:val="002D19BF"/>
    <w:rsid w:val="002D1F59"/>
    <w:rsid w:val="002D21E5"/>
    <w:rsid w:val="002D2D70"/>
    <w:rsid w:val="002D2DA2"/>
    <w:rsid w:val="002D32B1"/>
    <w:rsid w:val="002D3B1C"/>
    <w:rsid w:val="002D3C13"/>
    <w:rsid w:val="002D667D"/>
    <w:rsid w:val="002D69F7"/>
    <w:rsid w:val="002D7168"/>
    <w:rsid w:val="002D7B80"/>
    <w:rsid w:val="002E0A1E"/>
    <w:rsid w:val="002E0A31"/>
    <w:rsid w:val="002E0A67"/>
    <w:rsid w:val="002E17A9"/>
    <w:rsid w:val="002E1D35"/>
    <w:rsid w:val="002E3A0D"/>
    <w:rsid w:val="002E3A5A"/>
    <w:rsid w:val="002E46B8"/>
    <w:rsid w:val="002E4B69"/>
    <w:rsid w:val="002E63F1"/>
    <w:rsid w:val="002E671E"/>
    <w:rsid w:val="002E6F13"/>
    <w:rsid w:val="002E731E"/>
    <w:rsid w:val="002E766D"/>
    <w:rsid w:val="002E7988"/>
    <w:rsid w:val="002F0185"/>
    <w:rsid w:val="002F104B"/>
    <w:rsid w:val="002F1467"/>
    <w:rsid w:val="002F1E7B"/>
    <w:rsid w:val="002F2450"/>
    <w:rsid w:val="002F2948"/>
    <w:rsid w:val="002F4129"/>
    <w:rsid w:val="002F4FE0"/>
    <w:rsid w:val="002F66E7"/>
    <w:rsid w:val="002F68E1"/>
    <w:rsid w:val="002F6EB4"/>
    <w:rsid w:val="002F6F95"/>
    <w:rsid w:val="002F7AC4"/>
    <w:rsid w:val="00300346"/>
    <w:rsid w:val="003026CD"/>
    <w:rsid w:val="00302CC3"/>
    <w:rsid w:val="00302F85"/>
    <w:rsid w:val="00303FF5"/>
    <w:rsid w:val="00305652"/>
    <w:rsid w:val="00305AB1"/>
    <w:rsid w:val="00306A41"/>
    <w:rsid w:val="003072A4"/>
    <w:rsid w:val="00307C5A"/>
    <w:rsid w:val="00307EDE"/>
    <w:rsid w:val="00310F04"/>
    <w:rsid w:val="00312536"/>
    <w:rsid w:val="00312A5E"/>
    <w:rsid w:val="00312B23"/>
    <w:rsid w:val="00312D73"/>
    <w:rsid w:val="00313371"/>
    <w:rsid w:val="00314C1B"/>
    <w:rsid w:val="003150F1"/>
    <w:rsid w:val="003153B7"/>
    <w:rsid w:val="00315E1B"/>
    <w:rsid w:val="00321535"/>
    <w:rsid w:val="00321D67"/>
    <w:rsid w:val="00321DF9"/>
    <w:rsid w:val="003227F4"/>
    <w:rsid w:val="00323FEC"/>
    <w:rsid w:val="00324812"/>
    <w:rsid w:val="003259A1"/>
    <w:rsid w:val="003262A8"/>
    <w:rsid w:val="0032696D"/>
    <w:rsid w:val="00332FCB"/>
    <w:rsid w:val="003331BF"/>
    <w:rsid w:val="003338D1"/>
    <w:rsid w:val="003345F7"/>
    <w:rsid w:val="00334F2D"/>
    <w:rsid w:val="00336293"/>
    <w:rsid w:val="003369C1"/>
    <w:rsid w:val="00336CB6"/>
    <w:rsid w:val="0033715F"/>
    <w:rsid w:val="00337D12"/>
    <w:rsid w:val="003400CD"/>
    <w:rsid w:val="00343649"/>
    <w:rsid w:val="00343F36"/>
    <w:rsid w:val="00344512"/>
    <w:rsid w:val="0034490B"/>
    <w:rsid w:val="00344F5F"/>
    <w:rsid w:val="0034527F"/>
    <w:rsid w:val="0034536E"/>
    <w:rsid w:val="0034573E"/>
    <w:rsid w:val="0034644A"/>
    <w:rsid w:val="00346881"/>
    <w:rsid w:val="00347AE0"/>
    <w:rsid w:val="00350588"/>
    <w:rsid w:val="00350807"/>
    <w:rsid w:val="003524CA"/>
    <w:rsid w:val="00353DB0"/>
    <w:rsid w:val="0035409B"/>
    <w:rsid w:val="003540A0"/>
    <w:rsid w:val="00354251"/>
    <w:rsid w:val="0035434E"/>
    <w:rsid w:val="0035443A"/>
    <w:rsid w:val="003557D7"/>
    <w:rsid w:val="00355FBC"/>
    <w:rsid w:val="00356494"/>
    <w:rsid w:val="0035715C"/>
    <w:rsid w:val="0035729C"/>
    <w:rsid w:val="00357623"/>
    <w:rsid w:val="00357DF9"/>
    <w:rsid w:val="00361484"/>
    <w:rsid w:val="00361C7D"/>
    <w:rsid w:val="00363511"/>
    <w:rsid w:val="003636B7"/>
    <w:rsid w:val="00364DB5"/>
    <w:rsid w:val="003664A9"/>
    <w:rsid w:val="003667CF"/>
    <w:rsid w:val="00371EA6"/>
    <w:rsid w:val="00371FDA"/>
    <w:rsid w:val="00373AC3"/>
    <w:rsid w:val="00373F93"/>
    <w:rsid w:val="003744F0"/>
    <w:rsid w:val="0037585B"/>
    <w:rsid w:val="00376CBA"/>
    <w:rsid w:val="00377ACF"/>
    <w:rsid w:val="00381B81"/>
    <w:rsid w:val="00381DDC"/>
    <w:rsid w:val="00381E45"/>
    <w:rsid w:val="00385EAF"/>
    <w:rsid w:val="0038622E"/>
    <w:rsid w:val="00386508"/>
    <w:rsid w:val="00386547"/>
    <w:rsid w:val="0039027B"/>
    <w:rsid w:val="00390CD6"/>
    <w:rsid w:val="00391280"/>
    <w:rsid w:val="003919C2"/>
    <w:rsid w:val="00392565"/>
    <w:rsid w:val="00392A81"/>
    <w:rsid w:val="00393372"/>
    <w:rsid w:val="003935AA"/>
    <w:rsid w:val="003938FC"/>
    <w:rsid w:val="00394406"/>
    <w:rsid w:val="00394B08"/>
    <w:rsid w:val="003972AB"/>
    <w:rsid w:val="003A03B9"/>
    <w:rsid w:val="003A07DC"/>
    <w:rsid w:val="003A090E"/>
    <w:rsid w:val="003A0F15"/>
    <w:rsid w:val="003A0F17"/>
    <w:rsid w:val="003A124D"/>
    <w:rsid w:val="003A178B"/>
    <w:rsid w:val="003A3BCD"/>
    <w:rsid w:val="003A3CD2"/>
    <w:rsid w:val="003A3F8B"/>
    <w:rsid w:val="003A42B7"/>
    <w:rsid w:val="003A448B"/>
    <w:rsid w:val="003A54F0"/>
    <w:rsid w:val="003A563F"/>
    <w:rsid w:val="003A567E"/>
    <w:rsid w:val="003A576C"/>
    <w:rsid w:val="003A5FF0"/>
    <w:rsid w:val="003A7442"/>
    <w:rsid w:val="003B056A"/>
    <w:rsid w:val="003B0E23"/>
    <w:rsid w:val="003B15F8"/>
    <w:rsid w:val="003B1A05"/>
    <w:rsid w:val="003B416B"/>
    <w:rsid w:val="003B4247"/>
    <w:rsid w:val="003B4537"/>
    <w:rsid w:val="003B63A4"/>
    <w:rsid w:val="003B675C"/>
    <w:rsid w:val="003B6A97"/>
    <w:rsid w:val="003B76B3"/>
    <w:rsid w:val="003C074E"/>
    <w:rsid w:val="003C2405"/>
    <w:rsid w:val="003C3466"/>
    <w:rsid w:val="003C3CB7"/>
    <w:rsid w:val="003C4094"/>
    <w:rsid w:val="003C4757"/>
    <w:rsid w:val="003C50EB"/>
    <w:rsid w:val="003C5995"/>
    <w:rsid w:val="003D052F"/>
    <w:rsid w:val="003D0768"/>
    <w:rsid w:val="003D0E91"/>
    <w:rsid w:val="003D1333"/>
    <w:rsid w:val="003D3130"/>
    <w:rsid w:val="003D398F"/>
    <w:rsid w:val="003D41CA"/>
    <w:rsid w:val="003D4CEA"/>
    <w:rsid w:val="003D7BC4"/>
    <w:rsid w:val="003E0D14"/>
    <w:rsid w:val="003E0D75"/>
    <w:rsid w:val="003E23A0"/>
    <w:rsid w:val="003E288F"/>
    <w:rsid w:val="003E28E2"/>
    <w:rsid w:val="003E37A0"/>
    <w:rsid w:val="003E3807"/>
    <w:rsid w:val="003E3B4F"/>
    <w:rsid w:val="003E4006"/>
    <w:rsid w:val="003E4BF2"/>
    <w:rsid w:val="003E4E45"/>
    <w:rsid w:val="003E6A24"/>
    <w:rsid w:val="003E7106"/>
    <w:rsid w:val="003E7EA5"/>
    <w:rsid w:val="003F2F78"/>
    <w:rsid w:val="003F45A9"/>
    <w:rsid w:val="003F471C"/>
    <w:rsid w:val="003F4F76"/>
    <w:rsid w:val="003F5405"/>
    <w:rsid w:val="003F57EC"/>
    <w:rsid w:val="00400282"/>
    <w:rsid w:val="004005C5"/>
    <w:rsid w:val="00400BB5"/>
    <w:rsid w:val="004019AE"/>
    <w:rsid w:val="00401B07"/>
    <w:rsid w:val="004031AB"/>
    <w:rsid w:val="00403C8A"/>
    <w:rsid w:val="00405191"/>
    <w:rsid w:val="00405A41"/>
    <w:rsid w:val="00406437"/>
    <w:rsid w:val="00407323"/>
    <w:rsid w:val="00410CE3"/>
    <w:rsid w:val="0041104F"/>
    <w:rsid w:val="0041273D"/>
    <w:rsid w:val="00412F6A"/>
    <w:rsid w:val="004140A5"/>
    <w:rsid w:val="00415826"/>
    <w:rsid w:val="00416C70"/>
    <w:rsid w:val="00417251"/>
    <w:rsid w:val="00420093"/>
    <w:rsid w:val="00420917"/>
    <w:rsid w:val="004212E1"/>
    <w:rsid w:val="00421E41"/>
    <w:rsid w:val="00422C3C"/>
    <w:rsid w:val="00423829"/>
    <w:rsid w:val="004264EA"/>
    <w:rsid w:val="004266BD"/>
    <w:rsid w:val="004273AD"/>
    <w:rsid w:val="00430615"/>
    <w:rsid w:val="00431C1E"/>
    <w:rsid w:val="004340F6"/>
    <w:rsid w:val="00434AE1"/>
    <w:rsid w:val="00434B4F"/>
    <w:rsid w:val="00436406"/>
    <w:rsid w:val="004369EF"/>
    <w:rsid w:val="0043711A"/>
    <w:rsid w:val="004375D4"/>
    <w:rsid w:val="004408C0"/>
    <w:rsid w:val="00440F52"/>
    <w:rsid w:val="00442FAF"/>
    <w:rsid w:val="0044328C"/>
    <w:rsid w:val="004437FD"/>
    <w:rsid w:val="00444171"/>
    <w:rsid w:val="00444C6F"/>
    <w:rsid w:val="004474E4"/>
    <w:rsid w:val="0044753D"/>
    <w:rsid w:val="00451013"/>
    <w:rsid w:val="0045143E"/>
    <w:rsid w:val="00451B60"/>
    <w:rsid w:val="00452597"/>
    <w:rsid w:val="004572B2"/>
    <w:rsid w:val="00460D1E"/>
    <w:rsid w:val="00461419"/>
    <w:rsid w:val="00462096"/>
    <w:rsid w:val="0046221B"/>
    <w:rsid w:val="004627E5"/>
    <w:rsid w:val="00462A7A"/>
    <w:rsid w:val="004642C2"/>
    <w:rsid w:val="0046705D"/>
    <w:rsid w:val="004704E1"/>
    <w:rsid w:val="00475DA8"/>
    <w:rsid w:val="004805E6"/>
    <w:rsid w:val="0048182C"/>
    <w:rsid w:val="00481C14"/>
    <w:rsid w:val="00482CAC"/>
    <w:rsid w:val="00482F2E"/>
    <w:rsid w:val="00482FAE"/>
    <w:rsid w:val="00483DF7"/>
    <w:rsid w:val="00483FC0"/>
    <w:rsid w:val="004849DA"/>
    <w:rsid w:val="0048578F"/>
    <w:rsid w:val="00485EFE"/>
    <w:rsid w:val="004872B4"/>
    <w:rsid w:val="004873C0"/>
    <w:rsid w:val="00490BD4"/>
    <w:rsid w:val="0049165B"/>
    <w:rsid w:val="00491E7A"/>
    <w:rsid w:val="0049280F"/>
    <w:rsid w:val="0049290A"/>
    <w:rsid w:val="004930AE"/>
    <w:rsid w:val="004943D1"/>
    <w:rsid w:val="004949F5"/>
    <w:rsid w:val="00494C1E"/>
    <w:rsid w:val="00494D58"/>
    <w:rsid w:val="0049575D"/>
    <w:rsid w:val="004964CF"/>
    <w:rsid w:val="00496913"/>
    <w:rsid w:val="00496C83"/>
    <w:rsid w:val="00497A5B"/>
    <w:rsid w:val="004A0D11"/>
    <w:rsid w:val="004A0E01"/>
    <w:rsid w:val="004A182C"/>
    <w:rsid w:val="004A2A8E"/>
    <w:rsid w:val="004A64B5"/>
    <w:rsid w:val="004B0304"/>
    <w:rsid w:val="004B0DD8"/>
    <w:rsid w:val="004B14EC"/>
    <w:rsid w:val="004B14F8"/>
    <w:rsid w:val="004B1D99"/>
    <w:rsid w:val="004B1ED3"/>
    <w:rsid w:val="004B3592"/>
    <w:rsid w:val="004B5E80"/>
    <w:rsid w:val="004B67B9"/>
    <w:rsid w:val="004B7149"/>
    <w:rsid w:val="004C0127"/>
    <w:rsid w:val="004C0F87"/>
    <w:rsid w:val="004C1F9C"/>
    <w:rsid w:val="004C376B"/>
    <w:rsid w:val="004C3AF7"/>
    <w:rsid w:val="004C3C23"/>
    <w:rsid w:val="004C4431"/>
    <w:rsid w:val="004C4E68"/>
    <w:rsid w:val="004C5370"/>
    <w:rsid w:val="004C5436"/>
    <w:rsid w:val="004C62FE"/>
    <w:rsid w:val="004C6421"/>
    <w:rsid w:val="004C646C"/>
    <w:rsid w:val="004C6513"/>
    <w:rsid w:val="004C6636"/>
    <w:rsid w:val="004C76F6"/>
    <w:rsid w:val="004C77F0"/>
    <w:rsid w:val="004C788F"/>
    <w:rsid w:val="004D008E"/>
    <w:rsid w:val="004D0587"/>
    <w:rsid w:val="004D0F1D"/>
    <w:rsid w:val="004D1C12"/>
    <w:rsid w:val="004D257C"/>
    <w:rsid w:val="004D2F37"/>
    <w:rsid w:val="004D4D07"/>
    <w:rsid w:val="004D4F4B"/>
    <w:rsid w:val="004D61EE"/>
    <w:rsid w:val="004D68BF"/>
    <w:rsid w:val="004D70B2"/>
    <w:rsid w:val="004E042A"/>
    <w:rsid w:val="004E1C9D"/>
    <w:rsid w:val="004E25FF"/>
    <w:rsid w:val="004E5DA9"/>
    <w:rsid w:val="004E663C"/>
    <w:rsid w:val="004E6787"/>
    <w:rsid w:val="004E6D24"/>
    <w:rsid w:val="004E7E45"/>
    <w:rsid w:val="004F0E03"/>
    <w:rsid w:val="004F109F"/>
    <w:rsid w:val="004F10D5"/>
    <w:rsid w:val="004F287B"/>
    <w:rsid w:val="004F2B30"/>
    <w:rsid w:val="004F5E10"/>
    <w:rsid w:val="004F5FDD"/>
    <w:rsid w:val="004F6325"/>
    <w:rsid w:val="004F6598"/>
    <w:rsid w:val="004F7022"/>
    <w:rsid w:val="004F7415"/>
    <w:rsid w:val="005004E1"/>
    <w:rsid w:val="0050185A"/>
    <w:rsid w:val="00501B25"/>
    <w:rsid w:val="00502921"/>
    <w:rsid w:val="0050577A"/>
    <w:rsid w:val="00507DA1"/>
    <w:rsid w:val="00507E61"/>
    <w:rsid w:val="00511D09"/>
    <w:rsid w:val="00511E6F"/>
    <w:rsid w:val="005133E4"/>
    <w:rsid w:val="00514DF7"/>
    <w:rsid w:val="00515348"/>
    <w:rsid w:val="00516B99"/>
    <w:rsid w:val="0052047E"/>
    <w:rsid w:val="005224EE"/>
    <w:rsid w:val="00523645"/>
    <w:rsid w:val="005238AE"/>
    <w:rsid w:val="005257CD"/>
    <w:rsid w:val="0052731F"/>
    <w:rsid w:val="00532E62"/>
    <w:rsid w:val="0053340C"/>
    <w:rsid w:val="00533B36"/>
    <w:rsid w:val="00533DD9"/>
    <w:rsid w:val="0053470F"/>
    <w:rsid w:val="00534C44"/>
    <w:rsid w:val="005351C0"/>
    <w:rsid w:val="00535E99"/>
    <w:rsid w:val="00536F5D"/>
    <w:rsid w:val="0053746D"/>
    <w:rsid w:val="00541A34"/>
    <w:rsid w:val="00542F0D"/>
    <w:rsid w:val="00543444"/>
    <w:rsid w:val="00543614"/>
    <w:rsid w:val="00543D96"/>
    <w:rsid w:val="00543EB8"/>
    <w:rsid w:val="00544C48"/>
    <w:rsid w:val="00545FCE"/>
    <w:rsid w:val="0054717A"/>
    <w:rsid w:val="005475FC"/>
    <w:rsid w:val="00550815"/>
    <w:rsid w:val="00551C28"/>
    <w:rsid w:val="00553491"/>
    <w:rsid w:val="00553EFA"/>
    <w:rsid w:val="005550F8"/>
    <w:rsid w:val="005551C8"/>
    <w:rsid w:val="00555507"/>
    <w:rsid w:val="00556446"/>
    <w:rsid w:val="005564A1"/>
    <w:rsid w:val="00556FBE"/>
    <w:rsid w:val="00556FEA"/>
    <w:rsid w:val="0055707F"/>
    <w:rsid w:val="005574F5"/>
    <w:rsid w:val="005575A0"/>
    <w:rsid w:val="0056110E"/>
    <w:rsid w:val="0056334A"/>
    <w:rsid w:val="00563500"/>
    <w:rsid w:val="00563A1F"/>
    <w:rsid w:val="0056483E"/>
    <w:rsid w:val="0056569D"/>
    <w:rsid w:val="00566AEC"/>
    <w:rsid w:val="00567264"/>
    <w:rsid w:val="005676F9"/>
    <w:rsid w:val="00567812"/>
    <w:rsid w:val="005679F9"/>
    <w:rsid w:val="00567E7A"/>
    <w:rsid w:val="005742A0"/>
    <w:rsid w:val="0057526D"/>
    <w:rsid w:val="00577B8A"/>
    <w:rsid w:val="00577F42"/>
    <w:rsid w:val="005809A1"/>
    <w:rsid w:val="0058200F"/>
    <w:rsid w:val="005822E7"/>
    <w:rsid w:val="005826B4"/>
    <w:rsid w:val="00583CCA"/>
    <w:rsid w:val="00584880"/>
    <w:rsid w:val="00584B42"/>
    <w:rsid w:val="00584D44"/>
    <w:rsid w:val="00585624"/>
    <w:rsid w:val="00585788"/>
    <w:rsid w:val="00585853"/>
    <w:rsid w:val="00586279"/>
    <w:rsid w:val="005874A3"/>
    <w:rsid w:val="0058791D"/>
    <w:rsid w:val="00587D25"/>
    <w:rsid w:val="00590722"/>
    <w:rsid w:val="00591012"/>
    <w:rsid w:val="005911A6"/>
    <w:rsid w:val="0059314D"/>
    <w:rsid w:val="00593C9F"/>
    <w:rsid w:val="00595545"/>
    <w:rsid w:val="005967E2"/>
    <w:rsid w:val="005A068B"/>
    <w:rsid w:val="005A07D1"/>
    <w:rsid w:val="005A0E92"/>
    <w:rsid w:val="005A164E"/>
    <w:rsid w:val="005A1D9D"/>
    <w:rsid w:val="005A287F"/>
    <w:rsid w:val="005A3292"/>
    <w:rsid w:val="005A34DA"/>
    <w:rsid w:val="005A37DE"/>
    <w:rsid w:val="005A3F58"/>
    <w:rsid w:val="005A5D1E"/>
    <w:rsid w:val="005A5E08"/>
    <w:rsid w:val="005A5F37"/>
    <w:rsid w:val="005A6FB0"/>
    <w:rsid w:val="005A6FCE"/>
    <w:rsid w:val="005B01ED"/>
    <w:rsid w:val="005B059C"/>
    <w:rsid w:val="005B0C70"/>
    <w:rsid w:val="005B1EE1"/>
    <w:rsid w:val="005B2804"/>
    <w:rsid w:val="005B4051"/>
    <w:rsid w:val="005B45EB"/>
    <w:rsid w:val="005B4B60"/>
    <w:rsid w:val="005B6FE9"/>
    <w:rsid w:val="005B7804"/>
    <w:rsid w:val="005B7C70"/>
    <w:rsid w:val="005C0561"/>
    <w:rsid w:val="005C134B"/>
    <w:rsid w:val="005C47A3"/>
    <w:rsid w:val="005C544A"/>
    <w:rsid w:val="005C5ECA"/>
    <w:rsid w:val="005C61ED"/>
    <w:rsid w:val="005C66F4"/>
    <w:rsid w:val="005C7308"/>
    <w:rsid w:val="005D069E"/>
    <w:rsid w:val="005D1ABA"/>
    <w:rsid w:val="005D2A67"/>
    <w:rsid w:val="005D2D03"/>
    <w:rsid w:val="005D2DF2"/>
    <w:rsid w:val="005D6461"/>
    <w:rsid w:val="005D66D1"/>
    <w:rsid w:val="005D6745"/>
    <w:rsid w:val="005D6C3A"/>
    <w:rsid w:val="005D6C95"/>
    <w:rsid w:val="005D7634"/>
    <w:rsid w:val="005D7E1D"/>
    <w:rsid w:val="005E0256"/>
    <w:rsid w:val="005E11BE"/>
    <w:rsid w:val="005E1DB0"/>
    <w:rsid w:val="005E59C7"/>
    <w:rsid w:val="005E607E"/>
    <w:rsid w:val="005E63D4"/>
    <w:rsid w:val="005E680A"/>
    <w:rsid w:val="005E6921"/>
    <w:rsid w:val="005E6CCD"/>
    <w:rsid w:val="005E6E2A"/>
    <w:rsid w:val="005E73D0"/>
    <w:rsid w:val="005E796E"/>
    <w:rsid w:val="005E7B56"/>
    <w:rsid w:val="005E7D04"/>
    <w:rsid w:val="005F09AF"/>
    <w:rsid w:val="005F17DF"/>
    <w:rsid w:val="005F33A7"/>
    <w:rsid w:val="005F3CCC"/>
    <w:rsid w:val="005F4C9F"/>
    <w:rsid w:val="005F5066"/>
    <w:rsid w:val="005F77B1"/>
    <w:rsid w:val="005F7CF5"/>
    <w:rsid w:val="0060065E"/>
    <w:rsid w:val="006014C2"/>
    <w:rsid w:val="0060191D"/>
    <w:rsid w:val="00601FFC"/>
    <w:rsid w:val="00602C45"/>
    <w:rsid w:val="00603B70"/>
    <w:rsid w:val="00603FA1"/>
    <w:rsid w:val="00610D34"/>
    <w:rsid w:val="0061199D"/>
    <w:rsid w:val="00611A6C"/>
    <w:rsid w:val="00612893"/>
    <w:rsid w:val="00612A7D"/>
    <w:rsid w:val="0061381A"/>
    <w:rsid w:val="00614D1B"/>
    <w:rsid w:val="00616A5D"/>
    <w:rsid w:val="00617EAE"/>
    <w:rsid w:val="00617EE9"/>
    <w:rsid w:val="00620B20"/>
    <w:rsid w:val="00622C76"/>
    <w:rsid w:val="00623BEB"/>
    <w:rsid w:val="00626A05"/>
    <w:rsid w:val="006273FA"/>
    <w:rsid w:val="00630891"/>
    <w:rsid w:val="00631D95"/>
    <w:rsid w:val="006322F0"/>
    <w:rsid w:val="00632AE5"/>
    <w:rsid w:val="00632E10"/>
    <w:rsid w:val="00633A49"/>
    <w:rsid w:val="00634A0A"/>
    <w:rsid w:val="0063541B"/>
    <w:rsid w:val="00635AF9"/>
    <w:rsid w:val="00635BAA"/>
    <w:rsid w:val="006363BB"/>
    <w:rsid w:val="00644885"/>
    <w:rsid w:val="00644DE9"/>
    <w:rsid w:val="006456AD"/>
    <w:rsid w:val="0064596C"/>
    <w:rsid w:val="00646A17"/>
    <w:rsid w:val="00646BA0"/>
    <w:rsid w:val="006478E6"/>
    <w:rsid w:val="00650C5F"/>
    <w:rsid w:val="0065139A"/>
    <w:rsid w:val="006513E4"/>
    <w:rsid w:val="00651610"/>
    <w:rsid w:val="006537E6"/>
    <w:rsid w:val="006547D6"/>
    <w:rsid w:val="00654E9A"/>
    <w:rsid w:val="0065590A"/>
    <w:rsid w:val="00655F12"/>
    <w:rsid w:val="006567AE"/>
    <w:rsid w:val="006606C4"/>
    <w:rsid w:val="00660BE4"/>
    <w:rsid w:val="00660F30"/>
    <w:rsid w:val="00661852"/>
    <w:rsid w:val="00661B2F"/>
    <w:rsid w:val="0066204F"/>
    <w:rsid w:val="00662A08"/>
    <w:rsid w:val="00664409"/>
    <w:rsid w:val="00664B3F"/>
    <w:rsid w:val="00664BEB"/>
    <w:rsid w:val="00664C28"/>
    <w:rsid w:val="0066570A"/>
    <w:rsid w:val="00665CC9"/>
    <w:rsid w:val="0066680C"/>
    <w:rsid w:val="00666A1E"/>
    <w:rsid w:val="00667F82"/>
    <w:rsid w:val="00670898"/>
    <w:rsid w:val="006747B5"/>
    <w:rsid w:val="00674A79"/>
    <w:rsid w:val="0067557D"/>
    <w:rsid w:val="006771AA"/>
    <w:rsid w:val="0068009D"/>
    <w:rsid w:val="00680F8F"/>
    <w:rsid w:val="0068181C"/>
    <w:rsid w:val="00681EBB"/>
    <w:rsid w:val="006825F8"/>
    <w:rsid w:val="00682CB0"/>
    <w:rsid w:val="0068508A"/>
    <w:rsid w:val="006858BF"/>
    <w:rsid w:val="00686610"/>
    <w:rsid w:val="00686F40"/>
    <w:rsid w:val="006871C5"/>
    <w:rsid w:val="00687361"/>
    <w:rsid w:val="00691806"/>
    <w:rsid w:val="0069376A"/>
    <w:rsid w:val="0069547C"/>
    <w:rsid w:val="006955DC"/>
    <w:rsid w:val="00695AFF"/>
    <w:rsid w:val="00695B7E"/>
    <w:rsid w:val="00695BF4"/>
    <w:rsid w:val="00696E3C"/>
    <w:rsid w:val="00697B18"/>
    <w:rsid w:val="006A2E8F"/>
    <w:rsid w:val="006A4CA1"/>
    <w:rsid w:val="006A5219"/>
    <w:rsid w:val="006A5E04"/>
    <w:rsid w:val="006A6D85"/>
    <w:rsid w:val="006A725C"/>
    <w:rsid w:val="006A7D95"/>
    <w:rsid w:val="006B186B"/>
    <w:rsid w:val="006B2001"/>
    <w:rsid w:val="006B41DC"/>
    <w:rsid w:val="006B4396"/>
    <w:rsid w:val="006B566A"/>
    <w:rsid w:val="006B6983"/>
    <w:rsid w:val="006B6CE6"/>
    <w:rsid w:val="006B76A6"/>
    <w:rsid w:val="006C0C59"/>
    <w:rsid w:val="006C42C8"/>
    <w:rsid w:val="006C75E7"/>
    <w:rsid w:val="006C7FCA"/>
    <w:rsid w:val="006D12AA"/>
    <w:rsid w:val="006D1DE0"/>
    <w:rsid w:val="006D25C4"/>
    <w:rsid w:val="006D28F1"/>
    <w:rsid w:val="006D3AC7"/>
    <w:rsid w:val="006D512B"/>
    <w:rsid w:val="006D5AD1"/>
    <w:rsid w:val="006D625B"/>
    <w:rsid w:val="006D6559"/>
    <w:rsid w:val="006E0B5B"/>
    <w:rsid w:val="006E0F1E"/>
    <w:rsid w:val="006E1F0A"/>
    <w:rsid w:val="006E2570"/>
    <w:rsid w:val="006E2635"/>
    <w:rsid w:val="006E2B02"/>
    <w:rsid w:val="006E2BEB"/>
    <w:rsid w:val="006E3061"/>
    <w:rsid w:val="006E30A6"/>
    <w:rsid w:val="006E404E"/>
    <w:rsid w:val="006E6782"/>
    <w:rsid w:val="006E6AE0"/>
    <w:rsid w:val="006E7AAA"/>
    <w:rsid w:val="006E7D54"/>
    <w:rsid w:val="006F14CE"/>
    <w:rsid w:val="006F24F8"/>
    <w:rsid w:val="006F2516"/>
    <w:rsid w:val="006F393D"/>
    <w:rsid w:val="006F3C65"/>
    <w:rsid w:val="006F4537"/>
    <w:rsid w:val="006F4560"/>
    <w:rsid w:val="007000A6"/>
    <w:rsid w:val="00700260"/>
    <w:rsid w:val="0070359F"/>
    <w:rsid w:val="007037DC"/>
    <w:rsid w:val="00703995"/>
    <w:rsid w:val="00704248"/>
    <w:rsid w:val="0070544B"/>
    <w:rsid w:val="0070698C"/>
    <w:rsid w:val="00706DC7"/>
    <w:rsid w:val="00714AD3"/>
    <w:rsid w:val="007163E5"/>
    <w:rsid w:val="00720C5F"/>
    <w:rsid w:val="00722662"/>
    <w:rsid w:val="00722E22"/>
    <w:rsid w:val="00723F91"/>
    <w:rsid w:val="007276A0"/>
    <w:rsid w:val="007276D1"/>
    <w:rsid w:val="007300F5"/>
    <w:rsid w:val="00730E6D"/>
    <w:rsid w:val="00731BB1"/>
    <w:rsid w:val="00732178"/>
    <w:rsid w:val="00732302"/>
    <w:rsid w:val="00732621"/>
    <w:rsid w:val="00733EDD"/>
    <w:rsid w:val="00734407"/>
    <w:rsid w:val="00734853"/>
    <w:rsid w:val="00737CB6"/>
    <w:rsid w:val="00737D3E"/>
    <w:rsid w:val="0074312B"/>
    <w:rsid w:val="007438D4"/>
    <w:rsid w:val="00747476"/>
    <w:rsid w:val="00747FD7"/>
    <w:rsid w:val="00750AF1"/>
    <w:rsid w:val="00751633"/>
    <w:rsid w:val="00751B8F"/>
    <w:rsid w:val="00752076"/>
    <w:rsid w:val="0075235D"/>
    <w:rsid w:val="00752824"/>
    <w:rsid w:val="00754BFE"/>
    <w:rsid w:val="00756574"/>
    <w:rsid w:val="007577A9"/>
    <w:rsid w:val="007579AD"/>
    <w:rsid w:val="00760AE6"/>
    <w:rsid w:val="00761D20"/>
    <w:rsid w:val="00764AAA"/>
    <w:rsid w:val="00764EA9"/>
    <w:rsid w:val="00764FC3"/>
    <w:rsid w:val="00765BEC"/>
    <w:rsid w:val="007676D1"/>
    <w:rsid w:val="00767D03"/>
    <w:rsid w:val="00767E17"/>
    <w:rsid w:val="00767FB8"/>
    <w:rsid w:val="00770463"/>
    <w:rsid w:val="00770583"/>
    <w:rsid w:val="00771159"/>
    <w:rsid w:val="00771A43"/>
    <w:rsid w:val="00771AD7"/>
    <w:rsid w:val="00771ED3"/>
    <w:rsid w:val="007727D4"/>
    <w:rsid w:val="007732BD"/>
    <w:rsid w:val="00773FDA"/>
    <w:rsid w:val="00773FE5"/>
    <w:rsid w:val="00775553"/>
    <w:rsid w:val="0077667C"/>
    <w:rsid w:val="00776E65"/>
    <w:rsid w:val="00780A0A"/>
    <w:rsid w:val="00780BCD"/>
    <w:rsid w:val="007812EB"/>
    <w:rsid w:val="00781333"/>
    <w:rsid w:val="00782595"/>
    <w:rsid w:val="007827F5"/>
    <w:rsid w:val="00784FF3"/>
    <w:rsid w:val="00786F64"/>
    <w:rsid w:val="00787C38"/>
    <w:rsid w:val="0079059D"/>
    <w:rsid w:val="00790AC6"/>
    <w:rsid w:val="00792832"/>
    <w:rsid w:val="00793DAD"/>
    <w:rsid w:val="00794C01"/>
    <w:rsid w:val="00795288"/>
    <w:rsid w:val="00795642"/>
    <w:rsid w:val="00795CD0"/>
    <w:rsid w:val="00797922"/>
    <w:rsid w:val="00797E3A"/>
    <w:rsid w:val="007A2AF8"/>
    <w:rsid w:val="007A35E2"/>
    <w:rsid w:val="007A40F0"/>
    <w:rsid w:val="007A5280"/>
    <w:rsid w:val="007A52E8"/>
    <w:rsid w:val="007A55D4"/>
    <w:rsid w:val="007A5950"/>
    <w:rsid w:val="007A5B50"/>
    <w:rsid w:val="007A5D66"/>
    <w:rsid w:val="007A6056"/>
    <w:rsid w:val="007A7065"/>
    <w:rsid w:val="007A7474"/>
    <w:rsid w:val="007A7D2A"/>
    <w:rsid w:val="007B019E"/>
    <w:rsid w:val="007B0B82"/>
    <w:rsid w:val="007B13B5"/>
    <w:rsid w:val="007B1CEE"/>
    <w:rsid w:val="007B2672"/>
    <w:rsid w:val="007B2B23"/>
    <w:rsid w:val="007B480E"/>
    <w:rsid w:val="007B5C32"/>
    <w:rsid w:val="007B653C"/>
    <w:rsid w:val="007B7079"/>
    <w:rsid w:val="007B7721"/>
    <w:rsid w:val="007C1C8D"/>
    <w:rsid w:val="007C1DF6"/>
    <w:rsid w:val="007C2749"/>
    <w:rsid w:val="007C2CB2"/>
    <w:rsid w:val="007C5092"/>
    <w:rsid w:val="007C5B21"/>
    <w:rsid w:val="007C604E"/>
    <w:rsid w:val="007C6351"/>
    <w:rsid w:val="007C79A7"/>
    <w:rsid w:val="007D1665"/>
    <w:rsid w:val="007D1B18"/>
    <w:rsid w:val="007D3605"/>
    <w:rsid w:val="007D421D"/>
    <w:rsid w:val="007D7F48"/>
    <w:rsid w:val="007E032F"/>
    <w:rsid w:val="007E083B"/>
    <w:rsid w:val="007E36AB"/>
    <w:rsid w:val="007E3730"/>
    <w:rsid w:val="007E3C67"/>
    <w:rsid w:val="007E5E24"/>
    <w:rsid w:val="007E5EBB"/>
    <w:rsid w:val="007E6124"/>
    <w:rsid w:val="007E648A"/>
    <w:rsid w:val="007E7843"/>
    <w:rsid w:val="007F2FB9"/>
    <w:rsid w:val="007F3C1F"/>
    <w:rsid w:val="007F45DA"/>
    <w:rsid w:val="007F4776"/>
    <w:rsid w:val="00800676"/>
    <w:rsid w:val="00802A5F"/>
    <w:rsid w:val="00807D63"/>
    <w:rsid w:val="00811195"/>
    <w:rsid w:val="008116BE"/>
    <w:rsid w:val="0081174F"/>
    <w:rsid w:val="00813AE5"/>
    <w:rsid w:val="00813EEA"/>
    <w:rsid w:val="00814E8D"/>
    <w:rsid w:val="00815258"/>
    <w:rsid w:val="00815F91"/>
    <w:rsid w:val="00816CE7"/>
    <w:rsid w:val="008214E1"/>
    <w:rsid w:val="00821D40"/>
    <w:rsid w:val="00822E95"/>
    <w:rsid w:val="00823296"/>
    <w:rsid w:val="008234A3"/>
    <w:rsid w:val="00823700"/>
    <w:rsid w:val="00823FFD"/>
    <w:rsid w:val="008251B6"/>
    <w:rsid w:val="00825728"/>
    <w:rsid w:val="0082592E"/>
    <w:rsid w:val="00827044"/>
    <w:rsid w:val="00830E58"/>
    <w:rsid w:val="00832E3E"/>
    <w:rsid w:val="00833A72"/>
    <w:rsid w:val="0083431E"/>
    <w:rsid w:val="00834D65"/>
    <w:rsid w:val="00834E79"/>
    <w:rsid w:val="00834E97"/>
    <w:rsid w:val="0083608C"/>
    <w:rsid w:val="00836198"/>
    <w:rsid w:val="008418DE"/>
    <w:rsid w:val="008421A9"/>
    <w:rsid w:val="008439FD"/>
    <w:rsid w:val="00844398"/>
    <w:rsid w:val="008449E0"/>
    <w:rsid w:val="00845B64"/>
    <w:rsid w:val="00845E7C"/>
    <w:rsid w:val="00846F1D"/>
    <w:rsid w:val="00847103"/>
    <w:rsid w:val="008479B1"/>
    <w:rsid w:val="00850D70"/>
    <w:rsid w:val="0085110A"/>
    <w:rsid w:val="008511EC"/>
    <w:rsid w:val="00851894"/>
    <w:rsid w:val="00852DD2"/>
    <w:rsid w:val="00855A22"/>
    <w:rsid w:val="00855AE0"/>
    <w:rsid w:val="008606B0"/>
    <w:rsid w:val="008607E4"/>
    <w:rsid w:val="00861CBC"/>
    <w:rsid w:val="00861F7C"/>
    <w:rsid w:val="008622FE"/>
    <w:rsid w:val="008623E5"/>
    <w:rsid w:val="00862E45"/>
    <w:rsid w:val="00863E66"/>
    <w:rsid w:val="0086410B"/>
    <w:rsid w:val="00864F55"/>
    <w:rsid w:val="00866338"/>
    <w:rsid w:val="008663EE"/>
    <w:rsid w:val="008675AA"/>
    <w:rsid w:val="00870EB3"/>
    <w:rsid w:val="00872052"/>
    <w:rsid w:val="0087313A"/>
    <w:rsid w:val="0087460D"/>
    <w:rsid w:val="008772AF"/>
    <w:rsid w:val="00877AE0"/>
    <w:rsid w:val="00877C09"/>
    <w:rsid w:val="008807CF"/>
    <w:rsid w:val="00880F34"/>
    <w:rsid w:val="008810D5"/>
    <w:rsid w:val="008831AA"/>
    <w:rsid w:val="00887CB4"/>
    <w:rsid w:val="00890A1A"/>
    <w:rsid w:val="008912D9"/>
    <w:rsid w:val="00892484"/>
    <w:rsid w:val="00892696"/>
    <w:rsid w:val="0089335D"/>
    <w:rsid w:val="008961C7"/>
    <w:rsid w:val="00896E27"/>
    <w:rsid w:val="008A015D"/>
    <w:rsid w:val="008A01EF"/>
    <w:rsid w:val="008A04C3"/>
    <w:rsid w:val="008A0ED9"/>
    <w:rsid w:val="008A206A"/>
    <w:rsid w:val="008A383D"/>
    <w:rsid w:val="008A3FF8"/>
    <w:rsid w:val="008A4DB1"/>
    <w:rsid w:val="008A559E"/>
    <w:rsid w:val="008A5E56"/>
    <w:rsid w:val="008A6BAA"/>
    <w:rsid w:val="008A7E03"/>
    <w:rsid w:val="008B0463"/>
    <w:rsid w:val="008B11C5"/>
    <w:rsid w:val="008B2C41"/>
    <w:rsid w:val="008B4AEA"/>
    <w:rsid w:val="008B58EF"/>
    <w:rsid w:val="008B6EA2"/>
    <w:rsid w:val="008C0DFB"/>
    <w:rsid w:val="008C1E1D"/>
    <w:rsid w:val="008C230C"/>
    <w:rsid w:val="008C2B08"/>
    <w:rsid w:val="008C31E4"/>
    <w:rsid w:val="008C380B"/>
    <w:rsid w:val="008C413B"/>
    <w:rsid w:val="008C46E6"/>
    <w:rsid w:val="008C5814"/>
    <w:rsid w:val="008C5FBE"/>
    <w:rsid w:val="008C6259"/>
    <w:rsid w:val="008C63A6"/>
    <w:rsid w:val="008C7ECA"/>
    <w:rsid w:val="008D1BCA"/>
    <w:rsid w:val="008D1E15"/>
    <w:rsid w:val="008D2CE5"/>
    <w:rsid w:val="008D36D6"/>
    <w:rsid w:val="008D4848"/>
    <w:rsid w:val="008D4976"/>
    <w:rsid w:val="008D6202"/>
    <w:rsid w:val="008D6922"/>
    <w:rsid w:val="008D6B8D"/>
    <w:rsid w:val="008D7693"/>
    <w:rsid w:val="008D7702"/>
    <w:rsid w:val="008E031C"/>
    <w:rsid w:val="008E0FA5"/>
    <w:rsid w:val="008E205B"/>
    <w:rsid w:val="008E20AF"/>
    <w:rsid w:val="008E2332"/>
    <w:rsid w:val="008E26EE"/>
    <w:rsid w:val="008E2BBB"/>
    <w:rsid w:val="008E3458"/>
    <w:rsid w:val="008E52F3"/>
    <w:rsid w:val="008E6F2E"/>
    <w:rsid w:val="008E714D"/>
    <w:rsid w:val="008E7330"/>
    <w:rsid w:val="008F0132"/>
    <w:rsid w:val="008F0ABD"/>
    <w:rsid w:val="008F1602"/>
    <w:rsid w:val="008F2045"/>
    <w:rsid w:val="008F298F"/>
    <w:rsid w:val="008F3E2B"/>
    <w:rsid w:val="008F6184"/>
    <w:rsid w:val="008F7EC9"/>
    <w:rsid w:val="0090098C"/>
    <w:rsid w:val="00900C0B"/>
    <w:rsid w:val="00900DFB"/>
    <w:rsid w:val="00902586"/>
    <w:rsid w:val="0090265F"/>
    <w:rsid w:val="00902B8D"/>
    <w:rsid w:val="00902F17"/>
    <w:rsid w:val="009050F0"/>
    <w:rsid w:val="009057A7"/>
    <w:rsid w:val="009057B4"/>
    <w:rsid w:val="0090610A"/>
    <w:rsid w:val="00906253"/>
    <w:rsid w:val="0090632C"/>
    <w:rsid w:val="00906618"/>
    <w:rsid w:val="00911C1D"/>
    <w:rsid w:val="00912A55"/>
    <w:rsid w:val="00912FC0"/>
    <w:rsid w:val="00913BC8"/>
    <w:rsid w:val="00914F5B"/>
    <w:rsid w:val="0091540A"/>
    <w:rsid w:val="009158CC"/>
    <w:rsid w:val="00915FCD"/>
    <w:rsid w:val="009161FB"/>
    <w:rsid w:val="00916E5F"/>
    <w:rsid w:val="00917031"/>
    <w:rsid w:val="00917323"/>
    <w:rsid w:val="00920AD6"/>
    <w:rsid w:val="00920D25"/>
    <w:rsid w:val="00920D8C"/>
    <w:rsid w:val="00921555"/>
    <w:rsid w:val="00921D50"/>
    <w:rsid w:val="0092218F"/>
    <w:rsid w:val="00922F74"/>
    <w:rsid w:val="00925E33"/>
    <w:rsid w:val="00925E5D"/>
    <w:rsid w:val="00927C0A"/>
    <w:rsid w:val="009320BA"/>
    <w:rsid w:val="00934D15"/>
    <w:rsid w:val="00936044"/>
    <w:rsid w:val="00936399"/>
    <w:rsid w:val="00940CE5"/>
    <w:rsid w:val="00943D0F"/>
    <w:rsid w:val="0094537D"/>
    <w:rsid w:val="00945D52"/>
    <w:rsid w:val="00946AB2"/>
    <w:rsid w:val="00947C76"/>
    <w:rsid w:val="00950C75"/>
    <w:rsid w:val="00950F91"/>
    <w:rsid w:val="00952397"/>
    <w:rsid w:val="00952946"/>
    <w:rsid w:val="00953A54"/>
    <w:rsid w:val="00954557"/>
    <w:rsid w:val="00955A04"/>
    <w:rsid w:val="0096097D"/>
    <w:rsid w:val="009632A6"/>
    <w:rsid w:val="00965D1F"/>
    <w:rsid w:val="00965E8C"/>
    <w:rsid w:val="009666AF"/>
    <w:rsid w:val="0097323A"/>
    <w:rsid w:val="009735D3"/>
    <w:rsid w:val="00973957"/>
    <w:rsid w:val="00973E48"/>
    <w:rsid w:val="0097431C"/>
    <w:rsid w:val="009754DD"/>
    <w:rsid w:val="0097695A"/>
    <w:rsid w:val="0097726A"/>
    <w:rsid w:val="00977E16"/>
    <w:rsid w:val="0098078D"/>
    <w:rsid w:val="009811C3"/>
    <w:rsid w:val="00983B69"/>
    <w:rsid w:val="00984214"/>
    <w:rsid w:val="00986042"/>
    <w:rsid w:val="0098633E"/>
    <w:rsid w:val="00986539"/>
    <w:rsid w:val="0099005C"/>
    <w:rsid w:val="009912EC"/>
    <w:rsid w:val="009916B1"/>
    <w:rsid w:val="00991C1E"/>
    <w:rsid w:val="00991FEB"/>
    <w:rsid w:val="009920CE"/>
    <w:rsid w:val="009926E5"/>
    <w:rsid w:val="00993548"/>
    <w:rsid w:val="00993CF2"/>
    <w:rsid w:val="009949BA"/>
    <w:rsid w:val="00994A16"/>
    <w:rsid w:val="00996896"/>
    <w:rsid w:val="00997EC9"/>
    <w:rsid w:val="00997EE8"/>
    <w:rsid w:val="009A09F9"/>
    <w:rsid w:val="009A150B"/>
    <w:rsid w:val="009A1A06"/>
    <w:rsid w:val="009A1BD1"/>
    <w:rsid w:val="009A224C"/>
    <w:rsid w:val="009A2459"/>
    <w:rsid w:val="009A26E2"/>
    <w:rsid w:val="009A338D"/>
    <w:rsid w:val="009A3468"/>
    <w:rsid w:val="009A3C63"/>
    <w:rsid w:val="009A3E72"/>
    <w:rsid w:val="009A702E"/>
    <w:rsid w:val="009B12A5"/>
    <w:rsid w:val="009B1F72"/>
    <w:rsid w:val="009B3366"/>
    <w:rsid w:val="009B56FA"/>
    <w:rsid w:val="009B5CB1"/>
    <w:rsid w:val="009B62AA"/>
    <w:rsid w:val="009C011A"/>
    <w:rsid w:val="009C0DD7"/>
    <w:rsid w:val="009C1D6C"/>
    <w:rsid w:val="009C22B2"/>
    <w:rsid w:val="009C233E"/>
    <w:rsid w:val="009C2B60"/>
    <w:rsid w:val="009C556D"/>
    <w:rsid w:val="009C55E6"/>
    <w:rsid w:val="009C5BC6"/>
    <w:rsid w:val="009C6C70"/>
    <w:rsid w:val="009C6CD0"/>
    <w:rsid w:val="009C6E1F"/>
    <w:rsid w:val="009C74E9"/>
    <w:rsid w:val="009D210C"/>
    <w:rsid w:val="009D267B"/>
    <w:rsid w:val="009D46ED"/>
    <w:rsid w:val="009D4912"/>
    <w:rsid w:val="009D4A3C"/>
    <w:rsid w:val="009D5377"/>
    <w:rsid w:val="009D6A58"/>
    <w:rsid w:val="009E1C40"/>
    <w:rsid w:val="009E454E"/>
    <w:rsid w:val="009E46E0"/>
    <w:rsid w:val="009E4D80"/>
    <w:rsid w:val="009E636F"/>
    <w:rsid w:val="009E655B"/>
    <w:rsid w:val="009E683F"/>
    <w:rsid w:val="009E6A70"/>
    <w:rsid w:val="009E6A7D"/>
    <w:rsid w:val="009F1158"/>
    <w:rsid w:val="009F1A85"/>
    <w:rsid w:val="009F2258"/>
    <w:rsid w:val="009F36F9"/>
    <w:rsid w:val="009F3B87"/>
    <w:rsid w:val="009F67DD"/>
    <w:rsid w:val="009F6AEC"/>
    <w:rsid w:val="009F703B"/>
    <w:rsid w:val="009F72EA"/>
    <w:rsid w:val="00A00598"/>
    <w:rsid w:val="00A01798"/>
    <w:rsid w:val="00A01F30"/>
    <w:rsid w:val="00A024A0"/>
    <w:rsid w:val="00A056A8"/>
    <w:rsid w:val="00A05EAA"/>
    <w:rsid w:val="00A070BE"/>
    <w:rsid w:val="00A105E2"/>
    <w:rsid w:val="00A10BFE"/>
    <w:rsid w:val="00A11159"/>
    <w:rsid w:val="00A11FFB"/>
    <w:rsid w:val="00A120B7"/>
    <w:rsid w:val="00A13247"/>
    <w:rsid w:val="00A1360F"/>
    <w:rsid w:val="00A13918"/>
    <w:rsid w:val="00A13DC1"/>
    <w:rsid w:val="00A14DFF"/>
    <w:rsid w:val="00A153DC"/>
    <w:rsid w:val="00A16506"/>
    <w:rsid w:val="00A1675A"/>
    <w:rsid w:val="00A211DC"/>
    <w:rsid w:val="00A2156A"/>
    <w:rsid w:val="00A216FB"/>
    <w:rsid w:val="00A21EA3"/>
    <w:rsid w:val="00A22A48"/>
    <w:rsid w:val="00A2355F"/>
    <w:rsid w:val="00A23F94"/>
    <w:rsid w:val="00A243B8"/>
    <w:rsid w:val="00A2471E"/>
    <w:rsid w:val="00A24B01"/>
    <w:rsid w:val="00A24F0C"/>
    <w:rsid w:val="00A25178"/>
    <w:rsid w:val="00A25F70"/>
    <w:rsid w:val="00A301F8"/>
    <w:rsid w:val="00A31485"/>
    <w:rsid w:val="00A31682"/>
    <w:rsid w:val="00A32D92"/>
    <w:rsid w:val="00A34A6C"/>
    <w:rsid w:val="00A35BB0"/>
    <w:rsid w:val="00A35CD8"/>
    <w:rsid w:val="00A35F40"/>
    <w:rsid w:val="00A36341"/>
    <w:rsid w:val="00A36703"/>
    <w:rsid w:val="00A37D3A"/>
    <w:rsid w:val="00A40DBB"/>
    <w:rsid w:val="00A41839"/>
    <w:rsid w:val="00A421BB"/>
    <w:rsid w:val="00A42B97"/>
    <w:rsid w:val="00A432EB"/>
    <w:rsid w:val="00A4669E"/>
    <w:rsid w:val="00A47530"/>
    <w:rsid w:val="00A511A9"/>
    <w:rsid w:val="00A513DC"/>
    <w:rsid w:val="00A5226A"/>
    <w:rsid w:val="00A53353"/>
    <w:rsid w:val="00A53770"/>
    <w:rsid w:val="00A54750"/>
    <w:rsid w:val="00A54D4A"/>
    <w:rsid w:val="00A55C40"/>
    <w:rsid w:val="00A55EE8"/>
    <w:rsid w:val="00A57474"/>
    <w:rsid w:val="00A60428"/>
    <w:rsid w:val="00A60DB1"/>
    <w:rsid w:val="00A61A1C"/>
    <w:rsid w:val="00A63247"/>
    <w:rsid w:val="00A64C0C"/>
    <w:rsid w:val="00A64ED8"/>
    <w:rsid w:val="00A65686"/>
    <w:rsid w:val="00A657DC"/>
    <w:rsid w:val="00A65B84"/>
    <w:rsid w:val="00A677FA"/>
    <w:rsid w:val="00A70DC0"/>
    <w:rsid w:val="00A71294"/>
    <w:rsid w:val="00A718B9"/>
    <w:rsid w:val="00A71B77"/>
    <w:rsid w:val="00A71BA6"/>
    <w:rsid w:val="00A75E93"/>
    <w:rsid w:val="00A80A44"/>
    <w:rsid w:val="00A81727"/>
    <w:rsid w:val="00A817AC"/>
    <w:rsid w:val="00A833A8"/>
    <w:rsid w:val="00A84588"/>
    <w:rsid w:val="00A84C4F"/>
    <w:rsid w:val="00A863C9"/>
    <w:rsid w:val="00A866B9"/>
    <w:rsid w:val="00A8678E"/>
    <w:rsid w:val="00A87493"/>
    <w:rsid w:val="00A9030E"/>
    <w:rsid w:val="00A9046D"/>
    <w:rsid w:val="00A93987"/>
    <w:rsid w:val="00A95545"/>
    <w:rsid w:val="00A958A9"/>
    <w:rsid w:val="00A96EA9"/>
    <w:rsid w:val="00A97621"/>
    <w:rsid w:val="00A97D3C"/>
    <w:rsid w:val="00AA1986"/>
    <w:rsid w:val="00AA465F"/>
    <w:rsid w:val="00AA48CF"/>
    <w:rsid w:val="00AA5165"/>
    <w:rsid w:val="00AA59A9"/>
    <w:rsid w:val="00AA6BF7"/>
    <w:rsid w:val="00AB0F1A"/>
    <w:rsid w:val="00AB2842"/>
    <w:rsid w:val="00AB2CD6"/>
    <w:rsid w:val="00AB3EF9"/>
    <w:rsid w:val="00AB59A2"/>
    <w:rsid w:val="00AB6406"/>
    <w:rsid w:val="00AB67B3"/>
    <w:rsid w:val="00AB67C0"/>
    <w:rsid w:val="00AB7A87"/>
    <w:rsid w:val="00AB7E4E"/>
    <w:rsid w:val="00AC1323"/>
    <w:rsid w:val="00AC1CA7"/>
    <w:rsid w:val="00AC269D"/>
    <w:rsid w:val="00AC39AB"/>
    <w:rsid w:val="00AC43CA"/>
    <w:rsid w:val="00AC56B2"/>
    <w:rsid w:val="00AC6B54"/>
    <w:rsid w:val="00AD09BC"/>
    <w:rsid w:val="00AD0F0B"/>
    <w:rsid w:val="00AD102D"/>
    <w:rsid w:val="00AD1358"/>
    <w:rsid w:val="00AD175F"/>
    <w:rsid w:val="00AD19DB"/>
    <w:rsid w:val="00AD3552"/>
    <w:rsid w:val="00AD4244"/>
    <w:rsid w:val="00AD50D2"/>
    <w:rsid w:val="00AD6E42"/>
    <w:rsid w:val="00AD74D5"/>
    <w:rsid w:val="00AE0CD0"/>
    <w:rsid w:val="00AE0D95"/>
    <w:rsid w:val="00AE1138"/>
    <w:rsid w:val="00AE15B4"/>
    <w:rsid w:val="00AE22AB"/>
    <w:rsid w:val="00AE47DD"/>
    <w:rsid w:val="00AF2C21"/>
    <w:rsid w:val="00AF3099"/>
    <w:rsid w:val="00AF35B7"/>
    <w:rsid w:val="00AF4137"/>
    <w:rsid w:val="00AF4CD3"/>
    <w:rsid w:val="00AF547A"/>
    <w:rsid w:val="00AF559C"/>
    <w:rsid w:val="00AF59EE"/>
    <w:rsid w:val="00AF62F6"/>
    <w:rsid w:val="00AF63C4"/>
    <w:rsid w:val="00AF6B6D"/>
    <w:rsid w:val="00AF72B5"/>
    <w:rsid w:val="00AF7899"/>
    <w:rsid w:val="00AF7BC9"/>
    <w:rsid w:val="00B017D9"/>
    <w:rsid w:val="00B01C57"/>
    <w:rsid w:val="00B01C7D"/>
    <w:rsid w:val="00B03CDD"/>
    <w:rsid w:val="00B04B66"/>
    <w:rsid w:val="00B05CCA"/>
    <w:rsid w:val="00B070A3"/>
    <w:rsid w:val="00B0781B"/>
    <w:rsid w:val="00B10508"/>
    <w:rsid w:val="00B1114D"/>
    <w:rsid w:val="00B114B9"/>
    <w:rsid w:val="00B11F1F"/>
    <w:rsid w:val="00B122E8"/>
    <w:rsid w:val="00B15BE4"/>
    <w:rsid w:val="00B15FEA"/>
    <w:rsid w:val="00B16758"/>
    <w:rsid w:val="00B16900"/>
    <w:rsid w:val="00B16EA9"/>
    <w:rsid w:val="00B200CA"/>
    <w:rsid w:val="00B209CD"/>
    <w:rsid w:val="00B225FF"/>
    <w:rsid w:val="00B2347C"/>
    <w:rsid w:val="00B23853"/>
    <w:rsid w:val="00B26115"/>
    <w:rsid w:val="00B261A1"/>
    <w:rsid w:val="00B27414"/>
    <w:rsid w:val="00B31F83"/>
    <w:rsid w:val="00B3205C"/>
    <w:rsid w:val="00B33A79"/>
    <w:rsid w:val="00B34528"/>
    <w:rsid w:val="00B34D09"/>
    <w:rsid w:val="00B34E28"/>
    <w:rsid w:val="00B36DA2"/>
    <w:rsid w:val="00B37552"/>
    <w:rsid w:val="00B40314"/>
    <w:rsid w:val="00B4070E"/>
    <w:rsid w:val="00B40809"/>
    <w:rsid w:val="00B4090D"/>
    <w:rsid w:val="00B413B5"/>
    <w:rsid w:val="00B41701"/>
    <w:rsid w:val="00B418C2"/>
    <w:rsid w:val="00B41CD2"/>
    <w:rsid w:val="00B421B1"/>
    <w:rsid w:val="00B450F9"/>
    <w:rsid w:val="00B45502"/>
    <w:rsid w:val="00B45E31"/>
    <w:rsid w:val="00B46A89"/>
    <w:rsid w:val="00B50C2E"/>
    <w:rsid w:val="00B521C8"/>
    <w:rsid w:val="00B529E8"/>
    <w:rsid w:val="00B52BE0"/>
    <w:rsid w:val="00B534F0"/>
    <w:rsid w:val="00B536C2"/>
    <w:rsid w:val="00B553B6"/>
    <w:rsid w:val="00B55C70"/>
    <w:rsid w:val="00B56FA2"/>
    <w:rsid w:val="00B57510"/>
    <w:rsid w:val="00B57923"/>
    <w:rsid w:val="00B60901"/>
    <w:rsid w:val="00B60D17"/>
    <w:rsid w:val="00B60D65"/>
    <w:rsid w:val="00B61CC7"/>
    <w:rsid w:val="00B62922"/>
    <w:rsid w:val="00B634B9"/>
    <w:rsid w:val="00B644C6"/>
    <w:rsid w:val="00B70629"/>
    <w:rsid w:val="00B70A42"/>
    <w:rsid w:val="00B72126"/>
    <w:rsid w:val="00B72258"/>
    <w:rsid w:val="00B7291F"/>
    <w:rsid w:val="00B72EEE"/>
    <w:rsid w:val="00B72F8D"/>
    <w:rsid w:val="00B73A9B"/>
    <w:rsid w:val="00B77AE1"/>
    <w:rsid w:val="00B80272"/>
    <w:rsid w:val="00B812DB"/>
    <w:rsid w:val="00B8247A"/>
    <w:rsid w:val="00B82703"/>
    <w:rsid w:val="00B82BAD"/>
    <w:rsid w:val="00B82C03"/>
    <w:rsid w:val="00B82E08"/>
    <w:rsid w:val="00B84714"/>
    <w:rsid w:val="00B8473E"/>
    <w:rsid w:val="00B85C39"/>
    <w:rsid w:val="00B90BA9"/>
    <w:rsid w:val="00B9111C"/>
    <w:rsid w:val="00B91313"/>
    <w:rsid w:val="00B9148F"/>
    <w:rsid w:val="00B917E6"/>
    <w:rsid w:val="00B91D59"/>
    <w:rsid w:val="00B923B3"/>
    <w:rsid w:val="00B92F15"/>
    <w:rsid w:val="00B93599"/>
    <w:rsid w:val="00B93B1E"/>
    <w:rsid w:val="00B93FA7"/>
    <w:rsid w:val="00B944E3"/>
    <w:rsid w:val="00B94E96"/>
    <w:rsid w:val="00B951A0"/>
    <w:rsid w:val="00B96D3F"/>
    <w:rsid w:val="00BA06D9"/>
    <w:rsid w:val="00BA0B96"/>
    <w:rsid w:val="00BA1DAE"/>
    <w:rsid w:val="00BA364E"/>
    <w:rsid w:val="00BA37AC"/>
    <w:rsid w:val="00BA39AD"/>
    <w:rsid w:val="00BA3FE9"/>
    <w:rsid w:val="00BA4F32"/>
    <w:rsid w:val="00BA57CD"/>
    <w:rsid w:val="00BA5EC3"/>
    <w:rsid w:val="00BA61D7"/>
    <w:rsid w:val="00BA7180"/>
    <w:rsid w:val="00BA74EA"/>
    <w:rsid w:val="00BA7965"/>
    <w:rsid w:val="00BB01AA"/>
    <w:rsid w:val="00BB0E35"/>
    <w:rsid w:val="00BB1A95"/>
    <w:rsid w:val="00BB1BED"/>
    <w:rsid w:val="00BB3341"/>
    <w:rsid w:val="00BB3764"/>
    <w:rsid w:val="00BB3E6D"/>
    <w:rsid w:val="00BB41A9"/>
    <w:rsid w:val="00BB4E59"/>
    <w:rsid w:val="00BB57F3"/>
    <w:rsid w:val="00BB5E7E"/>
    <w:rsid w:val="00BB64BA"/>
    <w:rsid w:val="00BC1090"/>
    <w:rsid w:val="00BC11F3"/>
    <w:rsid w:val="00BC16CE"/>
    <w:rsid w:val="00BC3AEB"/>
    <w:rsid w:val="00BC6E25"/>
    <w:rsid w:val="00BC7A6F"/>
    <w:rsid w:val="00BD00EA"/>
    <w:rsid w:val="00BD00FC"/>
    <w:rsid w:val="00BD1149"/>
    <w:rsid w:val="00BD18ED"/>
    <w:rsid w:val="00BD1B94"/>
    <w:rsid w:val="00BD3A39"/>
    <w:rsid w:val="00BD40E0"/>
    <w:rsid w:val="00BD4E76"/>
    <w:rsid w:val="00BD4EE8"/>
    <w:rsid w:val="00BD52DA"/>
    <w:rsid w:val="00BD67CD"/>
    <w:rsid w:val="00BD6DF3"/>
    <w:rsid w:val="00BD758E"/>
    <w:rsid w:val="00BD7714"/>
    <w:rsid w:val="00BE027A"/>
    <w:rsid w:val="00BE07A3"/>
    <w:rsid w:val="00BE158E"/>
    <w:rsid w:val="00BE21F0"/>
    <w:rsid w:val="00BE25F4"/>
    <w:rsid w:val="00BE286F"/>
    <w:rsid w:val="00BE2D17"/>
    <w:rsid w:val="00BE46CF"/>
    <w:rsid w:val="00BE49BE"/>
    <w:rsid w:val="00BE5D39"/>
    <w:rsid w:val="00BE60B4"/>
    <w:rsid w:val="00BE6B57"/>
    <w:rsid w:val="00BE6C08"/>
    <w:rsid w:val="00BE6D24"/>
    <w:rsid w:val="00BE739E"/>
    <w:rsid w:val="00BE752B"/>
    <w:rsid w:val="00BE7779"/>
    <w:rsid w:val="00BE779F"/>
    <w:rsid w:val="00BE79FE"/>
    <w:rsid w:val="00BF18B9"/>
    <w:rsid w:val="00BF1A3D"/>
    <w:rsid w:val="00BF2383"/>
    <w:rsid w:val="00BF2DC7"/>
    <w:rsid w:val="00BF3FF8"/>
    <w:rsid w:val="00BF456F"/>
    <w:rsid w:val="00BF4B1B"/>
    <w:rsid w:val="00BF7ACC"/>
    <w:rsid w:val="00C005CF"/>
    <w:rsid w:val="00C012C3"/>
    <w:rsid w:val="00C017BA"/>
    <w:rsid w:val="00C0190B"/>
    <w:rsid w:val="00C01A78"/>
    <w:rsid w:val="00C01B1E"/>
    <w:rsid w:val="00C02DFB"/>
    <w:rsid w:val="00C032E9"/>
    <w:rsid w:val="00C106EE"/>
    <w:rsid w:val="00C12ECB"/>
    <w:rsid w:val="00C13943"/>
    <w:rsid w:val="00C13DB4"/>
    <w:rsid w:val="00C14C5F"/>
    <w:rsid w:val="00C1512B"/>
    <w:rsid w:val="00C15556"/>
    <w:rsid w:val="00C15FC8"/>
    <w:rsid w:val="00C16250"/>
    <w:rsid w:val="00C178F9"/>
    <w:rsid w:val="00C213C2"/>
    <w:rsid w:val="00C21802"/>
    <w:rsid w:val="00C2363F"/>
    <w:rsid w:val="00C236BE"/>
    <w:rsid w:val="00C2594A"/>
    <w:rsid w:val="00C26A5D"/>
    <w:rsid w:val="00C32916"/>
    <w:rsid w:val="00C33FCE"/>
    <w:rsid w:val="00C340DD"/>
    <w:rsid w:val="00C34564"/>
    <w:rsid w:val="00C345CD"/>
    <w:rsid w:val="00C34B59"/>
    <w:rsid w:val="00C350B2"/>
    <w:rsid w:val="00C35334"/>
    <w:rsid w:val="00C354E7"/>
    <w:rsid w:val="00C3591E"/>
    <w:rsid w:val="00C35D82"/>
    <w:rsid w:val="00C36161"/>
    <w:rsid w:val="00C364C4"/>
    <w:rsid w:val="00C378CF"/>
    <w:rsid w:val="00C40DAD"/>
    <w:rsid w:val="00C41E2F"/>
    <w:rsid w:val="00C438DB"/>
    <w:rsid w:val="00C43C45"/>
    <w:rsid w:val="00C4406F"/>
    <w:rsid w:val="00C47860"/>
    <w:rsid w:val="00C500E1"/>
    <w:rsid w:val="00C50886"/>
    <w:rsid w:val="00C50E34"/>
    <w:rsid w:val="00C517B6"/>
    <w:rsid w:val="00C52B8D"/>
    <w:rsid w:val="00C5377D"/>
    <w:rsid w:val="00C53C41"/>
    <w:rsid w:val="00C542FA"/>
    <w:rsid w:val="00C54B43"/>
    <w:rsid w:val="00C55D91"/>
    <w:rsid w:val="00C55E45"/>
    <w:rsid w:val="00C56C65"/>
    <w:rsid w:val="00C56E3F"/>
    <w:rsid w:val="00C570B0"/>
    <w:rsid w:val="00C6017C"/>
    <w:rsid w:val="00C603F5"/>
    <w:rsid w:val="00C624F6"/>
    <w:rsid w:val="00C6284C"/>
    <w:rsid w:val="00C63086"/>
    <w:rsid w:val="00C63248"/>
    <w:rsid w:val="00C64139"/>
    <w:rsid w:val="00C65738"/>
    <w:rsid w:val="00C65C0A"/>
    <w:rsid w:val="00C67244"/>
    <w:rsid w:val="00C70E5A"/>
    <w:rsid w:val="00C71D89"/>
    <w:rsid w:val="00C71F4F"/>
    <w:rsid w:val="00C72845"/>
    <w:rsid w:val="00C75158"/>
    <w:rsid w:val="00C77FD5"/>
    <w:rsid w:val="00C807D7"/>
    <w:rsid w:val="00C8111B"/>
    <w:rsid w:val="00C81959"/>
    <w:rsid w:val="00C83261"/>
    <w:rsid w:val="00C83DE6"/>
    <w:rsid w:val="00C84A5E"/>
    <w:rsid w:val="00C84C3F"/>
    <w:rsid w:val="00C86EC5"/>
    <w:rsid w:val="00C86F9C"/>
    <w:rsid w:val="00C87D56"/>
    <w:rsid w:val="00C90EF5"/>
    <w:rsid w:val="00C9167B"/>
    <w:rsid w:val="00C926E9"/>
    <w:rsid w:val="00C958A4"/>
    <w:rsid w:val="00C968E4"/>
    <w:rsid w:val="00CA2026"/>
    <w:rsid w:val="00CA4480"/>
    <w:rsid w:val="00CA45E8"/>
    <w:rsid w:val="00CA4B3D"/>
    <w:rsid w:val="00CA6D60"/>
    <w:rsid w:val="00CB0C99"/>
    <w:rsid w:val="00CB1647"/>
    <w:rsid w:val="00CB1B54"/>
    <w:rsid w:val="00CB2267"/>
    <w:rsid w:val="00CB2DCC"/>
    <w:rsid w:val="00CB36B6"/>
    <w:rsid w:val="00CB4034"/>
    <w:rsid w:val="00CB40B3"/>
    <w:rsid w:val="00CB4EE0"/>
    <w:rsid w:val="00CB607C"/>
    <w:rsid w:val="00CB6439"/>
    <w:rsid w:val="00CB6562"/>
    <w:rsid w:val="00CB66CC"/>
    <w:rsid w:val="00CB6CD2"/>
    <w:rsid w:val="00CB71C0"/>
    <w:rsid w:val="00CB7635"/>
    <w:rsid w:val="00CC036B"/>
    <w:rsid w:val="00CC102C"/>
    <w:rsid w:val="00CC17ED"/>
    <w:rsid w:val="00CC2CCE"/>
    <w:rsid w:val="00CC2FEF"/>
    <w:rsid w:val="00CC3818"/>
    <w:rsid w:val="00CC507A"/>
    <w:rsid w:val="00CC7281"/>
    <w:rsid w:val="00CD0D61"/>
    <w:rsid w:val="00CD2BBF"/>
    <w:rsid w:val="00CD48DF"/>
    <w:rsid w:val="00CD4EE1"/>
    <w:rsid w:val="00CD5C07"/>
    <w:rsid w:val="00CD677C"/>
    <w:rsid w:val="00CD690C"/>
    <w:rsid w:val="00CD7579"/>
    <w:rsid w:val="00CE02B6"/>
    <w:rsid w:val="00CE06AD"/>
    <w:rsid w:val="00CE0CD8"/>
    <w:rsid w:val="00CE0D31"/>
    <w:rsid w:val="00CE10E6"/>
    <w:rsid w:val="00CE127D"/>
    <w:rsid w:val="00CE1D80"/>
    <w:rsid w:val="00CE25C7"/>
    <w:rsid w:val="00CE46AE"/>
    <w:rsid w:val="00CE4E5F"/>
    <w:rsid w:val="00CE69F6"/>
    <w:rsid w:val="00CE7088"/>
    <w:rsid w:val="00CF006F"/>
    <w:rsid w:val="00CF0B0C"/>
    <w:rsid w:val="00CF20E7"/>
    <w:rsid w:val="00CF2FDA"/>
    <w:rsid w:val="00CF3061"/>
    <w:rsid w:val="00CF3E9C"/>
    <w:rsid w:val="00CF45D2"/>
    <w:rsid w:val="00CF5762"/>
    <w:rsid w:val="00CF59E0"/>
    <w:rsid w:val="00CF62CF"/>
    <w:rsid w:val="00CF7D0F"/>
    <w:rsid w:val="00CF7F5B"/>
    <w:rsid w:val="00D00292"/>
    <w:rsid w:val="00D01814"/>
    <w:rsid w:val="00D03265"/>
    <w:rsid w:val="00D033B4"/>
    <w:rsid w:val="00D07210"/>
    <w:rsid w:val="00D0774F"/>
    <w:rsid w:val="00D07825"/>
    <w:rsid w:val="00D15F90"/>
    <w:rsid w:val="00D16683"/>
    <w:rsid w:val="00D168DD"/>
    <w:rsid w:val="00D20F09"/>
    <w:rsid w:val="00D210A2"/>
    <w:rsid w:val="00D212FA"/>
    <w:rsid w:val="00D217D3"/>
    <w:rsid w:val="00D21EC6"/>
    <w:rsid w:val="00D22CCC"/>
    <w:rsid w:val="00D22DE6"/>
    <w:rsid w:val="00D23536"/>
    <w:rsid w:val="00D24D37"/>
    <w:rsid w:val="00D25482"/>
    <w:rsid w:val="00D265F5"/>
    <w:rsid w:val="00D26DAD"/>
    <w:rsid w:val="00D27836"/>
    <w:rsid w:val="00D27E99"/>
    <w:rsid w:val="00D302BA"/>
    <w:rsid w:val="00D31DDF"/>
    <w:rsid w:val="00D34C8C"/>
    <w:rsid w:val="00D36327"/>
    <w:rsid w:val="00D3685B"/>
    <w:rsid w:val="00D368C6"/>
    <w:rsid w:val="00D36D28"/>
    <w:rsid w:val="00D37835"/>
    <w:rsid w:val="00D37B0B"/>
    <w:rsid w:val="00D417F6"/>
    <w:rsid w:val="00D41C16"/>
    <w:rsid w:val="00D42475"/>
    <w:rsid w:val="00D426A3"/>
    <w:rsid w:val="00D42B0F"/>
    <w:rsid w:val="00D43BC0"/>
    <w:rsid w:val="00D43EDD"/>
    <w:rsid w:val="00D4448C"/>
    <w:rsid w:val="00D4476D"/>
    <w:rsid w:val="00D44C25"/>
    <w:rsid w:val="00D467CE"/>
    <w:rsid w:val="00D50CBC"/>
    <w:rsid w:val="00D51C23"/>
    <w:rsid w:val="00D51C9D"/>
    <w:rsid w:val="00D51EF5"/>
    <w:rsid w:val="00D525A0"/>
    <w:rsid w:val="00D5266E"/>
    <w:rsid w:val="00D52E47"/>
    <w:rsid w:val="00D530D5"/>
    <w:rsid w:val="00D539E0"/>
    <w:rsid w:val="00D5416B"/>
    <w:rsid w:val="00D54C52"/>
    <w:rsid w:val="00D5514A"/>
    <w:rsid w:val="00D56652"/>
    <w:rsid w:val="00D5765C"/>
    <w:rsid w:val="00D577D6"/>
    <w:rsid w:val="00D60463"/>
    <w:rsid w:val="00D60774"/>
    <w:rsid w:val="00D61807"/>
    <w:rsid w:val="00D62294"/>
    <w:rsid w:val="00D62383"/>
    <w:rsid w:val="00D62BBF"/>
    <w:rsid w:val="00D635A0"/>
    <w:rsid w:val="00D637AC"/>
    <w:rsid w:val="00D63A55"/>
    <w:rsid w:val="00D6469D"/>
    <w:rsid w:val="00D6571F"/>
    <w:rsid w:val="00D67CD2"/>
    <w:rsid w:val="00D70E60"/>
    <w:rsid w:val="00D711EF"/>
    <w:rsid w:val="00D724FB"/>
    <w:rsid w:val="00D72E65"/>
    <w:rsid w:val="00D73214"/>
    <w:rsid w:val="00D73A35"/>
    <w:rsid w:val="00D76E5B"/>
    <w:rsid w:val="00D77934"/>
    <w:rsid w:val="00D77ABB"/>
    <w:rsid w:val="00D8067F"/>
    <w:rsid w:val="00D80F29"/>
    <w:rsid w:val="00D81148"/>
    <w:rsid w:val="00D81469"/>
    <w:rsid w:val="00D83C56"/>
    <w:rsid w:val="00D841F1"/>
    <w:rsid w:val="00D84665"/>
    <w:rsid w:val="00D847EB"/>
    <w:rsid w:val="00D84DF2"/>
    <w:rsid w:val="00D857E4"/>
    <w:rsid w:val="00D863EF"/>
    <w:rsid w:val="00D8667F"/>
    <w:rsid w:val="00D87459"/>
    <w:rsid w:val="00D9199C"/>
    <w:rsid w:val="00D92705"/>
    <w:rsid w:val="00D92FA1"/>
    <w:rsid w:val="00D93090"/>
    <w:rsid w:val="00D93F20"/>
    <w:rsid w:val="00D95233"/>
    <w:rsid w:val="00D953CE"/>
    <w:rsid w:val="00D959B4"/>
    <w:rsid w:val="00D95B07"/>
    <w:rsid w:val="00DA0FBB"/>
    <w:rsid w:val="00DA1220"/>
    <w:rsid w:val="00DA1D08"/>
    <w:rsid w:val="00DA1ED4"/>
    <w:rsid w:val="00DA2D9E"/>
    <w:rsid w:val="00DA3368"/>
    <w:rsid w:val="00DA38A1"/>
    <w:rsid w:val="00DA3E8C"/>
    <w:rsid w:val="00DA526F"/>
    <w:rsid w:val="00DA7F9E"/>
    <w:rsid w:val="00DB0FA0"/>
    <w:rsid w:val="00DB1569"/>
    <w:rsid w:val="00DB20AB"/>
    <w:rsid w:val="00DB2B4F"/>
    <w:rsid w:val="00DB56E5"/>
    <w:rsid w:val="00DB5BB5"/>
    <w:rsid w:val="00DB737A"/>
    <w:rsid w:val="00DC000A"/>
    <w:rsid w:val="00DC1647"/>
    <w:rsid w:val="00DC208A"/>
    <w:rsid w:val="00DC2710"/>
    <w:rsid w:val="00DC3580"/>
    <w:rsid w:val="00DC35FD"/>
    <w:rsid w:val="00DC56F8"/>
    <w:rsid w:val="00DC5B20"/>
    <w:rsid w:val="00DC6D54"/>
    <w:rsid w:val="00DD00EF"/>
    <w:rsid w:val="00DD0E9F"/>
    <w:rsid w:val="00DD1E4A"/>
    <w:rsid w:val="00DD3E91"/>
    <w:rsid w:val="00DD41CF"/>
    <w:rsid w:val="00DD4A6A"/>
    <w:rsid w:val="00DD70EC"/>
    <w:rsid w:val="00DD76E5"/>
    <w:rsid w:val="00DD7926"/>
    <w:rsid w:val="00DE1395"/>
    <w:rsid w:val="00DE1434"/>
    <w:rsid w:val="00DE2EE8"/>
    <w:rsid w:val="00DE3E79"/>
    <w:rsid w:val="00DE43FC"/>
    <w:rsid w:val="00DE46A0"/>
    <w:rsid w:val="00DE50AC"/>
    <w:rsid w:val="00DE610F"/>
    <w:rsid w:val="00DE7C38"/>
    <w:rsid w:val="00DE7FFE"/>
    <w:rsid w:val="00DF25EA"/>
    <w:rsid w:val="00DF3B6C"/>
    <w:rsid w:val="00DF5644"/>
    <w:rsid w:val="00DF7DB5"/>
    <w:rsid w:val="00E0080F"/>
    <w:rsid w:val="00E0082D"/>
    <w:rsid w:val="00E00C57"/>
    <w:rsid w:val="00E03A80"/>
    <w:rsid w:val="00E03DDB"/>
    <w:rsid w:val="00E062C5"/>
    <w:rsid w:val="00E06541"/>
    <w:rsid w:val="00E06A58"/>
    <w:rsid w:val="00E06B7E"/>
    <w:rsid w:val="00E07C68"/>
    <w:rsid w:val="00E1184D"/>
    <w:rsid w:val="00E12021"/>
    <w:rsid w:val="00E12C75"/>
    <w:rsid w:val="00E12F8C"/>
    <w:rsid w:val="00E1318D"/>
    <w:rsid w:val="00E140F3"/>
    <w:rsid w:val="00E14823"/>
    <w:rsid w:val="00E14B04"/>
    <w:rsid w:val="00E154D8"/>
    <w:rsid w:val="00E16745"/>
    <w:rsid w:val="00E169B4"/>
    <w:rsid w:val="00E21D73"/>
    <w:rsid w:val="00E2257A"/>
    <w:rsid w:val="00E22F8A"/>
    <w:rsid w:val="00E23502"/>
    <w:rsid w:val="00E27612"/>
    <w:rsid w:val="00E30034"/>
    <w:rsid w:val="00E3179C"/>
    <w:rsid w:val="00E3256E"/>
    <w:rsid w:val="00E325B0"/>
    <w:rsid w:val="00E33BB6"/>
    <w:rsid w:val="00E35516"/>
    <w:rsid w:val="00E3574C"/>
    <w:rsid w:val="00E36D3E"/>
    <w:rsid w:val="00E371DE"/>
    <w:rsid w:val="00E37362"/>
    <w:rsid w:val="00E37405"/>
    <w:rsid w:val="00E4032E"/>
    <w:rsid w:val="00E41856"/>
    <w:rsid w:val="00E41CBF"/>
    <w:rsid w:val="00E41D71"/>
    <w:rsid w:val="00E423D1"/>
    <w:rsid w:val="00E45BD3"/>
    <w:rsid w:val="00E45C54"/>
    <w:rsid w:val="00E47602"/>
    <w:rsid w:val="00E47C1C"/>
    <w:rsid w:val="00E502BF"/>
    <w:rsid w:val="00E51520"/>
    <w:rsid w:val="00E518B9"/>
    <w:rsid w:val="00E54621"/>
    <w:rsid w:val="00E54901"/>
    <w:rsid w:val="00E54E21"/>
    <w:rsid w:val="00E557D8"/>
    <w:rsid w:val="00E56222"/>
    <w:rsid w:val="00E57F7B"/>
    <w:rsid w:val="00E607C1"/>
    <w:rsid w:val="00E60B71"/>
    <w:rsid w:val="00E61A49"/>
    <w:rsid w:val="00E63443"/>
    <w:rsid w:val="00E64005"/>
    <w:rsid w:val="00E642FE"/>
    <w:rsid w:val="00E644A7"/>
    <w:rsid w:val="00E65431"/>
    <w:rsid w:val="00E6663E"/>
    <w:rsid w:val="00E66B29"/>
    <w:rsid w:val="00E66F2C"/>
    <w:rsid w:val="00E67C57"/>
    <w:rsid w:val="00E70F28"/>
    <w:rsid w:val="00E712C6"/>
    <w:rsid w:val="00E717A0"/>
    <w:rsid w:val="00E718B1"/>
    <w:rsid w:val="00E72CDB"/>
    <w:rsid w:val="00E75593"/>
    <w:rsid w:val="00E76DF1"/>
    <w:rsid w:val="00E8094E"/>
    <w:rsid w:val="00E81236"/>
    <w:rsid w:val="00E83E41"/>
    <w:rsid w:val="00E83EA4"/>
    <w:rsid w:val="00E84B4B"/>
    <w:rsid w:val="00E84FC5"/>
    <w:rsid w:val="00E86ECB"/>
    <w:rsid w:val="00E871F6"/>
    <w:rsid w:val="00E8794C"/>
    <w:rsid w:val="00E87A09"/>
    <w:rsid w:val="00E90255"/>
    <w:rsid w:val="00E924F0"/>
    <w:rsid w:val="00E92F2D"/>
    <w:rsid w:val="00E944D7"/>
    <w:rsid w:val="00E96454"/>
    <w:rsid w:val="00E9647B"/>
    <w:rsid w:val="00EA0980"/>
    <w:rsid w:val="00EA11A9"/>
    <w:rsid w:val="00EA13F9"/>
    <w:rsid w:val="00EA1BF9"/>
    <w:rsid w:val="00EA22B4"/>
    <w:rsid w:val="00EA23E1"/>
    <w:rsid w:val="00EA2E4A"/>
    <w:rsid w:val="00EA2EDC"/>
    <w:rsid w:val="00EA3248"/>
    <w:rsid w:val="00EA3D36"/>
    <w:rsid w:val="00EA4DDF"/>
    <w:rsid w:val="00EA54F2"/>
    <w:rsid w:val="00EA6490"/>
    <w:rsid w:val="00EA6B3A"/>
    <w:rsid w:val="00EA6FE7"/>
    <w:rsid w:val="00EA7C23"/>
    <w:rsid w:val="00EA7C57"/>
    <w:rsid w:val="00EB0123"/>
    <w:rsid w:val="00EB098D"/>
    <w:rsid w:val="00EB11E2"/>
    <w:rsid w:val="00EB339F"/>
    <w:rsid w:val="00EB49F4"/>
    <w:rsid w:val="00EB581B"/>
    <w:rsid w:val="00EB7A5F"/>
    <w:rsid w:val="00EB7ECD"/>
    <w:rsid w:val="00EC1705"/>
    <w:rsid w:val="00EC1808"/>
    <w:rsid w:val="00EC1AE7"/>
    <w:rsid w:val="00EC4092"/>
    <w:rsid w:val="00EC4A83"/>
    <w:rsid w:val="00EC4F6B"/>
    <w:rsid w:val="00EC6C53"/>
    <w:rsid w:val="00EC7565"/>
    <w:rsid w:val="00EC7B4A"/>
    <w:rsid w:val="00ED2F06"/>
    <w:rsid w:val="00ED39DD"/>
    <w:rsid w:val="00ED3B83"/>
    <w:rsid w:val="00ED424A"/>
    <w:rsid w:val="00ED45B1"/>
    <w:rsid w:val="00ED4AD7"/>
    <w:rsid w:val="00ED4C5B"/>
    <w:rsid w:val="00ED5A4D"/>
    <w:rsid w:val="00ED6F45"/>
    <w:rsid w:val="00ED7BCD"/>
    <w:rsid w:val="00ED7DC6"/>
    <w:rsid w:val="00EE028D"/>
    <w:rsid w:val="00EE11C2"/>
    <w:rsid w:val="00EE1632"/>
    <w:rsid w:val="00EE2AA1"/>
    <w:rsid w:val="00EE30A0"/>
    <w:rsid w:val="00EE3909"/>
    <w:rsid w:val="00EE5D4F"/>
    <w:rsid w:val="00EE5DF7"/>
    <w:rsid w:val="00EE6EF9"/>
    <w:rsid w:val="00EE782F"/>
    <w:rsid w:val="00EF0169"/>
    <w:rsid w:val="00EF073B"/>
    <w:rsid w:val="00EF1181"/>
    <w:rsid w:val="00EF2247"/>
    <w:rsid w:val="00EF3508"/>
    <w:rsid w:val="00EF35F1"/>
    <w:rsid w:val="00EF5322"/>
    <w:rsid w:val="00EF6A89"/>
    <w:rsid w:val="00EF773D"/>
    <w:rsid w:val="00F01B4E"/>
    <w:rsid w:val="00F03056"/>
    <w:rsid w:val="00F0379E"/>
    <w:rsid w:val="00F03AF2"/>
    <w:rsid w:val="00F03F8E"/>
    <w:rsid w:val="00F03FD4"/>
    <w:rsid w:val="00F044FE"/>
    <w:rsid w:val="00F07C79"/>
    <w:rsid w:val="00F1070E"/>
    <w:rsid w:val="00F10A8C"/>
    <w:rsid w:val="00F10FD5"/>
    <w:rsid w:val="00F11C21"/>
    <w:rsid w:val="00F1215C"/>
    <w:rsid w:val="00F12735"/>
    <w:rsid w:val="00F135B9"/>
    <w:rsid w:val="00F136A0"/>
    <w:rsid w:val="00F13A75"/>
    <w:rsid w:val="00F13C44"/>
    <w:rsid w:val="00F13F4A"/>
    <w:rsid w:val="00F14DF7"/>
    <w:rsid w:val="00F15D4D"/>
    <w:rsid w:val="00F17953"/>
    <w:rsid w:val="00F20B7B"/>
    <w:rsid w:val="00F21420"/>
    <w:rsid w:val="00F214AB"/>
    <w:rsid w:val="00F21A87"/>
    <w:rsid w:val="00F2290C"/>
    <w:rsid w:val="00F22FD5"/>
    <w:rsid w:val="00F2331B"/>
    <w:rsid w:val="00F23577"/>
    <w:rsid w:val="00F26C65"/>
    <w:rsid w:val="00F27B93"/>
    <w:rsid w:val="00F3009E"/>
    <w:rsid w:val="00F31AF7"/>
    <w:rsid w:val="00F31CBB"/>
    <w:rsid w:val="00F33CAC"/>
    <w:rsid w:val="00F34212"/>
    <w:rsid w:val="00F35F8C"/>
    <w:rsid w:val="00F36F64"/>
    <w:rsid w:val="00F44170"/>
    <w:rsid w:val="00F44824"/>
    <w:rsid w:val="00F44FA9"/>
    <w:rsid w:val="00F46495"/>
    <w:rsid w:val="00F465FC"/>
    <w:rsid w:val="00F50BC8"/>
    <w:rsid w:val="00F517A1"/>
    <w:rsid w:val="00F5290E"/>
    <w:rsid w:val="00F52B27"/>
    <w:rsid w:val="00F52BB3"/>
    <w:rsid w:val="00F533C5"/>
    <w:rsid w:val="00F5443F"/>
    <w:rsid w:val="00F55016"/>
    <w:rsid w:val="00F55DCB"/>
    <w:rsid w:val="00F56028"/>
    <w:rsid w:val="00F562E3"/>
    <w:rsid w:val="00F56BBD"/>
    <w:rsid w:val="00F579D6"/>
    <w:rsid w:val="00F60BE8"/>
    <w:rsid w:val="00F61BAF"/>
    <w:rsid w:val="00F62C90"/>
    <w:rsid w:val="00F6356A"/>
    <w:rsid w:val="00F6383B"/>
    <w:rsid w:val="00F647AD"/>
    <w:rsid w:val="00F64A18"/>
    <w:rsid w:val="00F64BDE"/>
    <w:rsid w:val="00F65179"/>
    <w:rsid w:val="00F65314"/>
    <w:rsid w:val="00F6649C"/>
    <w:rsid w:val="00F66CE4"/>
    <w:rsid w:val="00F66F97"/>
    <w:rsid w:val="00F67E0B"/>
    <w:rsid w:val="00F712FE"/>
    <w:rsid w:val="00F71557"/>
    <w:rsid w:val="00F71918"/>
    <w:rsid w:val="00F73174"/>
    <w:rsid w:val="00F73C78"/>
    <w:rsid w:val="00F741B4"/>
    <w:rsid w:val="00F7580C"/>
    <w:rsid w:val="00F7612D"/>
    <w:rsid w:val="00F7641A"/>
    <w:rsid w:val="00F77114"/>
    <w:rsid w:val="00F7714E"/>
    <w:rsid w:val="00F779E9"/>
    <w:rsid w:val="00F816CB"/>
    <w:rsid w:val="00F82B0A"/>
    <w:rsid w:val="00F832FD"/>
    <w:rsid w:val="00F83837"/>
    <w:rsid w:val="00F85B42"/>
    <w:rsid w:val="00F86467"/>
    <w:rsid w:val="00F8752C"/>
    <w:rsid w:val="00F87537"/>
    <w:rsid w:val="00F90124"/>
    <w:rsid w:val="00F901E5"/>
    <w:rsid w:val="00F912DA"/>
    <w:rsid w:val="00F91638"/>
    <w:rsid w:val="00F918F8"/>
    <w:rsid w:val="00F923CB"/>
    <w:rsid w:val="00F927E7"/>
    <w:rsid w:val="00F945E8"/>
    <w:rsid w:val="00F967D0"/>
    <w:rsid w:val="00F970DB"/>
    <w:rsid w:val="00F97DE6"/>
    <w:rsid w:val="00F97EE4"/>
    <w:rsid w:val="00FA1803"/>
    <w:rsid w:val="00FA28E9"/>
    <w:rsid w:val="00FA2D59"/>
    <w:rsid w:val="00FA3B11"/>
    <w:rsid w:val="00FA3D85"/>
    <w:rsid w:val="00FA3F63"/>
    <w:rsid w:val="00FA41D9"/>
    <w:rsid w:val="00FA4632"/>
    <w:rsid w:val="00FA4EFE"/>
    <w:rsid w:val="00FA5308"/>
    <w:rsid w:val="00FA5A8E"/>
    <w:rsid w:val="00FA5E70"/>
    <w:rsid w:val="00FA63EA"/>
    <w:rsid w:val="00FA656A"/>
    <w:rsid w:val="00FA6D28"/>
    <w:rsid w:val="00FA6FD7"/>
    <w:rsid w:val="00FA7E00"/>
    <w:rsid w:val="00FA7F2E"/>
    <w:rsid w:val="00FB0684"/>
    <w:rsid w:val="00FB06C9"/>
    <w:rsid w:val="00FB0D8D"/>
    <w:rsid w:val="00FB0EDA"/>
    <w:rsid w:val="00FB1506"/>
    <w:rsid w:val="00FB1986"/>
    <w:rsid w:val="00FB1C25"/>
    <w:rsid w:val="00FB24C6"/>
    <w:rsid w:val="00FB42C8"/>
    <w:rsid w:val="00FB4874"/>
    <w:rsid w:val="00FB4F1F"/>
    <w:rsid w:val="00FB53F9"/>
    <w:rsid w:val="00FB5AE6"/>
    <w:rsid w:val="00FB5BFB"/>
    <w:rsid w:val="00FB5DF6"/>
    <w:rsid w:val="00FB7557"/>
    <w:rsid w:val="00FC0A50"/>
    <w:rsid w:val="00FC11A6"/>
    <w:rsid w:val="00FC1A30"/>
    <w:rsid w:val="00FC4AA7"/>
    <w:rsid w:val="00FC588B"/>
    <w:rsid w:val="00FC6918"/>
    <w:rsid w:val="00FD05A8"/>
    <w:rsid w:val="00FD17AD"/>
    <w:rsid w:val="00FD39C2"/>
    <w:rsid w:val="00FD4270"/>
    <w:rsid w:val="00FD7BD6"/>
    <w:rsid w:val="00FE1F19"/>
    <w:rsid w:val="00FE3368"/>
    <w:rsid w:val="00FE3C07"/>
    <w:rsid w:val="00FE3E82"/>
    <w:rsid w:val="00FE401A"/>
    <w:rsid w:val="00FE46CD"/>
    <w:rsid w:val="00FE4BEA"/>
    <w:rsid w:val="00FE4FCF"/>
    <w:rsid w:val="00FE5BBE"/>
    <w:rsid w:val="00FE6071"/>
    <w:rsid w:val="00FE6FAE"/>
    <w:rsid w:val="00FE7EC7"/>
    <w:rsid w:val="00FF0455"/>
    <w:rsid w:val="00FF1803"/>
    <w:rsid w:val="00FF256C"/>
    <w:rsid w:val="00FF3C03"/>
    <w:rsid w:val="00FF6B11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F6"/>
  </w:style>
  <w:style w:type="paragraph" w:styleId="1">
    <w:name w:val="heading 1"/>
    <w:basedOn w:val="a"/>
    <w:next w:val="a"/>
    <w:link w:val="10"/>
    <w:uiPriority w:val="9"/>
    <w:qFormat/>
    <w:rsid w:val="00535E9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714D"/>
    <w:rPr>
      <w:strike w:val="0"/>
      <w:dstrike w:val="0"/>
      <w:color w:val="0066CC"/>
      <w:u w:val="none"/>
      <w:effect w:val="none"/>
    </w:rPr>
  </w:style>
  <w:style w:type="paragraph" w:styleId="a4">
    <w:name w:val="No Spacing"/>
    <w:uiPriority w:val="1"/>
    <w:qFormat/>
    <w:rsid w:val="008E714D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953A5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535E9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Body Text"/>
    <w:basedOn w:val="a"/>
    <w:link w:val="a7"/>
    <w:uiPriority w:val="1"/>
    <w:qFormat/>
    <w:rsid w:val="00920D8C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920D8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2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0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5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1958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6108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2294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299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128860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19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32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47100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4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Varvara Slepuhina</cp:lastModifiedBy>
  <cp:revision>13</cp:revision>
  <cp:lastPrinted>2021-09-23T10:51:00Z</cp:lastPrinted>
  <dcterms:created xsi:type="dcterms:W3CDTF">2018-02-13T06:30:00Z</dcterms:created>
  <dcterms:modified xsi:type="dcterms:W3CDTF">2021-09-23T10:54:00Z</dcterms:modified>
</cp:coreProperties>
</file>