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C2" w:rsidRPr="00D805FB" w:rsidRDefault="003349C2" w:rsidP="004A01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D2124" w:rsidRPr="00D5383C" w:rsidRDefault="001362A9" w:rsidP="004A01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5383C">
        <w:rPr>
          <w:rFonts w:ascii="Times New Roman" w:hAnsi="Times New Roman" w:cs="Times New Roman"/>
          <w:b/>
          <w:i/>
          <w:sz w:val="36"/>
          <w:szCs w:val="36"/>
        </w:rPr>
        <w:t xml:space="preserve">Дидактические игры и упражнения </w:t>
      </w:r>
    </w:p>
    <w:p w:rsidR="003349C2" w:rsidRPr="00D5383C" w:rsidRDefault="001362A9" w:rsidP="00D805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5383C">
        <w:rPr>
          <w:rFonts w:ascii="Times New Roman" w:hAnsi="Times New Roman" w:cs="Times New Roman"/>
          <w:b/>
          <w:i/>
          <w:sz w:val="36"/>
          <w:szCs w:val="36"/>
        </w:rPr>
        <w:t xml:space="preserve">по формированию лексико-грамматических категорий у дошкольников </w:t>
      </w:r>
      <w:r w:rsidR="00D5383C" w:rsidRPr="00D5383C">
        <w:rPr>
          <w:rFonts w:ascii="Times New Roman" w:hAnsi="Times New Roman" w:cs="Times New Roman"/>
          <w:b/>
          <w:i/>
          <w:sz w:val="36"/>
          <w:szCs w:val="36"/>
        </w:rPr>
        <w:t>по</w:t>
      </w:r>
      <w:r w:rsidR="00D5383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D5383C">
        <w:rPr>
          <w:rFonts w:ascii="Times New Roman" w:hAnsi="Times New Roman" w:cs="Times New Roman"/>
          <w:b/>
          <w:i/>
          <w:sz w:val="36"/>
          <w:szCs w:val="36"/>
        </w:rPr>
        <w:t>теме: «Новый год»</w:t>
      </w:r>
    </w:p>
    <w:p w:rsidR="003349C2" w:rsidRPr="00D5383C" w:rsidRDefault="003349C2" w:rsidP="004A01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7A6" w:rsidRPr="00FD2124" w:rsidRDefault="001362A9" w:rsidP="004A01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298982" cy="4206520"/>
            <wp:effectExtent l="19050" t="0" r="0" b="0"/>
            <wp:docPr id="1" name="Рисунок 1" descr="https://s1.1zoom.ru/big3/883/361913-sve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1zoom.ru/big3/883/361913-svet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021" cy="42152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F77A6" w:rsidRDefault="002F77A6" w:rsidP="00FD212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7A6" w:rsidRDefault="002F77A6" w:rsidP="00FD212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7A6" w:rsidRDefault="002F77A6" w:rsidP="00FD212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7A6" w:rsidRDefault="002F77A6" w:rsidP="00FD212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7A6" w:rsidRDefault="002F77A6" w:rsidP="00FD212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7A6" w:rsidRDefault="002F77A6" w:rsidP="00FD2124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5383C" w:rsidRDefault="00D5383C" w:rsidP="00FD2124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5383C" w:rsidRDefault="00D5383C" w:rsidP="00FD2124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5383C" w:rsidRDefault="00D5383C" w:rsidP="00FD2124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5383C" w:rsidRDefault="00D5383C" w:rsidP="00FD2124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5383C" w:rsidRDefault="00D5383C" w:rsidP="00FD2124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5383C" w:rsidRPr="00D805FB" w:rsidRDefault="00D5383C" w:rsidP="00FD2124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2F77A6" w:rsidRPr="00D5383C" w:rsidRDefault="002F77A6" w:rsidP="00FD212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83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Уважаемые </w:t>
      </w:r>
      <w:r w:rsidR="00D5383C" w:rsidRPr="00D5383C">
        <w:rPr>
          <w:rFonts w:ascii="Times New Roman" w:hAnsi="Times New Roman" w:cs="Times New Roman"/>
          <w:i/>
          <w:sz w:val="28"/>
          <w:szCs w:val="28"/>
        </w:rPr>
        <w:t>родители</w:t>
      </w:r>
      <w:r w:rsidRPr="00D5383C">
        <w:rPr>
          <w:rFonts w:ascii="Times New Roman" w:hAnsi="Times New Roman" w:cs="Times New Roman"/>
          <w:i/>
          <w:sz w:val="28"/>
          <w:szCs w:val="28"/>
        </w:rPr>
        <w:t>!</w:t>
      </w:r>
    </w:p>
    <w:p w:rsidR="002F77A6" w:rsidRPr="00D5383C" w:rsidRDefault="002F77A6" w:rsidP="00FD212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383C">
        <w:rPr>
          <w:rFonts w:ascii="Times New Roman" w:hAnsi="Times New Roman" w:cs="Times New Roman"/>
          <w:i/>
          <w:sz w:val="28"/>
          <w:szCs w:val="28"/>
        </w:rPr>
        <w:t>Данные игры способствуют совершенствованию грамматического строя речи, пополнению словарного запаса детей, развитию связной речи, расширяют кругозор, помогают в решении вопросов умственного развития детей, активизируют внимание, память, мышление, наблюдательность.</w:t>
      </w:r>
    </w:p>
    <w:p w:rsidR="001362A9" w:rsidRPr="00D5383C" w:rsidRDefault="001362A9" w:rsidP="00FD2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r w:rsidR="00C26EC3" w:rsidRPr="00D5383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«Подскажи словечко»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Развивать</w:t>
      </w:r>
      <w:r w:rsidR="007C4640" w:rsidRPr="00D53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640"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слуховое внимание,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115" w:rsidRPr="00D5383C">
        <w:rPr>
          <w:rFonts w:ascii="Times New Roman" w:eastAsia="Times New Roman" w:hAnsi="Times New Roman" w:cs="Times New Roman"/>
          <w:sz w:val="28"/>
          <w:szCs w:val="28"/>
        </w:rPr>
        <w:t xml:space="preserve"> логическое </w:t>
      </w:r>
      <w:r w:rsidR="007B09EF" w:rsidRPr="00D5383C">
        <w:rPr>
          <w:rFonts w:ascii="Times New Roman" w:eastAsia="Times New Roman" w:hAnsi="Times New Roman" w:cs="Times New Roman"/>
          <w:sz w:val="28"/>
          <w:szCs w:val="28"/>
        </w:rPr>
        <w:t>мышление, память, воображение.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Красавица какая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Стоит, светло сверкая,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Как пышно убрана!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Скажите, кто она?</w:t>
      </w:r>
      <w:r w:rsidR="00C26EC3" w:rsidRPr="00D53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(Ёлка)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Зимой в часы веселья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Вишу на яркой ели я,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Стреляю, точно пушка.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Зовут меня</w:t>
      </w:r>
      <w:r w:rsidR="004A0115" w:rsidRPr="00D5383C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(Хлопушка)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У гирлянды есть сосед.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Он в хвойной зелени сверкает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И новогодней встречи свет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Стеклянным боком отражает.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(Шар)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Я сегодня спать не буду!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В эту ночь случится чудо! -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Дед Мороз ко мне придёт,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И, конечно, принесёт,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В упаковке яркой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Нужные …!</w:t>
      </w:r>
      <w:r w:rsidR="00C26EC3" w:rsidRPr="00D53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(Подарки)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И верхушку украшая,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Там сияет, как всегда,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Очень яркая, большая,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Пятикрылая …</w:t>
      </w:r>
      <w:r w:rsidR="00C26EC3" w:rsidRPr="00D53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(Звезда)</w:t>
      </w:r>
    </w:p>
    <w:p w:rsidR="00D805FB" w:rsidRPr="00D5383C" w:rsidRDefault="00D805FB" w:rsidP="00C26E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26EC3" w:rsidRPr="00D5383C" w:rsidRDefault="00C26EC3" w:rsidP="00C26E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Расписные цепи эти</w:t>
      </w:r>
    </w:p>
    <w:p w:rsidR="00C26EC3" w:rsidRPr="00D5383C" w:rsidRDefault="00C26EC3" w:rsidP="00C26E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Из бумаги клеят дети.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(Гирлянда)</w:t>
      </w:r>
    </w:p>
    <w:p w:rsidR="00C26EC3" w:rsidRPr="00D5383C" w:rsidRDefault="00C26EC3" w:rsidP="00C26E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Мчусь, как пуля, я вперёд, 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Лишь поскрипывает лёд,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Да мелькают огоньки.</w:t>
      </w:r>
    </w:p>
    <w:p w:rsidR="00C26EC3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несет меня? ... </w:t>
      </w:r>
      <w:r w:rsidRPr="00D5383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>(Коньки)</w:t>
      </w:r>
    </w:p>
    <w:p w:rsidR="00D5383C" w:rsidRPr="00D5383C" w:rsidRDefault="00D5383C" w:rsidP="00C2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Появился во дворе 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Он в холодном декабре!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Неуклюжий и смешной.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катка стоит с </w:t>
      </w:r>
      <w:r w:rsidR="00F4458A" w:rsidRPr="00D5383C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метлой</w:t>
      </w:r>
      <w:r w:rsidRPr="00D5383C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.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ветру зимнему привык 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приятель... </w:t>
      </w:r>
      <w:r w:rsidRPr="00D538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(Снеговик)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Взял дубовых два бруска,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Два железных полозка.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На бруски набил я планки,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Дайте снег! Готовы... </w:t>
      </w:r>
      <w:r w:rsidRPr="00D5383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>(Санки)</w:t>
      </w:r>
    </w:p>
    <w:p w:rsidR="00C26EC3" w:rsidRPr="00D5383C" w:rsidRDefault="00C26EC3" w:rsidP="00C26E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Он и добрый, он и строгий,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Бородою весь зарос,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спешит сейчас на праздник,</w:t>
      </w:r>
    </w:p>
    <w:p w:rsidR="00C26EC3" w:rsidRPr="00D5383C" w:rsidRDefault="00C26EC3" w:rsidP="00C2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же это? ... </w:t>
      </w:r>
      <w:r w:rsidRPr="00D5383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>(Дед Мороз)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A0115" w:rsidRPr="00D5383C" w:rsidRDefault="004A0115" w:rsidP="004A0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лес укрыт снегами. </w:t>
      </w:r>
    </w:p>
    <w:p w:rsidR="004A0115" w:rsidRPr="00D5383C" w:rsidRDefault="004A0115" w:rsidP="004A0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пахнет пирогами. </w:t>
      </w:r>
    </w:p>
    <w:p w:rsidR="004A0115" w:rsidRPr="00D5383C" w:rsidRDefault="004A0115" w:rsidP="004A0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ёлка в дом идет,</w:t>
      </w:r>
    </w:p>
    <w:p w:rsidR="004A0115" w:rsidRPr="00D5383C" w:rsidRDefault="004A0115" w:rsidP="004A0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за праздник? ... </w:t>
      </w:r>
      <w:r w:rsidRPr="00D5383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>(Новый год)</w:t>
      </w:r>
    </w:p>
    <w:p w:rsidR="004A0115" w:rsidRPr="00D5383C" w:rsidRDefault="004A0115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 </w:t>
      </w:r>
      <w:r w:rsidRPr="00D5383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«Назови ласково»</w:t>
      </w:r>
    </w:p>
    <w:p w:rsidR="00891083" w:rsidRPr="00D5383C" w:rsidRDefault="007B09E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развивать</w:t>
      </w:r>
      <w:r w:rsidR="00891083" w:rsidRPr="00D5383C">
        <w:rPr>
          <w:rFonts w:ascii="Times New Roman" w:eastAsia="Times New Roman" w:hAnsi="Times New Roman" w:cs="Times New Roman"/>
          <w:sz w:val="28"/>
          <w:szCs w:val="28"/>
        </w:rPr>
        <w:t xml:space="preserve"> навык образования имён существительных с уменьшительно-ласкательными суффиксами. </w:t>
      </w:r>
    </w:p>
    <w:p w:rsidR="007B09EF" w:rsidRPr="00D5383C" w:rsidRDefault="007B09E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Шар – шарик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Звезда – звёздочка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Ёлка – ёлочка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Хлопушка – хлопушечка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Подарок – подарочек</w:t>
      </w:r>
    </w:p>
    <w:p w:rsidR="007B09EF" w:rsidRPr="00D5383C" w:rsidRDefault="007B09E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C26EC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891083"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="00891083" w:rsidRPr="00D5383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«Один – много»</w:t>
      </w:r>
    </w:p>
    <w:p w:rsidR="00891083" w:rsidRPr="00D5383C" w:rsidRDefault="007B09E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891083" w:rsidRPr="00D5383C">
        <w:rPr>
          <w:rFonts w:ascii="Times New Roman" w:eastAsia="Times New Roman" w:hAnsi="Times New Roman" w:cs="Times New Roman"/>
          <w:sz w:val="28"/>
          <w:szCs w:val="28"/>
        </w:rPr>
        <w:t xml:space="preserve"> разви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>вать навык</w:t>
      </w:r>
      <w:r w:rsidR="00891083" w:rsidRPr="00D5383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множественного числа имён существительных.</w:t>
      </w:r>
    </w:p>
    <w:p w:rsidR="007B09EF" w:rsidRPr="00D5383C" w:rsidRDefault="007B09E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Шар – шары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Свеча – свечи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Игрушка – игрушки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Подарок – подарки</w:t>
      </w:r>
    </w:p>
    <w:p w:rsidR="005A63AE" w:rsidRPr="00D5383C" w:rsidRDefault="005A63AE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Праздник — … </w:t>
      </w:r>
    </w:p>
    <w:p w:rsidR="005A63AE" w:rsidRPr="00D5383C" w:rsidRDefault="005A63AE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Ёлка — … </w:t>
      </w:r>
    </w:p>
    <w:p w:rsidR="005A63AE" w:rsidRPr="00D5383C" w:rsidRDefault="005A63AE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Гирлянда — …</w:t>
      </w:r>
    </w:p>
    <w:p w:rsidR="007B09EF" w:rsidRPr="00D5383C" w:rsidRDefault="007B09E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C26EC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="00891083"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="00891083" w:rsidRPr="00D5383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«Чего не стало?»</w:t>
      </w:r>
    </w:p>
    <w:p w:rsidR="00891083" w:rsidRPr="00D5383C" w:rsidRDefault="007B09E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083" w:rsidRPr="00D5383C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>вать навык</w:t>
      </w:r>
      <w:r w:rsidR="00891083" w:rsidRPr="00D5383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родительного падежа имён существительных.</w:t>
      </w:r>
    </w:p>
    <w:p w:rsidR="007B09EF" w:rsidRPr="00D5383C" w:rsidRDefault="007B09E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Не стало гирлянды.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Не стало звезды.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Не стало мишуры.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Не стало шара.</w:t>
      </w:r>
    </w:p>
    <w:p w:rsidR="00C26EC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Не стало подарка.</w:t>
      </w:r>
    </w:p>
    <w:p w:rsidR="00891083" w:rsidRPr="00D5383C" w:rsidRDefault="00C26EC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="00891083"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="00891083" w:rsidRPr="00D5383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«Подбери признаки»</w:t>
      </w:r>
    </w:p>
    <w:p w:rsidR="00891083" w:rsidRPr="00D5383C" w:rsidRDefault="007B09E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3AF" w:rsidRPr="00D5383C">
        <w:rPr>
          <w:rFonts w:ascii="Times New Roman" w:hAnsi="Times New Roman" w:cs="Times New Roman"/>
          <w:sz w:val="28"/>
          <w:szCs w:val="28"/>
        </w:rPr>
        <w:t>обогащать и уточнять словарь прилагательных.</w:t>
      </w:r>
    </w:p>
    <w:p w:rsidR="00C26EC3" w:rsidRPr="00D5383C" w:rsidRDefault="00C26EC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Дед Мороз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(какой</w:t>
      </w:r>
      <w:r w:rsidR="00C26EC3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C26EC3" w:rsidRPr="00D5383C">
        <w:rPr>
          <w:rFonts w:ascii="Times New Roman" w:eastAsia="Times New Roman" w:hAnsi="Times New Roman" w:cs="Times New Roman"/>
          <w:sz w:val="28"/>
          <w:szCs w:val="28"/>
        </w:rPr>
        <w:t xml:space="preserve"> – добрый, волшебный, седой 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26EC3" w:rsidRPr="00D5383C" w:rsidRDefault="00C26EC3" w:rsidP="00C26E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Снегурочка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(какая?)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– красивая, молодая, стройная …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Шар </w:t>
      </w:r>
      <w:r w:rsidR="00C26EC3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(к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акой</w:t>
      </w:r>
      <w:r w:rsidR="00C26EC3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– блестящий, стекля</w:t>
      </w:r>
      <w:r w:rsidR="00C26EC3" w:rsidRPr="00D5383C">
        <w:rPr>
          <w:rFonts w:ascii="Times New Roman" w:eastAsia="Times New Roman" w:hAnsi="Times New Roman" w:cs="Times New Roman"/>
          <w:sz w:val="28"/>
          <w:szCs w:val="28"/>
        </w:rPr>
        <w:t>нный, разноцветный …</w:t>
      </w:r>
    </w:p>
    <w:p w:rsidR="00891083" w:rsidRPr="00D5383C" w:rsidRDefault="00891083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Ёлка </w:t>
      </w:r>
      <w:r w:rsidR="00C26EC3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(к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акая</w:t>
      </w:r>
      <w:r w:rsidR="00C26EC3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C26EC3" w:rsidRPr="00D5383C">
        <w:rPr>
          <w:rFonts w:ascii="Times New Roman" w:eastAsia="Times New Roman" w:hAnsi="Times New Roman" w:cs="Times New Roman"/>
          <w:sz w:val="28"/>
          <w:szCs w:val="28"/>
        </w:rPr>
        <w:t xml:space="preserve"> – зелёная, колючая, нарядная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B733AF" w:rsidRPr="00D5383C" w:rsidRDefault="00B733A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Праздник </w:t>
      </w:r>
      <w:r w:rsidRPr="00D5383C">
        <w:rPr>
          <w:rFonts w:ascii="Times New Roman" w:eastAsia="Times New Roman" w:hAnsi="Times New Roman" w:cs="Times New Roman"/>
          <w:i/>
          <w:sz w:val="28"/>
          <w:szCs w:val="28"/>
        </w:rPr>
        <w:t xml:space="preserve">(какой?) 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>– веселый, шумный, новогодний…</w:t>
      </w:r>
    </w:p>
    <w:p w:rsidR="009706BB" w:rsidRPr="00D5383C" w:rsidRDefault="00B733AF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Подарок </w:t>
      </w:r>
      <w:r w:rsidRPr="00D5383C">
        <w:rPr>
          <w:rFonts w:ascii="Times New Roman" w:eastAsia="Times New Roman" w:hAnsi="Times New Roman" w:cs="Times New Roman"/>
          <w:i/>
          <w:sz w:val="28"/>
          <w:szCs w:val="28"/>
        </w:rPr>
        <w:t>(какой?)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– щедрый, новогодний, приятный…</w:t>
      </w:r>
    </w:p>
    <w:p w:rsidR="00B733AF" w:rsidRPr="00D5383C" w:rsidRDefault="003F4D12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733AF" w:rsidRPr="00D5383C">
        <w:rPr>
          <w:rFonts w:ascii="Times New Roman" w:eastAsia="Times New Roman" w:hAnsi="Times New Roman" w:cs="Times New Roman"/>
          <w:sz w:val="28"/>
          <w:szCs w:val="28"/>
        </w:rPr>
        <w:t xml:space="preserve">грушка </w:t>
      </w:r>
      <w:r w:rsidR="00B733AF" w:rsidRPr="00D5383C">
        <w:rPr>
          <w:rFonts w:ascii="Times New Roman" w:eastAsia="Times New Roman" w:hAnsi="Times New Roman" w:cs="Times New Roman"/>
          <w:i/>
          <w:sz w:val="28"/>
          <w:szCs w:val="28"/>
        </w:rPr>
        <w:t>(какая?)</w:t>
      </w:r>
      <w:r w:rsidR="00B733AF" w:rsidRPr="00D5383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елочная</w:t>
      </w:r>
      <w:proofErr w:type="gramStart"/>
      <w:r w:rsidRPr="00D538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63AE" w:rsidRPr="00D5383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5A63AE" w:rsidRPr="00D5383C">
        <w:rPr>
          <w:rFonts w:ascii="Times New Roman" w:eastAsia="Times New Roman" w:hAnsi="Times New Roman" w:cs="Times New Roman"/>
          <w:sz w:val="28"/>
          <w:szCs w:val="28"/>
        </w:rPr>
        <w:t>расивая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63AE" w:rsidRPr="00D5383C">
        <w:rPr>
          <w:rFonts w:ascii="Times New Roman" w:eastAsia="Times New Roman" w:hAnsi="Times New Roman" w:cs="Times New Roman"/>
          <w:sz w:val="28"/>
          <w:szCs w:val="28"/>
        </w:rPr>
        <w:t>стеклянная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5A63AE" w:rsidRPr="00D5383C" w:rsidRDefault="005A63AE" w:rsidP="005A63A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Снеговик (какой?) –  большой, белый, круглый, веселый…</w:t>
      </w:r>
    </w:p>
    <w:p w:rsidR="005A63AE" w:rsidRPr="00D5383C" w:rsidRDefault="005A63AE" w:rsidP="005A63A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Гирлянда (какая?) –  новая, красивая, блестящая, разноцветная… </w:t>
      </w:r>
    </w:p>
    <w:p w:rsidR="005A63AE" w:rsidRPr="00D5383C" w:rsidRDefault="005A63AE" w:rsidP="005A63A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Мишура (какая?) –   блестящая, новогодняя, серебристая…</w:t>
      </w:r>
    </w:p>
    <w:p w:rsidR="00336A86" w:rsidRPr="00D5383C" w:rsidRDefault="00336A86" w:rsidP="00336A8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36A86" w:rsidRPr="00D5383C" w:rsidRDefault="009706BB" w:rsidP="00336A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38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5746" w:rsidRPr="00D5383C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336A86" w:rsidRPr="00D5383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«Посчитай…»</w:t>
      </w:r>
    </w:p>
    <w:p w:rsidR="00336A86" w:rsidRPr="00D5383C" w:rsidRDefault="00336A86" w:rsidP="00336A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закрепить умение  согласовывать имя существительное с числительным.</w:t>
      </w:r>
    </w:p>
    <w:p w:rsidR="00336A86" w:rsidRPr="00D5383C" w:rsidRDefault="00336A86" w:rsidP="00336A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36A86" w:rsidRPr="00D5383C" w:rsidRDefault="00336A86" w:rsidP="00336A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Один подарок, два подарка, …., пять подарков.</w:t>
      </w:r>
    </w:p>
    <w:p w:rsidR="00336A86" w:rsidRPr="00D5383C" w:rsidRDefault="00336A86" w:rsidP="00336A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>Один шар, два шара,…</w:t>
      </w:r>
      <w:proofErr w:type="gramStart"/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пять шаров, семь шаров.</w:t>
      </w:r>
    </w:p>
    <w:p w:rsidR="009706BB" w:rsidRPr="00D5383C" w:rsidRDefault="00336A86" w:rsidP="00336A86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D5383C">
        <w:rPr>
          <w:rFonts w:ascii="Times New Roman" w:hAnsi="Times New Roman" w:cs="Times New Roman"/>
          <w:b/>
          <w:i/>
          <w:sz w:val="28"/>
          <w:szCs w:val="28"/>
        </w:rPr>
        <w:t xml:space="preserve"> 7.</w:t>
      </w:r>
      <w:r w:rsidR="009706BB" w:rsidRPr="00D5383C">
        <w:rPr>
          <w:rFonts w:ascii="Times New Roman" w:hAnsi="Times New Roman" w:cs="Times New Roman"/>
          <w:b/>
          <w:i/>
          <w:sz w:val="28"/>
          <w:szCs w:val="28"/>
        </w:rPr>
        <w:t>«Отгадай подарок»</w:t>
      </w:r>
    </w:p>
    <w:p w:rsidR="009706BB" w:rsidRPr="00D5383C" w:rsidRDefault="009706BB" w:rsidP="00B1574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D5383C">
        <w:rPr>
          <w:rFonts w:ascii="Times New Roman" w:hAnsi="Times New Roman" w:cs="Times New Roman"/>
          <w:sz w:val="28"/>
          <w:szCs w:val="28"/>
        </w:rPr>
        <w:t>развивать внимание, память, логическое мышление</w:t>
      </w:r>
      <w:r w:rsidR="00B15746" w:rsidRPr="00D5383C">
        <w:rPr>
          <w:rFonts w:ascii="Times New Roman" w:hAnsi="Times New Roman" w:cs="Times New Roman"/>
          <w:sz w:val="28"/>
          <w:szCs w:val="28"/>
        </w:rPr>
        <w:t>.</w:t>
      </w:r>
    </w:p>
    <w:p w:rsidR="009706BB" w:rsidRPr="00D5383C" w:rsidRDefault="009706BB" w:rsidP="00B15746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06BB" w:rsidRPr="00D5383C" w:rsidRDefault="009706BB" w:rsidP="00B1574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sz w:val="28"/>
          <w:szCs w:val="28"/>
        </w:rPr>
        <w:t>-Назови</w:t>
      </w:r>
      <w:r w:rsidR="00B15746" w:rsidRPr="00D5383C">
        <w:rPr>
          <w:rFonts w:ascii="Times New Roman" w:hAnsi="Times New Roman" w:cs="Times New Roman"/>
          <w:sz w:val="28"/>
          <w:szCs w:val="28"/>
        </w:rPr>
        <w:t>те подарки, которые принёс Дед М</w:t>
      </w:r>
      <w:r w:rsidRPr="00D5383C">
        <w:rPr>
          <w:rFonts w:ascii="Times New Roman" w:hAnsi="Times New Roman" w:cs="Times New Roman"/>
          <w:sz w:val="28"/>
          <w:szCs w:val="28"/>
        </w:rPr>
        <w:t>ороз? (Дед Мороз принёс куклу, мяч, машинку, пирамидку.)</w:t>
      </w:r>
    </w:p>
    <w:p w:rsidR="009706BB" w:rsidRPr="00D5383C" w:rsidRDefault="009706BB" w:rsidP="00B1574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sz w:val="28"/>
          <w:szCs w:val="28"/>
        </w:rPr>
        <w:t>-Какой подарок забрал серый волк? (Серый волк забрал куклу.)</w:t>
      </w:r>
    </w:p>
    <w:p w:rsidR="009706BB" w:rsidRPr="00D5383C" w:rsidRDefault="009706BB" w:rsidP="00B1574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sz w:val="28"/>
          <w:szCs w:val="28"/>
        </w:rPr>
        <w:t>-Какой подарок забрал серый волк? (Серый волк забрал мяч.)</w:t>
      </w:r>
    </w:p>
    <w:p w:rsidR="009706BB" w:rsidRPr="00D5383C" w:rsidRDefault="009706BB" w:rsidP="00B1574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sz w:val="28"/>
          <w:szCs w:val="28"/>
        </w:rPr>
        <w:t>-Какой подарок забрал серый волк? (Серый волк забрал машинку.)</w:t>
      </w:r>
    </w:p>
    <w:p w:rsidR="00D805FB" w:rsidRPr="00D5383C" w:rsidRDefault="009706BB" w:rsidP="00336A8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sz w:val="28"/>
          <w:szCs w:val="28"/>
        </w:rPr>
        <w:t>-Какой подарок забрал серый волк? (Серый волк забрал пирамидку.)</w:t>
      </w:r>
    </w:p>
    <w:p w:rsidR="00336A86" w:rsidRPr="00D5383C" w:rsidRDefault="009706BB" w:rsidP="00336A8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sz w:val="28"/>
          <w:szCs w:val="28"/>
        </w:rPr>
        <w:t>-Какие ещё появились подарки? (Появились мишка и лошадка.)</w:t>
      </w:r>
    </w:p>
    <w:p w:rsidR="00336A86" w:rsidRPr="00D5383C" w:rsidRDefault="00336A86" w:rsidP="00336A8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36A86" w:rsidRPr="00D5383C" w:rsidRDefault="00336A86" w:rsidP="00336A86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D5383C">
        <w:rPr>
          <w:rFonts w:ascii="Times New Roman" w:hAnsi="Times New Roman" w:cs="Times New Roman"/>
          <w:b/>
          <w:i/>
          <w:sz w:val="28"/>
          <w:szCs w:val="28"/>
        </w:rPr>
        <w:t>8. «Длинный – короткий»</w:t>
      </w:r>
    </w:p>
    <w:p w:rsidR="00336A86" w:rsidRPr="00D5383C" w:rsidRDefault="00336A86" w:rsidP="00336A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b/>
          <w:sz w:val="28"/>
          <w:szCs w:val="28"/>
        </w:rPr>
        <w:t>Цель:</w:t>
      </w:r>
      <w:r w:rsidRPr="00D5383C">
        <w:rPr>
          <w:rFonts w:ascii="Times New Roman" w:hAnsi="Times New Roman" w:cs="Times New Roman"/>
          <w:sz w:val="28"/>
          <w:szCs w:val="28"/>
        </w:rPr>
        <w:t xml:space="preserve">  учить различать величину предметов; правильно ее называть (длинный, короткий); согласовывать имена существительные с прилагательными в роде и числе.</w:t>
      </w:r>
    </w:p>
    <w:p w:rsidR="00336A86" w:rsidRPr="00D5383C" w:rsidRDefault="00336A86" w:rsidP="00D5383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D5383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5383C">
        <w:rPr>
          <w:rFonts w:ascii="Times New Roman" w:hAnsi="Times New Roman" w:cs="Times New Roman"/>
          <w:sz w:val="28"/>
          <w:szCs w:val="28"/>
        </w:rPr>
        <w:t>покажите ребенку сюжетную картинку. Предложите ему помочь Снегурочке нарядить две новогодние елки (высокую и низкую).</w:t>
      </w:r>
    </w:p>
    <w:p w:rsidR="00336A86" w:rsidRPr="00D5383C" w:rsidRDefault="00336A86" w:rsidP="00336A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sz w:val="28"/>
          <w:szCs w:val="28"/>
        </w:rPr>
        <w:t xml:space="preserve">Рассмотрите вместе предметные картинки с изображением елочных украшений. Попросите малыша назвать их. Предложите ему определить величину каждого </w:t>
      </w:r>
      <w:r w:rsidRPr="00D5383C">
        <w:rPr>
          <w:rFonts w:ascii="Times New Roman" w:hAnsi="Times New Roman" w:cs="Times New Roman"/>
          <w:sz w:val="28"/>
          <w:szCs w:val="28"/>
        </w:rPr>
        <w:lastRenderedPageBreak/>
        <w:t>предмета и назвать ее (длинные бусы – короткие бусы, длинная цепочка – короткая цепочка, длинная гирлянда – короткая гирлянда).</w:t>
      </w:r>
    </w:p>
    <w:p w:rsidR="00336A86" w:rsidRPr="00D5383C" w:rsidRDefault="00336A86" w:rsidP="00336A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sz w:val="28"/>
          <w:szCs w:val="28"/>
        </w:rPr>
        <w:t>Предложите малышу помочь Снегурочке – провести линию цветным карандашом от длинных елочных украшений к высокой елке, а от коротких елочных украшений – к низенькой елочке.</w:t>
      </w:r>
    </w:p>
    <w:p w:rsidR="00E1347E" w:rsidRPr="00D5383C" w:rsidRDefault="00E1347E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44E70" w:rsidRPr="00D5383C" w:rsidRDefault="00E1347E" w:rsidP="00C44E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9</w:t>
      </w:r>
      <w:r w:rsidR="00C44E70"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 «</w:t>
      </w:r>
      <w:r w:rsidR="00336A86"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Волшебные слова</w:t>
      </w:r>
      <w:r w:rsidR="00C44E70"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p w:rsidR="00C44E70" w:rsidRPr="00D5383C" w:rsidRDefault="00C44E70" w:rsidP="00C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Цель:</w:t>
      </w: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связную речь, закреплять умение  правильно строить предложение, развивать слуховое внимание.</w:t>
      </w:r>
    </w:p>
    <w:p w:rsidR="00C44E70" w:rsidRPr="00D5383C" w:rsidRDefault="00C44E70" w:rsidP="00D5383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Ход игры:</w:t>
      </w: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</w:t>
      </w:r>
      <w:r w:rsid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ожите</w:t>
      </w: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</w:t>
      </w: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послушать предложение, в котором все слова поменялись местами, и построить  правильное предложение.</w:t>
      </w:r>
    </w:p>
    <w:p w:rsidR="00C44E70" w:rsidRPr="00D5383C" w:rsidRDefault="00C44E70" w:rsidP="00C44E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E70" w:rsidRPr="00D5383C" w:rsidRDefault="00C44E70" w:rsidP="00C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</w:t>
      </w:r>
      <w:proofErr w:type="gramEnd"/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, санках, катается.</w:t>
      </w:r>
    </w:p>
    <w:p w:rsidR="00C44E70" w:rsidRPr="00D5383C" w:rsidRDefault="00C44E70" w:rsidP="00C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снежинки, </w:t>
      </w:r>
      <w:proofErr w:type="gramStart"/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воздухе</w:t>
      </w:r>
      <w:proofErr w:type="gramEnd"/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, кружатся.</w:t>
      </w:r>
    </w:p>
    <w:p w:rsidR="00C44E70" w:rsidRPr="00D5383C" w:rsidRDefault="00C44E70" w:rsidP="00C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Самый, зимы, февраль, месяц, холодный.</w:t>
      </w:r>
    </w:p>
    <w:p w:rsidR="00C44E70" w:rsidRPr="00D5383C" w:rsidRDefault="00C44E70" w:rsidP="00C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Дому, </w:t>
      </w:r>
      <w:proofErr w:type="gramStart"/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, тропинку, метель, замела.</w:t>
      </w:r>
    </w:p>
    <w:p w:rsidR="00C44E70" w:rsidRPr="00D5383C" w:rsidRDefault="00C44E70" w:rsidP="00C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Принёс, детям, Дед Мороз, подарки, всем.</w:t>
      </w:r>
    </w:p>
    <w:p w:rsidR="00C44E70" w:rsidRPr="00D5383C" w:rsidRDefault="00C44E70" w:rsidP="00C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Мы, новогоднюю, на, ёлку, пришли.</w:t>
      </w:r>
      <w:proofErr w:type="gramEnd"/>
    </w:p>
    <w:p w:rsidR="00C44E70" w:rsidRPr="00D5383C" w:rsidRDefault="00C44E70" w:rsidP="00C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Катя, и, украшать, Миша, ёлка, шары, разноцветный.</w:t>
      </w:r>
    </w:p>
    <w:p w:rsidR="00C44E70" w:rsidRPr="00D5383C" w:rsidRDefault="00C44E70" w:rsidP="00C44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6444F" w:rsidRPr="00D5383C" w:rsidRDefault="00E1347E" w:rsidP="0056444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10</w:t>
      </w:r>
      <w:r w:rsidR="00C44E70"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. </w:t>
      </w:r>
      <w:r w:rsidR="0056444F"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«В лесу родилась елочка»</w:t>
      </w:r>
    </w:p>
    <w:p w:rsidR="0056444F" w:rsidRPr="00D5383C" w:rsidRDefault="0056444F" w:rsidP="0056444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уточнить и расширить словарь по теме.</w:t>
      </w:r>
    </w:p>
    <w:p w:rsidR="0056444F" w:rsidRPr="00D5383C" w:rsidRDefault="0056444F" w:rsidP="0056444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Оборудование:</w:t>
      </w: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настоящая или искусственная елка. </w:t>
      </w:r>
    </w:p>
    <w:p w:rsidR="0056444F" w:rsidRPr="00D5383C" w:rsidRDefault="0056444F" w:rsidP="00D5383C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Ход игры:</w:t>
      </w: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предложите</w:t>
      </w: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ребенку рассмотреть елку. Он объясняет, что елка - это дерево, у него есть ствол, ветки, иголки. Речь ребенка активизирует вопросами: «Какого цвета ствол? Какого цвета иголки? Потрогай иголки, Какие они? (острые). Покажи нижние ветки, верхние. Где растет елка?»</w:t>
      </w:r>
      <w:proofErr w:type="gramStart"/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</w:p>
    <w:p w:rsidR="0056444F" w:rsidRPr="00D5383C" w:rsidRDefault="0056444F" w:rsidP="00564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5ACC" w:rsidRPr="00D5383C" w:rsidRDefault="00B95ACC" w:rsidP="00B95A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 w:rsidR="00E1347E"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 «Что на елке, а что (кто) пол елкой?»</w:t>
      </w:r>
    </w:p>
    <w:p w:rsidR="00B95ACC" w:rsidRPr="00D5383C" w:rsidRDefault="00B95ACC" w:rsidP="00B95A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закрепить понимание предлогов «на» и «под», активизировать словарь по теме. </w:t>
      </w:r>
    </w:p>
    <w:p w:rsidR="00B95ACC" w:rsidRPr="00D5383C" w:rsidRDefault="00B95ACC" w:rsidP="00B95A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Оборудование:</w:t>
      </w: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наряженная елка, </w:t>
      </w:r>
      <w:proofErr w:type="gramStart"/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игрушечные</w:t>
      </w:r>
      <w:proofErr w:type="gramEnd"/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Дед Мороз и Снегурочка, подарок под елкой. </w:t>
      </w:r>
    </w:p>
    <w:p w:rsidR="00B95ACC" w:rsidRPr="00D5383C" w:rsidRDefault="00B95ACC" w:rsidP="00D5383C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Ход игры:</w:t>
      </w: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предложите ребебенку</w:t>
      </w: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показать и сказать, что он видит на елке, а что или кого под елкой. Предлоги необходимо выделять голосом.</w:t>
      </w:r>
    </w:p>
    <w:p w:rsidR="00B95ACC" w:rsidRPr="00D5383C" w:rsidRDefault="00B95ACC" w:rsidP="00B95A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95ACC" w:rsidRPr="00D5383C" w:rsidRDefault="00B95ACC" w:rsidP="00B95ACC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 w:rsidR="00E1347E"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</w:t>
      </w:r>
      <w:r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 «Исправь предложение»</w:t>
      </w:r>
    </w:p>
    <w:p w:rsidR="00B95ACC" w:rsidRPr="00D5383C" w:rsidRDefault="00B95ACC" w:rsidP="00B95ACC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умение составлять предложения,</w:t>
      </w:r>
      <w:r w:rsidRPr="00D5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3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внимание, логическое мышление.</w:t>
      </w:r>
    </w:p>
    <w:p w:rsidR="0056444F" w:rsidRPr="00D5383C" w:rsidRDefault="00B95ACC" w:rsidP="00B95AC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iCs/>
          <w:sz w:val="28"/>
          <w:szCs w:val="28"/>
        </w:rPr>
        <w:t>Маска любит надевать Машу.</w:t>
      </w:r>
      <w:r w:rsidRPr="00D5383C">
        <w:rPr>
          <w:rFonts w:ascii="Times New Roman" w:eastAsia="Times New Roman" w:hAnsi="Times New Roman" w:cs="Times New Roman"/>
          <w:iCs/>
          <w:sz w:val="28"/>
          <w:szCs w:val="28"/>
        </w:rPr>
        <w:br/>
        <w:t>Елка пляшет возле Снегурочки.</w:t>
      </w:r>
      <w:r w:rsidRPr="00D5383C">
        <w:rPr>
          <w:rFonts w:ascii="Times New Roman" w:eastAsia="Times New Roman" w:hAnsi="Times New Roman" w:cs="Times New Roman"/>
          <w:iCs/>
          <w:sz w:val="28"/>
          <w:szCs w:val="28"/>
        </w:rPr>
        <w:br/>
        <w:t>Дети нарядили игрушки елками.</w:t>
      </w:r>
      <w:r w:rsidRPr="00D5383C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Pr="00D5383C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Елка зажглась на лампочках.</w:t>
      </w:r>
      <w:r w:rsidRPr="00D5383C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Дед Мороз принес мешок в подарках. </w:t>
      </w:r>
    </w:p>
    <w:p w:rsidR="00B95ACC" w:rsidRPr="00D5383C" w:rsidRDefault="00B95ACC" w:rsidP="00EE24A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91083" w:rsidRPr="00D5383C" w:rsidRDefault="00E1347E" w:rsidP="00EE24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13. </w:t>
      </w:r>
      <w:r w:rsidR="00891083" w:rsidRPr="00D5383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«Составь рассказ»</w:t>
      </w:r>
    </w:p>
    <w:p w:rsidR="00C56C6C" w:rsidRDefault="009F12E8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развивать умение</w:t>
      </w:r>
      <w:r w:rsidR="00891083" w:rsidRPr="00D5383C">
        <w:rPr>
          <w:rFonts w:ascii="Times New Roman" w:eastAsia="Times New Roman" w:hAnsi="Times New Roman" w:cs="Times New Roman"/>
          <w:sz w:val="28"/>
          <w:szCs w:val="28"/>
        </w:rPr>
        <w:t xml:space="preserve"> составлять рассказ по сюжетной картине;</w:t>
      </w:r>
      <w:r w:rsidR="00C56C6C" w:rsidRPr="00D53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083" w:rsidRPr="00D5383C">
        <w:rPr>
          <w:rFonts w:ascii="Times New Roman" w:eastAsia="Times New Roman" w:hAnsi="Times New Roman" w:cs="Times New Roman"/>
          <w:sz w:val="28"/>
          <w:szCs w:val="28"/>
        </w:rPr>
        <w:t>активиз</w:t>
      </w:r>
      <w:r w:rsidR="00C56C6C" w:rsidRPr="00D5383C">
        <w:rPr>
          <w:rFonts w:ascii="Times New Roman" w:eastAsia="Times New Roman" w:hAnsi="Times New Roman" w:cs="Times New Roman"/>
          <w:sz w:val="28"/>
          <w:szCs w:val="28"/>
        </w:rPr>
        <w:t xml:space="preserve">ировать </w:t>
      </w:r>
      <w:r w:rsidR="00891083" w:rsidRPr="00D5383C">
        <w:rPr>
          <w:rFonts w:ascii="Times New Roman" w:eastAsia="Times New Roman" w:hAnsi="Times New Roman" w:cs="Times New Roman"/>
          <w:sz w:val="28"/>
          <w:szCs w:val="28"/>
        </w:rPr>
        <w:t>словарн</w:t>
      </w:r>
      <w:r w:rsidR="00C56C6C" w:rsidRPr="00D5383C">
        <w:rPr>
          <w:rFonts w:ascii="Times New Roman" w:eastAsia="Times New Roman" w:hAnsi="Times New Roman" w:cs="Times New Roman"/>
          <w:sz w:val="28"/>
          <w:szCs w:val="28"/>
        </w:rPr>
        <w:t>ый запас</w:t>
      </w:r>
      <w:r w:rsidR="00891083" w:rsidRPr="00D538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383C" w:rsidRPr="00D5383C" w:rsidRDefault="00D5383C" w:rsidP="008910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2042" w:rsidRPr="00D5383C" w:rsidRDefault="00142042" w:rsidP="001420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E1347E"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D538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D538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«Наряди  ёлку»</w:t>
      </w:r>
    </w:p>
    <w:p w:rsidR="00E1347E" w:rsidRPr="00D5383C" w:rsidRDefault="00142042" w:rsidP="0014204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D538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Цель:</w:t>
      </w: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совершенствовать фонематические представления, учить подбирать слова с заданным звуком и определять звука в слове (начало, середина, конец).</w:t>
      </w:r>
    </w:p>
    <w:p w:rsidR="00142042" w:rsidRPr="00D5383C" w:rsidRDefault="00142042" w:rsidP="00D5383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Ход игры</w:t>
      </w:r>
      <w:proofErr w:type="gramStart"/>
      <w:r w:rsidRPr="00D5383C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.</w:t>
      </w: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proofErr w:type="gramEnd"/>
      <w:r w:rsid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ребенку</w:t>
      </w: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украсить ёлку  игрушками (задание выполняется либо в тетрадях, либо  на ковре)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названии которых есть звук [н]</w:t>
      </w:r>
      <w:r w:rsid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любой другой звук)</w:t>
      </w: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верхних ветках будут игрушки, в названии которых звук [н] в начале, на ветках посередине - в середине слова, на нижних - в которых звук [н] в конце слова.</w:t>
      </w:r>
      <w:proofErr w:type="gramEnd"/>
    </w:p>
    <w:p w:rsidR="00142042" w:rsidRPr="00D5383C" w:rsidRDefault="00142042" w:rsidP="0014204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7213F" w:rsidRPr="00D5383C" w:rsidRDefault="00142042" w:rsidP="00E13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Картинки:</w:t>
      </w:r>
      <w:r w:rsidRPr="00D53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конфета, носорог, гномик, слон, машина, телефон, нота.</w:t>
      </w:r>
    </w:p>
    <w:p w:rsidR="000E765B" w:rsidRPr="00D5383C" w:rsidRDefault="00142042" w:rsidP="000E765B">
      <w:pPr>
        <w:pStyle w:val="ad"/>
        <w:contextualSpacing/>
        <w:rPr>
          <w:b/>
          <w:i/>
          <w:sz w:val="28"/>
          <w:szCs w:val="28"/>
          <w:lang w:val="ru-RU"/>
        </w:rPr>
      </w:pPr>
      <w:r w:rsidRPr="00D5383C">
        <w:rPr>
          <w:b/>
          <w:i/>
          <w:color w:val="000000"/>
          <w:sz w:val="28"/>
          <w:szCs w:val="28"/>
          <w:lang w:val="ru-RU"/>
        </w:rPr>
        <w:t>1</w:t>
      </w:r>
      <w:r w:rsidR="00E1347E" w:rsidRPr="00D5383C">
        <w:rPr>
          <w:b/>
          <w:i/>
          <w:color w:val="000000"/>
          <w:sz w:val="28"/>
          <w:szCs w:val="28"/>
          <w:lang w:val="ru-RU"/>
        </w:rPr>
        <w:t>5</w:t>
      </w:r>
      <w:r w:rsidRPr="00D5383C">
        <w:rPr>
          <w:b/>
          <w:i/>
          <w:color w:val="000000"/>
          <w:sz w:val="28"/>
          <w:szCs w:val="28"/>
          <w:lang w:val="ru-RU"/>
        </w:rPr>
        <w:t>.</w:t>
      </w:r>
      <w:r w:rsidR="000E765B" w:rsidRPr="00D5383C">
        <w:rPr>
          <w:b/>
          <w:i/>
          <w:sz w:val="28"/>
          <w:szCs w:val="28"/>
          <w:lang w:val="ru-RU"/>
        </w:rPr>
        <w:t xml:space="preserve"> Пальчиковые игры </w:t>
      </w:r>
    </w:p>
    <w:p w:rsidR="002147E6" w:rsidRPr="00D5383C" w:rsidRDefault="002147E6" w:rsidP="000E765B">
      <w:pPr>
        <w:pStyle w:val="ad"/>
        <w:contextualSpacing/>
        <w:rPr>
          <w:sz w:val="28"/>
          <w:szCs w:val="28"/>
          <w:lang w:val="ru-RU"/>
        </w:rPr>
      </w:pPr>
      <w:r w:rsidRPr="00D5383C">
        <w:rPr>
          <w:b/>
          <w:sz w:val="28"/>
          <w:szCs w:val="28"/>
          <w:lang w:val="ru-RU"/>
        </w:rPr>
        <w:t>Цель:</w:t>
      </w:r>
      <w:r w:rsidRPr="00D5383C">
        <w:rPr>
          <w:sz w:val="28"/>
          <w:szCs w:val="28"/>
          <w:lang w:val="ru-RU"/>
        </w:rPr>
        <w:t xml:space="preserve"> развивать мелкую моторику рук</w:t>
      </w:r>
      <w:r w:rsidR="00E1347E" w:rsidRPr="00D5383C">
        <w:rPr>
          <w:sz w:val="28"/>
          <w:szCs w:val="28"/>
          <w:lang w:val="ru-RU"/>
        </w:rPr>
        <w:t>.</w:t>
      </w:r>
    </w:p>
    <w:p w:rsidR="002147E6" w:rsidRPr="00D5383C" w:rsidRDefault="002147E6" w:rsidP="000E765B">
      <w:pPr>
        <w:pStyle w:val="ad"/>
        <w:contextualSpacing/>
        <w:rPr>
          <w:sz w:val="28"/>
          <w:szCs w:val="28"/>
          <w:lang w:val="ru-RU"/>
        </w:rPr>
      </w:pPr>
    </w:p>
    <w:p w:rsidR="000E765B" w:rsidRPr="00D5383C" w:rsidRDefault="000E765B" w:rsidP="000E765B">
      <w:pPr>
        <w:pStyle w:val="ad"/>
        <w:contextualSpacing/>
        <w:rPr>
          <w:i/>
          <w:sz w:val="28"/>
          <w:szCs w:val="28"/>
          <w:lang w:val="ru-RU"/>
        </w:rPr>
      </w:pPr>
      <w:r w:rsidRPr="00D5383C">
        <w:rPr>
          <w:i/>
          <w:sz w:val="28"/>
          <w:szCs w:val="28"/>
          <w:lang w:val="ru-RU"/>
        </w:rPr>
        <w:t xml:space="preserve"> «Елка».</w:t>
      </w:r>
    </w:p>
    <w:p w:rsidR="000E765B" w:rsidRPr="00D5383C" w:rsidRDefault="000E765B" w:rsidP="000E765B">
      <w:pPr>
        <w:pStyle w:val="ad"/>
        <w:contextualSpacing/>
        <w:rPr>
          <w:i/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Елка быстро получается,</w:t>
      </w:r>
      <w:r w:rsidRPr="00D5383C">
        <w:rPr>
          <w:sz w:val="28"/>
          <w:szCs w:val="28"/>
          <w:lang w:val="ru-RU"/>
        </w:rPr>
        <w:br/>
        <w:t>Если пальчики сцепляются.</w:t>
      </w:r>
      <w:r w:rsidRPr="00D5383C">
        <w:rPr>
          <w:sz w:val="28"/>
          <w:szCs w:val="28"/>
          <w:lang w:val="ru-RU"/>
        </w:rPr>
        <w:br/>
        <w:t>Локотки ты подними,</w:t>
      </w:r>
      <w:r w:rsidRPr="00D5383C">
        <w:rPr>
          <w:sz w:val="28"/>
          <w:szCs w:val="28"/>
          <w:lang w:val="ru-RU"/>
        </w:rPr>
        <w:br/>
        <w:t>Пальчики ты разведи.</w:t>
      </w:r>
    </w:p>
    <w:p w:rsidR="0017213F" w:rsidRPr="00D5383C" w:rsidRDefault="000E765B" w:rsidP="006F0E30">
      <w:pPr>
        <w:pStyle w:val="ad"/>
        <w:rPr>
          <w:b/>
          <w:i/>
          <w:sz w:val="28"/>
          <w:szCs w:val="28"/>
          <w:lang w:val="ru-RU"/>
        </w:rPr>
      </w:pPr>
      <w:r w:rsidRPr="00D5383C">
        <w:rPr>
          <w:i/>
          <w:sz w:val="28"/>
          <w:szCs w:val="28"/>
          <w:lang w:val="ru-RU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0E765B" w:rsidRPr="00D5383C" w:rsidRDefault="000E765B" w:rsidP="000E765B">
      <w:pPr>
        <w:pStyle w:val="ac"/>
        <w:contextualSpacing/>
        <w:rPr>
          <w:rStyle w:val="ab"/>
          <w:i/>
          <w:sz w:val="28"/>
          <w:szCs w:val="28"/>
          <w:lang w:val="ru-RU"/>
        </w:rPr>
      </w:pPr>
      <w:r w:rsidRPr="00D5383C">
        <w:rPr>
          <w:rStyle w:val="ab"/>
          <w:i/>
          <w:sz w:val="28"/>
          <w:szCs w:val="28"/>
          <w:lang w:val="ru-RU"/>
        </w:rPr>
        <w:t>«На елке».</w:t>
      </w:r>
    </w:p>
    <w:p w:rsidR="000E765B" w:rsidRPr="00D5383C" w:rsidRDefault="000E765B" w:rsidP="000E765B">
      <w:pPr>
        <w:pStyle w:val="ac"/>
        <w:contextualSpacing/>
        <w:rPr>
          <w:i/>
          <w:iCs/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Мы на елке веселились,</w:t>
      </w:r>
      <w:r w:rsidRPr="00D5383C">
        <w:rPr>
          <w:sz w:val="28"/>
          <w:szCs w:val="28"/>
          <w:lang w:val="ru-RU"/>
        </w:rPr>
        <w:tab/>
      </w:r>
      <w:r w:rsidRPr="00D5383C">
        <w:rPr>
          <w:sz w:val="28"/>
          <w:szCs w:val="28"/>
          <w:lang w:val="ru-RU"/>
        </w:rPr>
        <w:tab/>
        <w:t>(</w:t>
      </w:r>
      <w:r w:rsidRPr="00D5383C">
        <w:rPr>
          <w:rStyle w:val="aa"/>
          <w:sz w:val="28"/>
          <w:szCs w:val="28"/>
          <w:lang w:val="ru-RU"/>
        </w:rPr>
        <w:t xml:space="preserve">Ритмичные хлопки в </w:t>
      </w:r>
      <w:r w:rsidR="0017213F" w:rsidRPr="00D5383C">
        <w:rPr>
          <w:rStyle w:val="aa"/>
          <w:sz w:val="28"/>
          <w:szCs w:val="28"/>
          <w:lang w:val="ru-RU"/>
        </w:rPr>
        <w:t xml:space="preserve">   </w:t>
      </w:r>
      <w:r w:rsidRPr="00D5383C">
        <w:rPr>
          <w:rStyle w:val="aa"/>
          <w:sz w:val="28"/>
          <w:szCs w:val="28"/>
          <w:lang w:val="ru-RU"/>
        </w:rPr>
        <w:t>ладоши)</w:t>
      </w:r>
    </w:p>
    <w:p w:rsidR="000E765B" w:rsidRPr="00D5383C" w:rsidRDefault="000E765B" w:rsidP="000E765B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Мы плясали и резвились.</w:t>
      </w:r>
      <w:r w:rsidRPr="00D5383C">
        <w:rPr>
          <w:sz w:val="28"/>
          <w:szCs w:val="28"/>
          <w:lang w:val="ru-RU"/>
        </w:rPr>
        <w:tab/>
        <w:t>(</w:t>
      </w:r>
      <w:r w:rsidRPr="00D5383C">
        <w:rPr>
          <w:rStyle w:val="aa"/>
          <w:sz w:val="28"/>
          <w:szCs w:val="28"/>
          <w:lang w:val="ru-RU"/>
        </w:rPr>
        <w:t>Ритмичные удары кулачками)</w:t>
      </w:r>
    </w:p>
    <w:p w:rsidR="000E765B" w:rsidRPr="00D5383C" w:rsidRDefault="000E765B" w:rsidP="000E765B">
      <w:pPr>
        <w:pStyle w:val="ac"/>
        <w:contextualSpacing/>
        <w:rPr>
          <w:rStyle w:val="aa"/>
          <w:sz w:val="28"/>
          <w:szCs w:val="28"/>
          <w:lang w:val="ru-RU"/>
        </w:rPr>
      </w:pPr>
      <w:proofErr w:type="gramStart"/>
      <w:r w:rsidRPr="00D5383C">
        <w:rPr>
          <w:sz w:val="28"/>
          <w:szCs w:val="28"/>
          <w:lang w:val="ru-RU"/>
        </w:rPr>
        <w:t>После добрый Дед Мороз</w:t>
      </w:r>
      <w:r w:rsidR="0017213F" w:rsidRPr="00D5383C">
        <w:rPr>
          <w:sz w:val="28"/>
          <w:szCs w:val="28"/>
          <w:lang w:val="ru-RU"/>
        </w:rPr>
        <w:tab/>
      </w:r>
      <w:r w:rsidRPr="00D5383C">
        <w:rPr>
          <w:sz w:val="28"/>
          <w:szCs w:val="28"/>
          <w:lang w:val="ru-RU"/>
        </w:rPr>
        <w:t>(</w:t>
      </w:r>
      <w:r w:rsidRPr="00D5383C">
        <w:rPr>
          <w:rStyle w:val="aa"/>
          <w:sz w:val="28"/>
          <w:szCs w:val="28"/>
          <w:lang w:val="ru-RU"/>
        </w:rPr>
        <w:t>«Шагают» средним и указательным</w:t>
      </w:r>
      <w:proofErr w:type="gramEnd"/>
    </w:p>
    <w:p w:rsidR="000E765B" w:rsidRPr="00D5383C" w:rsidRDefault="000E765B" w:rsidP="000E765B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Нам подарки принес</w:t>
      </w:r>
      <w:proofErr w:type="gramStart"/>
      <w:r w:rsidRPr="00D5383C">
        <w:rPr>
          <w:sz w:val="28"/>
          <w:szCs w:val="28"/>
          <w:lang w:val="ru-RU"/>
        </w:rPr>
        <w:t>.</w:t>
      </w:r>
      <w:proofErr w:type="gramEnd"/>
      <w:r w:rsidRPr="00D5383C">
        <w:rPr>
          <w:sz w:val="28"/>
          <w:szCs w:val="28"/>
          <w:lang w:val="ru-RU"/>
        </w:rPr>
        <w:tab/>
      </w:r>
      <w:r w:rsidRPr="00D5383C">
        <w:rPr>
          <w:sz w:val="28"/>
          <w:szCs w:val="28"/>
          <w:lang w:val="ru-RU"/>
        </w:rPr>
        <w:tab/>
      </w:r>
      <w:r w:rsidR="0017213F" w:rsidRPr="00D5383C">
        <w:rPr>
          <w:sz w:val="28"/>
          <w:szCs w:val="28"/>
          <w:lang w:val="ru-RU"/>
        </w:rPr>
        <w:t xml:space="preserve">  </w:t>
      </w:r>
      <w:proofErr w:type="gramStart"/>
      <w:r w:rsidRPr="00D5383C">
        <w:rPr>
          <w:rStyle w:val="aa"/>
          <w:sz w:val="28"/>
          <w:szCs w:val="28"/>
          <w:lang w:val="ru-RU"/>
        </w:rPr>
        <w:t>п</w:t>
      </w:r>
      <w:proofErr w:type="gramEnd"/>
      <w:r w:rsidRPr="00D5383C">
        <w:rPr>
          <w:rStyle w:val="aa"/>
          <w:sz w:val="28"/>
          <w:szCs w:val="28"/>
          <w:lang w:val="ru-RU"/>
        </w:rPr>
        <w:t>альцами по стол</w:t>
      </w:r>
      <w:r w:rsidR="002147E6" w:rsidRPr="00D5383C">
        <w:rPr>
          <w:rStyle w:val="aa"/>
          <w:sz w:val="28"/>
          <w:szCs w:val="28"/>
          <w:lang w:val="ru-RU"/>
        </w:rPr>
        <w:t>у</w:t>
      </w:r>
      <w:r w:rsidRPr="00D5383C">
        <w:rPr>
          <w:rStyle w:val="aa"/>
          <w:sz w:val="28"/>
          <w:szCs w:val="28"/>
          <w:lang w:val="ru-RU"/>
        </w:rPr>
        <w:t>)</w:t>
      </w:r>
    </w:p>
    <w:p w:rsidR="000E765B" w:rsidRPr="00D5383C" w:rsidRDefault="000E765B" w:rsidP="000E765B">
      <w:pPr>
        <w:pStyle w:val="ac"/>
        <w:contextualSpacing/>
        <w:rPr>
          <w:rStyle w:val="aa"/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 xml:space="preserve">Дал большущие пакеты, </w:t>
      </w:r>
      <w:r w:rsidRPr="00D5383C">
        <w:rPr>
          <w:sz w:val="28"/>
          <w:szCs w:val="28"/>
          <w:lang w:val="ru-RU"/>
        </w:rPr>
        <w:tab/>
        <w:t>(</w:t>
      </w:r>
      <w:r w:rsidRPr="00D5383C">
        <w:rPr>
          <w:rStyle w:val="aa"/>
          <w:sz w:val="28"/>
          <w:szCs w:val="28"/>
          <w:lang w:val="ru-RU"/>
        </w:rPr>
        <w:t>«Рисуют» руками большой круг)</w:t>
      </w:r>
    </w:p>
    <w:p w:rsidR="000E765B" w:rsidRPr="00D5383C" w:rsidRDefault="000E765B" w:rsidP="000E765B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В них же – вкусные предметы:</w:t>
      </w:r>
      <w:r w:rsidRPr="00D5383C">
        <w:rPr>
          <w:sz w:val="28"/>
          <w:szCs w:val="28"/>
          <w:lang w:val="ru-RU"/>
        </w:rPr>
        <w:tab/>
        <w:t>(</w:t>
      </w:r>
      <w:r w:rsidRPr="00D5383C">
        <w:rPr>
          <w:rStyle w:val="aa"/>
          <w:sz w:val="28"/>
          <w:szCs w:val="28"/>
          <w:lang w:val="ru-RU"/>
        </w:rPr>
        <w:t>Ритмичные хлопки</w:t>
      </w:r>
      <w:r w:rsidR="0017213F" w:rsidRPr="00D5383C">
        <w:rPr>
          <w:rStyle w:val="aa"/>
          <w:sz w:val="28"/>
          <w:szCs w:val="28"/>
          <w:lang w:val="ru-RU"/>
        </w:rPr>
        <w:t>)</w:t>
      </w:r>
    </w:p>
    <w:p w:rsidR="000E765B" w:rsidRPr="00D5383C" w:rsidRDefault="000E765B" w:rsidP="000E765B">
      <w:pPr>
        <w:pStyle w:val="ac"/>
        <w:contextualSpacing/>
        <w:rPr>
          <w:i/>
          <w:iCs/>
          <w:sz w:val="28"/>
          <w:szCs w:val="28"/>
          <w:lang w:val="ru-RU"/>
        </w:rPr>
      </w:pPr>
      <w:proofErr w:type="gramStart"/>
      <w:r w:rsidRPr="00D5383C">
        <w:rPr>
          <w:sz w:val="28"/>
          <w:szCs w:val="28"/>
          <w:lang w:val="ru-RU"/>
        </w:rPr>
        <w:t>Конфеты в бумажках синих,</w:t>
      </w:r>
      <w:r w:rsidRPr="00D5383C">
        <w:rPr>
          <w:sz w:val="28"/>
          <w:szCs w:val="28"/>
          <w:lang w:val="ru-RU"/>
        </w:rPr>
        <w:tab/>
      </w:r>
      <w:r w:rsidR="0017213F" w:rsidRPr="00D5383C">
        <w:rPr>
          <w:sz w:val="28"/>
          <w:szCs w:val="28"/>
          <w:lang w:val="ru-RU"/>
        </w:rPr>
        <w:t>(</w:t>
      </w:r>
      <w:r w:rsidRPr="00D5383C">
        <w:rPr>
          <w:rStyle w:val="aa"/>
          <w:sz w:val="28"/>
          <w:szCs w:val="28"/>
          <w:lang w:val="ru-RU"/>
        </w:rPr>
        <w:t xml:space="preserve">Загибают на обеих руках по </w:t>
      </w:r>
      <w:r w:rsidR="0017213F" w:rsidRPr="00D5383C">
        <w:rPr>
          <w:rStyle w:val="aa"/>
          <w:sz w:val="28"/>
          <w:szCs w:val="28"/>
          <w:lang w:val="ru-RU"/>
        </w:rPr>
        <w:t xml:space="preserve">  </w:t>
      </w:r>
      <w:r w:rsidRPr="00D5383C">
        <w:rPr>
          <w:rStyle w:val="aa"/>
          <w:sz w:val="28"/>
          <w:szCs w:val="28"/>
          <w:lang w:val="ru-RU"/>
        </w:rPr>
        <w:t>одному</w:t>
      </w:r>
      <w:proofErr w:type="gramEnd"/>
    </w:p>
    <w:p w:rsidR="000E765B" w:rsidRPr="00D5383C" w:rsidRDefault="000E765B" w:rsidP="000E765B">
      <w:pPr>
        <w:pStyle w:val="ac"/>
        <w:contextualSpacing/>
        <w:rPr>
          <w:sz w:val="28"/>
          <w:szCs w:val="28"/>
          <w:lang w:val="ru-RU"/>
        </w:rPr>
      </w:pPr>
      <w:proofErr w:type="gramStart"/>
      <w:r w:rsidRPr="00D5383C">
        <w:rPr>
          <w:sz w:val="28"/>
          <w:szCs w:val="28"/>
          <w:lang w:val="ru-RU"/>
        </w:rPr>
        <w:t>Орешки рядом с ними,</w:t>
      </w:r>
      <w:r w:rsidRPr="00D5383C">
        <w:rPr>
          <w:sz w:val="28"/>
          <w:szCs w:val="28"/>
          <w:lang w:val="ru-RU"/>
        </w:rPr>
        <w:tab/>
      </w:r>
      <w:r w:rsidRPr="00D5383C">
        <w:rPr>
          <w:sz w:val="28"/>
          <w:szCs w:val="28"/>
          <w:lang w:val="ru-RU"/>
        </w:rPr>
        <w:tab/>
      </w:r>
      <w:r w:rsidRPr="00D5383C">
        <w:rPr>
          <w:rStyle w:val="aa"/>
          <w:sz w:val="28"/>
          <w:szCs w:val="28"/>
          <w:lang w:val="ru-RU"/>
        </w:rPr>
        <w:t>пальчику, начиная с большого</w:t>
      </w:r>
      <w:r w:rsidR="0017213F" w:rsidRPr="00D5383C">
        <w:rPr>
          <w:rStyle w:val="aa"/>
          <w:sz w:val="28"/>
          <w:szCs w:val="28"/>
          <w:lang w:val="ru-RU"/>
        </w:rPr>
        <w:t>)</w:t>
      </w:r>
      <w:proofErr w:type="gramEnd"/>
    </w:p>
    <w:p w:rsidR="000E765B" w:rsidRPr="00D5383C" w:rsidRDefault="000E765B" w:rsidP="000E765B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Груша, яблоко, один</w:t>
      </w:r>
    </w:p>
    <w:p w:rsidR="000E765B" w:rsidRPr="00D5383C" w:rsidRDefault="000E765B" w:rsidP="000E765B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Золотистый мандарин</w:t>
      </w:r>
    </w:p>
    <w:p w:rsidR="002147E6" w:rsidRPr="00D5383C" w:rsidRDefault="002147E6" w:rsidP="002147E6">
      <w:pPr>
        <w:pStyle w:val="ac"/>
        <w:contextualSpacing/>
        <w:rPr>
          <w:i/>
          <w:sz w:val="28"/>
          <w:szCs w:val="28"/>
          <w:lang w:val="ru-RU"/>
        </w:rPr>
      </w:pPr>
      <w:bookmarkStart w:id="0" w:name="_Toc159125706"/>
      <w:r w:rsidRPr="00D5383C">
        <w:rPr>
          <w:i/>
          <w:color w:val="000000"/>
          <w:sz w:val="28"/>
          <w:szCs w:val="28"/>
          <w:lang w:val="ru-RU"/>
        </w:rPr>
        <w:t>«</w:t>
      </w:r>
      <w:r w:rsidRPr="00D5383C">
        <w:rPr>
          <w:i/>
          <w:sz w:val="28"/>
          <w:szCs w:val="28"/>
          <w:lang w:val="ru-RU"/>
        </w:rPr>
        <w:t>Шарики</w:t>
      </w:r>
      <w:bookmarkEnd w:id="0"/>
      <w:r w:rsidRPr="00D5383C">
        <w:rPr>
          <w:i/>
          <w:sz w:val="28"/>
          <w:szCs w:val="28"/>
          <w:lang w:val="ru-RU"/>
        </w:rPr>
        <w:t>»</w:t>
      </w:r>
    </w:p>
    <w:p w:rsidR="002147E6" w:rsidRPr="00D5383C" w:rsidRDefault="002147E6" w:rsidP="002147E6">
      <w:pPr>
        <w:pStyle w:val="ac"/>
        <w:contextualSpacing/>
        <w:rPr>
          <w:i/>
          <w:sz w:val="28"/>
          <w:szCs w:val="28"/>
          <w:lang w:val="ru-RU"/>
        </w:rPr>
      </w:pPr>
      <w:r w:rsidRPr="00D5383C">
        <w:rPr>
          <w:i/>
          <w:sz w:val="28"/>
          <w:szCs w:val="28"/>
          <w:lang w:val="ru-RU"/>
        </w:rPr>
        <w:t>Руки согните в локтях и, подняв их вверх, соедините пальцы.</w:t>
      </w:r>
    </w:p>
    <w:p w:rsidR="002147E6" w:rsidRPr="00D5383C" w:rsidRDefault="002147E6" w:rsidP="002147E6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i/>
          <w:sz w:val="28"/>
          <w:szCs w:val="28"/>
          <w:lang w:val="ru-RU"/>
        </w:rPr>
        <w:t>Повращайте кистями рук.</w:t>
      </w:r>
    </w:p>
    <w:p w:rsidR="002147E6" w:rsidRPr="00D5383C" w:rsidRDefault="002147E6" w:rsidP="002147E6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На глазах у детворы</w:t>
      </w:r>
    </w:p>
    <w:p w:rsidR="002147E6" w:rsidRPr="00D5383C" w:rsidRDefault="002147E6" w:rsidP="002147E6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Елка наряжается.</w:t>
      </w:r>
    </w:p>
    <w:p w:rsidR="002147E6" w:rsidRPr="00D5383C" w:rsidRDefault="002147E6" w:rsidP="002147E6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lastRenderedPageBreak/>
        <w:t>Разноцветные шары</w:t>
      </w:r>
    </w:p>
    <w:p w:rsidR="002147E6" w:rsidRPr="00D5383C" w:rsidRDefault="002147E6" w:rsidP="002147E6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На ветвях качаются.</w:t>
      </w:r>
    </w:p>
    <w:p w:rsidR="002147E6" w:rsidRPr="00D5383C" w:rsidRDefault="002147E6" w:rsidP="002147E6">
      <w:pPr>
        <w:autoSpaceDE w:val="0"/>
        <w:autoSpaceDN w:val="0"/>
        <w:spacing w:before="45" w:after="45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bookmarkStart w:id="1" w:name="_Toc159125708"/>
      <w:r w:rsidRPr="00D5383C">
        <w:rPr>
          <w:rFonts w:ascii="Times New Roman" w:hAnsi="Times New Roman" w:cs="Times New Roman"/>
          <w:i/>
          <w:sz w:val="28"/>
          <w:szCs w:val="28"/>
        </w:rPr>
        <w:t>«Бантик</w:t>
      </w:r>
      <w:bookmarkEnd w:id="1"/>
      <w:r w:rsidRPr="00D5383C">
        <w:rPr>
          <w:rFonts w:ascii="Times New Roman" w:hAnsi="Times New Roman" w:cs="Times New Roman"/>
          <w:i/>
          <w:sz w:val="28"/>
          <w:szCs w:val="28"/>
        </w:rPr>
        <w:t>»</w:t>
      </w:r>
    </w:p>
    <w:p w:rsidR="002147E6" w:rsidRPr="00D5383C" w:rsidRDefault="002147E6" w:rsidP="002147E6">
      <w:pPr>
        <w:autoSpaceDE w:val="0"/>
        <w:autoSpaceDN w:val="0"/>
        <w:spacing w:before="45" w:after="45"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5383C">
        <w:rPr>
          <w:rFonts w:ascii="Times New Roman" w:hAnsi="Times New Roman" w:cs="Times New Roman"/>
          <w:i/>
          <w:color w:val="000000"/>
          <w:sz w:val="28"/>
          <w:szCs w:val="28"/>
        </w:rPr>
        <w:t>Сложите пальцы обеих рук щепотью и соедините кончики пальцев в виде восьмерки — получится «бантик».</w:t>
      </w:r>
    </w:p>
    <w:p w:rsidR="002147E6" w:rsidRPr="00D5383C" w:rsidRDefault="002147E6" w:rsidP="002147E6">
      <w:pPr>
        <w:autoSpaceDE w:val="0"/>
        <w:autoSpaceDN w:val="0"/>
        <w:spacing w:before="45" w:after="45" w:line="24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383C">
        <w:rPr>
          <w:rFonts w:ascii="Times New Roman" w:hAnsi="Times New Roman" w:cs="Times New Roman"/>
          <w:iCs/>
          <w:color w:val="000000"/>
          <w:sz w:val="28"/>
          <w:szCs w:val="28"/>
        </w:rPr>
        <w:t>Бантики на елочке блесками горят</w:t>
      </w:r>
      <w:r w:rsidRPr="00D538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</w:p>
    <w:p w:rsidR="002147E6" w:rsidRPr="00D5383C" w:rsidRDefault="002147E6" w:rsidP="002147E6">
      <w:pPr>
        <w:autoSpaceDE w:val="0"/>
        <w:autoSpaceDN w:val="0"/>
        <w:spacing w:before="45" w:after="45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383C">
        <w:rPr>
          <w:rFonts w:ascii="Times New Roman" w:hAnsi="Times New Roman" w:cs="Times New Roman"/>
          <w:sz w:val="28"/>
          <w:szCs w:val="28"/>
        </w:rPr>
        <w:t>Радуют взрослых, веселят ребят.</w:t>
      </w:r>
    </w:p>
    <w:p w:rsidR="002147E6" w:rsidRPr="00D5383C" w:rsidRDefault="002147E6" w:rsidP="002147E6">
      <w:pPr>
        <w:pStyle w:val="ac"/>
        <w:contextualSpacing/>
        <w:rPr>
          <w:i/>
          <w:sz w:val="28"/>
          <w:szCs w:val="28"/>
          <w:lang w:val="ru-RU"/>
        </w:rPr>
      </w:pPr>
      <w:r w:rsidRPr="00D5383C">
        <w:rPr>
          <w:i/>
          <w:sz w:val="28"/>
          <w:szCs w:val="28"/>
          <w:lang w:val="ru-RU"/>
        </w:rPr>
        <w:t>«</w:t>
      </w:r>
      <w:bookmarkStart w:id="2" w:name="_Toc159125710"/>
      <w:r w:rsidRPr="00D5383C">
        <w:rPr>
          <w:i/>
          <w:sz w:val="28"/>
          <w:szCs w:val="28"/>
          <w:lang w:val="ru-RU"/>
        </w:rPr>
        <w:t>Бусы</w:t>
      </w:r>
      <w:bookmarkEnd w:id="2"/>
      <w:r w:rsidRPr="00D5383C">
        <w:rPr>
          <w:i/>
          <w:sz w:val="28"/>
          <w:szCs w:val="28"/>
          <w:lang w:val="ru-RU"/>
        </w:rPr>
        <w:t>»</w:t>
      </w:r>
    </w:p>
    <w:p w:rsidR="002147E6" w:rsidRPr="00D5383C" w:rsidRDefault="002147E6" w:rsidP="002147E6">
      <w:pPr>
        <w:pStyle w:val="ac"/>
        <w:contextualSpacing/>
        <w:rPr>
          <w:i/>
          <w:sz w:val="28"/>
          <w:szCs w:val="28"/>
          <w:lang w:val="ru-RU"/>
        </w:rPr>
      </w:pPr>
      <w:r w:rsidRPr="00D5383C">
        <w:rPr>
          <w:i/>
          <w:sz w:val="28"/>
          <w:szCs w:val="28"/>
          <w:lang w:val="ru-RU"/>
        </w:rPr>
        <w:t xml:space="preserve">Соедините большой и </w:t>
      </w:r>
      <w:proofErr w:type="gramStart"/>
      <w:r w:rsidRPr="00D5383C">
        <w:rPr>
          <w:i/>
          <w:sz w:val="28"/>
          <w:szCs w:val="28"/>
          <w:lang w:val="ru-RU"/>
        </w:rPr>
        <w:t>указательный</w:t>
      </w:r>
      <w:proofErr w:type="gramEnd"/>
      <w:r w:rsidRPr="00D5383C">
        <w:rPr>
          <w:i/>
          <w:sz w:val="28"/>
          <w:szCs w:val="28"/>
          <w:lang w:val="ru-RU"/>
        </w:rPr>
        <w:t xml:space="preserve"> пальцы каждой руки колечком. Соедините колечки, словно это звенья цепочки. Затем разомкните «кольца» и измените положение кистей </w:t>
      </w:r>
      <w:proofErr w:type="gramStart"/>
      <w:r w:rsidRPr="00D5383C">
        <w:rPr>
          <w:i/>
          <w:sz w:val="28"/>
          <w:szCs w:val="28"/>
          <w:lang w:val="ru-RU"/>
        </w:rPr>
        <w:t>рук</w:t>
      </w:r>
      <w:proofErr w:type="gramEnd"/>
      <w:r w:rsidRPr="00D5383C">
        <w:rPr>
          <w:i/>
          <w:sz w:val="28"/>
          <w:szCs w:val="28"/>
          <w:lang w:val="ru-RU"/>
        </w:rPr>
        <w:t xml:space="preserve"> повернув их на 90°, вновь соедините «звенья» цепочки. Повторите несколько раз.</w:t>
      </w:r>
    </w:p>
    <w:p w:rsidR="002147E6" w:rsidRPr="00D5383C" w:rsidRDefault="002147E6" w:rsidP="002147E6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Елочка, елочка,</w:t>
      </w:r>
    </w:p>
    <w:p w:rsidR="002147E6" w:rsidRPr="00D5383C" w:rsidRDefault="002147E6" w:rsidP="002147E6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Яркие огни!</w:t>
      </w:r>
    </w:p>
    <w:p w:rsidR="002147E6" w:rsidRPr="00D5383C" w:rsidRDefault="002147E6" w:rsidP="002147E6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Золотыми бусами,</w:t>
      </w:r>
    </w:p>
    <w:p w:rsidR="008435A3" w:rsidRPr="00D5383C" w:rsidRDefault="002147E6" w:rsidP="008435A3">
      <w:pPr>
        <w:pStyle w:val="ac"/>
        <w:contextualSpacing/>
        <w:rPr>
          <w:sz w:val="28"/>
          <w:szCs w:val="28"/>
          <w:lang w:val="ru-RU"/>
        </w:rPr>
      </w:pPr>
      <w:r w:rsidRPr="00D5383C">
        <w:rPr>
          <w:sz w:val="28"/>
          <w:szCs w:val="28"/>
          <w:lang w:val="ru-RU"/>
        </w:rPr>
        <w:t>Елочка, звени!</w:t>
      </w:r>
    </w:p>
    <w:p w:rsidR="00336A86" w:rsidRPr="00D5383C" w:rsidRDefault="00791FDB" w:rsidP="00E1347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i/>
          <w:sz w:val="28"/>
          <w:szCs w:val="28"/>
        </w:rPr>
        <w:t>«Новый год»</w:t>
      </w:r>
    </w:p>
    <w:p w:rsidR="00791FDB" w:rsidRDefault="00E1347E" w:rsidP="00791FD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Наступает Новый год! </w:t>
      </w:r>
      <w:r w:rsidR="00791FDB" w:rsidRPr="00D5383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хлопаем в ладоши</w:t>
      </w:r>
      <w:r w:rsidR="00791FDB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br/>
        <w:t>Дети водят хоровод</w:t>
      </w:r>
      <w:proofErr w:type="gramStart"/>
      <w:r w:rsidRPr="00D5383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FDB" w:rsidRPr="00D5383C">
        <w:rPr>
          <w:rFonts w:ascii="Times New Roman" w:eastAsia="Times New Roman" w:hAnsi="Times New Roman" w:cs="Times New Roman"/>
          <w:sz w:val="28"/>
          <w:szCs w:val="28"/>
        </w:rPr>
        <w:t xml:space="preserve">    (</w:t>
      </w:r>
      <w:proofErr w:type="gramStart"/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proofErr w:type="gramEnd"/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уки вытянуты, кисти </w:t>
      </w:r>
      <w:r w:rsidR="00791FDB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внутрь-наружу</w:t>
      </w:r>
      <w:r w:rsidR="00791FDB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Висят на елке шарики, </w:t>
      </w:r>
      <w:r w:rsidR="00791FDB" w:rsidRPr="00D5383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поочередно соединяем пальцы на двух руках,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Светятся фонарики. </w:t>
      </w:r>
      <w:r w:rsidR="00791FDB" w:rsidRPr="00D5383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1FDB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образуя шар)</w:t>
      </w:r>
      <w:r w:rsidRPr="00D5383C">
        <w:rPr>
          <w:rFonts w:ascii="Times New Roman" w:eastAsia="Times New Roman" w:hAnsi="Times New Roman" w:cs="Times New Roman"/>
          <w:sz w:val="28"/>
          <w:szCs w:val="28"/>
        </w:rPr>
        <w:br/>
        <w:t xml:space="preserve">Вот сверкают льдинки, </w:t>
      </w:r>
      <w:r w:rsidR="00791FDB" w:rsidRPr="00D5383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сжимать и резко разжимать кулаки по очереди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Кружатся снежинки. </w:t>
      </w:r>
      <w:r w:rsidR="00791FDB" w:rsidRPr="00D5383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легко и плавно двигать кистями</w:t>
      </w:r>
      <w:r w:rsidR="00791FDB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D5383C">
        <w:rPr>
          <w:rFonts w:ascii="Times New Roman" w:eastAsia="Times New Roman" w:hAnsi="Times New Roman" w:cs="Times New Roman"/>
          <w:sz w:val="28"/>
          <w:szCs w:val="28"/>
        </w:rPr>
        <w:t>В гости дед Мороз идет,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91FDB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пальцы шагают по коленям </w:t>
      </w:r>
      <w:r w:rsidR="00791FDB"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D5383C">
        <w:rPr>
          <w:rFonts w:ascii="Times New Roman" w:eastAsia="Times New Roman" w:hAnsi="Times New Roman" w:cs="Times New Roman"/>
          <w:sz w:val="28"/>
          <w:szCs w:val="28"/>
        </w:rPr>
        <w:t xml:space="preserve">Всем подарки он несет. </w:t>
      </w:r>
      <w:r w:rsidR="00791FDB" w:rsidRPr="00D5383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тре</w:t>
      </w:r>
      <w:r w:rsidRPr="00E1347E">
        <w:rPr>
          <w:rFonts w:ascii="Times New Roman" w:eastAsia="Times New Roman" w:hAnsi="Times New Roman" w:cs="Times New Roman"/>
          <w:i/>
          <w:iCs/>
          <w:sz w:val="28"/>
          <w:szCs w:val="28"/>
        </w:rPr>
        <w:t>м друг об друга ладони</w:t>
      </w:r>
      <w:proofErr w:type="gramStart"/>
      <w:r w:rsidRPr="00E1347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91FDB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D5383C" w:rsidRDefault="00D5383C" w:rsidP="00791FD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3" w:name="_GoBack"/>
      <w:bookmarkEnd w:id="3"/>
    </w:p>
    <w:p w:rsidR="00D5383C" w:rsidRPr="00D805FB" w:rsidRDefault="00F62867" w:rsidP="00D5383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Желаю успеха</w:t>
      </w:r>
      <w:r w:rsidR="00D5383C">
        <w:rPr>
          <w:rFonts w:ascii="Times New Roman" w:eastAsia="Times New Roman" w:hAnsi="Times New Roman" w:cs="Times New Roman"/>
          <w:i/>
          <w:iCs/>
          <w:sz w:val="28"/>
          <w:szCs w:val="28"/>
        </w:rPr>
        <w:t>! С Новым годом!</w:t>
      </w:r>
    </w:p>
    <w:sectPr w:rsidR="00D5383C" w:rsidRPr="00D805FB" w:rsidSect="003349C2">
      <w:footerReference w:type="default" r:id="rId7"/>
      <w:pgSz w:w="11907" w:h="16839" w:code="9"/>
      <w:pgMar w:top="851" w:right="851" w:bottom="709" w:left="851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2A" w:rsidRDefault="00D7042A" w:rsidP="003349C2">
      <w:pPr>
        <w:spacing w:after="0" w:line="240" w:lineRule="auto"/>
      </w:pPr>
      <w:r>
        <w:separator/>
      </w:r>
    </w:p>
  </w:endnote>
  <w:endnote w:type="continuationSeparator" w:id="0">
    <w:p w:rsidR="00D7042A" w:rsidRDefault="00D7042A" w:rsidP="0033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26129"/>
      <w:docPartObj>
        <w:docPartGallery w:val="Page Numbers (Bottom of Page)"/>
        <w:docPartUnique/>
      </w:docPartObj>
    </w:sdtPr>
    <w:sdtContent>
      <w:p w:rsidR="003349C2" w:rsidRDefault="001F064B">
        <w:pPr>
          <w:pStyle w:val="a8"/>
          <w:jc w:val="center"/>
        </w:pPr>
        <w:r>
          <w:fldChar w:fldCharType="begin"/>
        </w:r>
        <w:r w:rsidR="00C61933">
          <w:instrText xml:space="preserve"> PAGE   \* MERGEFORMAT </w:instrText>
        </w:r>
        <w:r>
          <w:fldChar w:fldCharType="separate"/>
        </w:r>
        <w:r w:rsidR="00F6286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349C2" w:rsidRDefault="003349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2A" w:rsidRDefault="00D7042A" w:rsidP="003349C2">
      <w:pPr>
        <w:spacing w:after="0" w:line="240" w:lineRule="auto"/>
      </w:pPr>
      <w:r>
        <w:separator/>
      </w:r>
    </w:p>
  </w:footnote>
  <w:footnote w:type="continuationSeparator" w:id="0">
    <w:p w:rsidR="00D7042A" w:rsidRDefault="00D7042A" w:rsidP="00334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62A9"/>
    <w:rsid w:val="00015538"/>
    <w:rsid w:val="000259C1"/>
    <w:rsid w:val="00076C2A"/>
    <w:rsid w:val="000B600E"/>
    <w:rsid w:val="000E765B"/>
    <w:rsid w:val="001362A9"/>
    <w:rsid w:val="00142042"/>
    <w:rsid w:val="0017213F"/>
    <w:rsid w:val="001B7DF9"/>
    <w:rsid w:val="001F064B"/>
    <w:rsid w:val="002147E6"/>
    <w:rsid w:val="002F77A6"/>
    <w:rsid w:val="003349C2"/>
    <w:rsid w:val="003361D4"/>
    <w:rsid w:val="00336A86"/>
    <w:rsid w:val="003B68EF"/>
    <w:rsid w:val="003F4D12"/>
    <w:rsid w:val="00466B6C"/>
    <w:rsid w:val="004A0115"/>
    <w:rsid w:val="0056444F"/>
    <w:rsid w:val="005A63AE"/>
    <w:rsid w:val="006E54EC"/>
    <w:rsid w:val="006F0E30"/>
    <w:rsid w:val="007746AA"/>
    <w:rsid w:val="00791FDB"/>
    <w:rsid w:val="007B09EF"/>
    <w:rsid w:val="007C4640"/>
    <w:rsid w:val="008435A3"/>
    <w:rsid w:val="00891083"/>
    <w:rsid w:val="009706BB"/>
    <w:rsid w:val="009D79ED"/>
    <w:rsid w:val="009F12E8"/>
    <w:rsid w:val="00A44253"/>
    <w:rsid w:val="00B15746"/>
    <w:rsid w:val="00B44C58"/>
    <w:rsid w:val="00B733AF"/>
    <w:rsid w:val="00B95ACC"/>
    <w:rsid w:val="00BC3654"/>
    <w:rsid w:val="00C26EC3"/>
    <w:rsid w:val="00C44E70"/>
    <w:rsid w:val="00C56C6C"/>
    <w:rsid w:val="00C61933"/>
    <w:rsid w:val="00D5383C"/>
    <w:rsid w:val="00D7042A"/>
    <w:rsid w:val="00D805FB"/>
    <w:rsid w:val="00E1347E"/>
    <w:rsid w:val="00EE24A0"/>
    <w:rsid w:val="00F4458A"/>
    <w:rsid w:val="00F62867"/>
    <w:rsid w:val="00FD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6C"/>
  </w:style>
  <w:style w:type="paragraph" w:styleId="1">
    <w:name w:val="heading 1"/>
    <w:basedOn w:val="a"/>
    <w:next w:val="a"/>
    <w:link w:val="10"/>
    <w:uiPriority w:val="9"/>
    <w:qFormat/>
    <w:rsid w:val="00336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2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06B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36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3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49C2"/>
  </w:style>
  <w:style w:type="paragraph" w:styleId="a8">
    <w:name w:val="footer"/>
    <w:basedOn w:val="a"/>
    <w:link w:val="a9"/>
    <w:uiPriority w:val="99"/>
    <w:unhideWhenUsed/>
    <w:rsid w:val="0033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49C2"/>
  </w:style>
  <w:style w:type="character" w:styleId="aa">
    <w:name w:val="Emphasis"/>
    <w:basedOn w:val="a0"/>
    <w:uiPriority w:val="20"/>
    <w:qFormat/>
    <w:rsid w:val="000E765B"/>
    <w:rPr>
      <w:i/>
      <w:iCs/>
    </w:rPr>
  </w:style>
  <w:style w:type="character" w:styleId="ab">
    <w:name w:val="Strong"/>
    <w:basedOn w:val="a0"/>
    <w:uiPriority w:val="22"/>
    <w:qFormat/>
    <w:rsid w:val="000E765B"/>
    <w:rPr>
      <w:b/>
      <w:bCs/>
    </w:rPr>
  </w:style>
  <w:style w:type="paragraph" w:styleId="ac">
    <w:name w:val="No Spacing"/>
    <w:basedOn w:val="a"/>
    <w:uiPriority w:val="1"/>
    <w:qFormat/>
    <w:rsid w:val="000E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d">
    <w:name w:val="Normal (Web)"/>
    <w:basedOn w:val="a"/>
    <w:uiPriority w:val="99"/>
    <w:unhideWhenUsed/>
    <w:rsid w:val="000E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7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</dc:creator>
  <cp:keywords/>
  <dc:description/>
  <cp:lastModifiedBy>Д.сад. Гусильки</cp:lastModifiedBy>
  <cp:revision>25</cp:revision>
  <cp:lastPrinted>2019-12-16T20:22:00Z</cp:lastPrinted>
  <dcterms:created xsi:type="dcterms:W3CDTF">2019-12-16T12:14:00Z</dcterms:created>
  <dcterms:modified xsi:type="dcterms:W3CDTF">2020-12-24T07:26:00Z</dcterms:modified>
</cp:coreProperties>
</file>