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7507A" w14:textId="52E4845D" w:rsidR="00DB106A" w:rsidRDefault="00406373" w:rsidP="00494B14">
      <w:pPr>
        <w:pStyle w:val="a7"/>
      </w:pPr>
      <w:r>
        <w:t>Лабораторная работа №</w:t>
      </w:r>
      <w:r w:rsidR="00156F76" w:rsidRPr="00156F76">
        <w:t>3,14</w:t>
      </w:r>
      <w:r w:rsidR="00DB106A">
        <w:t>:</w:t>
      </w:r>
      <w:r w:rsidR="00AD55C2" w:rsidRPr="00AD55C2">
        <w:rPr>
          <w:noProof/>
        </w:rPr>
        <w:t xml:space="preserve"> </w:t>
      </w:r>
    </w:p>
    <w:p w14:paraId="7F173A53" w14:textId="428342DA" w:rsidR="00406373" w:rsidRPr="00156F76" w:rsidRDefault="00156F76" w:rsidP="00494B14">
      <w:pPr>
        <w:pStyle w:val="a7"/>
        <w:rPr>
          <w:sz w:val="36"/>
          <w:szCs w:val="38"/>
        </w:rPr>
      </w:pPr>
      <w:r>
        <w:rPr>
          <w:sz w:val="36"/>
          <w:szCs w:val="38"/>
        </w:rPr>
        <w:t xml:space="preserve">Вычисление </w:t>
      </w:r>
      <w:r w:rsidR="004900A1">
        <w:rPr>
          <w:sz w:val="36"/>
          <w:szCs w:val="38"/>
        </w:rPr>
        <w:t xml:space="preserve">числа </w:t>
      </w:r>
      <w:r w:rsidR="004900A1">
        <w:rPr>
          <w:rFonts w:ascii="Trebuchet MS" w:hAnsi="Trebuchet MS"/>
          <w:sz w:val="36"/>
          <w:szCs w:val="38"/>
        </w:rPr>
        <w:t>π</w:t>
      </w:r>
      <w:r w:rsidR="004900A1">
        <w:rPr>
          <w:sz w:val="36"/>
          <w:szCs w:val="38"/>
        </w:rPr>
        <w:t xml:space="preserve"> различными способами</w:t>
      </w:r>
    </w:p>
    <w:p w14:paraId="5DD1FF63" w14:textId="63F2E46C" w:rsidR="000F5ECC" w:rsidRDefault="00710C88" w:rsidP="000F5ECC">
      <w:pPr>
        <w:spacing w:after="0"/>
        <w:rPr>
          <w:sz w:val="24"/>
          <w:szCs w:val="24"/>
        </w:rPr>
      </w:pPr>
      <w:r w:rsidRPr="00BF057D">
        <w:rPr>
          <w:b/>
          <w:sz w:val="24"/>
          <w:szCs w:val="24"/>
        </w:rPr>
        <w:t>Приборы и материалы</w:t>
      </w:r>
      <w:r>
        <w:rPr>
          <w:sz w:val="24"/>
          <w:szCs w:val="24"/>
        </w:rPr>
        <w:t>: нит</w:t>
      </w:r>
      <w:r w:rsidR="009B0B66">
        <w:rPr>
          <w:sz w:val="24"/>
          <w:szCs w:val="24"/>
        </w:rPr>
        <w:t>ь</w:t>
      </w:r>
      <w:r>
        <w:rPr>
          <w:sz w:val="24"/>
          <w:szCs w:val="24"/>
        </w:rPr>
        <w:t xml:space="preserve">, линейка, </w:t>
      </w:r>
      <w:r w:rsidR="000036DB">
        <w:rPr>
          <w:sz w:val="24"/>
          <w:szCs w:val="24"/>
        </w:rPr>
        <w:t xml:space="preserve">круглый стакан, </w:t>
      </w:r>
      <w:r w:rsidR="002959E7">
        <w:rPr>
          <w:sz w:val="24"/>
          <w:szCs w:val="24"/>
        </w:rPr>
        <w:t xml:space="preserve">монеты, </w:t>
      </w:r>
      <w:r w:rsidR="009B0B66">
        <w:rPr>
          <w:sz w:val="24"/>
          <w:szCs w:val="24"/>
        </w:rPr>
        <w:t xml:space="preserve">секундомер, </w:t>
      </w:r>
      <w:r w:rsidR="00782998">
        <w:rPr>
          <w:sz w:val="24"/>
          <w:szCs w:val="24"/>
        </w:rPr>
        <w:t xml:space="preserve">штатив, груз, спичка, </w:t>
      </w:r>
      <w:r w:rsidR="00DB0D19">
        <w:rPr>
          <w:sz w:val="24"/>
          <w:szCs w:val="24"/>
        </w:rPr>
        <w:t xml:space="preserve">лист бумаги, </w:t>
      </w:r>
      <w:r w:rsidR="00FA29AA">
        <w:rPr>
          <w:sz w:val="24"/>
          <w:szCs w:val="24"/>
        </w:rPr>
        <w:t>пачка риса, компьютер</w:t>
      </w:r>
      <w:r w:rsidR="00BF057D">
        <w:rPr>
          <w:sz w:val="24"/>
          <w:szCs w:val="24"/>
        </w:rPr>
        <w:t>.</w:t>
      </w:r>
    </w:p>
    <w:p w14:paraId="0972579C" w14:textId="2344AC0B" w:rsidR="00BF057D" w:rsidRDefault="00BF057D" w:rsidP="000F5ECC">
      <w:pPr>
        <w:spacing w:after="0"/>
        <w:rPr>
          <w:sz w:val="24"/>
          <w:szCs w:val="24"/>
        </w:rPr>
      </w:pPr>
      <w:r w:rsidRPr="00BF057D">
        <w:rPr>
          <w:b/>
          <w:sz w:val="24"/>
          <w:szCs w:val="24"/>
        </w:rPr>
        <w:t>Цель работы</w:t>
      </w:r>
      <w:r>
        <w:rPr>
          <w:sz w:val="24"/>
          <w:szCs w:val="24"/>
        </w:rPr>
        <w:t xml:space="preserve">: вычислить число </w:t>
      </w:r>
      <w:r>
        <w:rPr>
          <w:rFonts w:ascii="Trebuchet MS" w:hAnsi="Trebuchet MS"/>
          <w:sz w:val="24"/>
          <w:szCs w:val="24"/>
        </w:rPr>
        <w:t>π</w:t>
      </w:r>
      <w:r>
        <w:rPr>
          <w:sz w:val="24"/>
          <w:szCs w:val="24"/>
        </w:rPr>
        <w:t xml:space="preserve"> различными способами.</w:t>
      </w:r>
    </w:p>
    <w:p w14:paraId="60080A44" w14:textId="1CFAD8EF" w:rsidR="0069017C" w:rsidRDefault="00EE4E80" w:rsidP="000F5ECC">
      <w:pPr>
        <w:spacing w:after="0"/>
        <w:rPr>
          <w:sz w:val="24"/>
          <w:szCs w:val="24"/>
        </w:rPr>
      </w:pPr>
      <w:r w:rsidRPr="00845405">
        <w:rPr>
          <w:b/>
          <w:sz w:val="24"/>
          <w:szCs w:val="24"/>
        </w:rPr>
        <w:t>Ход работы</w:t>
      </w:r>
      <w:r w:rsidRPr="00845405">
        <w:rPr>
          <w:sz w:val="24"/>
          <w:szCs w:val="24"/>
        </w:rPr>
        <w:t>:</w:t>
      </w:r>
    </w:p>
    <w:p w14:paraId="5E611327" w14:textId="07D9567B" w:rsidR="00845405" w:rsidRPr="008B5CF1" w:rsidRDefault="00CD165C" w:rsidP="00DD6233">
      <w:pPr>
        <w:pStyle w:val="a9"/>
        <w:numPr>
          <w:ilvl w:val="0"/>
          <w:numId w:val="2"/>
        </w:numPr>
        <w:spacing w:after="0"/>
        <w:ind w:left="0"/>
        <w:jc w:val="both"/>
        <w:rPr>
          <w:szCs w:val="24"/>
        </w:rPr>
      </w:pPr>
      <w:r w:rsidRPr="008B5CF1">
        <w:rPr>
          <w:szCs w:val="24"/>
        </w:rPr>
        <w:t>Оберните круглый предмет ниткой по внешнему контуру. Измерьте длину нити, которая потребовалась на полный оборот. Затем с помощью линейки оцените диаметр окружности — самую широкую ее часть.</w:t>
      </w:r>
    </w:p>
    <w:p w14:paraId="37D773A4" w14:textId="5AD3C161" w:rsidR="00CD165C" w:rsidRDefault="00035667" w:rsidP="00CD165C">
      <w:pPr>
        <w:pStyle w:val="a9"/>
        <w:spacing w:after="0"/>
        <w:rPr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6F389187" wp14:editId="53DEB4C7">
            <wp:extent cx="1211580" cy="322538"/>
            <wp:effectExtent l="0" t="0" r="0" b="1905"/>
            <wp:docPr id="1" name="Рисунок 1" descr="https://nplus1.ru/images/2017/03/14/ff9e1cd9b00c2a2d078ca89ac62fa4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plus1.ru/images/2017/03/14/ff9e1cd9b00c2a2d078ca89ac62fa4e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84" t="17742" r="34710" b="19355"/>
                    <a:stretch/>
                  </pic:blipFill>
                  <pic:spPr bwMode="auto">
                    <a:xfrm>
                      <a:off x="0" y="0"/>
                      <a:ext cx="1313276" cy="349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F3481" w:rsidRPr="00CF3481">
        <w:rPr>
          <w:position w:val="24"/>
          <w:sz w:val="24"/>
          <w:szCs w:val="24"/>
          <w:lang w:val="en-US"/>
        </w:rPr>
        <w:t>=</w:t>
      </w:r>
      <w:r w:rsidR="00CF3481" w:rsidRPr="00CF3481">
        <w:rPr>
          <w:sz w:val="24"/>
          <w:szCs w:val="24"/>
          <w:lang w:val="en-US"/>
        </w:rPr>
        <w:t>_______________________</w:t>
      </w:r>
    </w:p>
    <w:p w14:paraId="08AE80AE" w14:textId="1CA71D52" w:rsidR="00CF3481" w:rsidRPr="008B5CF1" w:rsidRDefault="00AB2377" w:rsidP="00DD6233">
      <w:pPr>
        <w:pStyle w:val="a9"/>
        <w:numPr>
          <w:ilvl w:val="0"/>
          <w:numId w:val="2"/>
        </w:numPr>
        <w:spacing w:after="0"/>
        <w:ind w:left="0"/>
        <w:jc w:val="both"/>
        <w:rPr>
          <w:szCs w:val="24"/>
        </w:rPr>
      </w:pPr>
      <w:r w:rsidRPr="008B5CF1">
        <w:rPr>
          <w:szCs w:val="24"/>
        </w:rPr>
        <w:t xml:space="preserve">Возьмите несколько одинаковых монет и сложите из них максимально </w:t>
      </w:r>
      <w:proofErr w:type="gramStart"/>
      <w:r w:rsidRPr="008B5CF1">
        <w:rPr>
          <w:szCs w:val="24"/>
        </w:rPr>
        <w:t>плотный  и</w:t>
      </w:r>
      <w:proofErr w:type="gramEnd"/>
      <w:r w:rsidRPr="008B5CF1">
        <w:rPr>
          <w:szCs w:val="24"/>
        </w:rPr>
        <w:t xml:space="preserve"> плоский круг. Проверьте, чтобы они касались друг друга, но не накладывались. Посчитайте, сколько шариков или монет лежит вдоль диаметра круга.</w:t>
      </w:r>
    </w:p>
    <w:p w14:paraId="521C8211" w14:textId="764C5C5A" w:rsidR="00A858CB" w:rsidRDefault="00A858CB" w:rsidP="00A858CB">
      <w:pPr>
        <w:pStyle w:val="a9"/>
        <w:spacing w:after="0"/>
        <w:rPr>
          <w:sz w:val="24"/>
          <w:szCs w:val="24"/>
        </w:rPr>
      </w:pPr>
      <w:r>
        <w:rPr>
          <w:noProof/>
        </w:rPr>
        <w:drawing>
          <wp:inline distT="0" distB="0" distL="0" distR="0" wp14:anchorId="1523244C" wp14:editId="30F6D336">
            <wp:extent cx="3349625" cy="373380"/>
            <wp:effectExtent l="0" t="0" r="3175" b="7620"/>
            <wp:docPr id="2" name="Рисунок 2" descr="https://nplus1.ru/images/2017/03/14/e721de5f01a367d290255080de2edec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plus1.ru/images/2017/03/14/e721de5f01a367d290255080de2edec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71" b="11849"/>
                    <a:stretch/>
                  </pic:blipFill>
                  <pic:spPr bwMode="auto">
                    <a:xfrm>
                      <a:off x="0" y="0"/>
                      <a:ext cx="3630864" cy="404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858CB">
        <w:rPr>
          <w:position w:val="24"/>
          <w:sz w:val="24"/>
          <w:szCs w:val="24"/>
        </w:rPr>
        <w:t>=</w:t>
      </w:r>
      <w:r>
        <w:rPr>
          <w:sz w:val="24"/>
          <w:szCs w:val="24"/>
        </w:rPr>
        <w:t>_______________________</w:t>
      </w:r>
    </w:p>
    <w:p w14:paraId="6A7FDC62" w14:textId="0E7505D0" w:rsidR="00A858CB" w:rsidRPr="008B5CF1" w:rsidRDefault="000A017C" w:rsidP="00DD6233">
      <w:pPr>
        <w:pStyle w:val="a9"/>
        <w:numPr>
          <w:ilvl w:val="0"/>
          <w:numId w:val="2"/>
        </w:numPr>
        <w:spacing w:after="0"/>
        <w:ind w:left="0"/>
        <w:jc w:val="both"/>
        <w:rPr>
          <w:szCs w:val="24"/>
        </w:rPr>
      </w:pPr>
      <w:r w:rsidRPr="008B5CF1">
        <w:rPr>
          <w:szCs w:val="24"/>
        </w:rPr>
        <w:t>Измерьте расстояние между точкой подвеса и шариком на нити (точнее, его центром тяжести). Затем отклоните шарик (не слишком сильно) и</w:t>
      </w:r>
      <w:r w:rsidR="00016ED2" w:rsidRPr="008B5CF1">
        <w:rPr>
          <w:szCs w:val="24"/>
        </w:rPr>
        <w:t xml:space="preserve"> </w:t>
      </w:r>
      <w:r w:rsidR="00945EB6" w:rsidRPr="008B5CF1">
        <w:rPr>
          <w:szCs w:val="24"/>
        </w:rPr>
        <w:t>измерьте время, за которое маятник сделает несколько колебаний, а потом просто поделите результат на число колебаний</w:t>
      </w:r>
      <w:r w:rsidR="00795B50" w:rsidRPr="008B5CF1">
        <w:rPr>
          <w:szCs w:val="24"/>
        </w:rPr>
        <w:t xml:space="preserve"> – получится период колебаний.</w:t>
      </w:r>
    </w:p>
    <w:p w14:paraId="3A6CA639" w14:textId="21FC7BA3" w:rsidR="00795B50" w:rsidRDefault="00795B50" w:rsidP="00795B50">
      <w:pPr>
        <w:pStyle w:val="a9"/>
        <w:spacing w:after="0"/>
        <w:rPr>
          <w:sz w:val="24"/>
          <w:szCs w:val="24"/>
        </w:rPr>
      </w:pPr>
      <w:r>
        <w:rPr>
          <w:noProof/>
        </w:rPr>
        <w:drawing>
          <wp:inline distT="0" distB="0" distL="0" distR="0" wp14:anchorId="63AAD902" wp14:editId="4B2F9999">
            <wp:extent cx="3421380" cy="467063"/>
            <wp:effectExtent l="0" t="0" r="0" b="9525"/>
            <wp:docPr id="3" name="Рисунок 3" descr="https://nplus1.ru/images/2017/03/14/d65ae8211eb5d1cf5e822afd291345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plus1.ru/images/2017/03/14/d65ae8211eb5d1cf5e822afd2913454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03" r="21549" b="15789"/>
                    <a:stretch/>
                  </pic:blipFill>
                  <pic:spPr bwMode="auto">
                    <a:xfrm>
                      <a:off x="0" y="0"/>
                      <a:ext cx="3588496" cy="489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________________________</w:t>
      </w:r>
    </w:p>
    <w:p w14:paraId="6E1FE08C" w14:textId="658F885B" w:rsidR="00496724" w:rsidRDefault="00ED584E" w:rsidP="00ED584E">
      <w:pPr>
        <w:pStyle w:val="a9"/>
        <w:numPr>
          <w:ilvl w:val="0"/>
          <w:numId w:val="2"/>
        </w:numPr>
        <w:spacing w:after="0"/>
        <w:ind w:left="0"/>
        <w:jc w:val="both"/>
        <w:rPr>
          <w:sz w:val="24"/>
          <w:szCs w:val="24"/>
        </w:rPr>
      </w:pPr>
      <w:r w:rsidRPr="008B5CF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21F4E" wp14:editId="1EB5FCBB">
                <wp:simplePos x="0" y="0"/>
                <wp:positionH relativeFrom="column">
                  <wp:posOffset>1190625</wp:posOffset>
                </wp:positionH>
                <wp:positionV relativeFrom="paragraph">
                  <wp:posOffset>519430</wp:posOffset>
                </wp:positionV>
                <wp:extent cx="777240" cy="190500"/>
                <wp:effectExtent l="0" t="0" r="381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31E13F" w14:textId="64A33B32" w:rsidR="00597ED3" w:rsidRPr="00597ED3" w:rsidRDefault="00597ED3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597ED3">
                              <w:rPr>
                                <w:sz w:val="15"/>
                                <w:szCs w:val="15"/>
                              </w:rPr>
                              <w:t>Длина спички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B21F4E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93.75pt;margin-top:40.9pt;width:61.2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" fillcolor="white [3201]" stroked="f" strokeweight=".5pt">
                <v:textbox>
                  <w:txbxContent>
                    <w:p w14:paraId="6A31E13F" w14:textId="64A33B32" w:rsidR="00597ED3" w:rsidRPr="00597ED3" w:rsidRDefault="00597ED3">
                      <w:pPr>
                        <w:rPr>
                          <w:sz w:val="15"/>
                          <w:szCs w:val="15"/>
                        </w:rPr>
                      </w:pPr>
                      <w:r w:rsidRPr="00597ED3">
                        <w:rPr>
                          <w:sz w:val="15"/>
                          <w:szCs w:val="15"/>
                        </w:rPr>
                        <w:t>Длина спички</w:t>
                      </w:r>
                    </w:p>
                  </w:txbxContent>
                </v:textbox>
              </v:shape>
            </w:pict>
          </mc:Fallback>
        </mc:AlternateContent>
      </w:r>
      <w:r w:rsidR="003C2767" w:rsidRPr="008B5CF1">
        <w:rPr>
          <w:szCs w:val="24"/>
        </w:rPr>
        <w:t>Начертите на листе параллельные линии на равном расстоянии друг от друга. Обратите внимание, что это расстояние должно быть больше, чем длина спички. Бросайте спичку на лист и отмечайте, пересекла или коснулась она линии или нет. Повторите хотя бы сто таких бросков.</w:t>
      </w:r>
    </w:p>
    <w:p w14:paraId="187D8CCB" w14:textId="65255DE2" w:rsidR="00965015" w:rsidRDefault="00965015" w:rsidP="00965015">
      <w:pPr>
        <w:pStyle w:val="a9"/>
        <w:spacing w:after="0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41E661F0" wp14:editId="337DBF7C">
            <wp:extent cx="2301240" cy="364553"/>
            <wp:effectExtent l="0" t="0" r="3810" b="0"/>
            <wp:docPr id="5" name="Рисунок 5" descr="https://nplus1.ru/images/2017/03/14/ca52dc2becdc5e294e20e906757823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nplus1.ru/images/2017/03/14/ca52dc2becdc5e294e20e906757823b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78" t="11429" r="17161" b="12381"/>
                    <a:stretch/>
                  </pic:blipFill>
                  <pic:spPr bwMode="auto">
                    <a:xfrm>
                      <a:off x="0" y="0"/>
                      <a:ext cx="2301240" cy="364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17958" w:rsidRPr="00917958">
        <w:rPr>
          <w:position w:val="24"/>
          <w:sz w:val="24"/>
          <w:szCs w:val="24"/>
        </w:rPr>
        <w:t>=</w:t>
      </w:r>
      <w:r w:rsidR="00917958">
        <w:rPr>
          <w:sz w:val="24"/>
          <w:szCs w:val="24"/>
        </w:rPr>
        <w:t>_______________________</w:t>
      </w:r>
    </w:p>
    <w:p w14:paraId="6397CF8D" w14:textId="62D51CF4" w:rsidR="00F91550" w:rsidRPr="008B5CF1" w:rsidRDefault="00333FBE" w:rsidP="00ED584E">
      <w:pPr>
        <w:pStyle w:val="a9"/>
        <w:numPr>
          <w:ilvl w:val="0"/>
          <w:numId w:val="2"/>
        </w:numPr>
        <w:spacing w:after="0"/>
        <w:ind w:left="0"/>
        <w:jc w:val="both"/>
        <w:rPr>
          <w:szCs w:val="24"/>
        </w:rPr>
      </w:pPr>
      <w:r w:rsidRPr="008B5CF1">
        <w:rPr>
          <w:szCs w:val="24"/>
        </w:rPr>
        <w:t>Рассыпать зерна риса по квадрату</w:t>
      </w:r>
      <w:r w:rsidR="008A7812" w:rsidRPr="008B5CF1">
        <w:rPr>
          <w:szCs w:val="24"/>
        </w:rPr>
        <w:t xml:space="preserve">, описанному вокруг </w:t>
      </w:r>
      <w:r w:rsidR="0057388F" w:rsidRPr="008B5CF1">
        <w:rPr>
          <w:szCs w:val="24"/>
        </w:rPr>
        <w:t>к</w:t>
      </w:r>
      <w:r w:rsidR="008A7812" w:rsidRPr="008B5CF1">
        <w:rPr>
          <w:szCs w:val="24"/>
        </w:rPr>
        <w:t>руга</w:t>
      </w:r>
      <w:r w:rsidRPr="008B5CF1">
        <w:rPr>
          <w:szCs w:val="24"/>
        </w:rPr>
        <w:t>.</w:t>
      </w:r>
      <w:bookmarkStart w:id="0" w:name="_GoBack"/>
      <w:bookmarkEnd w:id="0"/>
    </w:p>
    <w:p w14:paraId="24C49B34" w14:textId="2445704D" w:rsidR="00E41842" w:rsidRPr="00B61A5A" w:rsidRDefault="00E41842" w:rsidP="00E41842">
      <w:pPr>
        <w:pStyle w:val="a9"/>
        <w:spacing w:after="0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π=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4*число рисин в круге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число рисин в квадрате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=_____________________</m:t>
          </m:r>
        </m:oMath>
      </m:oMathPara>
    </w:p>
    <w:p w14:paraId="4AF78737" w14:textId="7D79B218" w:rsidR="000446DA" w:rsidRPr="00132EFD" w:rsidRDefault="00ED584E" w:rsidP="00ED584E">
      <w:pPr>
        <w:pStyle w:val="a9"/>
        <w:numPr>
          <w:ilvl w:val="0"/>
          <w:numId w:val="2"/>
        </w:numPr>
        <w:spacing w:after="0"/>
        <w:ind w:left="0"/>
        <w:jc w:val="both"/>
        <w:rPr>
          <w:sz w:val="24"/>
          <w:szCs w:val="24"/>
        </w:rPr>
      </w:pPr>
      <w:r w:rsidRPr="00ED584E">
        <w:rPr>
          <w:szCs w:val="24"/>
        </w:rPr>
        <w:t xml:space="preserve">Отметьте полученные результаты </w:t>
      </w:r>
      <w:r w:rsidR="00C77BF8">
        <w:rPr>
          <w:szCs w:val="24"/>
        </w:rPr>
        <w:t xml:space="preserve">и значение числа </w:t>
      </w:r>
      <w:r w:rsidR="00C77BF8">
        <w:rPr>
          <w:rFonts w:ascii="Trebuchet MS" w:hAnsi="Trebuchet MS"/>
          <w:szCs w:val="24"/>
        </w:rPr>
        <w:t>π</w:t>
      </w:r>
      <w:r w:rsidR="00C77BF8">
        <w:rPr>
          <w:szCs w:val="24"/>
        </w:rPr>
        <w:t xml:space="preserve"> </w:t>
      </w:r>
      <w:r w:rsidRPr="00ED584E">
        <w:rPr>
          <w:szCs w:val="24"/>
        </w:rPr>
        <w:t>на числовой оси:</w:t>
      </w:r>
    </w:p>
    <w:p w14:paraId="408A4737" w14:textId="6534CEB3" w:rsidR="00132EFD" w:rsidRDefault="00132EFD" w:rsidP="00132EFD">
      <w:pPr>
        <w:spacing w:after="0"/>
        <w:jc w:val="both"/>
        <w:rPr>
          <w:sz w:val="24"/>
          <w:szCs w:val="24"/>
        </w:rPr>
      </w:pPr>
    </w:p>
    <w:p w14:paraId="284C06A5" w14:textId="07A7A9A8" w:rsidR="00132EFD" w:rsidRDefault="00132EFD" w:rsidP="00132EFD">
      <w:pPr>
        <w:spacing w:after="0"/>
        <w:jc w:val="both"/>
        <w:rPr>
          <w:sz w:val="24"/>
          <w:szCs w:val="24"/>
        </w:rPr>
      </w:pPr>
    </w:p>
    <w:p w14:paraId="462450F9" w14:textId="2E434793" w:rsidR="00132EFD" w:rsidRDefault="00132EFD" w:rsidP="00132EFD">
      <w:pPr>
        <w:spacing w:after="0"/>
        <w:jc w:val="both"/>
        <w:rPr>
          <w:sz w:val="24"/>
          <w:szCs w:val="24"/>
        </w:rPr>
      </w:pPr>
    </w:p>
    <w:p w14:paraId="7DB36336" w14:textId="40B22D58" w:rsidR="00132EFD" w:rsidRDefault="00132EFD" w:rsidP="00132EFD">
      <w:pPr>
        <w:spacing w:after="0"/>
        <w:jc w:val="both"/>
        <w:rPr>
          <w:sz w:val="24"/>
          <w:szCs w:val="24"/>
        </w:rPr>
      </w:pPr>
      <w:r w:rsidRPr="00ED584E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6EB32A" wp14:editId="0E824EBB">
                <wp:simplePos x="0" y="0"/>
                <wp:positionH relativeFrom="margin">
                  <wp:align>right</wp:align>
                </wp:positionH>
                <wp:positionV relativeFrom="paragraph">
                  <wp:posOffset>184150</wp:posOffset>
                </wp:positionV>
                <wp:extent cx="6096000" cy="0"/>
                <wp:effectExtent l="0" t="95250" r="0" b="952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8BDFE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428.8pt;margin-top:14.5pt;width:480pt;height:0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" strokecolor="#5b9bd5 [3204]" strokeweight="2.25pt">
                <v:stroke endarrow="block" joinstyle="miter"/>
                <w10:wrap anchorx="margin"/>
              </v:shape>
            </w:pict>
          </mc:Fallback>
        </mc:AlternateContent>
      </w:r>
    </w:p>
    <w:p w14:paraId="134ED31B" w14:textId="318CC5E5" w:rsidR="00132EFD" w:rsidRDefault="00132EFD" w:rsidP="00132EFD">
      <w:pPr>
        <w:spacing w:after="0"/>
        <w:jc w:val="both"/>
        <w:rPr>
          <w:sz w:val="24"/>
          <w:szCs w:val="24"/>
        </w:rPr>
      </w:pPr>
    </w:p>
    <w:p w14:paraId="36A753DF" w14:textId="1E74FF30" w:rsidR="00132EFD" w:rsidRDefault="00132EFD" w:rsidP="00132EFD">
      <w:pPr>
        <w:spacing w:after="0"/>
        <w:jc w:val="both"/>
        <w:rPr>
          <w:sz w:val="24"/>
          <w:szCs w:val="24"/>
        </w:rPr>
      </w:pPr>
    </w:p>
    <w:p w14:paraId="34A4DF6F" w14:textId="09AFCB1A" w:rsidR="00132EFD" w:rsidRDefault="00132EFD" w:rsidP="00132EFD">
      <w:pPr>
        <w:spacing w:after="0"/>
        <w:jc w:val="both"/>
        <w:rPr>
          <w:sz w:val="24"/>
          <w:szCs w:val="24"/>
        </w:rPr>
      </w:pPr>
    </w:p>
    <w:p w14:paraId="41927F19" w14:textId="2C22B734" w:rsidR="00132EFD" w:rsidRDefault="00132EFD" w:rsidP="00132EFD">
      <w:pPr>
        <w:spacing w:after="0"/>
        <w:jc w:val="both"/>
        <w:rPr>
          <w:sz w:val="24"/>
          <w:szCs w:val="24"/>
        </w:rPr>
      </w:pPr>
    </w:p>
    <w:p w14:paraId="4ADB068E" w14:textId="4F97460F" w:rsidR="00132EFD" w:rsidRDefault="00132EFD" w:rsidP="00132EFD">
      <w:pPr>
        <w:spacing w:after="0"/>
        <w:jc w:val="both"/>
        <w:rPr>
          <w:sz w:val="24"/>
          <w:szCs w:val="24"/>
        </w:rPr>
      </w:pPr>
    </w:p>
    <w:p w14:paraId="79EBDD9B" w14:textId="77777777" w:rsidR="00132EFD" w:rsidRPr="00132EFD" w:rsidRDefault="00132EFD" w:rsidP="00132EFD">
      <w:pPr>
        <w:spacing w:after="0"/>
        <w:jc w:val="both"/>
        <w:rPr>
          <w:sz w:val="24"/>
          <w:szCs w:val="24"/>
        </w:rPr>
      </w:pPr>
    </w:p>
    <w:p w14:paraId="3CB785BC" w14:textId="67A6B71A" w:rsidR="00C77BF8" w:rsidRDefault="00C77BF8" w:rsidP="00C77BF8">
      <w:pPr>
        <w:spacing w:after="0"/>
        <w:jc w:val="both"/>
        <w:rPr>
          <w:sz w:val="24"/>
          <w:szCs w:val="24"/>
        </w:rPr>
      </w:pPr>
    </w:p>
    <w:p w14:paraId="01CB5B42" w14:textId="71789B49" w:rsidR="00C77BF8" w:rsidRDefault="00C77BF8" w:rsidP="00C77BF8">
      <w:pPr>
        <w:spacing w:after="0"/>
        <w:jc w:val="both"/>
        <w:rPr>
          <w:sz w:val="24"/>
          <w:szCs w:val="24"/>
        </w:rPr>
      </w:pPr>
    </w:p>
    <w:p w14:paraId="3AEA3516" w14:textId="689EE862" w:rsidR="00C77BF8" w:rsidRDefault="00973A84" w:rsidP="00C77BF8">
      <w:pPr>
        <w:spacing w:after="0"/>
        <w:jc w:val="both"/>
        <w:rPr>
          <w:sz w:val="24"/>
          <w:szCs w:val="24"/>
        </w:rPr>
      </w:pPr>
      <w:r w:rsidRPr="00DD6233">
        <w:rPr>
          <w:b/>
          <w:sz w:val="24"/>
          <w:szCs w:val="24"/>
        </w:rPr>
        <w:t>Вывод:</w:t>
      </w:r>
      <w:r>
        <w:rPr>
          <w:sz w:val="24"/>
          <w:szCs w:val="24"/>
        </w:rPr>
        <w:t xml:space="preserve"> _______________________________________________________________________</w:t>
      </w:r>
    </w:p>
    <w:p w14:paraId="3345E6B9" w14:textId="68D0D353" w:rsidR="00973A84" w:rsidRDefault="00973A84" w:rsidP="00C77BF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2E4815DC" w14:textId="68E695B1" w:rsidR="00973A84" w:rsidRDefault="00973A84" w:rsidP="00C77BF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71099B83" w14:textId="05C33CF1" w:rsidR="00973A84" w:rsidRDefault="00973A84" w:rsidP="00C77BF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2E059E14" w14:textId="66223644" w:rsidR="00973A84" w:rsidRPr="00C77BF8" w:rsidRDefault="00973A84" w:rsidP="00C77BF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sectPr w:rsidR="00973A84" w:rsidRPr="00C77BF8" w:rsidSect="008B5CF1">
      <w:headerReference w:type="default" r:id="rId11"/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9D059" w14:textId="77777777" w:rsidR="00367B21" w:rsidRDefault="00367B21" w:rsidP="00406373">
      <w:pPr>
        <w:spacing w:after="0" w:line="240" w:lineRule="auto"/>
      </w:pPr>
      <w:r>
        <w:separator/>
      </w:r>
    </w:p>
  </w:endnote>
  <w:endnote w:type="continuationSeparator" w:id="0">
    <w:p w14:paraId="0A261C36" w14:textId="77777777" w:rsidR="00367B21" w:rsidRDefault="00367B21" w:rsidP="00406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7B61B" w14:textId="77777777" w:rsidR="00367B21" w:rsidRDefault="00367B21" w:rsidP="00406373">
      <w:pPr>
        <w:spacing w:after="0" w:line="240" w:lineRule="auto"/>
      </w:pPr>
      <w:r>
        <w:separator/>
      </w:r>
    </w:p>
  </w:footnote>
  <w:footnote w:type="continuationSeparator" w:id="0">
    <w:p w14:paraId="1F628ED1" w14:textId="77777777" w:rsidR="00367B21" w:rsidRDefault="00367B21" w:rsidP="00406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2BF8D" w14:textId="49E4EF10" w:rsidR="00406373" w:rsidRDefault="00156F76">
    <w:pPr>
      <w:pStyle w:val="a3"/>
    </w:pPr>
    <w:r>
      <w:rPr>
        <w:lang w:val="en-US"/>
      </w:rPr>
      <w:t>STEM</w:t>
    </w:r>
    <w:r w:rsidR="00406373">
      <w:tab/>
      <w:t>Лабораторные работы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E4E39"/>
    <w:multiLevelType w:val="hybridMultilevel"/>
    <w:tmpl w:val="A85C7A3C"/>
    <w:lvl w:ilvl="0" w:tplc="DD50E43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41994403"/>
    <w:multiLevelType w:val="hybridMultilevel"/>
    <w:tmpl w:val="60924E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373"/>
    <w:rsid w:val="000036DB"/>
    <w:rsid w:val="00016ED2"/>
    <w:rsid w:val="000241A1"/>
    <w:rsid w:val="00035667"/>
    <w:rsid w:val="000446DA"/>
    <w:rsid w:val="0004797E"/>
    <w:rsid w:val="000774E6"/>
    <w:rsid w:val="000911F2"/>
    <w:rsid w:val="000A017C"/>
    <w:rsid w:val="000A615A"/>
    <w:rsid w:val="000A7D1B"/>
    <w:rsid w:val="000B335C"/>
    <w:rsid w:val="000D4CF3"/>
    <w:rsid w:val="000D78CD"/>
    <w:rsid w:val="000F5ECC"/>
    <w:rsid w:val="001303BE"/>
    <w:rsid w:val="00132EFD"/>
    <w:rsid w:val="00156F76"/>
    <w:rsid w:val="001B40C1"/>
    <w:rsid w:val="001D5FAF"/>
    <w:rsid w:val="001F74A3"/>
    <w:rsid w:val="0020529B"/>
    <w:rsid w:val="002502F0"/>
    <w:rsid w:val="00286F95"/>
    <w:rsid w:val="002959E7"/>
    <w:rsid w:val="00297E80"/>
    <w:rsid w:val="00320EB0"/>
    <w:rsid w:val="00333FBE"/>
    <w:rsid w:val="003502AF"/>
    <w:rsid w:val="00364339"/>
    <w:rsid w:val="00367B21"/>
    <w:rsid w:val="003737A3"/>
    <w:rsid w:val="00394102"/>
    <w:rsid w:val="00395C93"/>
    <w:rsid w:val="003A4A90"/>
    <w:rsid w:val="003B0150"/>
    <w:rsid w:val="003B1D6D"/>
    <w:rsid w:val="003C2767"/>
    <w:rsid w:val="00406373"/>
    <w:rsid w:val="00443BF4"/>
    <w:rsid w:val="004900A1"/>
    <w:rsid w:val="00494B14"/>
    <w:rsid w:val="00496724"/>
    <w:rsid w:val="004A0860"/>
    <w:rsid w:val="004B3AF7"/>
    <w:rsid w:val="004D331F"/>
    <w:rsid w:val="00510508"/>
    <w:rsid w:val="00522157"/>
    <w:rsid w:val="00543431"/>
    <w:rsid w:val="00557CF9"/>
    <w:rsid w:val="00562084"/>
    <w:rsid w:val="0057388F"/>
    <w:rsid w:val="005821C0"/>
    <w:rsid w:val="00584C2E"/>
    <w:rsid w:val="005960EC"/>
    <w:rsid w:val="00597ED3"/>
    <w:rsid w:val="005C3B5C"/>
    <w:rsid w:val="005F3763"/>
    <w:rsid w:val="00614673"/>
    <w:rsid w:val="0069017C"/>
    <w:rsid w:val="006A210F"/>
    <w:rsid w:val="006B11A0"/>
    <w:rsid w:val="006C3F1C"/>
    <w:rsid w:val="006D4E57"/>
    <w:rsid w:val="006E6925"/>
    <w:rsid w:val="006F283D"/>
    <w:rsid w:val="007043D8"/>
    <w:rsid w:val="00704DDB"/>
    <w:rsid w:val="00710C88"/>
    <w:rsid w:val="007215EB"/>
    <w:rsid w:val="007629BE"/>
    <w:rsid w:val="007663AC"/>
    <w:rsid w:val="00772316"/>
    <w:rsid w:val="00782998"/>
    <w:rsid w:val="00795B50"/>
    <w:rsid w:val="007B20D9"/>
    <w:rsid w:val="007B5131"/>
    <w:rsid w:val="007B5215"/>
    <w:rsid w:val="007C0F11"/>
    <w:rsid w:val="007C14A6"/>
    <w:rsid w:val="00800899"/>
    <w:rsid w:val="00802FCF"/>
    <w:rsid w:val="00823F01"/>
    <w:rsid w:val="00834C16"/>
    <w:rsid w:val="00845405"/>
    <w:rsid w:val="00846C37"/>
    <w:rsid w:val="0085138D"/>
    <w:rsid w:val="00873C93"/>
    <w:rsid w:val="00874BFB"/>
    <w:rsid w:val="00875636"/>
    <w:rsid w:val="00877D55"/>
    <w:rsid w:val="008A7812"/>
    <w:rsid w:val="008B4B8F"/>
    <w:rsid w:val="008B5CF1"/>
    <w:rsid w:val="00917958"/>
    <w:rsid w:val="00945EB6"/>
    <w:rsid w:val="00954E43"/>
    <w:rsid w:val="00965015"/>
    <w:rsid w:val="00965E1E"/>
    <w:rsid w:val="00973A84"/>
    <w:rsid w:val="00974E18"/>
    <w:rsid w:val="009B0B66"/>
    <w:rsid w:val="009C0263"/>
    <w:rsid w:val="00A1210F"/>
    <w:rsid w:val="00A4152E"/>
    <w:rsid w:val="00A45009"/>
    <w:rsid w:val="00A73009"/>
    <w:rsid w:val="00A858CB"/>
    <w:rsid w:val="00A90AA3"/>
    <w:rsid w:val="00AB04CF"/>
    <w:rsid w:val="00AB2377"/>
    <w:rsid w:val="00AB3D2D"/>
    <w:rsid w:val="00AD55C2"/>
    <w:rsid w:val="00B47AA3"/>
    <w:rsid w:val="00B61A5A"/>
    <w:rsid w:val="00B82CCF"/>
    <w:rsid w:val="00B96422"/>
    <w:rsid w:val="00B96D1B"/>
    <w:rsid w:val="00BA42B1"/>
    <w:rsid w:val="00BA6AE1"/>
    <w:rsid w:val="00BE1D6C"/>
    <w:rsid w:val="00BF057D"/>
    <w:rsid w:val="00BF5155"/>
    <w:rsid w:val="00C2508C"/>
    <w:rsid w:val="00C2530E"/>
    <w:rsid w:val="00C54E03"/>
    <w:rsid w:val="00C612C0"/>
    <w:rsid w:val="00C77BF8"/>
    <w:rsid w:val="00CD165C"/>
    <w:rsid w:val="00CF3481"/>
    <w:rsid w:val="00D01950"/>
    <w:rsid w:val="00D12246"/>
    <w:rsid w:val="00D65B1D"/>
    <w:rsid w:val="00D83F9E"/>
    <w:rsid w:val="00D93337"/>
    <w:rsid w:val="00DB0D19"/>
    <w:rsid w:val="00DB106A"/>
    <w:rsid w:val="00DC1446"/>
    <w:rsid w:val="00DD6233"/>
    <w:rsid w:val="00E31C9E"/>
    <w:rsid w:val="00E41842"/>
    <w:rsid w:val="00E74F01"/>
    <w:rsid w:val="00E91263"/>
    <w:rsid w:val="00ED072B"/>
    <w:rsid w:val="00ED584E"/>
    <w:rsid w:val="00EE420D"/>
    <w:rsid w:val="00EE4E80"/>
    <w:rsid w:val="00EE6E0D"/>
    <w:rsid w:val="00F04378"/>
    <w:rsid w:val="00F22CE5"/>
    <w:rsid w:val="00F4560C"/>
    <w:rsid w:val="00F5401F"/>
    <w:rsid w:val="00F91550"/>
    <w:rsid w:val="00FA29AA"/>
    <w:rsid w:val="00FE0E01"/>
    <w:rsid w:val="00FE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F934C"/>
  <w15:chartTrackingRefBased/>
  <w15:docId w15:val="{E1B97A40-D034-4161-A8BF-B537FBA8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6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6373"/>
  </w:style>
  <w:style w:type="paragraph" w:styleId="a5">
    <w:name w:val="footer"/>
    <w:basedOn w:val="a"/>
    <w:link w:val="a6"/>
    <w:uiPriority w:val="99"/>
    <w:unhideWhenUsed/>
    <w:rsid w:val="00406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6373"/>
  </w:style>
  <w:style w:type="paragraph" w:styleId="a7">
    <w:name w:val="Title"/>
    <w:basedOn w:val="a"/>
    <w:next w:val="a"/>
    <w:link w:val="a8"/>
    <w:uiPriority w:val="10"/>
    <w:qFormat/>
    <w:rsid w:val="0040637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06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List Paragraph"/>
    <w:basedOn w:val="a"/>
    <w:uiPriority w:val="34"/>
    <w:qFormat/>
    <w:rsid w:val="00965E1E"/>
    <w:pPr>
      <w:ind w:left="720"/>
      <w:contextualSpacing/>
    </w:pPr>
  </w:style>
  <w:style w:type="table" w:styleId="aa">
    <w:name w:val="Table Grid"/>
    <w:basedOn w:val="a1"/>
    <w:uiPriority w:val="39"/>
    <w:rsid w:val="006A2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21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215EB"/>
    <w:rPr>
      <w:rFonts w:ascii="Segoe UI" w:hAnsi="Segoe UI" w:cs="Segoe UI"/>
      <w:sz w:val="18"/>
      <w:szCs w:val="18"/>
    </w:rPr>
  </w:style>
  <w:style w:type="character" w:styleId="ad">
    <w:name w:val="Placeholder Text"/>
    <w:basedOn w:val="a0"/>
    <w:uiPriority w:val="99"/>
    <w:semiHidden/>
    <w:rsid w:val="004900A1"/>
    <w:rPr>
      <w:color w:val="808080"/>
    </w:rPr>
  </w:style>
  <w:style w:type="character" w:styleId="ae">
    <w:name w:val="Hyperlink"/>
    <w:basedOn w:val="a0"/>
    <w:uiPriority w:val="99"/>
    <w:unhideWhenUsed/>
    <w:rsid w:val="0069017C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9017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4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Зайцев</dc:creator>
  <cp:keywords/>
  <dc:description/>
  <cp:lastModifiedBy>Юрий Зайцев</cp:lastModifiedBy>
  <cp:revision>3</cp:revision>
  <cp:lastPrinted>2018-01-16T07:32:00Z</cp:lastPrinted>
  <dcterms:created xsi:type="dcterms:W3CDTF">2018-03-28T17:52:00Z</dcterms:created>
  <dcterms:modified xsi:type="dcterms:W3CDTF">2018-03-28T17:53:00Z</dcterms:modified>
</cp:coreProperties>
</file>