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F3C5" w14:textId="77777777" w:rsidR="00406373" w:rsidRDefault="00A1210F" w:rsidP="00494B14">
      <w:pPr>
        <w:pStyle w:val="a7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384BF3FA" wp14:editId="3ADACA46">
            <wp:simplePos x="0" y="0"/>
            <wp:positionH relativeFrom="margin">
              <wp:posOffset>4665980</wp:posOffset>
            </wp:positionH>
            <wp:positionV relativeFrom="margin">
              <wp:posOffset>-430530</wp:posOffset>
            </wp:positionV>
            <wp:extent cx="1522730" cy="1539240"/>
            <wp:effectExtent l="0" t="0" r="1270" b="381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73">
        <w:t>Лабораторная работа №</w:t>
      </w:r>
      <w:r w:rsidR="00D12246">
        <w:t>5</w:t>
      </w:r>
      <w:r w:rsidR="00406373">
        <w:t xml:space="preserve">: </w:t>
      </w:r>
      <w:r w:rsidR="00D12246" w:rsidRPr="00D12246">
        <w:rPr>
          <w:sz w:val="40"/>
          <w:szCs w:val="40"/>
        </w:rPr>
        <w:t>ОПРЕДЕЛЕНИЕ ОПТИЧЕСКОЙ СИЛЫ И ФОКУСНОГО РАССТОЯНИЯ СОБИРАЮЩЕЙ ЛИНЗЫ</w:t>
      </w:r>
    </w:p>
    <w:p w14:paraId="384BF3C6" w14:textId="77777777" w:rsidR="006A210F" w:rsidRDefault="006A210F" w:rsidP="00D12246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D12246" w:rsidRPr="00D12246">
        <w:rPr>
          <w:sz w:val="24"/>
          <w:szCs w:val="24"/>
        </w:rPr>
        <w:t>Оборудование: линейка, два прямоугольных треугольника, длиннофокусная собирающая линза, лампочка на подставке с колпачком, источник тока, выключатель, соединительные провода, экран, направляющая рейка.</w:t>
      </w:r>
    </w:p>
    <w:p w14:paraId="384BF3C7" w14:textId="77777777" w:rsidR="00D12246" w:rsidRDefault="006A210F" w:rsidP="00D12246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56"/>
        <w:gridCol w:w="1757"/>
        <w:gridCol w:w="1756"/>
        <w:gridCol w:w="1757"/>
        <w:gridCol w:w="1757"/>
      </w:tblGrid>
      <w:tr w:rsidR="00D12246" w14:paraId="384BF3CE" w14:textId="77777777" w:rsidTr="00D12246">
        <w:tc>
          <w:tcPr>
            <w:tcW w:w="562" w:type="dxa"/>
            <w:shd w:val="clear" w:color="auto" w:fill="D9D9D9" w:themeFill="background1" w:themeFillShade="D9"/>
          </w:tcPr>
          <w:p w14:paraId="384BF3C8" w14:textId="77777777" w:rsidR="00D12246" w:rsidRDefault="00D12246" w:rsidP="00D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384BF3C9" w14:textId="3B747195" w:rsidR="00D12246" w:rsidRPr="00D12246" w:rsidRDefault="00D12246" w:rsidP="00D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f, </w:t>
            </w:r>
            <w:r w:rsidRPr="00C73BD3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384BF3CA" w14:textId="7D362B01" w:rsidR="00D12246" w:rsidRDefault="00D12246" w:rsidP="00D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Pr="00D12246">
              <w:rPr>
                <w:sz w:val="24"/>
                <w:szCs w:val="24"/>
                <w:vertAlign w:val="subscript"/>
              </w:rPr>
              <w:t>ср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C73BD3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384BF3CB" w14:textId="221CC950" w:rsidR="00D12246" w:rsidRDefault="00D12246" w:rsidP="00D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d, </w:t>
            </w:r>
            <w:r w:rsidRPr="00C73BD3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384BF3CC" w14:textId="77777777" w:rsidR="00D12246" w:rsidRPr="00D12246" w:rsidRDefault="00D12246" w:rsidP="00D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D12246">
              <w:rPr>
                <w:sz w:val="24"/>
                <w:szCs w:val="24"/>
                <w:vertAlign w:val="subscript"/>
              </w:rPr>
              <w:t>ср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дптр</w:t>
            </w:r>
            <w:proofErr w:type="spellEnd"/>
          </w:p>
        </w:tc>
        <w:tc>
          <w:tcPr>
            <w:tcW w:w="1757" w:type="dxa"/>
            <w:shd w:val="clear" w:color="auto" w:fill="D9D9D9" w:themeFill="background1" w:themeFillShade="D9"/>
          </w:tcPr>
          <w:p w14:paraId="384BF3CD" w14:textId="77777777" w:rsidR="00D12246" w:rsidRPr="00D12246" w:rsidRDefault="00D12246" w:rsidP="00D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Pr="00C73BD3">
              <w:rPr>
                <w:sz w:val="24"/>
                <w:szCs w:val="24"/>
                <w:vertAlign w:val="subscript"/>
              </w:rPr>
              <w:t>ср</w:t>
            </w:r>
            <w:r>
              <w:rPr>
                <w:sz w:val="24"/>
                <w:szCs w:val="24"/>
              </w:rPr>
              <w:t xml:space="preserve">, </w:t>
            </w:r>
            <w:r w:rsidRPr="00C73BD3">
              <w:rPr>
                <w:b/>
                <w:sz w:val="24"/>
                <w:szCs w:val="24"/>
              </w:rPr>
              <w:t>м</w:t>
            </w:r>
          </w:p>
        </w:tc>
      </w:tr>
      <w:tr w:rsidR="00D12246" w14:paraId="384BF3D5" w14:textId="77777777" w:rsidTr="00D12246">
        <w:tc>
          <w:tcPr>
            <w:tcW w:w="562" w:type="dxa"/>
            <w:shd w:val="clear" w:color="auto" w:fill="F2F2F2" w:themeFill="background1" w:themeFillShade="F2"/>
          </w:tcPr>
          <w:p w14:paraId="384BF3CF" w14:textId="77777777" w:rsidR="00D12246" w:rsidRDefault="00D12246" w:rsidP="00D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14:paraId="384BF3D0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384BF3D1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</w:tcPr>
          <w:p w14:paraId="384BF3D2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384BF3D3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384BF3D4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</w:tr>
      <w:tr w:rsidR="00D12246" w14:paraId="384BF3DC" w14:textId="77777777" w:rsidTr="00D12246">
        <w:tc>
          <w:tcPr>
            <w:tcW w:w="562" w:type="dxa"/>
            <w:shd w:val="clear" w:color="auto" w:fill="F2F2F2" w:themeFill="background1" w:themeFillShade="F2"/>
          </w:tcPr>
          <w:p w14:paraId="384BF3D6" w14:textId="77777777" w:rsidR="00D12246" w:rsidRDefault="00D12246" w:rsidP="00D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14:paraId="384BF3D7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D8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14:paraId="384BF3D9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DA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DB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</w:tr>
      <w:tr w:rsidR="00D12246" w14:paraId="384BF3E3" w14:textId="77777777" w:rsidTr="00D12246">
        <w:tc>
          <w:tcPr>
            <w:tcW w:w="562" w:type="dxa"/>
            <w:shd w:val="clear" w:color="auto" w:fill="F2F2F2" w:themeFill="background1" w:themeFillShade="F2"/>
          </w:tcPr>
          <w:p w14:paraId="384BF3DD" w14:textId="77777777" w:rsidR="00D12246" w:rsidRDefault="00D12246" w:rsidP="00D12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</w:tcPr>
          <w:p w14:paraId="384BF3DE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DF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14:paraId="384BF3E0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E1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84BF3E2" w14:textId="77777777" w:rsidR="00D12246" w:rsidRDefault="00D12246" w:rsidP="00D12246">
            <w:pPr>
              <w:rPr>
                <w:sz w:val="24"/>
                <w:szCs w:val="24"/>
              </w:rPr>
            </w:pPr>
          </w:p>
        </w:tc>
      </w:tr>
    </w:tbl>
    <w:p w14:paraId="384BF3E4" w14:textId="77777777" w:rsidR="00D12246" w:rsidRPr="00D12246" w:rsidRDefault="00D12246" w:rsidP="00D12246">
      <w:pPr>
        <w:spacing w:after="0" w:line="240" w:lineRule="auto"/>
        <w:jc w:val="both"/>
        <w:rPr>
          <w:sz w:val="24"/>
          <w:szCs w:val="24"/>
        </w:rPr>
      </w:pPr>
      <w:r w:rsidRPr="00D12246">
        <w:rPr>
          <w:sz w:val="24"/>
          <w:szCs w:val="24"/>
        </w:rPr>
        <w:t>1.</w:t>
      </w:r>
      <w:r w:rsidRPr="00D12246">
        <w:rPr>
          <w:sz w:val="24"/>
          <w:szCs w:val="24"/>
        </w:rPr>
        <w:tab/>
        <w:t>Соберите электрическую цепь, подключив лампочку к источнику тока через выключатель.</w:t>
      </w:r>
    </w:p>
    <w:p w14:paraId="384BF3E5" w14:textId="77777777" w:rsidR="00D12246" w:rsidRPr="00D12246" w:rsidRDefault="00D12246" w:rsidP="00D12246">
      <w:pPr>
        <w:spacing w:after="0" w:line="240" w:lineRule="auto"/>
        <w:jc w:val="both"/>
        <w:rPr>
          <w:sz w:val="24"/>
          <w:szCs w:val="24"/>
        </w:rPr>
      </w:pPr>
      <w:r w:rsidRPr="00D12246">
        <w:rPr>
          <w:sz w:val="24"/>
          <w:szCs w:val="24"/>
        </w:rPr>
        <w:t>2.</w:t>
      </w:r>
      <w:r w:rsidRPr="00D12246">
        <w:rPr>
          <w:sz w:val="24"/>
          <w:szCs w:val="24"/>
        </w:rPr>
        <w:tab/>
        <w:t>Поставьте лампочку на край стола, а экран — у другого края. Между ними поместите линзу, включите лампочку и передвигайте линзу вдоль рейки, пока на экране не будет получено резкое изображение светящейся буквы.</w:t>
      </w:r>
    </w:p>
    <w:p w14:paraId="384BF3E6" w14:textId="77777777" w:rsidR="00D12246" w:rsidRPr="00D12246" w:rsidRDefault="00D12246" w:rsidP="00D12246">
      <w:pPr>
        <w:spacing w:after="0" w:line="240" w:lineRule="auto"/>
        <w:jc w:val="both"/>
        <w:rPr>
          <w:sz w:val="24"/>
          <w:szCs w:val="24"/>
        </w:rPr>
      </w:pPr>
      <w:r w:rsidRPr="00D12246">
        <w:rPr>
          <w:sz w:val="24"/>
          <w:szCs w:val="24"/>
        </w:rPr>
        <w:t>Для уменьшения погрешности измерений, связанной с настройкой на резкость, целесообразно получить уменьшенное (и, следовательно, более яркое) изображение.</w:t>
      </w:r>
    </w:p>
    <w:p w14:paraId="384BF3E7" w14:textId="77777777" w:rsidR="00D12246" w:rsidRPr="00D12246" w:rsidRDefault="00D12246" w:rsidP="00D122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Измерьте расстояния d и </w:t>
      </w:r>
      <w:r>
        <w:rPr>
          <w:sz w:val="24"/>
          <w:szCs w:val="24"/>
          <w:lang w:val="en-US"/>
        </w:rPr>
        <w:t>f</w:t>
      </w:r>
      <w:r w:rsidRPr="00D12246">
        <w:rPr>
          <w:sz w:val="24"/>
          <w:szCs w:val="24"/>
        </w:rPr>
        <w:t>, обратив внимание на необходимость тщательного отсчета расстояний.</w:t>
      </w:r>
    </w:p>
    <w:p w14:paraId="384BF3E8" w14:textId="1B919538" w:rsidR="00D12246" w:rsidRDefault="00D12246" w:rsidP="00D12246">
      <w:pPr>
        <w:spacing w:after="0" w:line="240" w:lineRule="auto"/>
        <w:jc w:val="both"/>
        <w:rPr>
          <w:sz w:val="24"/>
          <w:szCs w:val="24"/>
        </w:rPr>
      </w:pPr>
      <w:r w:rsidRPr="00D12246">
        <w:rPr>
          <w:sz w:val="24"/>
          <w:szCs w:val="24"/>
        </w:rPr>
        <w:t xml:space="preserve">При </w:t>
      </w:r>
      <w:r w:rsidRPr="00C73BD3">
        <w:rPr>
          <w:b/>
          <w:sz w:val="24"/>
          <w:szCs w:val="24"/>
        </w:rPr>
        <w:t>неизменном d</w:t>
      </w:r>
      <w:r w:rsidRPr="00D12246">
        <w:rPr>
          <w:sz w:val="24"/>
          <w:szCs w:val="24"/>
        </w:rPr>
        <w:t xml:space="preserve"> повторите опыт несколько раз, каждый раз заново получая резкое изображение. Вычислите </w:t>
      </w:r>
      <w:proofErr w:type="spellStart"/>
      <w:r w:rsidRPr="00D12246">
        <w:rPr>
          <w:sz w:val="24"/>
          <w:szCs w:val="24"/>
        </w:rPr>
        <w:t>f</w:t>
      </w:r>
      <w:r w:rsidRPr="00D12246">
        <w:rPr>
          <w:sz w:val="24"/>
          <w:szCs w:val="24"/>
          <w:vertAlign w:val="subscript"/>
        </w:rPr>
        <w:t>cр</w:t>
      </w:r>
      <w:proofErr w:type="spellEnd"/>
      <w:r w:rsidRPr="00D12246">
        <w:rPr>
          <w:sz w:val="24"/>
          <w:szCs w:val="24"/>
        </w:rPr>
        <w:t xml:space="preserve">, </w:t>
      </w:r>
      <w:proofErr w:type="spellStart"/>
      <w:r w:rsidRPr="00D12246">
        <w:rPr>
          <w:sz w:val="24"/>
          <w:szCs w:val="24"/>
        </w:rPr>
        <w:t>D</w:t>
      </w:r>
      <w:r w:rsidRPr="00D12246">
        <w:rPr>
          <w:sz w:val="24"/>
          <w:szCs w:val="24"/>
          <w:vertAlign w:val="subscript"/>
        </w:rPr>
        <w:t>cp</w:t>
      </w:r>
      <w:proofErr w:type="spellEnd"/>
      <w:r w:rsidRPr="00D12246">
        <w:rPr>
          <w:sz w:val="24"/>
          <w:szCs w:val="24"/>
        </w:rPr>
        <w:t xml:space="preserve">, </w:t>
      </w:r>
      <w:proofErr w:type="spellStart"/>
      <w:r w:rsidRPr="00D12246">
        <w:rPr>
          <w:sz w:val="24"/>
          <w:szCs w:val="24"/>
        </w:rPr>
        <w:t>F</w:t>
      </w:r>
      <w:r w:rsidRPr="00D12246">
        <w:rPr>
          <w:sz w:val="24"/>
          <w:szCs w:val="24"/>
          <w:vertAlign w:val="subscript"/>
        </w:rPr>
        <w:t>cр</w:t>
      </w:r>
      <w:proofErr w:type="spellEnd"/>
      <w:r w:rsidRPr="00D12246">
        <w:rPr>
          <w:sz w:val="24"/>
          <w:szCs w:val="24"/>
        </w:rPr>
        <w:t>. Результаты измерений расстояний (в миллиметрах) занесите в таблицу.</w:t>
      </w:r>
    </w:p>
    <w:p w14:paraId="3B164509" w14:textId="3A03718D" w:rsidR="00C73BD3" w:rsidRDefault="00C73BD3" w:rsidP="00D122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D12246">
        <w:rPr>
          <w:sz w:val="24"/>
          <w:szCs w:val="24"/>
          <w:vertAlign w:val="subscript"/>
        </w:rPr>
        <w:t>ср</w:t>
      </w:r>
      <w:r>
        <w:rPr>
          <w:sz w:val="24"/>
          <w:szCs w:val="24"/>
        </w:rPr>
        <w:t>=__________________________________________________ (</w:t>
      </w:r>
      <w:r w:rsidRPr="00C73BD3">
        <w:rPr>
          <w:b/>
          <w:sz w:val="24"/>
          <w:szCs w:val="24"/>
        </w:rPr>
        <w:t>м</w:t>
      </w:r>
      <w:r>
        <w:rPr>
          <w:sz w:val="24"/>
          <w:szCs w:val="24"/>
        </w:rPr>
        <w:t>)</w:t>
      </w:r>
    </w:p>
    <w:p w14:paraId="312812DA" w14:textId="525F011C" w:rsidR="00C73BD3" w:rsidRDefault="00C73BD3" w:rsidP="00D12246">
      <w:pPr>
        <w:spacing w:after="0" w:line="240" w:lineRule="auto"/>
        <w:jc w:val="both"/>
        <w:rPr>
          <w:sz w:val="24"/>
          <w:szCs w:val="24"/>
        </w:rPr>
      </w:pPr>
    </w:p>
    <w:p w14:paraId="21BA78E6" w14:textId="796B5720" w:rsidR="00C73BD3" w:rsidRPr="00C73BD3" w:rsidRDefault="00C73BD3" w:rsidP="00D122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D12246">
        <w:rPr>
          <w:sz w:val="24"/>
          <w:szCs w:val="24"/>
          <w:vertAlign w:val="subscript"/>
        </w:rPr>
        <w:t>ср</w:t>
      </w:r>
      <w:r>
        <w:rPr>
          <w:sz w:val="24"/>
          <w:szCs w:val="24"/>
        </w:rPr>
        <w:t>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proofErr w:type="spellStart"/>
      <w:r w:rsidRPr="00C73BD3">
        <w:rPr>
          <w:b/>
          <w:sz w:val="24"/>
          <w:szCs w:val="24"/>
        </w:rPr>
        <w:t>дптр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C73BD3">
        <w:rPr>
          <w:sz w:val="24"/>
          <w:szCs w:val="24"/>
          <w:vertAlign w:val="subscript"/>
        </w:rPr>
        <w:t>ср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м)</w:t>
      </w:r>
    </w:p>
    <w:p w14:paraId="0D870BA6" w14:textId="523D4590" w:rsidR="00C73BD3" w:rsidRPr="00C73BD3" w:rsidRDefault="00C73BD3" w:rsidP="00D1224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_________________________________________________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____________</w:t>
      </w:r>
    </w:p>
    <w:p w14:paraId="31D6E367" w14:textId="3C540D23" w:rsidR="00C73BD3" w:rsidRPr="00C73BD3" w:rsidRDefault="00C73BD3" w:rsidP="00D122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=_____________ (м)</w:t>
      </w:r>
      <w:r w:rsidRPr="00C73BD3">
        <w:rPr>
          <w:sz w:val="24"/>
          <w:szCs w:val="24"/>
        </w:rPr>
        <w:t xml:space="preserve"> – </w:t>
      </w:r>
      <w:r>
        <w:rPr>
          <w:sz w:val="24"/>
          <w:szCs w:val="24"/>
        </w:rPr>
        <w:t>толщина линзы.</w:t>
      </w:r>
    </w:p>
    <w:p w14:paraId="384BF3E9" w14:textId="77777777" w:rsidR="00D12246" w:rsidRDefault="00D12246" w:rsidP="000F5ECC">
      <w:pPr>
        <w:spacing w:after="0" w:line="240" w:lineRule="auto"/>
        <w:ind w:firstLine="99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BF3FC" wp14:editId="384BF3FD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290060" cy="609600"/>
                <wp:effectExtent l="0" t="0" r="1524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05029" id="Прямоугольник 5" o:spid="_x0000_s1026" style="position:absolute;margin-left:286.6pt;margin-top:6.6pt;width:337.8pt;height:4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384BF3EA" w14:textId="77777777" w:rsidR="000F5ECC" w:rsidRDefault="000F5ECC" w:rsidP="00D12246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4BF3FE" wp14:editId="384BF3FF">
            <wp:extent cx="1552575" cy="5334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500"/>
                    <a:stretch/>
                  </pic:blipFill>
                  <pic:spPr bwMode="auto">
                    <a:xfrm>
                      <a:off x="0" y="0"/>
                      <a:ext cx="1552575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BF3EB" w14:textId="77777777" w:rsidR="00D12246" w:rsidRDefault="000F5ECC" w:rsidP="000F5E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BF400" wp14:editId="384BF401">
                <wp:simplePos x="0" y="0"/>
                <wp:positionH relativeFrom="column">
                  <wp:posOffset>2120265</wp:posOffset>
                </wp:positionH>
                <wp:positionV relativeFrom="paragraph">
                  <wp:posOffset>8890</wp:posOffset>
                </wp:positionV>
                <wp:extent cx="3802380" cy="64770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69B48" id="Прямоугольник 14" o:spid="_x0000_s1026" style="position:absolute;margin-left:166.95pt;margin-top:.7pt;width:299.4pt;height:5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" fillcolor="white [3201]" strokecolor="#70ad47 [3209]" strokeweight="1pt"/>
            </w:pict>
          </mc:Fallback>
        </mc:AlternateContent>
      </w:r>
      <w:r w:rsidRPr="000F5ECC">
        <w:rPr>
          <w:sz w:val="24"/>
          <w:szCs w:val="24"/>
        </w:rPr>
        <w:t>6. Запишите результат в форме</w:t>
      </w:r>
    </w:p>
    <w:p w14:paraId="384BF3EC" w14:textId="3A09689E" w:rsidR="000F5ECC" w:rsidRDefault="00C73BD3" w:rsidP="000F5ECC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BF402" wp14:editId="088D72C0">
                <wp:simplePos x="0" y="0"/>
                <wp:positionH relativeFrom="column">
                  <wp:posOffset>17145</wp:posOffset>
                </wp:positionH>
                <wp:positionV relativeFrom="paragraph">
                  <wp:posOffset>410845</wp:posOffset>
                </wp:positionV>
                <wp:extent cx="2811780" cy="289560"/>
                <wp:effectExtent l="0" t="0" r="762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BF40E" w14:textId="047C8E2D" w:rsidR="000F5ECC" w:rsidRDefault="00C73BD3" w:rsidP="00C73BD3">
                            <w:pPr>
                              <w:jc w:val="center"/>
                            </w:pPr>
                            <w:r>
                              <w:t xml:space="preserve">Фотографию установки прислать </w:t>
                            </w:r>
                            <w:proofErr w:type="spellStart"/>
                            <w:r>
                              <w:t>ВКонтакте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BF402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1.35pt;margin-top:32.35pt;width:221.4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" fillcolor="white [3201]" stroked="f" strokeweight=".5pt">
                <v:textbox>
                  <w:txbxContent>
                    <w:p w14:paraId="384BF40E" w14:textId="047C8E2D" w:rsidR="000F5ECC" w:rsidRDefault="00C73BD3" w:rsidP="00C73BD3">
                      <w:pPr>
                        <w:jc w:val="center"/>
                      </w:pPr>
                      <w:r>
                        <w:t xml:space="preserve">Фотографию установки прислать </w:t>
                      </w:r>
                      <w:proofErr w:type="spellStart"/>
                      <w:r>
                        <w:t>ВКонтакте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BF404" wp14:editId="7185AE4D">
                <wp:simplePos x="0" y="0"/>
                <wp:positionH relativeFrom="margin">
                  <wp:align>left</wp:align>
                </wp:positionH>
                <wp:positionV relativeFrom="paragraph">
                  <wp:posOffset>403225</wp:posOffset>
                </wp:positionV>
                <wp:extent cx="5928360" cy="304800"/>
                <wp:effectExtent l="0" t="0" r="1524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F40F" w14:textId="77777777" w:rsidR="000F5ECC" w:rsidRDefault="000F5ECC" w:rsidP="000F5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BF404" id="Прямоугольник 15" o:spid="_x0000_s1027" style="position:absolute;margin-left:0;margin-top:31.75pt;width:466.8pt;height:2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" fillcolor="white [3201]" strokecolor="#70ad47 [3209]" strokeweight="1pt">
                <v:textbox>
                  <w:txbxContent>
                    <w:p w14:paraId="384BF40F" w14:textId="77777777" w:rsidR="000F5ECC" w:rsidRDefault="000F5ECC" w:rsidP="000F5EC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5ECC">
        <w:rPr>
          <w:noProof/>
          <w:lang w:eastAsia="ru-RU"/>
        </w:rPr>
        <w:drawing>
          <wp:inline distT="0" distB="0" distL="0" distR="0" wp14:anchorId="384BF406" wp14:editId="384BF407">
            <wp:extent cx="2019300" cy="303654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7729" cy="31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F3ED" w14:textId="77777777" w:rsidR="000F5ECC" w:rsidRDefault="000F5ECC" w:rsidP="000F5ECC">
      <w:pPr>
        <w:rPr>
          <w:sz w:val="24"/>
          <w:szCs w:val="24"/>
          <w:lang w:val="en-US"/>
        </w:rPr>
      </w:pPr>
    </w:p>
    <w:p w14:paraId="40B930CA" w14:textId="77777777" w:rsidR="00C73BD3" w:rsidRDefault="00C73BD3" w:rsidP="000F5ECC">
      <w:pPr>
        <w:spacing w:after="0"/>
        <w:rPr>
          <w:sz w:val="24"/>
          <w:szCs w:val="24"/>
        </w:rPr>
      </w:pPr>
    </w:p>
    <w:p w14:paraId="384BF3F2" w14:textId="7F88DDFD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Вывод:</w:t>
      </w:r>
    </w:p>
    <w:p w14:paraId="384BF3F3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4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5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6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7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8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BF3F9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0F5ECC" w:rsidRPr="000F5ECC" w:rsidSect="002502F0">
      <w:headerReference w:type="default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F40A" w14:textId="77777777" w:rsidR="00413571" w:rsidRDefault="00413571" w:rsidP="00406373">
      <w:pPr>
        <w:spacing w:after="0" w:line="240" w:lineRule="auto"/>
      </w:pPr>
      <w:r>
        <w:separator/>
      </w:r>
    </w:p>
  </w:endnote>
  <w:endnote w:type="continuationSeparator" w:id="0">
    <w:p w14:paraId="384BF40B" w14:textId="77777777" w:rsidR="00413571" w:rsidRDefault="00413571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BF408" w14:textId="77777777" w:rsidR="00413571" w:rsidRDefault="00413571" w:rsidP="00406373">
      <w:pPr>
        <w:spacing w:after="0" w:line="240" w:lineRule="auto"/>
      </w:pPr>
      <w:r>
        <w:separator/>
      </w:r>
    </w:p>
  </w:footnote>
  <w:footnote w:type="continuationSeparator" w:id="0">
    <w:p w14:paraId="384BF409" w14:textId="77777777" w:rsidR="00413571" w:rsidRDefault="00413571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F40C" w14:textId="77777777"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0D78CD"/>
    <w:rsid w:val="000F5ECC"/>
    <w:rsid w:val="001303BE"/>
    <w:rsid w:val="001B40C1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406373"/>
    <w:rsid w:val="00413571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614673"/>
    <w:rsid w:val="006A210F"/>
    <w:rsid w:val="006D4E57"/>
    <w:rsid w:val="006E6925"/>
    <w:rsid w:val="006F283D"/>
    <w:rsid w:val="007043D8"/>
    <w:rsid w:val="007629BE"/>
    <w:rsid w:val="007663AC"/>
    <w:rsid w:val="007B5131"/>
    <w:rsid w:val="007C0F11"/>
    <w:rsid w:val="007C14A6"/>
    <w:rsid w:val="00800899"/>
    <w:rsid w:val="00802FCF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954E43"/>
    <w:rsid w:val="00965E1E"/>
    <w:rsid w:val="00974E18"/>
    <w:rsid w:val="00A1210F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E1D6C"/>
    <w:rsid w:val="00BF5155"/>
    <w:rsid w:val="00C2508C"/>
    <w:rsid w:val="00C54E03"/>
    <w:rsid w:val="00C612C0"/>
    <w:rsid w:val="00C73BD3"/>
    <w:rsid w:val="00D12246"/>
    <w:rsid w:val="00D65B1D"/>
    <w:rsid w:val="00D83F9E"/>
    <w:rsid w:val="00D93337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F3C5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9</cp:revision>
  <dcterms:created xsi:type="dcterms:W3CDTF">2016-12-08T15:09:00Z</dcterms:created>
  <dcterms:modified xsi:type="dcterms:W3CDTF">2017-12-22T11:29:00Z</dcterms:modified>
</cp:coreProperties>
</file>