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DB8C" w14:textId="27F9A2D9" w:rsidR="00406373" w:rsidRDefault="00406373" w:rsidP="00494B14">
      <w:pPr>
        <w:pStyle w:val="a7"/>
        <w:rPr>
          <w:sz w:val="40"/>
          <w:szCs w:val="40"/>
        </w:rPr>
      </w:pPr>
      <w:r>
        <w:t>Лабораторная работа №</w:t>
      </w:r>
      <w:r w:rsidR="00725ECC" w:rsidRPr="00725ECC">
        <w:t>5</w:t>
      </w:r>
      <w:r>
        <w:t>:</w:t>
      </w:r>
      <w:r w:rsidR="005F7DD2" w:rsidRPr="005F7DD2">
        <w:t xml:space="preserve"> </w:t>
      </w:r>
      <w:r w:rsidR="005F7DD2" w:rsidRPr="005F7DD2">
        <w:rPr>
          <w:sz w:val="40"/>
          <w:szCs w:val="40"/>
        </w:rPr>
        <w:t>ИЗУЧЕНИЕ ПОСЛЕДОВАТЕЛЬНОГО И ПАРАЛЛЕЛЬНОГО СОЕДИНЕНИЯ ПРОВОДНИКОВ</w:t>
      </w:r>
    </w:p>
    <w:p w14:paraId="39ED40AB" w14:textId="096EB8E7" w:rsidR="00015CE1" w:rsidRDefault="005E5F95" w:rsidP="00D03A9E">
      <w:pPr>
        <w:jc w:val="both"/>
      </w:pPr>
      <w:r w:rsidRPr="005E5F95">
        <w:rPr>
          <w:b/>
        </w:rPr>
        <w:t>Цель работы</w:t>
      </w:r>
      <w:r w:rsidR="00725ECC">
        <w:t>:</w:t>
      </w:r>
      <w:r w:rsidR="00725ECC" w:rsidRPr="00725ECC">
        <w:t xml:space="preserve"> проверить законы соединения</w:t>
      </w:r>
      <w:r w:rsidR="00C21C67">
        <w:t xml:space="preserve"> проводников</w:t>
      </w:r>
      <w:r w:rsidR="00725ECC">
        <w:t>.</w:t>
      </w:r>
    </w:p>
    <w:p w14:paraId="4219AC4C" w14:textId="77B83C1F" w:rsidR="00105370" w:rsidRDefault="00C1429F" w:rsidP="00D03A9E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7A78C" wp14:editId="664FBA38">
                <wp:simplePos x="0" y="0"/>
                <wp:positionH relativeFrom="margin">
                  <wp:posOffset>4101465</wp:posOffset>
                </wp:positionH>
                <wp:positionV relativeFrom="paragraph">
                  <wp:posOffset>35560</wp:posOffset>
                </wp:positionV>
                <wp:extent cx="1828800" cy="12192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5E23" w14:textId="08B4253B" w:rsidR="00C1429F" w:rsidRDefault="00C1429F">
                            <w:r>
                              <w:t xml:space="preserve">Для </w:t>
                            </w:r>
                            <w:r w:rsidR="006A30B7">
                              <w:t>последовательного соединения</w:t>
                            </w:r>
                          </w:p>
                          <w:p w14:paraId="0204F758" w14:textId="13919335" w:rsidR="006A30B7" w:rsidRDefault="006A30B7"/>
                          <w:p w14:paraId="52C9207C" w14:textId="128E62A7" w:rsidR="006A30B7" w:rsidRDefault="006A30B7">
                            <w:r>
                              <w:t>Для параллельного соединения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7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2.95pt;margin-top:2.8pt;width:2in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45OAIAACQEAAAOAAAAZHJzL2Uyb0RvYy54bWysU82O0zAQviPxDpbvNE3Usm3UdLV0KUJa&#10;fqSFB3Acp7FwPMZ2m5Qbd16Bd+DAgRuv0H0jxk63W+CGyMHyZGa+mfnm8+KybxXZCesk6IKmozEl&#10;QnOopN4U9P279ZMZJc4zXTEFWhR0Lxy9XD5+tOhMLjJoQFXCEgTRLu9MQRvvTZ4kjjeiZW4ERmh0&#10;1mBb5tG0m6SyrEP0ViXZePw06cBWxgIXzuHf68FJlxG/rgX3b+raCU9UQbE3H08bzzKcyXLB8o1l&#10;ppH82Ab7hy5aJjUWPUFdM8/I1sq/oFrJLTio/YhDm0BdSy7iDDhNOv5jmtuGGRFnQXKcOdHk/h8s&#10;f717a4msCpqlF5Ro1uKSDl8P3w7fDz8PP+4+330hWWCpMy7H4FuD4b5/Bj1uO07szA3wD45oWDVM&#10;b8SVtdA1glXYZRoyk7PUAccFkLJ7BRUWY1sPEaivbRsoRFIIouO29qcNid4THkrOstlsjC6OvjRL&#10;56iBWIPl9+nGOv9CQEvCpaAWJRDh2e7G+dAOy+9DQjUHSlZrqVQ07KZcKUt2DOWyjt8R/bcwpUlX&#10;0Pk0m0ZkDSE/KqmVHuWsZFtQbBO/kM7yQMdzXcW7Z1INd+xE6SM/gZKBHN+XPQYG0kqo9siUhUG2&#10;+Mzw0oD9REmHki2o+7hlVlCiXmpke55OJkHj0ZhMLzI07LmnPPcwzRGqoJ6S4bry8V2EfjVc4VZq&#10;Gfl66OTYK0ox0nh8NkHr53aMenjcy18AAAD//wMAUEsDBBQABgAIAAAAIQD4uB9H3QAAAAkBAAAP&#10;AAAAZHJzL2Rvd25yZXYueG1sTI9BTsMwEEX3SNzBGiQ2iDrQxiEhTgVIILYtPcAkniYRsR3FbpPe&#10;nmEFy6//9OdNuV3sIM40hd47DQ+rBAS5xpvetRoOX+/3TyBCRGdw8I40XCjAtrq+KrEwfnY7Ou9j&#10;K3jEhQI1dDGOhZSh6chiWPmRHHdHP1mMHKdWmglnHreDfEwSJS32ji90ONJbR833/mQ1HD/nuzSf&#10;6494yHYb9Yp9VvuL1rc3y8sziEhL/IPhV5/VoWKn2p+cCWLQoDZpzqiGVIHgPl+vOdcM5pkCWZXy&#10;/wfVDwAAAP//AwBQSwECLQAUAAYACAAAACEAtoM4kv4AAADhAQAAEwAAAAAAAAAAAAAAAAAAAAAA&#10;W0NvbnRlbnRfVHlwZXNdLnhtbFBLAQItABQABgAIAAAAIQA4/SH/1gAAAJQBAAALAAAAAAAAAAAA&#10;AAAAAC8BAABfcmVscy8ucmVsc1BLAQItABQABgAIAAAAIQBLqm45OAIAACQEAAAOAAAAAAAAAAAA&#10;AAAAAC4CAABkcnMvZTJvRG9jLnhtbFBLAQItABQABgAIAAAAIQD4uB9H3QAAAAkBAAAPAAAAAAAA&#10;AAAAAAAAAJIEAABkcnMvZG93bnJldi54bWxQSwUGAAAAAAQABADzAAAAnAUAAAAA&#10;" stroked="f">
                <v:textbox>
                  <w:txbxContent>
                    <w:p w14:paraId="6C175E23" w14:textId="08B4253B" w:rsidR="00C1429F" w:rsidRDefault="00C1429F">
                      <w:r>
                        <w:t xml:space="preserve">Для </w:t>
                      </w:r>
                      <w:r w:rsidR="006A30B7">
                        <w:t>последовательного соединения</w:t>
                      </w:r>
                    </w:p>
                    <w:p w14:paraId="0204F758" w14:textId="13919335" w:rsidR="006A30B7" w:rsidRDefault="006A30B7"/>
                    <w:p w14:paraId="52C9207C" w14:textId="128E62A7" w:rsidR="006A30B7" w:rsidRDefault="006A30B7">
                      <w:r>
                        <w:t>Для параллельного соединения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370">
        <w:rPr>
          <w:noProof/>
        </w:rPr>
        <w:drawing>
          <wp:inline distT="0" distB="0" distL="0" distR="0" wp14:anchorId="286048F9" wp14:editId="73B10FD4">
            <wp:extent cx="3952875" cy="57340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385"/>
                    <a:stretch/>
                  </pic:blipFill>
                  <pic:spPr bwMode="auto">
                    <a:xfrm>
                      <a:off x="0" y="0"/>
                      <a:ext cx="3952875" cy="57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87196" w14:textId="1B09984D" w:rsidR="000852C7" w:rsidRDefault="000852C7" w:rsidP="00D03A9E">
      <w:pPr>
        <w:jc w:val="both"/>
      </w:pPr>
      <w:r>
        <w:rPr>
          <w:noProof/>
        </w:rPr>
        <w:drawing>
          <wp:inline distT="0" distB="0" distL="0" distR="0" wp14:anchorId="7F9A6953" wp14:editId="61C79BF2">
            <wp:extent cx="3838575" cy="571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8957" w14:textId="533A8400" w:rsidR="00865EEE" w:rsidRDefault="00D03A9E" w:rsidP="003614FB">
      <w:pPr>
        <w:jc w:val="both"/>
      </w:pPr>
      <w:r w:rsidRPr="00D03A9E">
        <w:rPr>
          <w:b/>
        </w:rPr>
        <w:t>Оборудование</w:t>
      </w:r>
      <w:r w:rsidRPr="00D03A9E">
        <w:t xml:space="preserve">: </w:t>
      </w:r>
      <w:r w:rsidR="003614FB" w:rsidRPr="003614FB">
        <w:t xml:space="preserve">Оборудование: источник тока, два проволочных резистора, </w:t>
      </w:r>
      <w:r w:rsidR="00865EEE">
        <w:t>ам</w:t>
      </w:r>
      <w:r w:rsidR="003614FB" w:rsidRPr="003614FB">
        <w:t>перметр и вольтметр, реостат.</w:t>
      </w:r>
    </w:p>
    <w:p w14:paraId="6AD1C30F" w14:textId="6DB6D2F4" w:rsidR="00910ABC" w:rsidRDefault="00C21C67" w:rsidP="003614FB">
      <w:pPr>
        <w:jc w:val="both"/>
      </w:pPr>
      <w:r w:rsidRPr="00C21C67">
        <w:t>Подготовьте бланк отчета для записи результатов измерений и вычислений</w:t>
      </w:r>
      <w:r>
        <w:t>.</w:t>
      </w:r>
    </w:p>
    <w:p w14:paraId="2107CB55" w14:textId="19C7D108" w:rsidR="003768F4" w:rsidRDefault="000852C7" w:rsidP="003768F4">
      <w:pPr>
        <w:pStyle w:val="a9"/>
        <w:numPr>
          <w:ilvl w:val="0"/>
          <w:numId w:val="5"/>
        </w:numPr>
        <w:jc w:val="both"/>
      </w:pPr>
      <w:r w:rsidRPr="005F6A8B">
        <w:drawing>
          <wp:anchor distT="0" distB="0" distL="114300" distR="114300" simplePos="0" relativeHeight="251658240" behindDoc="0" locked="0" layoutInCell="1" allowOverlap="1" wp14:anchorId="39F23294" wp14:editId="36142E41">
            <wp:simplePos x="0" y="0"/>
            <wp:positionH relativeFrom="margin">
              <wp:posOffset>-15240</wp:posOffset>
            </wp:positionH>
            <wp:positionV relativeFrom="margin">
              <wp:posOffset>3528060</wp:posOffset>
            </wp:positionV>
            <wp:extent cx="3762375" cy="1724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8F4">
        <w:t>Соберите цепь для изучения параллельного соединения резисторов; измерьте токи и напряжение; проверьте выполнение закона соединения;</w:t>
      </w:r>
    </w:p>
    <w:p w14:paraId="2FA65F05" w14:textId="1BA7EBE9" w:rsidR="00172860" w:rsidRDefault="00172860" w:rsidP="003768F4">
      <w:pPr>
        <w:pStyle w:val="a9"/>
        <w:numPr>
          <w:ilvl w:val="0"/>
          <w:numId w:val="5"/>
        </w:numPr>
        <w:jc w:val="both"/>
      </w:pPr>
      <w:r>
        <w:t>Соберите цепь для изучения последовательного соединения резисторов; измерьте силу тока и напряжения; проверьте выполнение закона соединения;</w:t>
      </w:r>
    </w:p>
    <w:p w14:paraId="1411FCE6" w14:textId="031AAFD0" w:rsidR="003556DB" w:rsidRDefault="003556DB" w:rsidP="003556DB">
      <w:pPr>
        <w:jc w:val="both"/>
      </w:pPr>
    </w:p>
    <w:p w14:paraId="31D77B2E" w14:textId="329D6B88" w:rsidR="003556DB" w:rsidRDefault="003556DB" w:rsidP="003556DB">
      <w:pPr>
        <w:jc w:val="both"/>
      </w:pPr>
    </w:p>
    <w:p w14:paraId="5C330663" w14:textId="2C88F6D5" w:rsidR="003556DB" w:rsidRDefault="003556DB" w:rsidP="003556DB">
      <w:pPr>
        <w:jc w:val="both"/>
      </w:pPr>
    </w:p>
    <w:p w14:paraId="1D720E51" w14:textId="3B9BF119" w:rsidR="003556DB" w:rsidRDefault="003556DB" w:rsidP="003556DB">
      <w:pPr>
        <w:jc w:val="both"/>
      </w:pPr>
    </w:p>
    <w:p w14:paraId="687D2458" w14:textId="23E84320" w:rsidR="003556DB" w:rsidRDefault="003556DB" w:rsidP="003556DB">
      <w:pPr>
        <w:jc w:val="both"/>
      </w:pPr>
    </w:p>
    <w:p w14:paraId="2063DF78" w14:textId="3280C4F4" w:rsidR="003556DB" w:rsidRDefault="003556DB" w:rsidP="003556DB">
      <w:pPr>
        <w:jc w:val="both"/>
      </w:pPr>
    </w:p>
    <w:p w14:paraId="11108DA0" w14:textId="4315E374" w:rsidR="003556DB" w:rsidRDefault="003556DB" w:rsidP="003556DB">
      <w:pPr>
        <w:jc w:val="both"/>
      </w:pPr>
    </w:p>
    <w:p w14:paraId="39C3B90D" w14:textId="778C05EB" w:rsidR="003556DB" w:rsidRDefault="003556DB" w:rsidP="003556DB">
      <w:pPr>
        <w:jc w:val="both"/>
      </w:pPr>
    </w:p>
    <w:p w14:paraId="51CC105D" w14:textId="77777777" w:rsidR="00B16DCA" w:rsidRDefault="00B16DCA" w:rsidP="003556DB">
      <w:pPr>
        <w:jc w:val="both"/>
      </w:pPr>
      <w:bookmarkStart w:id="0" w:name="_GoBack"/>
      <w:bookmarkEnd w:id="0"/>
    </w:p>
    <w:p w14:paraId="03E08F83" w14:textId="58EE352F" w:rsidR="003556DB" w:rsidRDefault="003556DB" w:rsidP="003556DB">
      <w:pPr>
        <w:jc w:val="both"/>
      </w:pPr>
    </w:p>
    <w:p w14:paraId="457B2670" w14:textId="207E72C7" w:rsidR="003556DB" w:rsidRDefault="003556DB" w:rsidP="003556DB">
      <w:pPr>
        <w:jc w:val="both"/>
      </w:pPr>
    </w:p>
    <w:p w14:paraId="2E05F8D6" w14:textId="25DB8FA3" w:rsidR="003556DB" w:rsidRDefault="003556DB" w:rsidP="00B16DCA">
      <w:pPr>
        <w:spacing w:after="0"/>
        <w:jc w:val="both"/>
      </w:pPr>
      <w:r>
        <w:t>Вывод: ______________________________________________________________________________</w:t>
      </w:r>
    </w:p>
    <w:p w14:paraId="1E1C29CA" w14:textId="1E1DC7F0" w:rsidR="005F6A8B" w:rsidRDefault="003556DB" w:rsidP="00B16DCA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6A8B" w:rsidSect="002502F0">
      <w:headerReference w:type="default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0B8C" w14:textId="77777777" w:rsidR="00A150E9" w:rsidRDefault="00A150E9" w:rsidP="00406373">
      <w:pPr>
        <w:spacing w:after="0" w:line="240" w:lineRule="auto"/>
      </w:pPr>
      <w:r>
        <w:separator/>
      </w:r>
    </w:p>
  </w:endnote>
  <w:endnote w:type="continuationSeparator" w:id="0">
    <w:p w14:paraId="2EBF9537" w14:textId="77777777" w:rsidR="00A150E9" w:rsidRDefault="00A150E9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3E9F" w14:textId="77777777" w:rsidR="00A150E9" w:rsidRDefault="00A150E9" w:rsidP="00406373">
      <w:pPr>
        <w:spacing w:after="0" w:line="240" w:lineRule="auto"/>
      </w:pPr>
      <w:r>
        <w:separator/>
      </w:r>
    </w:p>
  </w:footnote>
  <w:footnote w:type="continuationSeparator" w:id="0">
    <w:p w14:paraId="750EC3B1" w14:textId="77777777" w:rsidR="00A150E9" w:rsidRDefault="00A150E9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72154" w14:textId="77777777" w:rsidR="00406373" w:rsidRDefault="00C50CE8">
    <w:pPr>
      <w:pStyle w:val="a3"/>
    </w:pPr>
    <w:r>
      <w:t>Физика 1</w:t>
    </w:r>
    <w:r>
      <w:rPr>
        <w:lang w:val="en-US"/>
      </w:rPr>
      <w:t>0</w:t>
    </w:r>
    <w:r w:rsidR="00406373">
      <w:t xml:space="preserve"> класс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92F14"/>
    <w:multiLevelType w:val="hybridMultilevel"/>
    <w:tmpl w:val="852C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95C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03A0"/>
    <w:multiLevelType w:val="hybridMultilevel"/>
    <w:tmpl w:val="66D4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A053AD2"/>
    <w:multiLevelType w:val="hybridMultilevel"/>
    <w:tmpl w:val="CBD4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15CE1"/>
    <w:rsid w:val="00021383"/>
    <w:rsid w:val="000241A1"/>
    <w:rsid w:val="0002485A"/>
    <w:rsid w:val="0004797E"/>
    <w:rsid w:val="00051195"/>
    <w:rsid w:val="000774E6"/>
    <w:rsid w:val="000852C7"/>
    <w:rsid w:val="000A7D1B"/>
    <w:rsid w:val="000B335C"/>
    <w:rsid w:val="000D4CF3"/>
    <w:rsid w:val="000D78CD"/>
    <w:rsid w:val="000F5ECC"/>
    <w:rsid w:val="00105370"/>
    <w:rsid w:val="001303BE"/>
    <w:rsid w:val="0013537A"/>
    <w:rsid w:val="00172860"/>
    <w:rsid w:val="0018309A"/>
    <w:rsid w:val="0019450A"/>
    <w:rsid w:val="00197597"/>
    <w:rsid w:val="001A26EA"/>
    <w:rsid w:val="001B40C1"/>
    <w:rsid w:val="001C1C96"/>
    <w:rsid w:val="001D5FAF"/>
    <w:rsid w:val="001E4EE4"/>
    <w:rsid w:val="001F74A3"/>
    <w:rsid w:val="0020529B"/>
    <w:rsid w:val="002368A4"/>
    <w:rsid w:val="002502F0"/>
    <w:rsid w:val="00297E80"/>
    <w:rsid w:val="002F009A"/>
    <w:rsid w:val="002F793E"/>
    <w:rsid w:val="003234F2"/>
    <w:rsid w:val="003502AF"/>
    <w:rsid w:val="003556DB"/>
    <w:rsid w:val="003614FB"/>
    <w:rsid w:val="0036716B"/>
    <w:rsid w:val="0037379A"/>
    <w:rsid w:val="003768F4"/>
    <w:rsid w:val="00394102"/>
    <w:rsid w:val="00395C93"/>
    <w:rsid w:val="003A4A90"/>
    <w:rsid w:val="003B0150"/>
    <w:rsid w:val="003E505D"/>
    <w:rsid w:val="00406373"/>
    <w:rsid w:val="00443BF4"/>
    <w:rsid w:val="00494B14"/>
    <w:rsid w:val="004A0860"/>
    <w:rsid w:val="004B3AF7"/>
    <w:rsid w:val="004D331F"/>
    <w:rsid w:val="00507CF3"/>
    <w:rsid w:val="00510508"/>
    <w:rsid w:val="00543431"/>
    <w:rsid w:val="00557CF9"/>
    <w:rsid w:val="00562084"/>
    <w:rsid w:val="0056376C"/>
    <w:rsid w:val="005960EC"/>
    <w:rsid w:val="00596294"/>
    <w:rsid w:val="005A6434"/>
    <w:rsid w:val="005B3BC7"/>
    <w:rsid w:val="005C3B5C"/>
    <w:rsid w:val="005D595C"/>
    <w:rsid w:val="005E3657"/>
    <w:rsid w:val="005E5F95"/>
    <w:rsid w:val="005F3763"/>
    <w:rsid w:val="005F6A8B"/>
    <w:rsid w:val="005F7DD2"/>
    <w:rsid w:val="00614673"/>
    <w:rsid w:val="0062498A"/>
    <w:rsid w:val="006678E3"/>
    <w:rsid w:val="006A210F"/>
    <w:rsid w:val="006A30B7"/>
    <w:rsid w:val="006D4E57"/>
    <w:rsid w:val="006E6925"/>
    <w:rsid w:val="006F283D"/>
    <w:rsid w:val="007043D8"/>
    <w:rsid w:val="00704DDB"/>
    <w:rsid w:val="00725ECC"/>
    <w:rsid w:val="007629BE"/>
    <w:rsid w:val="007663AC"/>
    <w:rsid w:val="007B20D9"/>
    <w:rsid w:val="007B5131"/>
    <w:rsid w:val="007B5215"/>
    <w:rsid w:val="007C0F11"/>
    <w:rsid w:val="007C14A6"/>
    <w:rsid w:val="00800899"/>
    <w:rsid w:val="008022F0"/>
    <w:rsid w:val="00802FCF"/>
    <w:rsid w:val="00817923"/>
    <w:rsid w:val="00823F01"/>
    <w:rsid w:val="00834C16"/>
    <w:rsid w:val="00846C37"/>
    <w:rsid w:val="0085138D"/>
    <w:rsid w:val="00865EEE"/>
    <w:rsid w:val="00873C93"/>
    <w:rsid w:val="00874BFB"/>
    <w:rsid w:val="00875636"/>
    <w:rsid w:val="00877D55"/>
    <w:rsid w:val="008868DE"/>
    <w:rsid w:val="008B4B8F"/>
    <w:rsid w:val="008C2A20"/>
    <w:rsid w:val="008E4700"/>
    <w:rsid w:val="00910ABC"/>
    <w:rsid w:val="00954E43"/>
    <w:rsid w:val="009652D5"/>
    <w:rsid w:val="00965E1E"/>
    <w:rsid w:val="00974E18"/>
    <w:rsid w:val="009C0263"/>
    <w:rsid w:val="00A1210F"/>
    <w:rsid w:val="00A150E9"/>
    <w:rsid w:val="00A34A08"/>
    <w:rsid w:val="00A409D2"/>
    <w:rsid w:val="00A4152E"/>
    <w:rsid w:val="00A45009"/>
    <w:rsid w:val="00A7087C"/>
    <w:rsid w:val="00A73009"/>
    <w:rsid w:val="00A90AA3"/>
    <w:rsid w:val="00AB04CF"/>
    <w:rsid w:val="00AB3D2D"/>
    <w:rsid w:val="00AD76DE"/>
    <w:rsid w:val="00AF69B1"/>
    <w:rsid w:val="00B16DCA"/>
    <w:rsid w:val="00B21396"/>
    <w:rsid w:val="00B22C24"/>
    <w:rsid w:val="00B4566B"/>
    <w:rsid w:val="00B47AA3"/>
    <w:rsid w:val="00B5162D"/>
    <w:rsid w:val="00B82CCF"/>
    <w:rsid w:val="00B96D1B"/>
    <w:rsid w:val="00BA42B1"/>
    <w:rsid w:val="00BA6AE1"/>
    <w:rsid w:val="00BE1D6C"/>
    <w:rsid w:val="00BF5155"/>
    <w:rsid w:val="00C1429F"/>
    <w:rsid w:val="00C21C67"/>
    <w:rsid w:val="00C2508C"/>
    <w:rsid w:val="00C2530E"/>
    <w:rsid w:val="00C50CE8"/>
    <w:rsid w:val="00C54E03"/>
    <w:rsid w:val="00C612C0"/>
    <w:rsid w:val="00C7648E"/>
    <w:rsid w:val="00CD16E8"/>
    <w:rsid w:val="00CD2B03"/>
    <w:rsid w:val="00CE2AB0"/>
    <w:rsid w:val="00CE694C"/>
    <w:rsid w:val="00D03A9E"/>
    <w:rsid w:val="00D12246"/>
    <w:rsid w:val="00D65B1D"/>
    <w:rsid w:val="00D83F9E"/>
    <w:rsid w:val="00D904A8"/>
    <w:rsid w:val="00D93337"/>
    <w:rsid w:val="00DC1446"/>
    <w:rsid w:val="00E31C9E"/>
    <w:rsid w:val="00E74F01"/>
    <w:rsid w:val="00E9100D"/>
    <w:rsid w:val="00E91263"/>
    <w:rsid w:val="00E91C24"/>
    <w:rsid w:val="00EA2573"/>
    <w:rsid w:val="00EC0FF4"/>
    <w:rsid w:val="00EC1369"/>
    <w:rsid w:val="00ED072B"/>
    <w:rsid w:val="00EE420D"/>
    <w:rsid w:val="00EE6E0D"/>
    <w:rsid w:val="00F04378"/>
    <w:rsid w:val="00F22CE5"/>
    <w:rsid w:val="00F4560C"/>
    <w:rsid w:val="00F5401F"/>
    <w:rsid w:val="00F70B8E"/>
    <w:rsid w:val="00F711EE"/>
    <w:rsid w:val="00FE0EB1"/>
    <w:rsid w:val="00FE1AC3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A08A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19</cp:revision>
  <dcterms:created xsi:type="dcterms:W3CDTF">2018-03-28T15:34:00Z</dcterms:created>
  <dcterms:modified xsi:type="dcterms:W3CDTF">2018-04-03T19:49:00Z</dcterms:modified>
</cp:coreProperties>
</file>