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73" w:rsidRDefault="00406373" w:rsidP="00406373">
      <w:pPr>
        <w:pStyle w:val="a7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3F5FD34" wp14:editId="4EFF9E97">
            <wp:simplePos x="0" y="0"/>
            <wp:positionH relativeFrom="page">
              <wp:align>right</wp:align>
            </wp:positionH>
            <wp:positionV relativeFrom="margin">
              <wp:posOffset>-712470</wp:posOffset>
            </wp:positionV>
            <wp:extent cx="1950720" cy="1950720"/>
            <wp:effectExtent l="0" t="0" r="0" b="0"/>
            <wp:wrapSquare wrapText="bothSides"/>
            <wp:docPr id="2" name="Рисунок 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co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Лабораторная работа №1: НАБЛЮДЕНИЕ ДЕЙСТВИЯ МАГНИТНОГО ПОЛЯ НА ТОК</w:t>
      </w:r>
    </w:p>
    <w:p w:rsidR="00406373" w:rsidRDefault="00406373" w:rsidP="00ED072B">
      <w:pPr>
        <w:jc w:val="both"/>
      </w:pPr>
      <w:r w:rsidRPr="00406373">
        <w:rPr>
          <w:b/>
        </w:rPr>
        <w:t>Оборудование:</w:t>
      </w:r>
      <w:r>
        <w:t xml:space="preserve"> проволочный моток, штатив, источник постоянного тока, реостат, ключ, соединительные провода, дугообразный магнит.</w:t>
      </w:r>
    </w:p>
    <w:p w:rsidR="00406373" w:rsidRDefault="00BF5155" w:rsidP="00ED072B">
      <w:pPr>
        <w:jc w:val="both"/>
      </w:pPr>
      <w:r w:rsidRPr="00BF5155">
        <w:t xml:space="preserve">Поднесите к висящему мотку магнит и, замыкая ключ, пронаблюдайте движение мотка. </w:t>
      </w:r>
      <w:r w:rsidR="0040637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998A6A6" wp14:editId="303E0286">
            <wp:simplePos x="0" y="0"/>
            <wp:positionH relativeFrom="margin">
              <wp:posOffset>83820</wp:posOffset>
            </wp:positionH>
            <wp:positionV relativeFrom="margin">
              <wp:posOffset>1775460</wp:posOffset>
            </wp:positionV>
            <wp:extent cx="2194560" cy="4762482"/>
            <wp:effectExtent l="0" t="0" r="0" b="635"/>
            <wp:wrapSquare wrapText="bothSides"/>
            <wp:docPr id="1" name="Рисунок 1" descr="http://radiolove.ucoz.com/_si/0/26175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diolove.ucoz.com/_si/0/261758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53" b="3896"/>
                    <a:stretch/>
                  </pic:blipFill>
                  <pic:spPr bwMode="auto">
                    <a:xfrm>
                      <a:off x="0" y="0"/>
                      <a:ext cx="2194560" cy="476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06373" w:rsidRPr="00406373" w:rsidRDefault="00406373" w:rsidP="00406373">
      <w:r>
        <w:rPr>
          <w:noProof/>
          <w:lang w:eastAsia="ru-RU"/>
        </w:rPr>
        <w:drawing>
          <wp:inline distT="0" distB="0" distL="0" distR="0">
            <wp:extent cx="1679900" cy="1851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066" cy="186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26202" cy="18211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866" cy="184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80591" cy="18440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928" cy="185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155">
        <w:rPr>
          <w:noProof/>
          <w:lang w:eastAsia="ru-RU"/>
        </w:rPr>
        <w:drawing>
          <wp:inline distT="0" distB="0" distL="0" distR="0">
            <wp:extent cx="1758765" cy="19202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123" cy="192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373" w:rsidRDefault="00BF5155" w:rsidP="00406373">
      <w:r>
        <w:rPr>
          <w:noProof/>
          <w:lang w:eastAsia="ru-RU"/>
        </w:rPr>
        <w:drawing>
          <wp:inline distT="0" distB="0" distL="0" distR="0">
            <wp:extent cx="1196541" cy="2674620"/>
            <wp:effectExtent l="0" t="0" r="3810" b="0"/>
            <wp:docPr id="7" name="Рисунок 7" descr="http://5terka.com/images/fiz9gromrodzad/fiz9gromrodzad-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5terka.com/images/fiz9gromrodzad/fiz9gromrodzad-8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33" t="9890" r="10924" b="6593"/>
                    <a:stretch/>
                  </pic:blipFill>
                  <pic:spPr bwMode="auto">
                    <a:xfrm>
                      <a:off x="0" y="0"/>
                      <a:ext cx="1222083" cy="273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373" w:rsidRPr="00406373" w:rsidRDefault="00406373" w:rsidP="00406373">
      <w:pPr>
        <w:rPr>
          <w:b/>
        </w:rPr>
      </w:pPr>
      <w:r w:rsidRPr="00406373">
        <w:rPr>
          <w:b/>
        </w:rPr>
        <w:t xml:space="preserve">Вывод: </w:t>
      </w:r>
    </w:p>
    <w:sectPr w:rsidR="00406373" w:rsidRPr="0040637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268" w:rsidRDefault="00546268" w:rsidP="00406373">
      <w:pPr>
        <w:spacing w:after="0" w:line="240" w:lineRule="auto"/>
      </w:pPr>
      <w:r>
        <w:separator/>
      </w:r>
    </w:p>
  </w:endnote>
  <w:endnote w:type="continuationSeparator" w:id="0">
    <w:p w:rsidR="00546268" w:rsidRDefault="00546268" w:rsidP="0040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268" w:rsidRDefault="00546268" w:rsidP="00406373">
      <w:pPr>
        <w:spacing w:after="0" w:line="240" w:lineRule="auto"/>
      </w:pPr>
      <w:r>
        <w:separator/>
      </w:r>
    </w:p>
  </w:footnote>
  <w:footnote w:type="continuationSeparator" w:id="0">
    <w:p w:rsidR="00546268" w:rsidRDefault="00546268" w:rsidP="0040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73" w:rsidRDefault="00406373">
    <w:pPr>
      <w:pStyle w:val="a3"/>
    </w:pPr>
    <w:r>
      <w:t>Физика 11 класс</w:t>
    </w:r>
    <w:r>
      <w:tab/>
      <w:t>Лабораторные работы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73"/>
    <w:rsid w:val="000774E6"/>
    <w:rsid w:val="000A7D1B"/>
    <w:rsid w:val="000B335C"/>
    <w:rsid w:val="000D4CF3"/>
    <w:rsid w:val="001303BE"/>
    <w:rsid w:val="001D5FAF"/>
    <w:rsid w:val="001F74A3"/>
    <w:rsid w:val="003502AF"/>
    <w:rsid w:val="00395C93"/>
    <w:rsid w:val="003A4A90"/>
    <w:rsid w:val="003B0150"/>
    <w:rsid w:val="00406373"/>
    <w:rsid w:val="00443BF4"/>
    <w:rsid w:val="004A0860"/>
    <w:rsid w:val="00510508"/>
    <w:rsid w:val="00546268"/>
    <w:rsid w:val="00557CF9"/>
    <w:rsid w:val="005C3B5C"/>
    <w:rsid w:val="00614673"/>
    <w:rsid w:val="006D4E57"/>
    <w:rsid w:val="006E6925"/>
    <w:rsid w:val="006F283D"/>
    <w:rsid w:val="007043D8"/>
    <w:rsid w:val="007629BE"/>
    <w:rsid w:val="007663AC"/>
    <w:rsid w:val="007A3E6C"/>
    <w:rsid w:val="007B5131"/>
    <w:rsid w:val="007C0F11"/>
    <w:rsid w:val="00800899"/>
    <w:rsid w:val="00802FCF"/>
    <w:rsid w:val="00834C16"/>
    <w:rsid w:val="00846C37"/>
    <w:rsid w:val="00873C93"/>
    <w:rsid w:val="00874BFB"/>
    <w:rsid w:val="00875636"/>
    <w:rsid w:val="00877D55"/>
    <w:rsid w:val="0089436E"/>
    <w:rsid w:val="008B4B8F"/>
    <w:rsid w:val="00974E18"/>
    <w:rsid w:val="00A4152E"/>
    <w:rsid w:val="00A73009"/>
    <w:rsid w:val="00A90AA3"/>
    <w:rsid w:val="00AB3D2D"/>
    <w:rsid w:val="00B47AA3"/>
    <w:rsid w:val="00B82CCF"/>
    <w:rsid w:val="00B96D1B"/>
    <w:rsid w:val="00BF5155"/>
    <w:rsid w:val="00C2508C"/>
    <w:rsid w:val="00C612C0"/>
    <w:rsid w:val="00D65B1D"/>
    <w:rsid w:val="00D83F9E"/>
    <w:rsid w:val="00D93337"/>
    <w:rsid w:val="00DC1446"/>
    <w:rsid w:val="00E74F01"/>
    <w:rsid w:val="00E91263"/>
    <w:rsid w:val="00ED072B"/>
    <w:rsid w:val="00EE420D"/>
    <w:rsid w:val="00EE6E0D"/>
    <w:rsid w:val="00F04378"/>
    <w:rsid w:val="00F22CE5"/>
    <w:rsid w:val="00F4560C"/>
    <w:rsid w:val="00F5401F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97A40-D034-4161-A8BF-B537FBA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0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2</cp:revision>
  <dcterms:created xsi:type="dcterms:W3CDTF">2016-10-18T18:13:00Z</dcterms:created>
  <dcterms:modified xsi:type="dcterms:W3CDTF">2016-10-18T18:13:00Z</dcterms:modified>
</cp:coreProperties>
</file>