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73" w:rsidRDefault="009C0263" w:rsidP="00494B14">
      <w:pPr>
        <w:pStyle w:val="a7"/>
        <w:rPr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45AA84F5" wp14:editId="39BB72B6">
            <wp:simplePos x="0" y="0"/>
            <wp:positionH relativeFrom="margin">
              <wp:posOffset>4848225</wp:posOffset>
            </wp:positionH>
            <wp:positionV relativeFrom="margin">
              <wp:posOffset>-506730</wp:posOffset>
            </wp:positionV>
            <wp:extent cx="1428750" cy="1406525"/>
            <wp:effectExtent l="0" t="0" r="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373">
        <w:t>Лабораторная работа №</w:t>
      </w:r>
      <w:r>
        <w:t>6</w:t>
      </w:r>
      <w:r w:rsidR="00406373">
        <w:t xml:space="preserve">: </w:t>
      </w:r>
      <w:r w:rsidRPr="009C0263">
        <w:rPr>
          <w:sz w:val="40"/>
          <w:szCs w:val="40"/>
        </w:rPr>
        <w:t>Измерение длины световой волны</w:t>
      </w:r>
    </w:p>
    <w:p w:rsidR="006A210F" w:rsidRDefault="006A210F" w:rsidP="00D12246">
      <w:pPr>
        <w:spacing w:after="0" w:line="240" w:lineRule="auto"/>
        <w:jc w:val="both"/>
        <w:rPr>
          <w:sz w:val="24"/>
          <w:szCs w:val="24"/>
        </w:rPr>
      </w:pPr>
      <w:r w:rsidRPr="006A210F">
        <w:rPr>
          <w:b/>
          <w:sz w:val="24"/>
          <w:szCs w:val="24"/>
        </w:rPr>
        <w:t>Оборудование:</w:t>
      </w:r>
      <w:r w:rsidRPr="006A210F">
        <w:rPr>
          <w:sz w:val="24"/>
          <w:szCs w:val="24"/>
        </w:rPr>
        <w:t xml:space="preserve"> </w:t>
      </w:r>
      <w:r w:rsidR="009C0263">
        <w:rPr>
          <w:sz w:val="24"/>
          <w:szCs w:val="24"/>
        </w:rPr>
        <w:t>дифракционная решетка, линейка, экран со щелью</w:t>
      </w:r>
    </w:p>
    <w:p w:rsidR="000F5ECC" w:rsidRDefault="006A210F" w:rsidP="009C0263">
      <w:pPr>
        <w:spacing w:after="0" w:line="240" w:lineRule="auto"/>
        <w:rPr>
          <w:sz w:val="24"/>
          <w:szCs w:val="24"/>
          <w:lang w:val="en-US"/>
        </w:rPr>
      </w:pPr>
      <w:r w:rsidRPr="006A210F">
        <w:rPr>
          <w:b/>
          <w:sz w:val="24"/>
          <w:szCs w:val="24"/>
        </w:rPr>
        <w:t>Проведение эксперимента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67"/>
        <w:gridCol w:w="2077"/>
        <w:gridCol w:w="2077"/>
        <w:gridCol w:w="2077"/>
      </w:tblGrid>
      <w:tr w:rsidR="00C2530E" w:rsidTr="007B20D9">
        <w:tc>
          <w:tcPr>
            <w:tcW w:w="988" w:type="dxa"/>
            <w:shd w:val="clear" w:color="auto" w:fill="BFBFBF" w:themeFill="background1" w:themeFillShade="BF"/>
          </w:tcPr>
          <w:p w:rsidR="00C2530E" w:rsidRDefault="00C2530E" w:rsidP="00C25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мм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C2530E" w:rsidRDefault="00C2530E" w:rsidP="00C25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полосы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C2530E" w:rsidRPr="007B20D9" w:rsidRDefault="007B20D9" w:rsidP="007B20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077" w:type="dxa"/>
            <w:shd w:val="clear" w:color="auto" w:fill="BFBFBF" w:themeFill="background1" w:themeFillShade="BF"/>
          </w:tcPr>
          <w:p w:rsidR="00C2530E" w:rsidRPr="00C2530E" w:rsidRDefault="00C2530E" w:rsidP="00C253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мм</w:t>
            </w:r>
          </w:p>
        </w:tc>
        <w:tc>
          <w:tcPr>
            <w:tcW w:w="2077" w:type="dxa"/>
            <w:shd w:val="clear" w:color="auto" w:fill="BFBFBF" w:themeFill="background1" w:themeFillShade="BF"/>
          </w:tcPr>
          <w:p w:rsidR="00C2530E" w:rsidRDefault="00C2530E" w:rsidP="00C2530E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λ</w:t>
            </w:r>
          </w:p>
        </w:tc>
        <w:tc>
          <w:tcPr>
            <w:tcW w:w="2077" w:type="dxa"/>
            <w:shd w:val="clear" w:color="auto" w:fill="BFBFBF" w:themeFill="background1" w:themeFillShade="BF"/>
          </w:tcPr>
          <w:p w:rsidR="00C2530E" w:rsidRDefault="00C2530E" w:rsidP="00C2530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λ</w:t>
            </w:r>
            <w:r w:rsidRPr="00C2530E">
              <w:rPr>
                <w:sz w:val="24"/>
                <w:szCs w:val="24"/>
                <w:vertAlign w:val="subscript"/>
              </w:rPr>
              <w:t>ср</w:t>
            </w:r>
            <w:proofErr w:type="spellEnd"/>
          </w:p>
        </w:tc>
      </w:tr>
      <w:tr w:rsidR="007B20D9" w:rsidTr="007B20D9">
        <w:tc>
          <w:tcPr>
            <w:tcW w:w="988" w:type="dxa"/>
            <w:vMerge w:val="restart"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B20D9" w:rsidRDefault="007B20D9" w:rsidP="000F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зеленый</w:t>
            </w:r>
          </w:p>
        </w:tc>
        <w:tc>
          <w:tcPr>
            <w:tcW w:w="567" w:type="dxa"/>
          </w:tcPr>
          <w:p w:rsidR="007B20D9" w:rsidRDefault="007B20D9" w:rsidP="000F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7" w:type="dxa"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</w:tr>
      <w:tr w:rsidR="007B20D9" w:rsidTr="007B20D9">
        <w:tc>
          <w:tcPr>
            <w:tcW w:w="988" w:type="dxa"/>
            <w:vMerge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B20D9" w:rsidRDefault="007B20D9" w:rsidP="000F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7" w:type="dxa"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</w:tr>
      <w:tr w:rsidR="007B20D9" w:rsidTr="007B20D9">
        <w:tc>
          <w:tcPr>
            <w:tcW w:w="988" w:type="dxa"/>
            <w:vMerge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B20D9" w:rsidRDefault="007B20D9" w:rsidP="000F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красный</w:t>
            </w:r>
          </w:p>
        </w:tc>
        <w:tc>
          <w:tcPr>
            <w:tcW w:w="567" w:type="dxa"/>
          </w:tcPr>
          <w:p w:rsidR="007B20D9" w:rsidRDefault="007B20D9" w:rsidP="000F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7" w:type="dxa"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7B20D9" w:rsidTr="007B20D9">
        <w:tc>
          <w:tcPr>
            <w:tcW w:w="988" w:type="dxa"/>
            <w:vMerge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B20D9" w:rsidRDefault="007B20D9" w:rsidP="000F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7" w:type="dxa"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</w:tr>
      <w:tr w:rsidR="007B20D9" w:rsidTr="007B20D9">
        <w:tc>
          <w:tcPr>
            <w:tcW w:w="988" w:type="dxa"/>
            <w:vMerge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B20D9" w:rsidRDefault="007B20D9" w:rsidP="000F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фиолетовый</w:t>
            </w:r>
          </w:p>
        </w:tc>
        <w:tc>
          <w:tcPr>
            <w:tcW w:w="567" w:type="dxa"/>
          </w:tcPr>
          <w:p w:rsidR="007B20D9" w:rsidRDefault="007B20D9" w:rsidP="000F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7" w:type="dxa"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</w:tr>
      <w:tr w:rsidR="007B20D9" w:rsidTr="007B20D9">
        <w:tc>
          <w:tcPr>
            <w:tcW w:w="988" w:type="dxa"/>
            <w:vMerge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B20D9" w:rsidRDefault="007B20D9" w:rsidP="000F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7" w:type="dxa"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7B20D9" w:rsidRDefault="007B20D9" w:rsidP="000F5ECC">
            <w:pPr>
              <w:rPr>
                <w:sz w:val="24"/>
                <w:szCs w:val="24"/>
              </w:rPr>
            </w:pPr>
          </w:p>
        </w:tc>
      </w:tr>
    </w:tbl>
    <w:p w:rsidR="009C0263" w:rsidRDefault="00C2530E" w:rsidP="000F5ECC">
      <w:pPr>
        <w:spacing w:after="0"/>
        <w:rPr>
          <w:noProof/>
          <w:lang w:val="en-US" w:eastAsia="ru-RU"/>
        </w:rPr>
      </w:pPr>
      <w:r>
        <w:rPr>
          <w:noProof/>
          <w:lang w:val="en-US" w:eastAsia="ru-RU"/>
        </w:rPr>
        <w:t>Период дифракционной решетки d=__________________________</w:t>
      </w:r>
    </w:p>
    <w:p w:rsidR="00C2530E" w:rsidRPr="00C2530E" w:rsidRDefault="00C2530E" w:rsidP="000F5ECC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72C836F" wp14:editId="31BB38EE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951220" cy="1127760"/>
                <wp:effectExtent l="0" t="0" r="11430" b="15240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1220" cy="1127760"/>
                          <a:chOff x="0" y="-190500"/>
                          <a:chExt cx="5951220" cy="1874520"/>
                        </a:xfrm>
                      </wpg:grpSpPr>
                      <wps:wsp>
                        <wps:cNvPr id="8" name="Прямоугольник 8"/>
                        <wps:cNvSpPr/>
                        <wps:spPr>
                          <a:xfrm>
                            <a:off x="0" y="-190500"/>
                            <a:ext cx="5951220" cy="18745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Надпись 9"/>
                        <wps:cNvSpPr txBox="1"/>
                        <wps:spPr>
                          <a:xfrm>
                            <a:off x="83820" y="68578"/>
                            <a:ext cx="1249680" cy="5515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2530E" w:rsidRPr="00C2530E" w:rsidRDefault="00C2530E" w:rsidP="00C2530E">
                              <w:proofErr w:type="spellStart"/>
                              <w:r>
                                <w:rPr>
                                  <w:lang w:val="en-US"/>
                                </w:rPr>
                                <w:t>Вычисления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2C836F" id="Группа 7" o:spid="_x0000_s1026" style="position:absolute;margin-left:0;margin-top:.8pt;width:468.6pt;height:88.8pt;z-index:251662336;mso-position-horizontal:left;mso-position-horizontal-relative:margin;mso-width-relative:margin;mso-height-relative:margin" coordorigin=",-1905" coordsize="59512,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">
                <v:rect id="Прямоугольник 8" o:spid="_x0000_s1027" style="position:absolute;top:-1905;width:59512;height:18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" fillcolor="white [3201]" strokecolor="#70ad47 [3209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9" o:spid="_x0000_s1028" type="#_x0000_t202" style="position:absolute;left:838;top:685;width:12497;height:5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:rsidR="00C2530E" w:rsidRPr="00C2530E" w:rsidRDefault="00C2530E" w:rsidP="00C2530E">
                        <w:proofErr w:type="spellStart"/>
                        <w:r>
                          <w:rPr>
                            <w:lang w:val="en-US"/>
                          </w:rPr>
                          <w:t>Вычисления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C0263" w:rsidRDefault="009C0263" w:rsidP="000F5ECC">
      <w:pPr>
        <w:spacing w:after="0"/>
        <w:rPr>
          <w:sz w:val="24"/>
          <w:szCs w:val="24"/>
        </w:rPr>
      </w:pPr>
    </w:p>
    <w:p w:rsidR="00C2530E" w:rsidRDefault="007B20D9" w:rsidP="000F5ECC">
      <w:pPr>
        <w:spacing w:after="0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798B75E4" wp14:editId="763697A6">
            <wp:simplePos x="0" y="0"/>
            <wp:positionH relativeFrom="margin">
              <wp:posOffset>121920</wp:posOffset>
            </wp:positionH>
            <wp:positionV relativeFrom="margin">
              <wp:posOffset>3093720</wp:posOffset>
            </wp:positionV>
            <wp:extent cx="733425" cy="523875"/>
            <wp:effectExtent l="0" t="0" r="9525" b="9525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530E" w:rsidRDefault="00C2530E" w:rsidP="000F5ECC">
      <w:pPr>
        <w:spacing w:after="0"/>
        <w:rPr>
          <w:sz w:val="24"/>
          <w:szCs w:val="24"/>
        </w:rPr>
      </w:pPr>
    </w:p>
    <w:p w:rsidR="00C2530E" w:rsidRDefault="00C2530E" w:rsidP="000F5ECC">
      <w:pPr>
        <w:spacing w:after="0"/>
        <w:rPr>
          <w:sz w:val="24"/>
          <w:szCs w:val="24"/>
        </w:rPr>
      </w:pPr>
    </w:p>
    <w:p w:rsidR="00C2530E" w:rsidRDefault="007B20D9" w:rsidP="000F5ECC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255E90" wp14:editId="3CA98850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5951220" cy="1821180"/>
                <wp:effectExtent l="0" t="0" r="11430" b="26670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1220" cy="1821180"/>
                          <a:chOff x="0" y="0"/>
                          <a:chExt cx="5913120" cy="1874520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0" y="0"/>
                            <a:ext cx="5913120" cy="18745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Надпись 3"/>
                        <wps:cNvSpPr txBox="1"/>
                        <wps:spPr>
                          <a:xfrm>
                            <a:off x="83820" y="68580"/>
                            <a:ext cx="124968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2530E" w:rsidRDefault="00C2530E">
                              <w:r>
                                <w:t>Схема установки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255E90" id="Группа 4" o:spid="_x0000_s1029" style="position:absolute;margin-left:0;margin-top:12.95pt;width:468.6pt;height:143.4pt;z-index:251660288;mso-position-horizontal:left;mso-position-horizontal-relative:margin;mso-width-relative:margin;mso-height-relative:margin" coordsize="59131,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">
                <v:rect id="Прямоугольник 2" o:spid="_x0000_s1030" style="position:absolute;width:59131;height:18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" fillcolor="white [3201]" strokecolor="#70ad47 [3209]" strokeweight="1pt"/>
                <v:shape id="Надпись 3" o:spid="_x0000_s1031" type="#_x0000_t202" style="position:absolute;left:838;top:685;width:1249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:rsidR="00C2530E" w:rsidRDefault="00C2530E">
                        <w:r>
                          <w:t>Схема установки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C2530E" w:rsidRDefault="00C2530E" w:rsidP="000F5ECC">
      <w:pPr>
        <w:spacing w:after="0"/>
        <w:rPr>
          <w:sz w:val="24"/>
          <w:szCs w:val="24"/>
        </w:rPr>
      </w:pPr>
    </w:p>
    <w:p w:rsidR="00C2530E" w:rsidRDefault="00C2530E" w:rsidP="000F5ECC">
      <w:pPr>
        <w:spacing w:after="0"/>
        <w:rPr>
          <w:sz w:val="24"/>
          <w:szCs w:val="24"/>
        </w:rPr>
      </w:pPr>
    </w:p>
    <w:p w:rsidR="00C2530E" w:rsidRDefault="00C2530E" w:rsidP="000F5ECC">
      <w:pPr>
        <w:spacing w:after="0"/>
        <w:rPr>
          <w:sz w:val="24"/>
          <w:szCs w:val="24"/>
        </w:rPr>
      </w:pPr>
    </w:p>
    <w:p w:rsidR="00C2530E" w:rsidRDefault="00C2530E" w:rsidP="000F5ECC">
      <w:pPr>
        <w:spacing w:after="0"/>
        <w:rPr>
          <w:sz w:val="24"/>
          <w:szCs w:val="24"/>
        </w:rPr>
      </w:pPr>
    </w:p>
    <w:p w:rsidR="009C0263" w:rsidRDefault="009C0263" w:rsidP="000F5ECC">
      <w:pPr>
        <w:spacing w:after="0"/>
        <w:rPr>
          <w:sz w:val="24"/>
          <w:szCs w:val="24"/>
        </w:rPr>
      </w:pPr>
    </w:p>
    <w:p w:rsidR="009C0263" w:rsidRDefault="009C0263" w:rsidP="000F5ECC">
      <w:pPr>
        <w:spacing w:after="0"/>
        <w:rPr>
          <w:sz w:val="24"/>
          <w:szCs w:val="24"/>
        </w:rPr>
      </w:pPr>
    </w:p>
    <w:p w:rsidR="00C2530E" w:rsidRDefault="00C2530E" w:rsidP="000F5ECC">
      <w:pPr>
        <w:spacing w:after="0"/>
        <w:rPr>
          <w:sz w:val="24"/>
          <w:szCs w:val="24"/>
        </w:rPr>
      </w:pPr>
    </w:p>
    <w:p w:rsidR="00C2530E" w:rsidRDefault="00C2530E" w:rsidP="000F5ECC">
      <w:pPr>
        <w:spacing w:after="0"/>
        <w:rPr>
          <w:sz w:val="24"/>
          <w:szCs w:val="24"/>
        </w:rPr>
      </w:pPr>
    </w:p>
    <w:p w:rsidR="009C0263" w:rsidRDefault="009C0263" w:rsidP="000F5ECC">
      <w:pPr>
        <w:spacing w:after="0"/>
        <w:rPr>
          <w:sz w:val="24"/>
          <w:szCs w:val="24"/>
        </w:rPr>
      </w:pPr>
    </w:p>
    <w:p w:rsidR="00C2530E" w:rsidRPr="00C2530E" w:rsidRDefault="00C2530E" w:rsidP="00C253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C2530E">
        <w:rPr>
          <w:sz w:val="24"/>
          <w:szCs w:val="24"/>
        </w:rPr>
        <w:t>.</w:t>
      </w:r>
      <w:r w:rsidRPr="00C2530E">
        <w:rPr>
          <w:sz w:val="24"/>
          <w:szCs w:val="24"/>
        </w:rPr>
        <w:tab/>
        <w:t>Соберите измерительную установку, установите экран на расстоянии 50 см от решетки.</w:t>
      </w:r>
      <w:r w:rsidR="007B20D9" w:rsidRPr="007B20D9">
        <w:rPr>
          <w:noProof/>
          <w:lang w:eastAsia="ru-RU"/>
        </w:rPr>
        <w:t xml:space="preserve"> </w:t>
      </w:r>
    </w:p>
    <w:p w:rsidR="00C2530E" w:rsidRPr="00C2530E" w:rsidRDefault="00C2530E" w:rsidP="00C253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C2530E">
        <w:rPr>
          <w:sz w:val="24"/>
          <w:szCs w:val="24"/>
        </w:rPr>
        <w:t>.</w:t>
      </w:r>
      <w:r w:rsidRPr="00C2530E">
        <w:rPr>
          <w:sz w:val="24"/>
          <w:szCs w:val="24"/>
        </w:rPr>
        <w:tab/>
        <w:t>Глядя сквозь дифракционную решетку и щель в экране на источник света и перемещая решетку в держателе, установите ее так, чтобы дифракционные спектры располагались параллельно шкале экрана.</w:t>
      </w:r>
    </w:p>
    <w:p w:rsidR="00C2530E" w:rsidRPr="00C2530E" w:rsidRDefault="00C2530E" w:rsidP="00C253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2530E">
        <w:rPr>
          <w:sz w:val="24"/>
          <w:szCs w:val="24"/>
        </w:rPr>
        <w:t>.</w:t>
      </w:r>
      <w:r w:rsidRPr="00C2530E">
        <w:rPr>
          <w:sz w:val="24"/>
          <w:szCs w:val="24"/>
        </w:rPr>
        <w:tab/>
        <w:t>Вычислите длину волны красного цвета в спектре 1-го порядка справа и слева от щели в экране, определите среднее значение результатов измерения.</w:t>
      </w:r>
    </w:p>
    <w:p w:rsidR="00C2530E" w:rsidRPr="00C2530E" w:rsidRDefault="007B20D9" w:rsidP="00C253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2530E" w:rsidRPr="00C2530E">
        <w:rPr>
          <w:sz w:val="24"/>
          <w:szCs w:val="24"/>
        </w:rPr>
        <w:t>.</w:t>
      </w:r>
      <w:r w:rsidR="00C2530E" w:rsidRPr="00C2530E">
        <w:rPr>
          <w:sz w:val="24"/>
          <w:szCs w:val="24"/>
        </w:rPr>
        <w:tab/>
        <w:t xml:space="preserve">Проделайте то же для фиолетового </w:t>
      </w:r>
      <w:r>
        <w:rPr>
          <w:sz w:val="24"/>
          <w:szCs w:val="24"/>
        </w:rPr>
        <w:t xml:space="preserve">и зеленого </w:t>
      </w:r>
      <w:r w:rsidR="00C2530E" w:rsidRPr="00C2530E">
        <w:rPr>
          <w:sz w:val="24"/>
          <w:szCs w:val="24"/>
        </w:rPr>
        <w:t>цвет</w:t>
      </w:r>
      <w:r>
        <w:rPr>
          <w:sz w:val="24"/>
          <w:szCs w:val="24"/>
        </w:rPr>
        <w:t>ов</w:t>
      </w:r>
      <w:r w:rsidR="00C2530E" w:rsidRPr="00C2530E">
        <w:rPr>
          <w:sz w:val="24"/>
          <w:szCs w:val="24"/>
        </w:rPr>
        <w:t>.</w:t>
      </w:r>
    </w:p>
    <w:p w:rsidR="009C0263" w:rsidRDefault="007B20D9" w:rsidP="00C2530E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5455920" cy="594360"/>
                <wp:effectExtent l="0" t="0" r="11430" b="152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592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E2D468" id="Прямоугольник 10" o:spid="_x0000_s1026" style="position:absolute;margin-left:378.4pt;margin-top:16.4pt;width:429.6pt;height:46.8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>5</w:t>
      </w:r>
      <w:r w:rsidR="00C2530E" w:rsidRPr="00C2530E">
        <w:rPr>
          <w:sz w:val="24"/>
          <w:szCs w:val="24"/>
        </w:rPr>
        <w:t>.</w:t>
      </w:r>
      <w:r w:rsidR="00C2530E" w:rsidRPr="00C2530E">
        <w:rPr>
          <w:sz w:val="24"/>
          <w:szCs w:val="24"/>
        </w:rPr>
        <w:tab/>
        <w:t>Сравните полученные результаты с длинами волн красного</w:t>
      </w:r>
      <w:r>
        <w:rPr>
          <w:sz w:val="24"/>
          <w:szCs w:val="24"/>
        </w:rPr>
        <w:t>, зеленого</w:t>
      </w:r>
      <w:r w:rsidR="00C2530E" w:rsidRPr="00C2530E">
        <w:rPr>
          <w:sz w:val="24"/>
          <w:szCs w:val="24"/>
        </w:rPr>
        <w:t xml:space="preserve"> и фиолетового цвета.</w:t>
      </w:r>
    </w:p>
    <w:p w:rsidR="007B20D9" w:rsidRDefault="007B20D9" w:rsidP="000F5ECC">
      <w:pPr>
        <w:spacing w:after="0"/>
        <w:rPr>
          <w:b/>
          <w:sz w:val="24"/>
          <w:szCs w:val="24"/>
        </w:rPr>
      </w:pPr>
    </w:p>
    <w:p w:rsidR="007B20D9" w:rsidRDefault="007B20D9" w:rsidP="000F5ECC">
      <w:pPr>
        <w:spacing w:after="0"/>
        <w:rPr>
          <w:b/>
          <w:sz w:val="24"/>
          <w:szCs w:val="24"/>
        </w:rPr>
      </w:pPr>
    </w:p>
    <w:p w:rsidR="000F5ECC" w:rsidRPr="007B20D9" w:rsidRDefault="000F5ECC" w:rsidP="000F5ECC">
      <w:pPr>
        <w:spacing w:after="0"/>
        <w:rPr>
          <w:b/>
          <w:sz w:val="24"/>
          <w:szCs w:val="24"/>
        </w:rPr>
      </w:pPr>
      <w:r w:rsidRPr="007B20D9">
        <w:rPr>
          <w:b/>
          <w:sz w:val="24"/>
          <w:szCs w:val="24"/>
        </w:rPr>
        <w:t>Вывод:</w:t>
      </w:r>
    </w:p>
    <w:p w:rsid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F5ECC" w:rsidRPr="000F5ECC" w:rsidRDefault="000F5ECC" w:rsidP="000F5EC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sectPr w:rsidR="000F5ECC" w:rsidRPr="000F5ECC" w:rsidSect="002502F0">
      <w:headerReference w:type="default" r:id="rId9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DDB" w:rsidRDefault="00704DDB" w:rsidP="00406373">
      <w:pPr>
        <w:spacing w:after="0" w:line="240" w:lineRule="auto"/>
      </w:pPr>
      <w:r>
        <w:separator/>
      </w:r>
    </w:p>
  </w:endnote>
  <w:endnote w:type="continuationSeparator" w:id="0">
    <w:p w:rsidR="00704DDB" w:rsidRDefault="00704DDB" w:rsidP="0040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DDB" w:rsidRDefault="00704DDB" w:rsidP="00406373">
      <w:pPr>
        <w:spacing w:after="0" w:line="240" w:lineRule="auto"/>
      </w:pPr>
      <w:r>
        <w:separator/>
      </w:r>
    </w:p>
  </w:footnote>
  <w:footnote w:type="continuationSeparator" w:id="0">
    <w:p w:rsidR="00704DDB" w:rsidRDefault="00704DDB" w:rsidP="0040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373" w:rsidRDefault="00406373">
    <w:pPr>
      <w:pStyle w:val="a3"/>
    </w:pPr>
    <w:r>
      <w:t>Физика 11 класс</w:t>
    </w:r>
    <w:r>
      <w:tab/>
      <w:t>Лабораторные работы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E4E39"/>
    <w:multiLevelType w:val="hybridMultilevel"/>
    <w:tmpl w:val="A85C7A3C"/>
    <w:lvl w:ilvl="0" w:tplc="DD50E43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73"/>
    <w:rsid w:val="000241A1"/>
    <w:rsid w:val="0004797E"/>
    <w:rsid w:val="000774E6"/>
    <w:rsid w:val="000A7D1B"/>
    <w:rsid w:val="000B335C"/>
    <w:rsid w:val="000D4CF3"/>
    <w:rsid w:val="000D78CD"/>
    <w:rsid w:val="000F5ECC"/>
    <w:rsid w:val="001303BE"/>
    <w:rsid w:val="001B40C1"/>
    <w:rsid w:val="001D5FAF"/>
    <w:rsid w:val="001F74A3"/>
    <w:rsid w:val="0020529B"/>
    <w:rsid w:val="002502F0"/>
    <w:rsid w:val="00297E80"/>
    <w:rsid w:val="003502AF"/>
    <w:rsid w:val="00394102"/>
    <w:rsid w:val="00395C93"/>
    <w:rsid w:val="003A4A90"/>
    <w:rsid w:val="003B0150"/>
    <w:rsid w:val="00406373"/>
    <w:rsid w:val="00443BF4"/>
    <w:rsid w:val="00494B14"/>
    <w:rsid w:val="004A0860"/>
    <w:rsid w:val="004B3AF7"/>
    <w:rsid w:val="004D331F"/>
    <w:rsid w:val="00510508"/>
    <w:rsid w:val="00543431"/>
    <w:rsid w:val="00557CF9"/>
    <w:rsid w:val="00562084"/>
    <w:rsid w:val="005960EC"/>
    <w:rsid w:val="005C3B5C"/>
    <w:rsid w:val="005F3763"/>
    <w:rsid w:val="00614673"/>
    <w:rsid w:val="006A210F"/>
    <w:rsid w:val="006D4E57"/>
    <w:rsid w:val="006E6925"/>
    <w:rsid w:val="006F283D"/>
    <w:rsid w:val="007043D8"/>
    <w:rsid w:val="00704DDB"/>
    <w:rsid w:val="007629BE"/>
    <w:rsid w:val="007663AC"/>
    <w:rsid w:val="007B20D9"/>
    <w:rsid w:val="007B5131"/>
    <w:rsid w:val="007B5215"/>
    <w:rsid w:val="007C0F11"/>
    <w:rsid w:val="007C14A6"/>
    <w:rsid w:val="00800899"/>
    <w:rsid w:val="00802FCF"/>
    <w:rsid w:val="00823F01"/>
    <w:rsid w:val="00834C16"/>
    <w:rsid w:val="00846C37"/>
    <w:rsid w:val="0085138D"/>
    <w:rsid w:val="00873C93"/>
    <w:rsid w:val="00874BFB"/>
    <w:rsid w:val="00875636"/>
    <w:rsid w:val="00877D55"/>
    <w:rsid w:val="008B4B8F"/>
    <w:rsid w:val="00954E43"/>
    <w:rsid w:val="00965E1E"/>
    <w:rsid w:val="00974E18"/>
    <w:rsid w:val="009C0263"/>
    <w:rsid w:val="00A1210F"/>
    <w:rsid w:val="00A4152E"/>
    <w:rsid w:val="00A45009"/>
    <w:rsid w:val="00A73009"/>
    <w:rsid w:val="00A90AA3"/>
    <w:rsid w:val="00AB04CF"/>
    <w:rsid w:val="00AB3D2D"/>
    <w:rsid w:val="00B47AA3"/>
    <w:rsid w:val="00B82CCF"/>
    <w:rsid w:val="00B96D1B"/>
    <w:rsid w:val="00BA42B1"/>
    <w:rsid w:val="00BA6AE1"/>
    <w:rsid w:val="00BE1D6C"/>
    <w:rsid w:val="00BF5155"/>
    <w:rsid w:val="00C2508C"/>
    <w:rsid w:val="00C2530E"/>
    <w:rsid w:val="00C54E03"/>
    <w:rsid w:val="00C612C0"/>
    <w:rsid w:val="00D12246"/>
    <w:rsid w:val="00D65B1D"/>
    <w:rsid w:val="00D83F9E"/>
    <w:rsid w:val="00D93337"/>
    <w:rsid w:val="00DC1446"/>
    <w:rsid w:val="00E31C9E"/>
    <w:rsid w:val="00E74F01"/>
    <w:rsid w:val="00E91263"/>
    <w:rsid w:val="00ED072B"/>
    <w:rsid w:val="00EE420D"/>
    <w:rsid w:val="00EE6E0D"/>
    <w:rsid w:val="00F04378"/>
    <w:rsid w:val="00F22CE5"/>
    <w:rsid w:val="00F4560C"/>
    <w:rsid w:val="00F5401F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63C9"/>
  <w15:chartTrackingRefBased/>
  <w15:docId w15:val="{E1B97A40-D034-4161-A8BF-B537FBA8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373"/>
  </w:style>
  <w:style w:type="paragraph" w:styleId="a5">
    <w:name w:val="footer"/>
    <w:basedOn w:val="a"/>
    <w:link w:val="a6"/>
    <w:uiPriority w:val="99"/>
    <w:unhideWhenUsed/>
    <w:rsid w:val="00406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6373"/>
  </w:style>
  <w:style w:type="paragraph" w:styleId="a7">
    <w:name w:val="Title"/>
    <w:basedOn w:val="a"/>
    <w:next w:val="a"/>
    <w:link w:val="a8"/>
    <w:uiPriority w:val="10"/>
    <w:qFormat/>
    <w:rsid w:val="004063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06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965E1E"/>
    <w:pPr>
      <w:ind w:left="720"/>
      <w:contextualSpacing/>
    </w:pPr>
  </w:style>
  <w:style w:type="table" w:styleId="aa">
    <w:name w:val="Table Grid"/>
    <w:basedOn w:val="a1"/>
    <w:uiPriority w:val="39"/>
    <w:rsid w:val="006A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Зайцев</dc:creator>
  <cp:keywords/>
  <dc:description/>
  <cp:lastModifiedBy>Юрий Зайцев</cp:lastModifiedBy>
  <cp:revision>3</cp:revision>
  <dcterms:created xsi:type="dcterms:W3CDTF">2016-12-08T15:47:00Z</dcterms:created>
  <dcterms:modified xsi:type="dcterms:W3CDTF">2016-12-08T16:09:00Z</dcterms:modified>
</cp:coreProperties>
</file>