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2ECE" w14:textId="77777777" w:rsidR="00406373" w:rsidRDefault="004D331F" w:rsidP="00494B14">
      <w:pPr>
        <w:pStyle w:val="a7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4741545</wp:posOffset>
            </wp:positionH>
            <wp:positionV relativeFrom="margin">
              <wp:posOffset>-476250</wp:posOffset>
            </wp:positionV>
            <wp:extent cx="1493520" cy="1493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73">
        <w:t>Лабораторная работа №</w:t>
      </w:r>
      <w:r w:rsidR="00543431">
        <w:t>4</w:t>
      </w:r>
      <w:r w:rsidR="00406373">
        <w:t xml:space="preserve">: </w:t>
      </w:r>
      <w:r w:rsidR="00543431" w:rsidRPr="00543431">
        <w:rPr>
          <w:sz w:val="40"/>
          <w:szCs w:val="40"/>
        </w:rPr>
        <w:t>Измерение показателя преломления стекла</w:t>
      </w:r>
    </w:p>
    <w:p w14:paraId="4E454098" w14:textId="77777777" w:rsidR="006A210F" w:rsidRDefault="006A210F" w:rsidP="00494B14">
      <w:pPr>
        <w:spacing w:after="0" w:line="240" w:lineRule="auto"/>
        <w:rPr>
          <w:sz w:val="24"/>
          <w:szCs w:val="24"/>
        </w:rPr>
      </w:pPr>
      <w:r w:rsidRPr="006A210F">
        <w:rPr>
          <w:b/>
          <w:sz w:val="24"/>
          <w:szCs w:val="24"/>
        </w:rPr>
        <w:t>Оборудование:</w:t>
      </w:r>
      <w:r w:rsidRPr="006A210F">
        <w:rPr>
          <w:sz w:val="24"/>
          <w:szCs w:val="24"/>
        </w:rPr>
        <w:t xml:space="preserve"> </w:t>
      </w:r>
      <w:r w:rsidR="00543431" w:rsidRPr="00543431">
        <w:rPr>
          <w:sz w:val="24"/>
          <w:szCs w:val="24"/>
        </w:rPr>
        <w:t>Источник света, металлический экран с щелью, трапециевидная стеклянная пластина.</w:t>
      </w:r>
    </w:p>
    <w:p w14:paraId="51CBE40E" w14:textId="77777777" w:rsidR="006A210F" w:rsidRPr="006A210F" w:rsidRDefault="006A210F" w:rsidP="00494B14">
      <w:pPr>
        <w:spacing w:after="0" w:line="240" w:lineRule="auto"/>
        <w:rPr>
          <w:b/>
          <w:sz w:val="24"/>
          <w:szCs w:val="24"/>
        </w:rPr>
      </w:pPr>
      <w:r w:rsidRPr="006A210F">
        <w:rPr>
          <w:b/>
          <w:sz w:val="24"/>
          <w:szCs w:val="24"/>
        </w:rPr>
        <w:t>Проведение эксперимента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543431" w:rsidRPr="00543431" w14:paraId="6E45E100" w14:textId="77777777" w:rsidTr="00543431">
        <w:tc>
          <w:tcPr>
            <w:tcW w:w="2670" w:type="dxa"/>
            <w:gridSpan w:val="2"/>
            <w:shd w:val="clear" w:color="auto" w:fill="D9D9D9" w:themeFill="background1" w:themeFillShade="D9"/>
          </w:tcPr>
          <w:p w14:paraId="15F8C8F3" w14:textId="77777777" w:rsidR="00543431" w:rsidRPr="00543431" w:rsidRDefault="00543431" w:rsidP="00543431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Измерено</w:t>
            </w:r>
          </w:p>
        </w:tc>
        <w:tc>
          <w:tcPr>
            <w:tcW w:w="6675" w:type="dxa"/>
            <w:gridSpan w:val="5"/>
            <w:shd w:val="clear" w:color="auto" w:fill="D9D9D9" w:themeFill="background1" w:themeFillShade="D9"/>
          </w:tcPr>
          <w:p w14:paraId="0441E048" w14:textId="77777777" w:rsidR="00543431" w:rsidRPr="00543431" w:rsidRDefault="00543431" w:rsidP="00543431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Вычислено</w:t>
            </w:r>
          </w:p>
        </w:tc>
      </w:tr>
      <w:tr w:rsidR="00543431" w:rsidRPr="00543431" w14:paraId="2D034C91" w14:textId="77777777" w:rsidTr="00543431">
        <w:tc>
          <w:tcPr>
            <w:tcW w:w="1335" w:type="dxa"/>
            <w:shd w:val="clear" w:color="auto" w:fill="F2F2F2" w:themeFill="background1" w:themeFillShade="F2"/>
          </w:tcPr>
          <w:p w14:paraId="09D5BBB5" w14:textId="77777777" w:rsidR="00543431" w:rsidRP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АЕ, мм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678EC839" w14:textId="591BA6E5" w:rsidR="00543431" w:rsidRPr="00666FBA" w:rsidRDefault="00543431" w:rsidP="0054343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DC, </w:t>
            </w:r>
            <w:r w:rsidR="00666FBA">
              <w:rPr>
                <w:sz w:val="24"/>
                <w:szCs w:val="24"/>
              </w:rPr>
              <w:t>мм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6BA418C2" w14:textId="77777777" w:rsidR="00543431" w:rsidRP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proofErr w:type="spellStart"/>
            <w:r w:rsidRPr="00543431">
              <w:rPr>
                <w:sz w:val="24"/>
                <w:szCs w:val="24"/>
                <w:vertAlign w:val="subscript"/>
              </w:rPr>
              <w:t>пр</w:t>
            </w:r>
            <w:proofErr w:type="spellEnd"/>
          </w:p>
        </w:tc>
        <w:tc>
          <w:tcPr>
            <w:tcW w:w="1335" w:type="dxa"/>
            <w:shd w:val="clear" w:color="auto" w:fill="F2F2F2" w:themeFill="background1" w:themeFillShade="F2"/>
          </w:tcPr>
          <w:p w14:paraId="1156B374" w14:textId="77777777" w:rsidR="00543431" w:rsidRP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</w:t>
            </w:r>
            <w:r>
              <w:rPr>
                <w:sz w:val="24"/>
                <w:szCs w:val="24"/>
              </w:rPr>
              <w:t>АЕ, мм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462F2F0C" w14:textId="77777777" w:rsidR="00543431" w:rsidRP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</w:t>
            </w:r>
            <w:r>
              <w:rPr>
                <w:sz w:val="24"/>
                <w:szCs w:val="24"/>
                <w:lang w:val="en-US"/>
              </w:rPr>
              <w:t>DC,</w:t>
            </w:r>
            <w:r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1B2CCB42" w14:textId="77777777" w:rsidR="00543431" w:rsidRP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14:paraId="207E6C09" w14:textId="39E68AC3" w:rsidR="00543431" w:rsidRPr="00666FBA" w:rsidRDefault="00543431" w:rsidP="00543431">
            <w:pPr>
              <w:tabs>
                <w:tab w:val="left" w:pos="426"/>
              </w:tabs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Δ</w:t>
            </w:r>
            <w:r w:rsidR="00666FBA">
              <w:rPr>
                <w:sz w:val="24"/>
                <w:szCs w:val="24"/>
                <w:lang w:val="en-US"/>
              </w:rPr>
              <w:t>n</w:t>
            </w:r>
          </w:p>
        </w:tc>
      </w:tr>
      <w:tr w:rsidR="00543431" w:rsidRPr="00543431" w14:paraId="4865743C" w14:textId="77777777" w:rsidTr="00543431">
        <w:tc>
          <w:tcPr>
            <w:tcW w:w="1335" w:type="dxa"/>
          </w:tcPr>
          <w:p w14:paraId="729D3276" w14:textId="77777777" w:rsid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13A5C644" w14:textId="77777777" w:rsid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59B3D9AC" w14:textId="77777777" w:rsid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63B27373" w14:textId="77777777" w:rsidR="00543431" w:rsidRDefault="00543431" w:rsidP="00543431">
            <w:pPr>
              <w:tabs>
                <w:tab w:val="left" w:pos="42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003E60F" w14:textId="77777777" w:rsidR="00543431" w:rsidRDefault="00543431" w:rsidP="00543431">
            <w:pPr>
              <w:tabs>
                <w:tab w:val="left" w:pos="42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09D9AC7" w14:textId="77777777" w:rsidR="00543431" w:rsidRDefault="00543431" w:rsidP="00543431">
            <w:pPr>
              <w:tabs>
                <w:tab w:val="left" w:pos="42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9478926" w14:textId="77777777" w:rsidR="00543431" w:rsidRDefault="00543431" w:rsidP="00543431">
            <w:pPr>
              <w:tabs>
                <w:tab w:val="left" w:pos="426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543431" w:rsidRPr="00543431" w14:paraId="5815CD30" w14:textId="77777777" w:rsidTr="00543431">
        <w:tc>
          <w:tcPr>
            <w:tcW w:w="1335" w:type="dxa"/>
          </w:tcPr>
          <w:p w14:paraId="7728FE55" w14:textId="77777777" w:rsid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7AB1E93A" w14:textId="77777777" w:rsid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164D5B12" w14:textId="77777777" w:rsidR="00543431" w:rsidRDefault="00543431" w:rsidP="00543431">
            <w:pPr>
              <w:tabs>
                <w:tab w:val="left" w:pos="426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30AB84E7" w14:textId="77777777" w:rsidR="00543431" w:rsidRDefault="00543431" w:rsidP="00543431">
            <w:pPr>
              <w:tabs>
                <w:tab w:val="left" w:pos="42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F1650B5" w14:textId="77777777" w:rsidR="00543431" w:rsidRDefault="00543431" w:rsidP="00543431">
            <w:pPr>
              <w:tabs>
                <w:tab w:val="left" w:pos="42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62311D6" w14:textId="77777777" w:rsidR="00543431" w:rsidRDefault="00543431" w:rsidP="00543431">
            <w:pPr>
              <w:tabs>
                <w:tab w:val="left" w:pos="42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A700FAB" w14:textId="77777777" w:rsidR="00543431" w:rsidRDefault="00543431" w:rsidP="00543431">
            <w:pPr>
              <w:tabs>
                <w:tab w:val="left" w:pos="426"/>
              </w:tabs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76DA1DF" w14:textId="77777777" w:rsidR="00543431" w:rsidRDefault="002502F0" w:rsidP="00543431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7760194" wp14:editId="65276B32">
                <wp:simplePos x="0" y="0"/>
                <wp:positionH relativeFrom="column">
                  <wp:posOffset>-584835</wp:posOffset>
                </wp:positionH>
                <wp:positionV relativeFrom="paragraph">
                  <wp:posOffset>86360</wp:posOffset>
                </wp:positionV>
                <wp:extent cx="3771900" cy="3752152"/>
                <wp:effectExtent l="0" t="0" r="19050" b="2032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3752152"/>
                          <a:chOff x="0" y="0"/>
                          <a:chExt cx="4366260" cy="4343400"/>
                        </a:xfrm>
                      </wpg:grpSpPr>
                      <wps:wsp>
                        <wps:cNvPr id="3" name="Овал 3"/>
                        <wps:cNvSpPr/>
                        <wps:spPr>
                          <a:xfrm>
                            <a:off x="167640" y="152400"/>
                            <a:ext cx="4023360" cy="40233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0" y="2171700"/>
                            <a:ext cx="43662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186940" y="0"/>
                            <a:ext cx="0" cy="4343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831DF" id="Группа 11" o:spid="_x0000_s1026" style="position:absolute;margin-left:-46.05pt;margin-top:6.8pt;width:297pt;height:295.45pt;z-index:251676672;mso-width-relative:margin;mso-height-relative:margin" coordsize="43662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CCnwMAAA4LAAAOAAAAZHJzL2Uyb0RvYy54bWzsVt1u2zYUvi+wdyB4v8iSHbkWohRB2gYF&#10;gjZYOvSaoSlbGEWyJB05veq22wG52P32CsGwAQWyn1eQ32iHFKU4idsCDtCrwoDMn3PIcz5+3yH3&#10;niwrjs6ZNqUUOY53BhgxQeW0FLMcf//6+bePMTKWiCnhUrAcXzCDn+x/82ivVhlL5FzyKdMIFhEm&#10;q1WO59aqLIoMnbOKmB2pmIDJQuqKWOjqWTTVpIbVKx4lg0Ea1VJPlZaUGQOjT9tJvO/XLwpG7aui&#10;MMwinmOIzfqv9t8z943290g200TNSxrCIFtEUZFSwKb9Uk+JJWihy3tLVSXV0sjC7lBZRbIoSsp8&#10;DpBNPLiTzZGWC+VzmWX1TPUwAbR3cNp6Wfry/ESjcgpnF2MkSAVn1Py6er/6ufkPflcIhgGjWs0y&#10;MD3S6lSd6DAwa3su7WWhK/cPCaGlR/eiR5ctLaIwOByP48kADoHC3HC8m8S7SYs/ncMh3fOj82fB&#10;czRM0yQNnqMh/GAZCCLqNo5cfH04tQIumRu4zMPgOp0TxfwpGIdBgGvYo/Vb80dz1VyjYQuUN+pR&#10;MpkBwDZAFKfjdAQpARaAQ0iIZB1Yo0EyHPYph856yiRT2tgjJivkGjlmnJfKuEBJRs6PjW2tOytA&#10;y+HSRuNb9oIzZ8zFd6wACsARJd7bi48dco3OCciGUMqETQPg3tq5FSXnvWO8yZFbzx04pWDr3JgX&#10;Ze842OR4e8few+8qhe2dq1JIvWmB6Q/9zq19l32bs0v/TE4v4Ci1bEuCUfR5CTgeE2NPiIYaAGcD&#10;dc2+gk/BZZ1jGVoYzaV+t2nc2QPXYBajGmpKjs3bBdEMI/5CAAsn8cgdufWd0e44gY5enzlbnxGL&#10;6lAC/qBLiM43nb3lXbPQsnoD5e/A7QpTRFDYO8fU6q5zaNtaBwWUsoMDbwaFRxF7LE4VdYs7VB1J&#10;Xi/fEK0CmSzw8KXsmH+PUK2t8xTyYGFlUXq23eAa8AYVutrxBeSY9nL8HYrXZfN3c7W6RKsfm3+b&#10;v5o/mw/NP82H1U/Qvl79Am032VyH4Uvkye3iBH0filDgOrF0ReZOdUvicTxu69CabNcr1e0adU+w&#10;vBQPU+tG0bXa6ei/Wa2fEF3nuJViO+ctFGuXnXPxacW6qhYY9YWoNXkQtSZrt8LnqZXEj9NJuBbC&#10;46S7EUDg7uLcdP19pRbcXR+9DLajln9SwKML6HbrVbfe91S8ecbu/w8AAP//AwBQSwMEFAAGAAgA&#10;AAAhAHXQANXhAAAACgEAAA8AAABkcnMvZG93bnJldi54bWxMj8FqwzAQRO+F/oPYQm+JpKQ2jWs5&#10;hND2FApNCqU3xdrYJpZkLMV2/r7bU3Nc5jHzNl9PtmUD9qHxToGcC2DoSm8aVyn4OrzNnoGFqJ3R&#10;rXeo4IoB1sX9Xa4z40f3icM+VoxKXMi0gjrGLuM8lDVaHea+Q0fZyfdWRzr7iptej1RuW74QIuVW&#10;N44Wat3htsbyvL9YBe+jHjdL+Trszqft9eeQfHzvJCr1+DBtXoBFnOI/DH/6pA4FOR39xZnAWgWz&#10;1UISSsEyBUZAIuQK2FFBKp4S4EXOb18ofgEAAP//AwBQSwECLQAUAAYACAAAACEAtoM4kv4AAADh&#10;AQAAEwAAAAAAAAAAAAAAAAAAAAAAW0NvbnRlbnRfVHlwZXNdLnhtbFBLAQItABQABgAIAAAAIQA4&#10;/SH/1gAAAJQBAAALAAAAAAAAAAAAAAAAAC8BAABfcmVscy8ucmVsc1BLAQItABQABgAIAAAAIQBu&#10;WQCCnwMAAA4LAAAOAAAAAAAAAAAAAAAAAC4CAABkcnMvZTJvRG9jLnhtbFBLAQItABQABgAIAAAA&#10;IQB10ADV4QAAAAoBAAAPAAAAAAAAAAAAAAAAAPkFAABkcnMvZG93bnJldi54bWxQSwUGAAAAAAQA&#10;BADzAAAABwcAAAAA&#10;">
                <v:oval id="Овал 3" o:spid="_x0000_s1027" style="position:absolute;left:1676;top:1524;width:40234;height:40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MaxAAAANoAAAAPAAAAZHJzL2Rvd25yZXYueG1sRI9BS8NA&#10;FITvgv9heUIv0r60ipS026KCpHgpraXn1+wzCWbfht1tk/rrXUHwOMzMN8xyPdhWXdiHxomG6SQD&#10;xVI600il4fDxNp6DCpHEUOuENVw5wHp1e7Ok3LhednzZx0oliIScNNQxdjliKGu2FCauY0nep/OW&#10;YpK+QuOpT3Db4izLntBSI2mhpo5fay6/9merAbO+wCn23bs/Pm5fTsV5+13caz26G54XoCIP8T/8&#10;194YDQ/weyXdAFz9AAAA//8DAFBLAQItABQABgAIAAAAIQDb4fbL7gAAAIUBAAATAAAAAAAAAAAA&#10;AAAAAAAAAABbQ29udGVudF9UeXBlc10ueG1sUEsBAi0AFAAGAAgAAAAhAFr0LFu/AAAAFQEAAAsA&#10;AAAAAAAAAAAAAAAAHwEAAF9yZWxzLy5yZWxzUEsBAi0AFAAGAAgAAAAhAPoVkxrEAAAA2gAAAA8A&#10;AAAAAAAAAAAAAAAABwIAAGRycy9kb3ducmV2LnhtbFBLBQYAAAAAAwADALcAAAD4AgAAAAA=&#10;" fillcolor="white [3201]" strokecolor="#70ad47 [3209]" strokeweight="1pt">
                  <v:stroke joinstyle="miter"/>
                </v:oval>
                <v:line id="Прямая соединительная линия 6" o:spid="_x0000_s1028" style="position:absolute;visibility:visible;mso-wrap-style:square" from="0,21717" to="43662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5b9bd5 [3204]" strokeweight=".5pt">
                  <v:stroke joinstyle="miter"/>
                </v:line>
                <v:line id="Прямая соединительная линия 9" o:spid="_x0000_s1029" style="position:absolute;visibility:visible;mso-wrap-style:square" from="21869,0" to="21869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p w14:paraId="23E7D662" w14:textId="77777777" w:rsidR="00543431" w:rsidRPr="00543431" w:rsidRDefault="00543431" w:rsidP="00543431">
      <w:pPr>
        <w:rPr>
          <w:sz w:val="24"/>
          <w:szCs w:val="24"/>
        </w:rPr>
      </w:pPr>
    </w:p>
    <w:p w14:paraId="1018366F" w14:textId="77777777" w:rsidR="00543431" w:rsidRPr="00543431" w:rsidRDefault="00543431" w:rsidP="00543431">
      <w:pPr>
        <w:rPr>
          <w:sz w:val="24"/>
          <w:szCs w:val="24"/>
        </w:rPr>
      </w:pPr>
    </w:p>
    <w:p w14:paraId="0BED0915" w14:textId="77777777" w:rsidR="00543431" w:rsidRPr="00543431" w:rsidRDefault="00543431" w:rsidP="00543431">
      <w:pPr>
        <w:rPr>
          <w:sz w:val="24"/>
          <w:szCs w:val="24"/>
        </w:rPr>
      </w:pPr>
    </w:p>
    <w:p w14:paraId="1F822C6B" w14:textId="77777777" w:rsidR="00543431" w:rsidRPr="00543431" w:rsidRDefault="00543431" w:rsidP="00543431">
      <w:pPr>
        <w:rPr>
          <w:sz w:val="24"/>
          <w:szCs w:val="24"/>
        </w:rPr>
      </w:pPr>
    </w:p>
    <w:p w14:paraId="5FEECAC7" w14:textId="77777777" w:rsidR="00543431" w:rsidRPr="00543431" w:rsidRDefault="00543431" w:rsidP="00543431">
      <w:pPr>
        <w:rPr>
          <w:sz w:val="24"/>
          <w:szCs w:val="24"/>
        </w:rPr>
      </w:pPr>
    </w:p>
    <w:p w14:paraId="66E62030" w14:textId="77777777" w:rsidR="00543431" w:rsidRPr="00543431" w:rsidRDefault="00543431" w:rsidP="00543431">
      <w:pPr>
        <w:rPr>
          <w:sz w:val="24"/>
          <w:szCs w:val="24"/>
        </w:rPr>
      </w:pPr>
    </w:p>
    <w:p w14:paraId="256DC0DC" w14:textId="77777777" w:rsidR="00543431" w:rsidRPr="00543431" w:rsidRDefault="00543431" w:rsidP="00543431">
      <w:pPr>
        <w:rPr>
          <w:sz w:val="24"/>
          <w:szCs w:val="24"/>
        </w:rPr>
      </w:pPr>
    </w:p>
    <w:p w14:paraId="7E8C6F37" w14:textId="77777777" w:rsidR="00543431" w:rsidRPr="00543431" w:rsidRDefault="00543431" w:rsidP="00543431">
      <w:pPr>
        <w:rPr>
          <w:sz w:val="24"/>
          <w:szCs w:val="24"/>
        </w:rPr>
      </w:pPr>
    </w:p>
    <w:p w14:paraId="6C939321" w14:textId="77777777" w:rsidR="00543431" w:rsidRPr="00543431" w:rsidRDefault="00543431" w:rsidP="00543431">
      <w:pPr>
        <w:rPr>
          <w:sz w:val="24"/>
          <w:szCs w:val="24"/>
        </w:rPr>
      </w:pPr>
    </w:p>
    <w:p w14:paraId="74804675" w14:textId="77777777" w:rsidR="00543431" w:rsidRDefault="00543431" w:rsidP="00543431">
      <w:pPr>
        <w:rPr>
          <w:sz w:val="24"/>
          <w:szCs w:val="24"/>
        </w:rPr>
      </w:pPr>
    </w:p>
    <w:p w14:paraId="781BDEE0" w14:textId="77777777" w:rsidR="00562084" w:rsidRDefault="00562084" w:rsidP="00543431">
      <w:pPr>
        <w:rPr>
          <w:sz w:val="24"/>
          <w:szCs w:val="24"/>
        </w:rPr>
      </w:pPr>
    </w:p>
    <w:p w14:paraId="604238A0" w14:textId="77777777" w:rsidR="00543431" w:rsidRDefault="00543431" w:rsidP="00543431">
      <w:pPr>
        <w:rPr>
          <w:sz w:val="24"/>
          <w:szCs w:val="24"/>
        </w:rPr>
      </w:pPr>
    </w:p>
    <w:p w14:paraId="678338B3" w14:textId="77777777" w:rsidR="00543431" w:rsidRPr="00543431" w:rsidRDefault="00543431" w:rsidP="00543431">
      <w:pPr>
        <w:spacing w:after="0" w:line="240" w:lineRule="auto"/>
        <w:rPr>
          <w:sz w:val="24"/>
          <w:szCs w:val="24"/>
        </w:rPr>
      </w:pPr>
      <w:r w:rsidRPr="00543431">
        <w:rPr>
          <w:sz w:val="24"/>
          <w:szCs w:val="24"/>
        </w:rPr>
        <w:t>1.</w:t>
      </w:r>
      <w:r w:rsidRPr="00543431">
        <w:rPr>
          <w:sz w:val="24"/>
          <w:szCs w:val="24"/>
        </w:rPr>
        <w:tab/>
        <w:t>Измерьте показатель преломления стекла относительно воздуха при каком-нибудь угле падения. Результат измерения запишите с учетом вычисленных погрешностей.</w:t>
      </w:r>
    </w:p>
    <w:p w14:paraId="30231E6B" w14:textId="77777777" w:rsidR="00543431" w:rsidRPr="00543431" w:rsidRDefault="00543431" w:rsidP="00543431">
      <w:pPr>
        <w:spacing w:after="0" w:line="240" w:lineRule="auto"/>
        <w:rPr>
          <w:sz w:val="24"/>
          <w:szCs w:val="24"/>
        </w:rPr>
      </w:pPr>
      <w:r w:rsidRPr="00543431">
        <w:rPr>
          <w:sz w:val="24"/>
          <w:szCs w:val="24"/>
        </w:rPr>
        <w:t>2.</w:t>
      </w:r>
      <w:r w:rsidRPr="00543431">
        <w:rPr>
          <w:sz w:val="24"/>
          <w:szCs w:val="24"/>
        </w:rPr>
        <w:tab/>
        <w:t>Повторите то же при другом угле падения.</w:t>
      </w:r>
    </w:p>
    <w:p w14:paraId="4E52BE38" w14:textId="77777777" w:rsidR="00543431" w:rsidRDefault="00494B14" w:rsidP="00543431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AF0932" wp14:editId="3700B8CD">
                <wp:simplePos x="0" y="0"/>
                <wp:positionH relativeFrom="column">
                  <wp:posOffset>2341245</wp:posOffset>
                </wp:positionH>
                <wp:positionV relativeFrom="paragraph">
                  <wp:posOffset>186690</wp:posOffset>
                </wp:positionV>
                <wp:extent cx="3680460" cy="4191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4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05AE7" id="Прямоугольник 2" o:spid="_x0000_s1026" style="position:absolute;margin-left:184.35pt;margin-top:14.7pt;width:289.8pt;height:3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FKiwIAACMFAAAOAAAAZHJzL2Uyb0RvYy54bWysVM1u1DAQviPxDpbvNMmyLO2q2WrVqgip&#10;aita1LPr2N0IxzZj72aXE1KvSDwCD8EF8dNnyL4RYyeblrInxMXxZOab8Xz+xvsHy0qRhQBXGp3T&#10;bCelRGhuilLf5PTt5fGzXUqcZ7pgymiR05Vw9GDy9Ml+bcdiYGZGFQIIJtFuXNuczry34yRxfCYq&#10;5naMFRqd0kDFPJpwkxTAasxeqWSQpqOkNlBYMFw4h3+PWiedxPxSCu7PpHTCE5VTPJuPK8T1OqzJ&#10;ZJ+Nb4DZWcm7Y7B/OEXFSo1F+1RHzDMyh/KvVFXJwTgj/Q43VWKkLLmIPWA3Wfqom4sZsyL2guQ4&#10;29Pk/l9afro4B1IWOR1QolmFV9R8WX9cf25+Nnfr2+Zrc9f8WH9qfjXfmu9kEPiqrRsj7MKeQ2c5&#10;3IbmlxKq8MW2yDJyvOo5FktPOP58PtpNhyO8Co6+YbaXpfESknu0BedfCVORsMkp4B1GatnixHms&#10;iKGbEDTCadr6cedXSoQjKP1GSOwLKw4iOipKHCogC4ZaYJwL7UehH8wXowNMlkr1wGwbUPmsA3Wx&#10;ASai0npgug34Z8UeEasa7XtwVWoD2xIU7/rKbfym+7bn0P61KVZ4nWBanTvLj0sk8YQ5f84AhY28&#10;47D6M1ykMnVOTbejZGbgw7b/IR71hl5KahyUnLr3cwaCEvVaoxL3suEwTFY0hi9eDtCAh57rhx49&#10;rw4N8p/hs2B53IZ4rzZbCaa6wpmehqroYppj7ZxyDxvj0LcDjK8CF9NpDMNpssyf6AvLQ/LAahDJ&#10;5fKKge2U5FGDp2YzVGz8SFBtbEBqM517I8uotnteO75xEqNoulcjjPpDO0bdv22T3wAAAP//AwBQ&#10;SwMEFAAGAAgAAAAhADWXvlPfAAAACQEAAA8AAABkcnMvZG93bnJldi54bWxMj01PwzAMhu9I/IfI&#10;SNxYurVsbWk6DdDYFTY+rllj2orGqZp0K/8ec4KbLT96/bzFerKdOOHgW0cK5rMIBFLlTEu1gtfD&#10;9iYF4YMmoztHqOAbPazLy4tC58ad6QVP+1ALDiGfawVNCH0upa8atNrPXI/Et083WB14HWppBn3m&#10;cNvJRRQtpdUt8YdG9/jQYPW1H62CsXq6/6j7zfPjNqaddPPMvr0bpa6vps0diIBT+IPhV5/VoWSn&#10;oxvJeNEpiJfpilEFiywBwUCWpDGIIw+3CciykP8blD8AAAD//wMAUEsBAi0AFAAGAAgAAAAhALaD&#10;OJL+AAAA4QEAABMAAAAAAAAAAAAAAAAAAAAAAFtDb250ZW50X1R5cGVzXS54bWxQSwECLQAUAAYA&#10;CAAAACEAOP0h/9YAAACUAQAACwAAAAAAAAAAAAAAAAAvAQAAX3JlbHMvLnJlbHNQSwECLQAUAAYA&#10;CAAAACEAUA1xSosCAAAjBQAADgAAAAAAAAAAAAAAAAAuAgAAZHJzL2Uyb0RvYy54bWxQSwECLQAU&#10;AAYACAAAACEANZe+U98AAAAJAQAADwAAAAAAAAAAAAAAAADlBAAAZHJzL2Rvd25yZXYueG1sUEsF&#10;BgAAAAAEAAQA8wAAAPEFAAAAAA==&#10;" fillcolor="white [3201]" strokecolor="#70ad47 [3209]" strokeweight="1pt"/>
            </w:pict>
          </mc:Fallback>
        </mc:AlternateContent>
      </w:r>
      <w:r w:rsidR="00543431" w:rsidRPr="00543431">
        <w:rPr>
          <w:sz w:val="24"/>
          <w:szCs w:val="24"/>
        </w:rPr>
        <w:t>3.</w:t>
      </w:r>
      <w:r w:rsidR="00543431" w:rsidRPr="00543431">
        <w:rPr>
          <w:sz w:val="24"/>
          <w:szCs w:val="24"/>
        </w:rPr>
        <w:tab/>
        <w:t>Сравните результаты, полученные по формулам</w:t>
      </w:r>
    </w:p>
    <w:p w14:paraId="575851E5" w14:textId="77777777" w:rsidR="00543431" w:rsidRDefault="00543431" w:rsidP="00494B14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5D1B40" wp14:editId="58701243">
            <wp:extent cx="2308860" cy="392506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4834" cy="40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A9914" w14:textId="77777777" w:rsidR="00543431" w:rsidRDefault="00543431" w:rsidP="00543431">
      <w:pPr>
        <w:spacing w:after="0" w:line="240" w:lineRule="auto"/>
        <w:rPr>
          <w:sz w:val="24"/>
          <w:szCs w:val="24"/>
        </w:rPr>
      </w:pPr>
      <w:r w:rsidRPr="00543431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543431">
        <w:rPr>
          <w:sz w:val="24"/>
          <w:szCs w:val="24"/>
        </w:rPr>
        <w:t>Сделайте вывод о зависимости (или независимости) показате</w:t>
      </w:r>
      <w:r>
        <w:rPr>
          <w:sz w:val="24"/>
          <w:szCs w:val="24"/>
        </w:rPr>
        <w:t>ля преломления от угла падения.</w:t>
      </w:r>
      <w:r w:rsidR="00494B14">
        <w:rPr>
          <w:sz w:val="24"/>
          <w:szCs w:val="24"/>
        </w:rPr>
        <w:t xml:space="preserve"> __________________________________________________________________</w:t>
      </w:r>
    </w:p>
    <w:p w14:paraId="32DF7AC5" w14:textId="77777777" w:rsidR="00494B14" w:rsidRDefault="00494B14" w:rsidP="005434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2759DA0" w14:textId="77777777" w:rsidR="00494B14" w:rsidRDefault="00494B14" w:rsidP="005434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52CD699" w14:textId="77777777" w:rsidR="00543431" w:rsidRPr="00543431" w:rsidRDefault="00543431" w:rsidP="00543431">
      <w:pPr>
        <w:spacing w:after="0" w:line="240" w:lineRule="auto"/>
        <w:rPr>
          <w:b/>
          <w:sz w:val="24"/>
          <w:szCs w:val="24"/>
        </w:rPr>
      </w:pPr>
      <w:r w:rsidRPr="00543431">
        <w:rPr>
          <w:b/>
          <w:sz w:val="24"/>
          <w:szCs w:val="24"/>
        </w:rPr>
        <w:t>Контрольный вопрос</w:t>
      </w:r>
    </w:p>
    <w:p w14:paraId="14316C66" w14:textId="77777777" w:rsidR="00543431" w:rsidRDefault="00543431" w:rsidP="00543431">
      <w:pPr>
        <w:spacing w:after="0" w:line="240" w:lineRule="auto"/>
        <w:jc w:val="both"/>
        <w:rPr>
          <w:sz w:val="24"/>
          <w:szCs w:val="24"/>
        </w:rPr>
      </w:pPr>
      <w:r w:rsidRPr="00543431">
        <w:rPr>
          <w:sz w:val="24"/>
          <w:szCs w:val="24"/>
        </w:rPr>
        <w:t>Чтобы определить показатель преломления стекла, достаточно измерить транспортиром углы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α</w:t>
      </w:r>
      <w:r>
        <w:rPr>
          <w:sz w:val="24"/>
          <w:szCs w:val="24"/>
        </w:rPr>
        <w:t xml:space="preserve"> и </w:t>
      </w:r>
      <w:r>
        <w:rPr>
          <w:rFonts w:cstheme="minorHAnsi"/>
          <w:sz w:val="24"/>
          <w:szCs w:val="24"/>
        </w:rPr>
        <w:t>β</w:t>
      </w:r>
      <w:r w:rsidRPr="00543431">
        <w:rPr>
          <w:sz w:val="24"/>
          <w:szCs w:val="24"/>
        </w:rPr>
        <w:t xml:space="preserve"> и вычислить отношение их синусов. Какой из методов определения показателя преломления предпочтительнее: этот или использованный в работе?</w:t>
      </w:r>
    </w:p>
    <w:p w14:paraId="47183D1A" w14:textId="77777777" w:rsidR="002502F0" w:rsidRDefault="002502F0" w:rsidP="0054343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7ECE331" w14:textId="77777777" w:rsidR="002502F0" w:rsidRDefault="002502F0" w:rsidP="002502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5D492FD" w14:textId="77777777" w:rsidR="002502F0" w:rsidRDefault="002502F0" w:rsidP="002502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717B2A0" w14:textId="77777777" w:rsidR="002502F0" w:rsidRDefault="002502F0" w:rsidP="002502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32C7F3E" w14:textId="77777777" w:rsidR="002502F0" w:rsidRDefault="002502F0" w:rsidP="002502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D1A1C35" w14:textId="77777777" w:rsidR="002502F0" w:rsidRPr="00543431" w:rsidRDefault="002502F0" w:rsidP="0054343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2502F0" w:rsidRPr="00543431" w:rsidSect="002502F0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C5CEC" w14:textId="77777777" w:rsidR="001378DB" w:rsidRDefault="001378DB" w:rsidP="00406373">
      <w:pPr>
        <w:spacing w:after="0" w:line="240" w:lineRule="auto"/>
      </w:pPr>
      <w:r>
        <w:separator/>
      </w:r>
    </w:p>
  </w:endnote>
  <w:endnote w:type="continuationSeparator" w:id="0">
    <w:p w14:paraId="2395799E" w14:textId="77777777" w:rsidR="001378DB" w:rsidRDefault="001378DB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5999E" w14:textId="77777777" w:rsidR="001378DB" w:rsidRDefault="001378DB" w:rsidP="00406373">
      <w:pPr>
        <w:spacing w:after="0" w:line="240" w:lineRule="auto"/>
      </w:pPr>
      <w:r>
        <w:separator/>
      </w:r>
    </w:p>
  </w:footnote>
  <w:footnote w:type="continuationSeparator" w:id="0">
    <w:p w14:paraId="2A831F16" w14:textId="77777777" w:rsidR="001378DB" w:rsidRDefault="001378DB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AADAC" w14:textId="77777777" w:rsidR="00406373" w:rsidRDefault="00406373">
    <w:pPr>
      <w:pStyle w:val="a3"/>
    </w:pPr>
    <w:r>
      <w:t>Физика 11 класс</w:t>
    </w:r>
    <w:r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241A1"/>
    <w:rsid w:val="0004797E"/>
    <w:rsid w:val="000774E6"/>
    <w:rsid w:val="000A7D1B"/>
    <w:rsid w:val="000B335C"/>
    <w:rsid w:val="000D4CF3"/>
    <w:rsid w:val="000D78CD"/>
    <w:rsid w:val="001303BE"/>
    <w:rsid w:val="001378DB"/>
    <w:rsid w:val="001D5FAF"/>
    <w:rsid w:val="001F74A3"/>
    <w:rsid w:val="0020529B"/>
    <w:rsid w:val="002502F0"/>
    <w:rsid w:val="00297E80"/>
    <w:rsid w:val="003502AF"/>
    <w:rsid w:val="00394102"/>
    <w:rsid w:val="00395C93"/>
    <w:rsid w:val="003A4A90"/>
    <w:rsid w:val="003B0150"/>
    <w:rsid w:val="00406373"/>
    <w:rsid w:val="00443BF4"/>
    <w:rsid w:val="00494B14"/>
    <w:rsid w:val="004A0860"/>
    <w:rsid w:val="004B3AF7"/>
    <w:rsid w:val="004D331F"/>
    <w:rsid w:val="00510508"/>
    <w:rsid w:val="00543431"/>
    <w:rsid w:val="00557CF9"/>
    <w:rsid w:val="00562084"/>
    <w:rsid w:val="005960EC"/>
    <w:rsid w:val="005C3B5C"/>
    <w:rsid w:val="00614673"/>
    <w:rsid w:val="00666FBA"/>
    <w:rsid w:val="006A210F"/>
    <w:rsid w:val="006D4E57"/>
    <w:rsid w:val="006E6925"/>
    <w:rsid w:val="006F283D"/>
    <w:rsid w:val="007043D8"/>
    <w:rsid w:val="007629BE"/>
    <w:rsid w:val="007663AC"/>
    <w:rsid w:val="007B5131"/>
    <w:rsid w:val="007C0F11"/>
    <w:rsid w:val="007C14A6"/>
    <w:rsid w:val="00800899"/>
    <w:rsid w:val="00802FCF"/>
    <w:rsid w:val="00834C16"/>
    <w:rsid w:val="00846C37"/>
    <w:rsid w:val="0085138D"/>
    <w:rsid w:val="00873C93"/>
    <w:rsid w:val="00874BFB"/>
    <w:rsid w:val="00875636"/>
    <w:rsid w:val="00877D55"/>
    <w:rsid w:val="008B4B8F"/>
    <w:rsid w:val="00954E43"/>
    <w:rsid w:val="00965E1E"/>
    <w:rsid w:val="00974E18"/>
    <w:rsid w:val="00A4152E"/>
    <w:rsid w:val="00A73009"/>
    <w:rsid w:val="00A90AA3"/>
    <w:rsid w:val="00AB3D2D"/>
    <w:rsid w:val="00B47AA3"/>
    <w:rsid w:val="00B82CCF"/>
    <w:rsid w:val="00B96D1B"/>
    <w:rsid w:val="00BA42B1"/>
    <w:rsid w:val="00BE1D6C"/>
    <w:rsid w:val="00BF5155"/>
    <w:rsid w:val="00C2508C"/>
    <w:rsid w:val="00C54E03"/>
    <w:rsid w:val="00C612C0"/>
    <w:rsid w:val="00D65B1D"/>
    <w:rsid w:val="00D83F9E"/>
    <w:rsid w:val="00D93337"/>
    <w:rsid w:val="00DC1446"/>
    <w:rsid w:val="00E31C9E"/>
    <w:rsid w:val="00E74F01"/>
    <w:rsid w:val="00E91263"/>
    <w:rsid w:val="00ED072B"/>
    <w:rsid w:val="00EE420D"/>
    <w:rsid w:val="00EE6E0D"/>
    <w:rsid w:val="00F04378"/>
    <w:rsid w:val="00F22CE5"/>
    <w:rsid w:val="00F4560C"/>
    <w:rsid w:val="00F5401F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4FD9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6</cp:revision>
  <dcterms:created xsi:type="dcterms:W3CDTF">2016-12-08T14:47:00Z</dcterms:created>
  <dcterms:modified xsi:type="dcterms:W3CDTF">2017-12-22T11:19:00Z</dcterms:modified>
</cp:coreProperties>
</file>