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393" w:rsidRDefault="00110393" w:rsidP="00110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r w:rsidRPr="00110393">
        <w:rPr>
          <w:rFonts w:ascii="Times New Roman" w:hAnsi="Times New Roman" w:cs="Times New Roman"/>
          <w:color w:val="000000"/>
          <w:sz w:val="36"/>
          <w:szCs w:val="28"/>
        </w:rPr>
        <w:t xml:space="preserve">Аналитическая справка по проведению муниципального конкурса проектов среди педагогов ДОО г. Орска </w:t>
      </w:r>
    </w:p>
    <w:p w:rsidR="00110393" w:rsidRPr="00110393" w:rsidRDefault="00110393" w:rsidP="00110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  <w:bookmarkStart w:id="0" w:name="_GoBack"/>
      <w:bookmarkEnd w:id="0"/>
      <w:r w:rsidRPr="00110393">
        <w:rPr>
          <w:rFonts w:ascii="Times New Roman" w:hAnsi="Times New Roman" w:cs="Times New Roman"/>
          <w:color w:val="000000"/>
          <w:sz w:val="36"/>
          <w:szCs w:val="28"/>
        </w:rPr>
        <w:t>«Я хочу в школу»</w:t>
      </w:r>
    </w:p>
    <w:p w:rsidR="00110393" w:rsidRPr="00110393" w:rsidRDefault="00110393" w:rsidP="00110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28"/>
        </w:rPr>
      </w:pP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планом методических мероприятий на 2020 - 2021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гг. с 01.12.2020 по 13.12. 2020 г проходил конкурс проектов среди педагогов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«Я хочу в школу».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Организатором Конкурса являются НМЦ Управления образования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г. Орска, городское методическое объединение воспитателей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ДОУ по теме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Предшкольное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 на современном этапе развития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дошкольного детства».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Руководители-кураторы конкурса – руководитель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творческой</w:t>
      </w:r>
      <w:proofErr w:type="gramEnd"/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лаборатории Портнова Е.А. старший воспитатель, высшей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квалификационной категории, МДОАУ «Детский сад № 63 «Ракета»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Орска,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Смыкова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Н.Ю., старший воспитатель, первой квалификационной категории,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МДОАУ «Детский сад № 83 «Искорка»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Орска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 и задачи конкурса: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Совершенствование условий, способствующих воспитанию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здоровой, гуманной, социально активной, творческой, ответственной,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нравственной личности.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Пополнение развивающей предметно-пространственной среды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ознакомлению детей со школьным обучением.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положительного отношения 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предстоящему</w:t>
      </w:r>
      <w:proofErr w:type="gramEnd"/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обучению.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Повышение педагогического мастерства воспитателей и их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деловой</w:t>
      </w:r>
      <w:proofErr w:type="gramEnd"/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квалификации, повышение профессиональной компетентности педагогов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предшкольному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образованию.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Повышение уровня индивидуального развития и интереса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воспитанников к школьному обучению.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позитивного взаимодействия детей, педагогов,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родителей.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конкурсе принимали участие 17 ДОО.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соответствии с итоговой оценкой по каждой номинации были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определены победители: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дипломом за 1 место награждаются Участники, набравшие 24 балла;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дипломом за 2 место награждаются Участники, набравшие 23 балла;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дипломом за 3 место награждаются Участники, набравшие 22 баллов.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Участники, набравшие 21 баллов и меньше, награждаются Дипломом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участника.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ИТОГИ: победителями конкурса стали (согласно набранным баллам):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1место - педагоги МОАУ СОШ № 24.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место – педагоги МДОАУ № 56,60.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 место – педагоги МДОАУ № 94, МОАУ СОШ № 24, 5.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Участники МДОАУ № 12(2),56,63,118,120,151, МОАУ СОШ № 22,54.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Ссылка на материалы лаборатории -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https://drive.google.com/drive/folders/1jdeFits6KxTZIhUh6nUwTYy8WB0xFbEl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Руководители творческой лаборатории:</w:t>
      </w:r>
    </w:p>
    <w:p w:rsidR="00110393" w:rsidRDefault="00110393" w:rsidP="001103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Портнова Елена Александровна,</w:t>
      </w:r>
    </w:p>
    <w:p w:rsidR="0068363B" w:rsidRDefault="00110393" w:rsidP="00110393">
      <w:pPr>
        <w:spacing w:after="120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Смыкова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Наталья Юрьевна.</w:t>
      </w:r>
    </w:p>
    <w:sectPr w:rsidR="0068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93"/>
    <w:rsid w:val="00110393"/>
    <w:rsid w:val="0068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2021-05-29T08:07:00Z</dcterms:created>
  <dcterms:modified xsi:type="dcterms:W3CDTF">2021-05-29T08:09:00Z</dcterms:modified>
</cp:coreProperties>
</file>