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98" w:rsidRDefault="00D95498" w:rsidP="00570155">
      <w:pPr>
        <w:pStyle w:val="c5"/>
        <w:shd w:val="clear" w:color="auto" w:fill="FFFFFF"/>
        <w:spacing w:before="0" w:beforeAutospacing="0" w:after="0" w:afterAutospacing="0"/>
        <w:ind w:left="720"/>
        <w:jc w:val="center"/>
        <w:rPr>
          <w:rStyle w:val="c6"/>
          <w:b/>
          <w:bCs/>
          <w:color w:val="000000"/>
          <w:sz w:val="28"/>
          <w:szCs w:val="28"/>
        </w:rPr>
      </w:pPr>
      <w:r w:rsidRPr="00667C4B">
        <w:rPr>
          <w:rStyle w:val="c6"/>
          <w:b/>
          <w:bCs/>
          <w:color w:val="000000"/>
          <w:sz w:val="28"/>
          <w:szCs w:val="28"/>
        </w:rPr>
        <w:t>Список литературы</w:t>
      </w:r>
    </w:p>
    <w:p w:rsidR="00570155" w:rsidRPr="00667C4B" w:rsidRDefault="00570155" w:rsidP="00570155">
      <w:pPr>
        <w:pStyle w:val="c5"/>
        <w:shd w:val="clear" w:color="auto" w:fill="FFFFFF"/>
        <w:spacing w:before="0" w:beforeAutospacing="0" w:after="0" w:afterAutospacing="0"/>
        <w:ind w:left="720"/>
        <w:jc w:val="center"/>
        <w:rPr>
          <w:color w:val="000000"/>
          <w:sz w:val="28"/>
          <w:szCs w:val="28"/>
        </w:rPr>
      </w:pPr>
    </w:p>
    <w:p w:rsid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spellStart"/>
      <w:r w:rsidRPr="00570155">
        <w:rPr>
          <w:sz w:val="28"/>
          <w:szCs w:val="28"/>
        </w:rPr>
        <w:t>Алябьева</w:t>
      </w:r>
      <w:proofErr w:type="spellEnd"/>
      <w:r w:rsidR="000C2F57">
        <w:rPr>
          <w:sz w:val="28"/>
          <w:szCs w:val="28"/>
        </w:rPr>
        <w:t>,</w:t>
      </w:r>
      <w:r w:rsidRPr="00570155">
        <w:rPr>
          <w:sz w:val="28"/>
          <w:szCs w:val="28"/>
        </w:rPr>
        <w:t xml:space="preserve"> Е.А. </w:t>
      </w:r>
      <w:proofErr w:type="spellStart"/>
      <w:r w:rsidRPr="00570155">
        <w:rPr>
          <w:sz w:val="28"/>
          <w:szCs w:val="28"/>
        </w:rPr>
        <w:t>Логоритмические</w:t>
      </w:r>
      <w:proofErr w:type="spellEnd"/>
      <w:r w:rsidRPr="00570155">
        <w:rPr>
          <w:sz w:val="28"/>
          <w:szCs w:val="28"/>
        </w:rPr>
        <w:t xml:space="preserve"> уп</w:t>
      </w:r>
      <w:r>
        <w:rPr>
          <w:sz w:val="28"/>
          <w:szCs w:val="28"/>
        </w:rPr>
        <w:t>ражнения без музыкального сопро</w:t>
      </w:r>
      <w:r w:rsidRPr="00570155">
        <w:rPr>
          <w:sz w:val="28"/>
          <w:szCs w:val="28"/>
        </w:rPr>
        <w:t>вождения: Методическое пособие</w:t>
      </w:r>
      <w:r w:rsidR="000C2F57">
        <w:rPr>
          <w:sz w:val="28"/>
          <w:szCs w:val="28"/>
        </w:rPr>
        <w:t xml:space="preserve"> / Е.А. </w:t>
      </w:r>
      <w:proofErr w:type="spellStart"/>
      <w:r w:rsidR="000C2F57">
        <w:rPr>
          <w:sz w:val="28"/>
          <w:szCs w:val="28"/>
        </w:rPr>
        <w:t>Алябьева</w:t>
      </w:r>
      <w:proofErr w:type="spellEnd"/>
      <w:r w:rsidRPr="00570155">
        <w:rPr>
          <w:sz w:val="28"/>
          <w:szCs w:val="28"/>
        </w:rPr>
        <w:t xml:space="preserve">. — М.: ТЦ Сфера, 2006. — 64 </w:t>
      </w:r>
      <w:proofErr w:type="gramStart"/>
      <w:r w:rsidRPr="00570155">
        <w:rPr>
          <w:sz w:val="28"/>
          <w:szCs w:val="28"/>
        </w:rPr>
        <w:t>с</w:t>
      </w:r>
      <w:proofErr w:type="gramEnd"/>
      <w:r w:rsidRPr="00570155">
        <w:rPr>
          <w:sz w:val="28"/>
          <w:szCs w:val="28"/>
        </w:rPr>
        <w:t>.</w:t>
      </w:r>
    </w:p>
    <w:p w:rsidR="00570155" w:rsidRP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spellStart"/>
      <w:r w:rsidRPr="00570155">
        <w:rPr>
          <w:sz w:val="28"/>
          <w:szCs w:val="28"/>
        </w:rPr>
        <w:t>Алябьева</w:t>
      </w:r>
      <w:proofErr w:type="spellEnd"/>
      <w:r w:rsidR="000C2F57">
        <w:rPr>
          <w:sz w:val="28"/>
          <w:szCs w:val="28"/>
        </w:rPr>
        <w:t>,</w:t>
      </w:r>
      <w:r w:rsidRPr="00570155">
        <w:rPr>
          <w:sz w:val="28"/>
          <w:szCs w:val="28"/>
        </w:rPr>
        <w:t xml:space="preserve"> Е.А. </w:t>
      </w:r>
      <w:proofErr w:type="spellStart"/>
      <w:r w:rsidRPr="00570155">
        <w:rPr>
          <w:sz w:val="28"/>
          <w:szCs w:val="28"/>
        </w:rPr>
        <w:t>Психогимнастика</w:t>
      </w:r>
      <w:proofErr w:type="spellEnd"/>
      <w:r w:rsidRPr="00570155">
        <w:rPr>
          <w:sz w:val="28"/>
          <w:szCs w:val="28"/>
        </w:rPr>
        <w:t xml:space="preserve"> в детском саду: Методические материалы в помощь психологам и педагогам</w:t>
      </w:r>
      <w:r w:rsidR="000C2F57">
        <w:rPr>
          <w:sz w:val="28"/>
          <w:szCs w:val="28"/>
        </w:rPr>
        <w:t xml:space="preserve"> / Е.А. </w:t>
      </w:r>
      <w:proofErr w:type="spellStart"/>
      <w:r w:rsidR="000C2F57">
        <w:rPr>
          <w:sz w:val="28"/>
          <w:szCs w:val="28"/>
        </w:rPr>
        <w:t>Алябьева</w:t>
      </w:r>
      <w:proofErr w:type="spellEnd"/>
      <w:r w:rsidRPr="00570155">
        <w:rPr>
          <w:sz w:val="28"/>
          <w:szCs w:val="28"/>
        </w:rPr>
        <w:t>. — М.: ТЦ Сфера, 2003. - 88 с.</w:t>
      </w:r>
    </w:p>
    <w:p w:rsidR="00570155" w:rsidRP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spellStart"/>
      <w:r w:rsidRPr="00570155">
        <w:rPr>
          <w:sz w:val="28"/>
          <w:szCs w:val="28"/>
        </w:rPr>
        <w:t>Арсеневская</w:t>
      </w:r>
      <w:proofErr w:type="spellEnd"/>
      <w:r w:rsidR="000C2F5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70155">
        <w:rPr>
          <w:sz w:val="28"/>
          <w:szCs w:val="28"/>
        </w:rPr>
        <w:t>О.Н. Система музыкально-оздоровительной работы в детском саду: занятия, игры, упражнения</w:t>
      </w:r>
      <w:r w:rsidR="000C2F57">
        <w:rPr>
          <w:sz w:val="28"/>
          <w:szCs w:val="28"/>
        </w:rPr>
        <w:t xml:space="preserve"> / О.Н. </w:t>
      </w:r>
      <w:proofErr w:type="spellStart"/>
      <w:r w:rsidR="000C2F57" w:rsidRPr="00570155">
        <w:rPr>
          <w:sz w:val="28"/>
          <w:szCs w:val="28"/>
        </w:rPr>
        <w:t>Арсеневская</w:t>
      </w:r>
      <w:proofErr w:type="spellEnd"/>
      <w:r w:rsidR="000C2F57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570155">
        <w:rPr>
          <w:sz w:val="28"/>
          <w:szCs w:val="28"/>
        </w:rPr>
        <w:t>Волгоград:</w:t>
      </w:r>
      <w:r>
        <w:rPr>
          <w:sz w:val="28"/>
          <w:szCs w:val="28"/>
        </w:rPr>
        <w:t xml:space="preserve"> </w:t>
      </w:r>
      <w:r w:rsidRPr="00570155">
        <w:rPr>
          <w:sz w:val="28"/>
          <w:szCs w:val="28"/>
        </w:rPr>
        <w:t>Учитель,</w:t>
      </w:r>
      <w:r>
        <w:rPr>
          <w:sz w:val="28"/>
          <w:szCs w:val="28"/>
        </w:rPr>
        <w:t xml:space="preserve"> </w:t>
      </w:r>
      <w:r w:rsidRPr="00570155">
        <w:rPr>
          <w:sz w:val="28"/>
          <w:szCs w:val="28"/>
        </w:rPr>
        <w:t>2011-204с.</w:t>
      </w:r>
    </w:p>
    <w:p w:rsidR="00570155" w:rsidRP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gramStart"/>
      <w:r w:rsidRPr="00570155">
        <w:rPr>
          <w:sz w:val="28"/>
          <w:szCs w:val="28"/>
        </w:rPr>
        <w:t>Белая</w:t>
      </w:r>
      <w:proofErr w:type="gramEnd"/>
      <w:r w:rsidR="000C2F57">
        <w:rPr>
          <w:sz w:val="28"/>
          <w:szCs w:val="28"/>
        </w:rPr>
        <w:t>,</w:t>
      </w:r>
      <w:r w:rsidRPr="00570155">
        <w:rPr>
          <w:sz w:val="28"/>
          <w:szCs w:val="28"/>
        </w:rPr>
        <w:t xml:space="preserve"> А.Е., </w:t>
      </w:r>
      <w:proofErr w:type="spellStart"/>
      <w:r w:rsidRPr="00570155">
        <w:rPr>
          <w:sz w:val="28"/>
          <w:szCs w:val="28"/>
        </w:rPr>
        <w:t>Мирясова</w:t>
      </w:r>
      <w:proofErr w:type="spellEnd"/>
      <w:r w:rsidR="000C2F57">
        <w:rPr>
          <w:sz w:val="28"/>
          <w:szCs w:val="28"/>
        </w:rPr>
        <w:t>,</w:t>
      </w:r>
      <w:r w:rsidRPr="00570155">
        <w:rPr>
          <w:sz w:val="28"/>
          <w:szCs w:val="28"/>
        </w:rPr>
        <w:t xml:space="preserve"> В.И. Пальчиковые игры</w:t>
      </w:r>
      <w:r w:rsidR="000C2F57">
        <w:rPr>
          <w:sz w:val="28"/>
          <w:szCs w:val="28"/>
        </w:rPr>
        <w:t xml:space="preserve"> / А.Е Белая</w:t>
      </w:r>
      <w:r w:rsidRPr="00570155">
        <w:rPr>
          <w:sz w:val="28"/>
          <w:szCs w:val="28"/>
        </w:rPr>
        <w:t xml:space="preserve">. </w:t>
      </w:r>
      <w:r w:rsidR="000C2F57">
        <w:rPr>
          <w:sz w:val="28"/>
          <w:szCs w:val="28"/>
        </w:rPr>
        <w:t xml:space="preserve">– </w:t>
      </w:r>
      <w:r w:rsidRPr="00570155">
        <w:rPr>
          <w:sz w:val="28"/>
          <w:szCs w:val="28"/>
        </w:rPr>
        <w:t>М., 1999.</w:t>
      </w:r>
    </w:p>
    <w:p w:rsidR="00570155" w:rsidRP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r w:rsidRPr="00570155">
        <w:rPr>
          <w:sz w:val="28"/>
          <w:szCs w:val="28"/>
        </w:rPr>
        <w:t>Буренина</w:t>
      </w:r>
      <w:r w:rsidR="000C2F57">
        <w:rPr>
          <w:sz w:val="28"/>
          <w:szCs w:val="28"/>
        </w:rPr>
        <w:t xml:space="preserve">, </w:t>
      </w:r>
      <w:r w:rsidRPr="00570155">
        <w:rPr>
          <w:sz w:val="28"/>
          <w:szCs w:val="28"/>
        </w:rPr>
        <w:t xml:space="preserve"> А. И.</w:t>
      </w:r>
      <w:r w:rsidR="000C2F57">
        <w:rPr>
          <w:sz w:val="28"/>
          <w:szCs w:val="28"/>
        </w:rPr>
        <w:t xml:space="preserve"> </w:t>
      </w:r>
      <w:r w:rsidRPr="00570155">
        <w:rPr>
          <w:sz w:val="28"/>
          <w:szCs w:val="28"/>
        </w:rPr>
        <w:t>Ритмическая мозаика: (Программа по ритмической пластике для детей дошколь</w:t>
      </w:r>
      <w:r w:rsidRPr="00570155">
        <w:rPr>
          <w:sz w:val="28"/>
          <w:szCs w:val="28"/>
        </w:rPr>
        <w:softHyphen/>
        <w:t>ного и младшего школьного возраста)</w:t>
      </w:r>
      <w:r w:rsidR="000C2F57">
        <w:rPr>
          <w:sz w:val="28"/>
          <w:szCs w:val="28"/>
        </w:rPr>
        <w:t xml:space="preserve"> / А.Е. Буренина</w:t>
      </w:r>
      <w:r w:rsidRPr="00570155">
        <w:rPr>
          <w:sz w:val="28"/>
          <w:szCs w:val="28"/>
        </w:rPr>
        <w:t xml:space="preserve">. — 2-е изд., </w:t>
      </w:r>
      <w:proofErr w:type="spellStart"/>
      <w:r w:rsidRPr="00570155">
        <w:rPr>
          <w:sz w:val="28"/>
          <w:szCs w:val="28"/>
        </w:rPr>
        <w:t>испр</w:t>
      </w:r>
      <w:proofErr w:type="spellEnd"/>
      <w:r w:rsidRPr="00570155">
        <w:rPr>
          <w:sz w:val="28"/>
          <w:szCs w:val="28"/>
        </w:rPr>
        <w:t xml:space="preserve">. и доп. — СПб.: ЛОИРО, 2000. </w:t>
      </w:r>
      <w:r>
        <w:rPr>
          <w:sz w:val="28"/>
          <w:szCs w:val="28"/>
        </w:rPr>
        <w:t>–</w:t>
      </w:r>
      <w:r w:rsidRPr="00570155">
        <w:rPr>
          <w:sz w:val="28"/>
          <w:szCs w:val="28"/>
        </w:rPr>
        <w:t xml:space="preserve"> 220 </w:t>
      </w:r>
      <w:proofErr w:type="gramStart"/>
      <w:r w:rsidRPr="00570155">
        <w:rPr>
          <w:sz w:val="28"/>
          <w:szCs w:val="28"/>
        </w:rPr>
        <w:t>с</w:t>
      </w:r>
      <w:proofErr w:type="gramEnd"/>
      <w:r w:rsidRPr="00570155">
        <w:rPr>
          <w:sz w:val="28"/>
          <w:szCs w:val="28"/>
        </w:rPr>
        <w:t>.</w:t>
      </w:r>
    </w:p>
    <w:p w:rsidR="00570155" w:rsidRPr="00570155" w:rsidRDefault="00570155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spellStart"/>
      <w:r w:rsidRPr="00570155">
        <w:rPr>
          <w:sz w:val="28"/>
          <w:szCs w:val="28"/>
        </w:rPr>
        <w:t>Картушина</w:t>
      </w:r>
      <w:proofErr w:type="spellEnd"/>
      <w:r w:rsidR="000C2F57">
        <w:rPr>
          <w:sz w:val="28"/>
          <w:szCs w:val="28"/>
        </w:rPr>
        <w:t>,</w:t>
      </w:r>
      <w:r w:rsidRPr="00570155">
        <w:rPr>
          <w:sz w:val="28"/>
          <w:szCs w:val="28"/>
        </w:rPr>
        <w:t xml:space="preserve"> М.Ю. </w:t>
      </w:r>
      <w:proofErr w:type="spellStart"/>
      <w:r w:rsidRPr="00570155">
        <w:rPr>
          <w:sz w:val="28"/>
          <w:szCs w:val="28"/>
        </w:rPr>
        <w:t>Логоритмика</w:t>
      </w:r>
      <w:proofErr w:type="spellEnd"/>
      <w:r w:rsidRPr="00570155">
        <w:rPr>
          <w:sz w:val="28"/>
          <w:szCs w:val="28"/>
        </w:rPr>
        <w:t xml:space="preserve"> для мал</w:t>
      </w:r>
      <w:r w:rsidR="007066FF">
        <w:rPr>
          <w:sz w:val="28"/>
          <w:szCs w:val="28"/>
        </w:rPr>
        <w:t xml:space="preserve">ышей: Сценарии занятий с детьми / М.Ю. </w:t>
      </w:r>
      <w:proofErr w:type="spellStart"/>
      <w:r w:rsidR="007066FF">
        <w:rPr>
          <w:sz w:val="28"/>
          <w:szCs w:val="28"/>
        </w:rPr>
        <w:t>Картушина</w:t>
      </w:r>
      <w:proofErr w:type="spellEnd"/>
      <w:r w:rsidRPr="00570155">
        <w:rPr>
          <w:sz w:val="28"/>
          <w:szCs w:val="28"/>
        </w:rPr>
        <w:t xml:space="preserve"> </w:t>
      </w:r>
      <w:r w:rsidR="007066FF">
        <w:rPr>
          <w:sz w:val="28"/>
          <w:szCs w:val="28"/>
        </w:rPr>
        <w:t>–</w:t>
      </w:r>
      <w:r w:rsidRPr="00570155">
        <w:rPr>
          <w:sz w:val="28"/>
          <w:szCs w:val="28"/>
        </w:rPr>
        <w:t xml:space="preserve"> М.: ТЦ Сфера, 2005. </w:t>
      </w:r>
      <w:r>
        <w:rPr>
          <w:sz w:val="28"/>
          <w:szCs w:val="28"/>
        </w:rPr>
        <w:t>–</w:t>
      </w:r>
      <w:r w:rsidRPr="00570155">
        <w:rPr>
          <w:sz w:val="28"/>
          <w:szCs w:val="28"/>
        </w:rPr>
        <w:t xml:space="preserve"> 144 </w:t>
      </w:r>
      <w:proofErr w:type="gramStart"/>
      <w:r w:rsidRPr="00570155">
        <w:rPr>
          <w:sz w:val="28"/>
          <w:szCs w:val="28"/>
        </w:rPr>
        <w:t>с</w:t>
      </w:r>
      <w:proofErr w:type="gramEnd"/>
      <w:r w:rsidRPr="00570155">
        <w:rPr>
          <w:sz w:val="28"/>
          <w:szCs w:val="28"/>
        </w:rPr>
        <w:t>.</w:t>
      </w:r>
    </w:p>
    <w:p w:rsidR="00570155" w:rsidRPr="00570155" w:rsidRDefault="007066FF" w:rsidP="00570155">
      <w:pPr>
        <w:pStyle w:val="a5"/>
        <w:numPr>
          <w:ilvl w:val="0"/>
          <w:numId w:val="1"/>
        </w:numPr>
        <w:spacing w:before="0" w:beforeAutospacing="0" w:after="0" w:afterAutospacing="0" w:line="338" w:lineRule="atLeast"/>
        <w:ind w:left="-567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Логоритмические</w:t>
      </w:r>
      <w:proofErr w:type="spellEnd"/>
      <w:r>
        <w:rPr>
          <w:sz w:val="28"/>
          <w:szCs w:val="28"/>
        </w:rPr>
        <w:t xml:space="preserve"> минутки</w:t>
      </w:r>
      <w:r w:rsidR="00570155" w:rsidRPr="00570155">
        <w:rPr>
          <w:sz w:val="28"/>
          <w:szCs w:val="28"/>
        </w:rPr>
        <w:t xml:space="preserve">: тематические занятия для дошкольников / авт.-сост. В. А. </w:t>
      </w:r>
      <w:proofErr w:type="spellStart"/>
      <w:r w:rsidR="00570155" w:rsidRPr="00570155">
        <w:rPr>
          <w:sz w:val="28"/>
          <w:szCs w:val="28"/>
        </w:rPr>
        <w:t>Кныш</w:t>
      </w:r>
      <w:proofErr w:type="spellEnd"/>
      <w:r w:rsidR="00570155" w:rsidRPr="00570155">
        <w:rPr>
          <w:sz w:val="28"/>
          <w:szCs w:val="28"/>
        </w:rPr>
        <w:t>, И. И. Комар, Е. Б. Лобан, Ю. В. Дудак</w:t>
      </w:r>
      <w:r w:rsidR="00570155">
        <w:rPr>
          <w:sz w:val="28"/>
          <w:szCs w:val="28"/>
        </w:rPr>
        <w:t xml:space="preserve"> </w:t>
      </w:r>
      <w:r w:rsidR="00570155" w:rsidRPr="00570155">
        <w:rPr>
          <w:sz w:val="28"/>
          <w:szCs w:val="28"/>
        </w:rPr>
        <w:t xml:space="preserve">— Минск: </w:t>
      </w:r>
      <w:proofErr w:type="spellStart"/>
      <w:r w:rsidR="00570155" w:rsidRPr="00570155">
        <w:rPr>
          <w:sz w:val="28"/>
          <w:szCs w:val="28"/>
        </w:rPr>
        <w:t>Аверсэв</w:t>
      </w:r>
      <w:proofErr w:type="spellEnd"/>
      <w:r w:rsidR="00570155" w:rsidRPr="00570155">
        <w:rPr>
          <w:sz w:val="28"/>
          <w:szCs w:val="28"/>
        </w:rPr>
        <w:t>, 2009. — 188 с.</w:t>
      </w:r>
    </w:p>
    <w:p w:rsidR="00667C4B" w:rsidRDefault="00667C4B" w:rsidP="00667C4B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7C4B">
        <w:rPr>
          <w:rFonts w:ascii="Times New Roman" w:hAnsi="Times New Roman" w:cs="Times New Roman"/>
          <w:sz w:val="28"/>
          <w:szCs w:val="28"/>
        </w:rPr>
        <w:t xml:space="preserve">Ресурс интернет: </w:t>
      </w:r>
      <w:hyperlink r:id="rId5" w:history="1">
        <w:r w:rsidRPr="00667C4B">
          <w:rPr>
            <w:rStyle w:val="a4"/>
            <w:rFonts w:ascii="Times New Roman" w:hAnsi="Times New Roman" w:cs="Times New Roman"/>
            <w:sz w:val="28"/>
            <w:szCs w:val="28"/>
          </w:rPr>
          <w:t>http://planetadetstva.net/vospitatelam/pedsovet/primenenie-zdorovesberegayushhix-metodov-i-priemov-na-muzakalnyx-zanyatiyax-v-dou.html</w:t>
        </w:r>
      </w:hyperlink>
      <w:r w:rsidRPr="00667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7C4B" w:rsidRDefault="00667C4B" w:rsidP="00667C4B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7C4B">
        <w:rPr>
          <w:rFonts w:ascii="Times New Roman" w:hAnsi="Times New Roman" w:cs="Times New Roman"/>
          <w:sz w:val="28"/>
          <w:szCs w:val="28"/>
        </w:rPr>
        <w:t xml:space="preserve">Ресурс интернет: </w:t>
      </w:r>
      <w:hyperlink r:id="rId6" w:history="1">
        <w:r w:rsidRPr="00B70939">
          <w:rPr>
            <w:rStyle w:val="a4"/>
            <w:rFonts w:ascii="Times New Roman" w:hAnsi="Times New Roman" w:cs="Times New Roman"/>
            <w:sz w:val="28"/>
            <w:szCs w:val="28"/>
          </w:rPr>
          <w:t>http://nsportal.ru/detskiy-sad/zdorovyy-obraz-zhizni /2014/ 11/02/</w:t>
        </w:r>
        <w:proofErr w:type="spellStart"/>
        <w:r w:rsidRPr="00B70939">
          <w:rPr>
            <w:rStyle w:val="a4"/>
            <w:rFonts w:ascii="Times New Roman" w:hAnsi="Times New Roman" w:cs="Times New Roman"/>
            <w:sz w:val="28"/>
            <w:szCs w:val="28"/>
          </w:rPr>
          <w:t>sovremennye-zdorovesberegayushchie-tekhnologii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7E1" w:rsidRPr="00667C4B" w:rsidRDefault="008837E1" w:rsidP="00667C4B">
      <w:pPr>
        <w:pStyle w:val="a3"/>
        <w:numPr>
          <w:ilvl w:val="0"/>
          <w:numId w:val="1"/>
        </w:numPr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7C4B">
        <w:rPr>
          <w:rFonts w:ascii="Times New Roman" w:hAnsi="Times New Roman" w:cs="Times New Roman"/>
          <w:sz w:val="28"/>
          <w:szCs w:val="28"/>
        </w:rPr>
        <w:t xml:space="preserve">Ресурс интернет: </w:t>
      </w:r>
      <w:hyperlink r:id="rId7" w:history="1">
        <w:r w:rsidRPr="00B70939">
          <w:rPr>
            <w:rStyle w:val="a4"/>
            <w:rFonts w:ascii="Times New Roman" w:hAnsi="Times New Roman" w:cs="Times New Roman"/>
            <w:sz w:val="28"/>
            <w:szCs w:val="28"/>
          </w:rPr>
          <w:t>http://nsportal.ru/detskiy-sad/zdorovyy-obraz-zhizni /2016/ 02/02/</w:t>
        </w:r>
        <w:proofErr w:type="spellStart"/>
        <w:r w:rsidRPr="00B70939">
          <w:rPr>
            <w:rStyle w:val="a4"/>
            <w:rFonts w:ascii="Times New Roman" w:hAnsi="Times New Roman" w:cs="Times New Roman"/>
            <w:sz w:val="28"/>
            <w:szCs w:val="28"/>
          </w:rPr>
          <w:t>zdorovesberegayushchie-tehnologii-na-muzykalnyh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75" w:rsidRPr="00667C4B" w:rsidRDefault="00CC2F75" w:rsidP="00667C4B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C2F75" w:rsidRPr="00667C4B" w:rsidSect="00CC2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12F0"/>
    <w:multiLevelType w:val="hybridMultilevel"/>
    <w:tmpl w:val="EC8A1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498"/>
    <w:rsid w:val="00006E04"/>
    <w:rsid w:val="00014662"/>
    <w:rsid w:val="00032CFB"/>
    <w:rsid w:val="00066442"/>
    <w:rsid w:val="00071A71"/>
    <w:rsid w:val="000808FB"/>
    <w:rsid w:val="0009088F"/>
    <w:rsid w:val="00091BA9"/>
    <w:rsid w:val="000C2F57"/>
    <w:rsid w:val="000C6686"/>
    <w:rsid w:val="000D431D"/>
    <w:rsid w:val="000D51AE"/>
    <w:rsid w:val="000D57AB"/>
    <w:rsid w:val="000F6501"/>
    <w:rsid w:val="00100D8C"/>
    <w:rsid w:val="00115955"/>
    <w:rsid w:val="00147FF0"/>
    <w:rsid w:val="00165290"/>
    <w:rsid w:val="00182E8C"/>
    <w:rsid w:val="0018610C"/>
    <w:rsid w:val="00187EAE"/>
    <w:rsid w:val="00196439"/>
    <w:rsid w:val="001C1DFE"/>
    <w:rsid w:val="001C5ACF"/>
    <w:rsid w:val="001D0258"/>
    <w:rsid w:val="001E205F"/>
    <w:rsid w:val="001E78B3"/>
    <w:rsid w:val="001F0F93"/>
    <w:rsid w:val="001F20CA"/>
    <w:rsid w:val="001F6A62"/>
    <w:rsid w:val="002051DA"/>
    <w:rsid w:val="002300CE"/>
    <w:rsid w:val="00241040"/>
    <w:rsid w:val="00242136"/>
    <w:rsid w:val="0024777A"/>
    <w:rsid w:val="00271EA6"/>
    <w:rsid w:val="00275816"/>
    <w:rsid w:val="002845A5"/>
    <w:rsid w:val="0029277A"/>
    <w:rsid w:val="002A4009"/>
    <w:rsid w:val="002A755A"/>
    <w:rsid w:val="002B4E99"/>
    <w:rsid w:val="002B6E42"/>
    <w:rsid w:val="002D626F"/>
    <w:rsid w:val="002E1903"/>
    <w:rsid w:val="002E3DD3"/>
    <w:rsid w:val="002E445F"/>
    <w:rsid w:val="00321954"/>
    <w:rsid w:val="003265FC"/>
    <w:rsid w:val="0034356A"/>
    <w:rsid w:val="00354500"/>
    <w:rsid w:val="0036676A"/>
    <w:rsid w:val="00374B52"/>
    <w:rsid w:val="00390160"/>
    <w:rsid w:val="003963DC"/>
    <w:rsid w:val="003A2AAC"/>
    <w:rsid w:val="003B7018"/>
    <w:rsid w:val="003D7A72"/>
    <w:rsid w:val="003E7E58"/>
    <w:rsid w:val="00400F66"/>
    <w:rsid w:val="004051B3"/>
    <w:rsid w:val="00407F85"/>
    <w:rsid w:val="004211AE"/>
    <w:rsid w:val="00422574"/>
    <w:rsid w:val="00426284"/>
    <w:rsid w:val="004327E8"/>
    <w:rsid w:val="00434C59"/>
    <w:rsid w:val="00446639"/>
    <w:rsid w:val="00447210"/>
    <w:rsid w:val="0046041C"/>
    <w:rsid w:val="00465539"/>
    <w:rsid w:val="004B3EF3"/>
    <w:rsid w:val="004B73A7"/>
    <w:rsid w:val="004C3FE0"/>
    <w:rsid w:val="004E71F2"/>
    <w:rsid w:val="004F47AF"/>
    <w:rsid w:val="00500D83"/>
    <w:rsid w:val="005028C0"/>
    <w:rsid w:val="0050305D"/>
    <w:rsid w:val="005548DF"/>
    <w:rsid w:val="0055494D"/>
    <w:rsid w:val="00560742"/>
    <w:rsid w:val="00570155"/>
    <w:rsid w:val="005854E7"/>
    <w:rsid w:val="005933D3"/>
    <w:rsid w:val="005938E7"/>
    <w:rsid w:val="00594AAC"/>
    <w:rsid w:val="00597AEC"/>
    <w:rsid w:val="005B4F0B"/>
    <w:rsid w:val="005C69A3"/>
    <w:rsid w:val="005D2D87"/>
    <w:rsid w:val="005E0795"/>
    <w:rsid w:val="005F1EAF"/>
    <w:rsid w:val="006057E7"/>
    <w:rsid w:val="0060788F"/>
    <w:rsid w:val="00611029"/>
    <w:rsid w:val="00612B99"/>
    <w:rsid w:val="00640F8E"/>
    <w:rsid w:val="00641616"/>
    <w:rsid w:val="00667C4B"/>
    <w:rsid w:val="006B3461"/>
    <w:rsid w:val="006D1D0A"/>
    <w:rsid w:val="006F3330"/>
    <w:rsid w:val="007066FF"/>
    <w:rsid w:val="0072648A"/>
    <w:rsid w:val="0073443C"/>
    <w:rsid w:val="0075283F"/>
    <w:rsid w:val="007529E1"/>
    <w:rsid w:val="0075729B"/>
    <w:rsid w:val="00761064"/>
    <w:rsid w:val="00767857"/>
    <w:rsid w:val="00774076"/>
    <w:rsid w:val="00783139"/>
    <w:rsid w:val="007A2909"/>
    <w:rsid w:val="007A43D5"/>
    <w:rsid w:val="007A44D3"/>
    <w:rsid w:val="007B5FBC"/>
    <w:rsid w:val="007F034A"/>
    <w:rsid w:val="00802189"/>
    <w:rsid w:val="00847022"/>
    <w:rsid w:val="00847855"/>
    <w:rsid w:val="00857799"/>
    <w:rsid w:val="008837E1"/>
    <w:rsid w:val="00896015"/>
    <w:rsid w:val="008B7688"/>
    <w:rsid w:val="008D5AA8"/>
    <w:rsid w:val="008F00AD"/>
    <w:rsid w:val="009011E2"/>
    <w:rsid w:val="0090312D"/>
    <w:rsid w:val="0090597C"/>
    <w:rsid w:val="009110C2"/>
    <w:rsid w:val="00912B4E"/>
    <w:rsid w:val="00914445"/>
    <w:rsid w:val="00916B20"/>
    <w:rsid w:val="00921A60"/>
    <w:rsid w:val="009226EC"/>
    <w:rsid w:val="009336BE"/>
    <w:rsid w:val="00933A94"/>
    <w:rsid w:val="00962178"/>
    <w:rsid w:val="0096508D"/>
    <w:rsid w:val="009713D2"/>
    <w:rsid w:val="0097203B"/>
    <w:rsid w:val="009744A8"/>
    <w:rsid w:val="00976E90"/>
    <w:rsid w:val="00995D90"/>
    <w:rsid w:val="009A1520"/>
    <w:rsid w:val="009A1F1A"/>
    <w:rsid w:val="009B4496"/>
    <w:rsid w:val="009C4F47"/>
    <w:rsid w:val="009D2D49"/>
    <w:rsid w:val="00A04793"/>
    <w:rsid w:val="00A112F3"/>
    <w:rsid w:val="00A17BEE"/>
    <w:rsid w:val="00A33018"/>
    <w:rsid w:val="00A41960"/>
    <w:rsid w:val="00A52561"/>
    <w:rsid w:val="00A62377"/>
    <w:rsid w:val="00A8365E"/>
    <w:rsid w:val="00A910AD"/>
    <w:rsid w:val="00A939FB"/>
    <w:rsid w:val="00AB14EA"/>
    <w:rsid w:val="00AB751D"/>
    <w:rsid w:val="00AC26D0"/>
    <w:rsid w:val="00AD41FB"/>
    <w:rsid w:val="00AD5C15"/>
    <w:rsid w:val="00AE2AD9"/>
    <w:rsid w:val="00AE6219"/>
    <w:rsid w:val="00AF7569"/>
    <w:rsid w:val="00B14DAB"/>
    <w:rsid w:val="00B4182D"/>
    <w:rsid w:val="00B67473"/>
    <w:rsid w:val="00B7314E"/>
    <w:rsid w:val="00B802A7"/>
    <w:rsid w:val="00B81E95"/>
    <w:rsid w:val="00BB0BC0"/>
    <w:rsid w:val="00BC35A7"/>
    <w:rsid w:val="00BC65FF"/>
    <w:rsid w:val="00C05D65"/>
    <w:rsid w:val="00C11038"/>
    <w:rsid w:val="00C344CC"/>
    <w:rsid w:val="00C424D5"/>
    <w:rsid w:val="00C576FD"/>
    <w:rsid w:val="00C6671C"/>
    <w:rsid w:val="00C715EF"/>
    <w:rsid w:val="00C77696"/>
    <w:rsid w:val="00C83339"/>
    <w:rsid w:val="00CC2F75"/>
    <w:rsid w:val="00CD59B8"/>
    <w:rsid w:val="00CD6C97"/>
    <w:rsid w:val="00CF270A"/>
    <w:rsid w:val="00D1547C"/>
    <w:rsid w:val="00D32B77"/>
    <w:rsid w:val="00D43F86"/>
    <w:rsid w:val="00D6165B"/>
    <w:rsid w:val="00D73EF1"/>
    <w:rsid w:val="00D95498"/>
    <w:rsid w:val="00DA1170"/>
    <w:rsid w:val="00DA2C6D"/>
    <w:rsid w:val="00DC4403"/>
    <w:rsid w:val="00DD27D9"/>
    <w:rsid w:val="00DD2B57"/>
    <w:rsid w:val="00DD3917"/>
    <w:rsid w:val="00DD619B"/>
    <w:rsid w:val="00E05F86"/>
    <w:rsid w:val="00E12519"/>
    <w:rsid w:val="00E2710D"/>
    <w:rsid w:val="00E42FAD"/>
    <w:rsid w:val="00E52E2A"/>
    <w:rsid w:val="00E7169C"/>
    <w:rsid w:val="00E80514"/>
    <w:rsid w:val="00E97829"/>
    <w:rsid w:val="00EE57B2"/>
    <w:rsid w:val="00EF290B"/>
    <w:rsid w:val="00F011B3"/>
    <w:rsid w:val="00F1078A"/>
    <w:rsid w:val="00F2071D"/>
    <w:rsid w:val="00F23A43"/>
    <w:rsid w:val="00F24FD6"/>
    <w:rsid w:val="00F271C3"/>
    <w:rsid w:val="00F511F3"/>
    <w:rsid w:val="00F55978"/>
    <w:rsid w:val="00F70888"/>
    <w:rsid w:val="00F70EEB"/>
    <w:rsid w:val="00F86583"/>
    <w:rsid w:val="00F95AD8"/>
    <w:rsid w:val="00FA7E3B"/>
    <w:rsid w:val="00FC3C52"/>
    <w:rsid w:val="00FC58D0"/>
    <w:rsid w:val="00FF5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5498"/>
    <w:rPr>
      <w:color w:val="0000FF" w:themeColor="hyperlink"/>
      <w:u w:val="single"/>
    </w:rPr>
  </w:style>
  <w:style w:type="paragraph" w:customStyle="1" w:styleId="c5">
    <w:name w:val="c5"/>
    <w:basedOn w:val="a"/>
    <w:rsid w:val="00D95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95498"/>
  </w:style>
  <w:style w:type="character" w:customStyle="1" w:styleId="c4">
    <w:name w:val="c4"/>
    <w:basedOn w:val="a0"/>
    <w:rsid w:val="00D95498"/>
  </w:style>
  <w:style w:type="paragraph" w:styleId="a5">
    <w:name w:val="Normal (Web)"/>
    <w:basedOn w:val="a"/>
    <w:uiPriority w:val="99"/>
    <w:semiHidden/>
    <w:unhideWhenUsed/>
    <w:rsid w:val="00570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sportal.ru/detskiy-sad/zdorovyy-obraz-zhizni%20/2016/%2002/02/zdorovesberegayushchie-tehnologii-na-muzykalny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/detskiy-sad/zdorovyy-obraz-zhizni%20/2014/%2011/02/sovremennye-zdorovesberegayushchie-tekhnologii" TargetMode="External"/><Relationship Id="rId5" Type="http://schemas.openxmlformats.org/officeDocument/2006/relationships/hyperlink" Target="http://planetadetstva.net/vospitatelam/pedsovet/primenenie-zdorovesberegayushhix-metodov-i-priemov-na-muzakalnyx-zanyatiyax-v-do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2017-01-30T08:04:00Z</cp:lastPrinted>
  <dcterms:created xsi:type="dcterms:W3CDTF">2017-01-30T05:31:00Z</dcterms:created>
  <dcterms:modified xsi:type="dcterms:W3CDTF">2017-01-30T08:04:00Z</dcterms:modified>
</cp:coreProperties>
</file>